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5"/>
        <w:gridCol w:w="3022"/>
        <w:gridCol w:w="1370"/>
        <w:gridCol w:w="1689"/>
        <w:gridCol w:w="2566"/>
      </w:tblGrid>
      <w:tr w:rsidR="008A14AF" w:rsidRPr="00C84B90" w14:paraId="1EBFE591" w14:textId="77777777" w:rsidTr="008A14AF">
        <w:trPr>
          <w:trHeight w:val="283"/>
        </w:trPr>
        <w:tc>
          <w:tcPr>
            <w:tcW w:w="5000" w:type="pct"/>
            <w:gridSpan w:val="5"/>
            <w:shd w:val="clear" w:color="auto" w:fill="385623" w:themeFill="accent6" w:themeFillShade="80"/>
            <w:vAlign w:val="center"/>
          </w:tcPr>
          <w:p w14:paraId="21426688" w14:textId="77777777" w:rsidR="00BF0D86" w:rsidRPr="00025395" w:rsidRDefault="006679EC" w:rsidP="009A1395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02539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Relocation</w:t>
            </w:r>
            <w:r w:rsidR="00BF0D86" w:rsidRPr="0002539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Request</w:t>
            </w:r>
          </w:p>
          <w:p w14:paraId="5935B246" w14:textId="008B2384" w:rsidR="009A1395" w:rsidRPr="00C87433" w:rsidRDefault="00BF0D86" w:rsidP="009A1395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 xml:space="preserve">Please note, </w:t>
            </w:r>
            <w:r w:rsidR="00C87433"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 xml:space="preserve">all moves must be aligned to </w:t>
            </w:r>
            <w:proofErr w:type="spellStart"/>
            <w:r w:rsidR="00C87433"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Tāmaki</w:t>
            </w:r>
            <w:proofErr w:type="spellEnd"/>
            <w:r w:rsidR="008A14AF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C87433"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 xml:space="preserve">- Ngā Tohu Mahi Matua KPI 2025 and requires </w:t>
            </w:r>
            <w:r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up to 8 weeks lead time</w:t>
            </w:r>
            <w:r w:rsidR="00C87433" w:rsidRPr="00C87433"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.</w:t>
            </w:r>
          </w:p>
          <w:p w14:paraId="0B6437DE" w14:textId="77777777" w:rsidR="00C84B90" w:rsidRPr="00891CDF" w:rsidRDefault="00C84B90" w:rsidP="009A139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7433" w:rsidRPr="00C84B90" w14:paraId="19808BE5" w14:textId="77777777" w:rsidTr="008A14AF">
        <w:trPr>
          <w:trHeight w:val="680"/>
        </w:trPr>
        <w:tc>
          <w:tcPr>
            <w:tcW w:w="2500" w:type="pct"/>
            <w:gridSpan w:val="2"/>
            <w:shd w:val="clear" w:color="auto" w:fill="385623" w:themeFill="accent6" w:themeFillShade="80"/>
            <w:vAlign w:val="center"/>
          </w:tcPr>
          <w:p w14:paraId="49D33EFF" w14:textId="77777777" w:rsidR="00C87433" w:rsidRPr="003A7D5D" w:rsidRDefault="00C87433" w:rsidP="00C84B90">
            <w:pP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  <w:lang w:eastAsia="en-NZ"/>
              </w:rPr>
              <w:t>Objective:</w:t>
            </w:r>
          </w:p>
          <w:p w14:paraId="020AC661" w14:textId="1A40FA69" w:rsidR="00C87433" w:rsidRPr="003A7D5D" w:rsidRDefault="00C87433" w:rsidP="003A7D5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  <w:t>Provide a structured process for managing internal staff moves</w:t>
            </w:r>
          </w:p>
          <w:p w14:paraId="7C2DA32D" w14:textId="1B84D6F0" w:rsidR="00C87433" w:rsidRPr="003A7D5D" w:rsidRDefault="00C87433" w:rsidP="003A7D5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  <w:t>Ensure physical infrastructure supports new team placements</w:t>
            </w:r>
          </w:p>
        </w:tc>
        <w:tc>
          <w:tcPr>
            <w:tcW w:w="2500" w:type="pct"/>
            <w:gridSpan w:val="3"/>
            <w:shd w:val="clear" w:color="auto" w:fill="385623" w:themeFill="accent6" w:themeFillShade="80"/>
            <w:vAlign w:val="center"/>
          </w:tcPr>
          <w:p w14:paraId="0DAA644D" w14:textId="5CD6A18E" w:rsidR="003A7D5D" w:rsidRPr="003A7D5D" w:rsidRDefault="003A7D5D" w:rsidP="003A7D5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  <w:t>Maintain compliance with health, safety, and ergonomic standards</w:t>
            </w:r>
          </w:p>
          <w:p w14:paraId="1317E476" w14:textId="5236716E" w:rsidR="00C87433" w:rsidRPr="003A7D5D" w:rsidRDefault="00C87433" w:rsidP="003A7D5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  <w:t>Coordinate resources and stakeholders effectively</w:t>
            </w:r>
          </w:p>
          <w:p w14:paraId="725A9E87" w14:textId="3100BEA5" w:rsidR="00C87433" w:rsidRPr="003A7D5D" w:rsidRDefault="00C87433" w:rsidP="003A7D5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</w:pPr>
            <w:r w:rsidRPr="003A7D5D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en-NZ"/>
              </w:rPr>
              <w:t>Minimize disruption to operational continuity</w:t>
            </w:r>
          </w:p>
        </w:tc>
      </w:tr>
      <w:tr w:rsidR="003A7D5D" w:rsidRPr="003A7D5D" w14:paraId="6C15AA27" w14:textId="77777777" w:rsidTr="008A14AF">
        <w:trPr>
          <w:trHeight w:val="6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2D69BB4" w14:textId="77777777" w:rsidR="009A1395" w:rsidRPr="003A7D5D" w:rsidRDefault="009A1395" w:rsidP="009A1395">
            <w:pPr>
              <w:rPr>
                <w:rFonts w:cstheme="minorHAnsi"/>
                <w:b/>
                <w:sz w:val="20"/>
                <w:szCs w:val="20"/>
              </w:rPr>
            </w:pPr>
            <w:r w:rsidRPr="003A7D5D">
              <w:rPr>
                <w:rFonts w:cstheme="minorHAnsi"/>
                <w:b/>
                <w:sz w:val="20"/>
                <w:szCs w:val="20"/>
              </w:rPr>
              <w:t>Instructions</w:t>
            </w:r>
          </w:p>
          <w:p w14:paraId="3E2032CA" w14:textId="0831FB87" w:rsidR="009A1395" w:rsidRPr="003A7D5D" w:rsidRDefault="009A1395" w:rsidP="009A13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3A7D5D">
              <w:rPr>
                <w:rFonts w:cstheme="minorHAnsi"/>
                <w:b/>
                <w:sz w:val="20"/>
                <w:szCs w:val="20"/>
              </w:rPr>
              <w:t>Please fill in al</w:t>
            </w:r>
            <w:r w:rsidR="008A14AF">
              <w:rPr>
                <w:rFonts w:cstheme="minorHAnsi"/>
                <w:b/>
                <w:sz w:val="20"/>
                <w:szCs w:val="20"/>
              </w:rPr>
              <w:t>l white</w:t>
            </w:r>
            <w:r w:rsidRPr="003A7D5D">
              <w:rPr>
                <w:rFonts w:cstheme="minorHAnsi"/>
                <w:b/>
                <w:sz w:val="20"/>
                <w:szCs w:val="20"/>
              </w:rPr>
              <w:t xml:space="preserve"> sections that you can with as much detail as possible</w:t>
            </w:r>
          </w:p>
          <w:p w14:paraId="74494686" w14:textId="35204894" w:rsidR="003A7D5D" w:rsidRPr="003A7D5D" w:rsidRDefault="009A1395" w:rsidP="003A7D5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3A7D5D">
              <w:rPr>
                <w:rFonts w:cstheme="minorHAnsi"/>
                <w:b/>
                <w:sz w:val="20"/>
                <w:szCs w:val="20"/>
              </w:rPr>
              <w:t xml:space="preserve">You </w:t>
            </w:r>
            <w:r w:rsidRPr="003A7D5D">
              <w:rPr>
                <w:rFonts w:cstheme="minorHAnsi"/>
                <w:b/>
                <w:sz w:val="20"/>
                <w:szCs w:val="20"/>
                <w:u w:val="single"/>
              </w:rPr>
              <w:t>must</w:t>
            </w:r>
            <w:r w:rsidRPr="003A7D5D">
              <w:rPr>
                <w:rFonts w:cstheme="minorHAnsi"/>
                <w:b/>
                <w:sz w:val="20"/>
                <w:szCs w:val="20"/>
              </w:rPr>
              <w:t xml:space="preserve"> get </w:t>
            </w:r>
            <w:proofErr w:type="spellStart"/>
            <w:r w:rsidRPr="003A7D5D">
              <w:rPr>
                <w:rFonts w:cstheme="minorHAnsi"/>
                <w:b/>
                <w:sz w:val="20"/>
                <w:szCs w:val="20"/>
              </w:rPr>
              <w:t>HoS</w:t>
            </w:r>
            <w:proofErr w:type="spellEnd"/>
            <w:r w:rsidRPr="003A7D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7D5D">
              <w:rPr>
                <w:rFonts w:cstheme="minorHAnsi"/>
                <w:b/>
                <w:sz w:val="20"/>
                <w:szCs w:val="20"/>
              </w:rPr>
              <w:t xml:space="preserve">approval and SLT endorsement </w:t>
            </w:r>
            <w:r w:rsidR="003A7D5D" w:rsidRPr="003A7D5D">
              <w:rPr>
                <w:rFonts w:cstheme="minorHAnsi"/>
                <w:b/>
                <w:i/>
                <w:iCs/>
                <w:sz w:val="20"/>
                <w:szCs w:val="20"/>
              </w:rPr>
              <w:t>before</w:t>
            </w:r>
            <w:r w:rsidR="003A7D5D">
              <w:rPr>
                <w:rFonts w:cstheme="minorHAnsi"/>
                <w:b/>
                <w:sz w:val="20"/>
                <w:szCs w:val="20"/>
              </w:rPr>
              <w:t xml:space="preserve"> submission of this request</w:t>
            </w:r>
          </w:p>
          <w:p w14:paraId="311D31A6" w14:textId="55CBCAD5" w:rsidR="00A259BC" w:rsidRPr="003A7D5D" w:rsidRDefault="00A259BC" w:rsidP="009A13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Email completed form to </w:t>
            </w:r>
            <w:hyperlink r:id="rId5" w:history="1">
              <w:r w:rsidRPr="00A1447D">
                <w:rPr>
                  <w:rStyle w:val="Hyperlink"/>
                  <w:rFonts w:cstheme="minorHAnsi"/>
                  <w:b/>
                  <w:sz w:val="20"/>
                  <w:szCs w:val="20"/>
                </w:rPr>
                <w:t>FMGeneral@unitec.ac.nz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B0E3BB6" w14:textId="77777777" w:rsidR="009A1395" w:rsidRPr="003A7D5D" w:rsidRDefault="009A1395" w:rsidP="006679EC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87433" w:rsidRPr="00C84B90" w14:paraId="3683051C" w14:textId="77777777" w:rsidTr="00A25BFF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162D8FE2" w14:textId="77777777" w:rsidR="009A1395" w:rsidRPr="00C84B90" w:rsidRDefault="009A1395" w:rsidP="00BF0D8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Name (s)</w:t>
            </w:r>
          </w:p>
        </w:tc>
        <w:tc>
          <w:tcPr>
            <w:tcW w:w="1461" w:type="pct"/>
            <w:vAlign w:val="center"/>
          </w:tcPr>
          <w:p w14:paraId="6CF5925D" w14:textId="77777777" w:rsidR="009A1395" w:rsidRPr="003A7D5D" w:rsidRDefault="009A1395" w:rsidP="00BF0D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14:paraId="23FCDBA5" w14:textId="2C0E520E" w:rsidR="009A1395" w:rsidRPr="00C84B90" w:rsidRDefault="009A1395" w:rsidP="00A25B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To be filled in by </w:t>
            </w:r>
            <w:r w:rsidR="00D17F60">
              <w:rPr>
                <w:rFonts w:cstheme="minorHAnsi"/>
                <w:b/>
                <w:sz w:val="20"/>
                <w:szCs w:val="20"/>
              </w:rPr>
              <w:t>relevant teams:</w:t>
            </w:r>
          </w:p>
        </w:tc>
      </w:tr>
      <w:tr w:rsidR="008A14AF" w:rsidRPr="00C84B90" w14:paraId="18B2B09D" w14:textId="77777777" w:rsidTr="00A25BFF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5B67D78A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461" w:type="pct"/>
            <w:vAlign w:val="center"/>
          </w:tcPr>
          <w:p w14:paraId="39C4B734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C241FFD" w14:textId="6FA231CF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C87433">
              <w:rPr>
                <w:rFonts w:cstheme="minorHAnsi"/>
                <w:b/>
                <w:sz w:val="20"/>
                <w:szCs w:val="20"/>
              </w:rPr>
              <w:t>MS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09505DC" w14:textId="6CDF26F9" w:rsidR="00D17F60" w:rsidRPr="00C84B90" w:rsidRDefault="00C87433" w:rsidP="00D17F60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Cabling / Ports</w:t>
            </w:r>
            <w:r w:rsidR="00D17F60" w:rsidRPr="00C84B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7F60" w:rsidRPr="00C84B90">
              <w:rPr>
                <w:rFonts w:cstheme="minorHAnsi"/>
                <w:sz w:val="20"/>
                <w:szCs w:val="20"/>
              </w:rPr>
              <w:t>(new room)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00E8937" w14:textId="0DF0DB3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Adequate / Inadequate</w:t>
            </w:r>
          </w:p>
        </w:tc>
      </w:tr>
      <w:tr w:rsidR="00C87433" w:rsidRPr="00C84B90" w14:paraId="2C893168" w14:textId="77777777" w:rsidTr="00A25BFF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1A2E4244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Current Department</w:t>
            </w:r>
          </w:p>
        </w:tc>
        <w:tc>
          <w:tcPr>
            <w:tcW w:w="1461" w:type="pct"/>
            <w:vAlign w:val="center"/>
          </w:tcPr>
          <w:p w14:paraId="7BB0EC43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83602B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Security 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DC2B896" w14:textId="03216098" w:rsidR="00D17F60" w:rsidRPr="00C84B90" w:rsidRDefault="00D17F60" w:rsidP="00D17F60">
            <w:pPr>
              <w:jc w:val="right"/>
              <w:rPr>
                <w:rFonts w:cstheme="minorHAnsi"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old and </w:t>
            </w:r>
            <w:r w:rsidRPr="00C84B90">
              <w:rPr>
                <w:rFonts w:cstheme="minorHAnsi"/>
                <w:sz w:val="20"/>
                <w:szCs w:val="20"/>
              </w:rPr>
              <w:t>new</w:t>
            </w:r>
            <w:r>
              <w:rPr>
                <w:rFonts w:cstheme="minorHAnsi"/>
                <w:sz w:val="20"/>
                <w:szCs w:val="20"/>
              </w:rPr>
              <w:t xml:space="preserve"> location</w:t>
            </w:r>
            <w:r w:rsidRPr="00C84B9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230285D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Locks / Keys / Swipe</w:t>
            </w:r>
          </w:p>
        </w:tc>
      </w:tr>
      <w:tr w:rsidR="00C87433" w:rsidRPr="00C84B90" w14:paraId="1F60123D" w14:textId="77777777" w:rsidTr="00FF49AD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26393069" w14:textId="7A7E9DDD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Future Department (if job change applies)</w:t>
            </w:r>
          </w:p>
        </w:tc>
        <w:tc>
          <w:tcPr>
            <w:tcW w:w="1461" w:type="pct"/>
            <w:vAlign w:val="center"/>
          </w:tcPr>
          <w:p w14:paraId="7B02E683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E1D91CF" w14:textId="7D283E3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F6F6419" w14:textId="501E076C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7433" w:rsidRPr="00C84B90" w14:paraId="4881747F" w14:textId="77777777" w:rsidTr="008A14AF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43A86B14" w14:textId="77777777" w:rsidR="00C87433" w:rsidRPr="00C84B90" w:rsidRDefault="00C87433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Current location </w:t>
            </w:r>
          </w:p>
          <w:p w14:paraId="2F20AB98" w14:textId="77777777" w:rsidR="00C87433" w:rsidRPr="00C84B90" w:rsidRDefault="00C87433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(Building – Room)</w:t>
            </w:r>
          </w:p>
        </w:tc>
        <w:tc>
          <w:tcPr>
            <w:tcW w:w="1461" w:type="pct"/>
            <w:vAlign w:val="center"/>
          </w:tcPr>
          <w:p w14:paraId="1363AB15" w14:textId="77777777" w:rsidR="00C87433" w:rsidRPr="003A7D5D" w:rsidRDefault="00C87433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DEEAF6" w:themeFill="accent1" w:themeFillTint="33"/>
            <w:vAlign w:val="center"/>
          </w:tcPr>
          <w:p w14:paraId="7F4AC1B6" w14:textId="5E7CB5C1" w:rsidR="00C87433" w:rsidRPr="00C84B90" w:rsidRDefault="00C87433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Infrastructure</w:t>
            </w:r>
            <w:r>
              <w:rPr>
                <w:rFonts w:cstheme="minorHAnsi"/>
                <w:b/>
                <w:sz w:val="20"/>
                <w:szCs w:val="20"/>
              </w:rPr>
              <w:t xml:space="preserve"> Operations / FM</w:t>
            </w:r>
          </w:p>
        </w:tc>
        <w:tc>
          <w:tcPr>
            <w:tcW w:w="842" w:type="pct"/>
            <w:shd w:val="clear" w:color="auto" w:fill="DEEAF6" w:themeFill="accent1" w:themeFillTint="33"/>
            <w:vAlign w:val="center"/>
          </w:tcPr>
          <w:p w14:paraId="2D1E9A44" w14:textId="2980C9F7" w:rsidR="00C87433" w:rsidRPr="00C84B90" w:rsidRDefault="00C87433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Physical Move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0A10FB32" w14:textId="7D3232F3" w:rsidR="00C87433" w:rsidRPr="003A7D5D" w:rsidRDefault="00C87433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Internal              </w:t>
            </w: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External (</w:t>
            </w: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budget approved?)</w:t>
            </w:r>
          </w:p>
        </w:tc>
      </w:tr>
      <w:tr w:rsidR="00C87433" w:rsidRPr="00C84B90" w14:paraId="0299CE7D" w14:textId="77777777" w:rsidTr="008A14AF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295F02FB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Future location</w:t>
            </w:r>
          </w:p>
          <w:p w14:paraId="3D021EAA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84B90">
              <w:rPr>
                <w:rFonts w:cstheme="minorHAnsi"/>
                <w:sz w:val="20"/>
                <w:szCs w:val="20"/>
              </w:rPr>
              <w:t>(Building – Room)</w:t>
            </w:r>
          </w:p>
        </w:tc>
        <w:tc>
          <w:tcPr>
            <w:tcW w:w="1461" w:type="pct"/>
            <w:vAlign w:val="center"/>
          </w:tcPr>
          <w:p w14:paraId="155F448A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DEEAF6" w:themeFill="accent1" w:themeFillTint="33"/>
            <w:vAlign w:val="center"/>
          </w:tcPr>
          <w:p w14:paraId="5B3C21C9" w14:textId="1178B321" w:rsidR="00D17F60" w:rsidRPr="00C84B90" w:rsidRDefault="00D17F60" w:rsidP="00D17F60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DEEAF6" w:themeFill="accent1" w:themeFillTint="33"/>
            <w:vAlign w:val="center"/>
          </w:tcPr>
          <w:p w14:paraId="456E1F0A" w14:textId="09FB8E36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Asset Planning</w:t>
            </w:r>
            <w:r w:rsidRPr="00C84B90">
              <w:rPr>
                <w:rFonts w:cstheme="minorHAnsi"/>
                <w:b/>
                <w:sz w:val="20"/>
                <w:szCs w:val="20"/>
              </w:rPr>
              <w:br/>
            </w:r>
            <w:r w:rsidRPr="00C84B90">
              <w:rPr>
                <w:rFonts w:cstheme="minorHAnsi"/>
                <w:bCs/>
                <w:sz w:val="20"/>
                <w:szCs w:val="20"/>
              </w:rPr>
              <w:t>Layout, drawings, space audit, compliance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2CA9A132" w14:textId="4A029F8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Yes / No</w:t>
            </w:r>
          </w:p>
        </w:tc>
      </w:tr>
      <w:tr w:rsidR="00C87433" w:rsidRPr="00C84B90" w14:paraId="1EFB1881" w14:textId="77777777" w:rsidTr="008A14AF">
        <w:trPr>
          <w:trHeight w:val="644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1934449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IT items to move </w:t>
            </w:r>
          </w:p>
          <w:p w14:paraId="69AF8B2C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(new IT requests need to be logged via Heat, please use FM Move request job number in the ticket)</w:t>
            </w:r>
          </w:p>
        </w:tc>
        <w:tc>
          <w:tcPr>
            <w:tcW w:w="1461" w:type="pct"/>
            <w:vMerge w:val="restart"/>
            <w:vAlign w:val="center"/>
          </w:tcPr>
          <w:p w14:paraId="0E7B01FC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Laptop (add in UNL)</w:t>
            </w:r>
          </w:p>
          <w:p w14:paraId="2007E2B6" w14:textId="33678CE8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Docking station</w:t>
            </w:r>
            <w:r w:rsidR="003A7D5D">
              <w:rPr>
                <w:rFonts w:cstheme="minorHAnsi"/>
                <w:sz w:val="16"/>
                <w:szCs w:val="16"/>
              </w:rPr>
              <w:t xml:space="preserve"> or PC</w:t>
            </w:r>
          </w:p>
          <w:p w14:paraId="69912280" w14:textId="4B6E7584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</w:t>
            </w:r>
            <w:r w:rsidR="003A7D5D">
              <w:rPr>
                <w:rFonts w:cstheme="minorHAnsi"/>
                <w:sz w:val="16"/>
                <w:szCs w:val="16"/>
              </w:rPr>
              <w:t>Screen/s</w:t>
            </w:r>
          </w:p>
          <w:p w14:paraId="7FE58627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MFD</w:t>
            </w:r>
          </w:p>
          <w:p w14:paraId="23587776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AV screen</w:t>
            </w:r>
          </w:p>
          <w:p w14:paraId="13EBB5EC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Phone</w:t>
            </w:r>
          </w:p>
          <w:p w14:paraId="54AEE039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Data show</w:t>
            </w:r>
          </w:p>
          <w:p w14:paraId="53DCBB1B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Other</w:t>
            </w:r>
          </w:p>
        </w:tc>
        <w:tc>
          <w:tcPr>
            <w:tcW w:w="1250" w:type="pct"/>
            <w:gridSpan w:val="2"/>
            <w:shd w:val="clear" w:color="auto" w:fill="DEEAF6" w:themeFill="accent1" w:themeFillTint="33"/>
            <w:vAlign w:val="center"/>
          </w:tcPr>
          <w:p w14:paraId="7B59D275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Assets to store</w:t>
            </w:r>
          </w:p>
          <w:p w14:paraId="45121C92" w14:textId="29A24951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(n</w:t>
            </w:r>
            <w:r w:rsidR="00E221D6">
              <w:rPr>
                <w:rFonts w:cstheme="minorHAnsi"/>
                <w:sz w:val="20"/>
                <w:szCs w:val="20"/>
              </w:rPr>
              <w:t>o longer required</w:t>
            </w:r>
            <w:r w:rsidRPr="00C84B9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62DEF8C9" w14:textId="55204A0D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Yes / No</w:t>
            </w:r>
          </w:p>
        </w:tc>
      </w:tr>
      <w:tr w:rsidR="00C87433" w:rsidRPr="00C84B90" w14:paraId="4C9AFD7C" w14:textId="77777777" w:rsidTr="008A14AF">
        <w:trPr>
          <w:trHeight w:val="644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1E7CC68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1" w:type="pct"/>
            <w:vMerge/>
            <w:vAlign w:val="center"/>
          </w:tcPr>
          <w:p w14:paraId="54996674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DEEAF6" w:themeFill="accent1" w:themeFillTint="33"/>
            <w:vAlign w:val="center"/>
          </w:tcPr>
          <w:p w14:paraId="3CAB65F2" w14:textId="52C5AF89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Signage / Wayfinding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1672C923" w14:textId="04EBFA4F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Yes / No</w:t>
            </w:r>
          </w:p>
        </w:tc>
      </w:tr>
      <w:tr w:rsidR="00C87433" w:rsidRPr="00C84B90" w14:paraId="3A800745" w14:textId="77777777" w:rsidTr="008A14AF">
        <w:trPr>
          <w:trHeight w:val="645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70FB599B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1" w:type="pct"/>
            <w:vMerge/>
            <w:vAlign w:val="center"/>
          </w:tcPr>
          <w:p w14:paraId="75A98E29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DEEAF6" w:themeFill="accent1" w:themeFillTint="33"/>
            <w:vAlign w:val="center"/>
          </w:tcPr>
          <w:p w14:paraId="619B6813" w14:textId="53EC9D5D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Space Cleaning</w:t>
            </w:r>
          </w:p>
          <w:p w14:paraId="04BFA8AB" w14:textId="64A40649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(old and new</w:t>
            </w:r>
            <w:r>
              <w:rPr>
                <w:rFonts w:cstheme="minorHAnsi"/>
                <w:sz w:val="20"/>
                <w:szCs w:val="20"/>
              </w:rPr>
              <w:t xml:space="preserve"> location</w:t>
            </w:r>
            <w:r w:rsidRPr="00C84B9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47B65FA5" w14:textId="3F1AAE66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t>Yes / No</w:t>
            </w:r>
          </w:p>
        </w:tc>
      </w:tr>
      <w:tr w:rsidR="00C87433" w:rsidRPr="00C84B90" w14:paraId="3625E56A" w14:textId="77777777" w:rsidTr="008A14AF">
        <w:trPr>
          <w:trHeight w:val="1531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5CA3C319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Asset items to move</w:t>
            </w:r>
          </w:p>
        </w:tc>
        <w:tc>
          <w:tcPr>
            <w:tcW w:w="1461" w:type="pct"/>
            <w:vAlign w:val="center"/>
          </w:tcPr>
          <w:p w14:paraId="1180788A" w14:textId="0FC2B168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Desk   </w:t>
            </w: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(tick if desk is standing)</w:t>
            </w:r>
          </w:p>
          <w:p w14:paraId="089D138A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Chair</w:t>
            </w:r>
          </w:p>
          <w:p w14:paraId="0D033A9A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Shelves</w:t>
            </w:r>
          </w:p>
          <w:p w14:paraId="4FEBD287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Filing </w:t>
            </w:r>
          </w:p>
          <w:p w14:paraId="24F861CE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Lockers</w:t>
            </w:r>
          </w:p>
          <w:p w14:paraId="67CCF0BA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>Under desk pedestal</w:t>
            </w:r>
          </w:p>
          <w:p w14:paraId="3C3C080E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3A7D5D">
              <w:rPr>
                <w:rFonts w:cstheme="minorHAnsi"/>
                <w:sz w:val="16"/>
                <w:szCs w:val="16"/>
              </w:rPr>
              <w:t>Other..</w:t>
            </w:r>
            <w:proofErr w:type="gramEnd"/>
          </w:p>
          <w:p w14:paraId="660DDDEC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DEEAF6" w:themeFill="accent1" w:themeFillTint="33"/>
            <w:vAlign w:val="center"/>
          </w:tcPr>
          <w:p w14:paraId="1C8B4499" w14:textId="77777777" w:rsidR="00E221D6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New assets required </w:t>
            </w:r>
          </w:p>
          <w:p w14:paraId="3D078299" w14:textId="51E36AF6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sz w:val="20"/>
                <w:szCs w:val="20"/>
              </w:rPr>
              <w:t>(asset request needs to be logged via FM Help, please include FM Move request job number in ticket)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14:paraId="6429F595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Desk</w:t>
            </w:r>
          </w:p>
          <w:p w14:paraId="38BF3257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Seat</w:t>
            </w:r>
          </w:p>
          <w:p w14:paraId="19FB0BF3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Shelves</w:t>
            </w:r>
          </w:p>
          <w:p w14:paraId="4F0622AC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Filing</w:t>
            </w:r>
          </w:p>
          <w:p w14:paraId="396CFF92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r w:rsidRPr="003A7D5D">
              <w:rPr>
                <w:rFonts w:cstheme="minorHAnsi"/>
                <w:sz w:val="16"/>
                <w:szCs w:val="16"/>
              </w:rPr>
              <w:sym w:font="Wingdings 2" w:char="F02A"/>
            </w:r>
            <w:r w:rsidRPr="003A7D5D">
              <w:rPr>
                <w:rFonts w:cstheme="minorHAnsi"/>
                <w:sz w:val="16"/>
                <w:szCs w:val="16"/>
              </w:rPr>
              <w:t xml:space="preserve"> Lockers</w:t>
            </w:r>
          </w:p>
          <w:p w14:paraId="25954AC6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3A7D5D">
              <w:rPr>
                <w:rFonts w:cstheme="minorHAnsi"/>
                <w:sz w:val="16"/>
                <w:szCs w:val="16"/>
              </w:rPr>
              <w:t>Other..</w:t>
            </w:r>
            <w:proofErr w:type="gramEnd"/>
          </w:p>
          <w:p w14:paraId="6B625363" w14:textId="77777777" w:rsidR="00D17F60" w:rsidRPr="003A7D5D" w:rsidRDefault="00D17F60" w:rsidP="00D17F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14AF" w:rsidRPr="00C84B90" w14:paraId="494DBF36" w14:textId="77777777" w:rsidTr="008A14AF">
        <w:trPr>
          <w:trHeight w:val="454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66DEF570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Signed (Employee)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127AB30A" w14:textId="77777777" w:rsidR="00D17F60" w:rsidRPr="003A7D5D" w:rsidRDefault="00D17F60" w:rsidP="00D17F6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56C3E93" w14:textId="70517D7B" w:rsidR="00D17F60" w:rsidRPr="00A70636" w:rsidRDefault="008A14AF" w:rsidP="00D17F60">
            <w:pPr>
              <w:jc w:val="right"/>
              <w:rPr>
                <w:sz w:val="20"/>
                <w:szCs w:val="20"/>
              </w:rPr>
            </w:pPr>
            <w:r w:rsidRPr="00A70636">
              <w:rPr>
                <w:rFonts w:cstheme="minorHAnsi"/>
                <w:b/>
                <w:sz w:val="20"/>
                <w:szCs w:val="20"/>
              </w:rPr>
              <w:t xml:space="preserve">This request is linked to </w:t>
            </w:r>
            <w:r w:rsidRPr="00A70636">
              <w:rPr>
                <w:sz w:val="20"/>
                <w:szCs w:val="20"/>
              </w:rPr>
              <w:t>Ngā Tohu Mahi Matua (KPIs) 2025</w:t>
            </w:r>
          </w:p>
          <w:p w14:paraId="083348F3" w14:textId="309CB779" w:rsidR="008A14AF" w:rsidRPr="00A70636" w:rsidRDefault="008A14AF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0636">
              <w:rPr>
                <w:sz w:val="20"/>
                <w:szCs w:val="20"/>
              </w:rPr>
              <w:t xml:space="preserve">It must specifically relate to </w:t>
            </w:r>
            <w:r w:rsidRPr="00A70636">
              <w:rPr>
                <w:b/>
                <w:bCs/>
                <w:sz w:val="20"/>
                <w:szCs w:val="20"/>
              </w:rPr>
              <w:t>Ngā Pou / Measure / Result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2823C3D" w14:textId="77777777" w:rsidR="00D17F60" w:rsidRPr="00A70636" w:rsidRDefault="00D17F60" w:rsidP="00D17F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87433" w:rsidRPr="00C84B90" w14:paraId="4059F042" w14:textId="77777777" w:rsidTr="008A14AF">
        <w:trPr>
          <w:trHeight w:val="454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43DDCB76" w14:textId="4B74FAAD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Endorsed by relevant Senior Leader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2ED33E1E" w14:textId="77777777" w:rsidR="00D17F60" w:rsidRPr="003A7D5D" w:rsidRDefault="00D17F60" w:rsidP="00D17F6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7902CCFA" w14:textId="68AD53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 xml:space="preserve">Approved </w:t>
            </w:r>
            <w:r>
              <w:rPr>
                <w:rFonts w:cstheme="minorHAnsi"/>
                <w:b/>
                <w:sz w:val="20"/>
                <w:szCs w:val="20"/>
              </w:rPr>
              <w:t xml:space="preserve">Property Manager -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891CDF">
              <w:rPr>
                <w:rFonts w:cstheme="minorHAnsi"/>
                <w:b/>
                <w:sz w:val="20"/>
                <w:szCs w:val="20"/>
              </w:rPr>
              <w:t>ā</w:t>
            </w:r>
            <w:r>
              <w:rPr>
                <w:rFonts w:cstheme="minorHAnsi"/>
                <w:b/>
                <w:sz w:val="20"/>
                <w:szCs w:val="20"/>
              </w:rPr>
              <w:t>maki</w:t>
            </w:r>
            <w:proofErr w:type="spellEnd"/>
          </w:p>
        </w:tc>
        <w:tc>
          <w:tcPr>
            <w:tcW w:w="1249" w:type="pct"/>
            <w:shd w:val="clear" w:color="auto" w:fill="auto"/>
            <w:vAlign w:val="center"/>
          </w:tcPr>
          <w:p w14:paraId="7B7E88FB" w14:textId="77777777" w:rsidR="00D17F60" w:rsidRPr="00C84B90" w:rsidRDefault="00D17F60" w:rsidP="00D17F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14AF" w:rsidRPr="00C84B90" w14:paraId="006E969F" w14:textId="77777777" w:rsidTr="008A14AF">
        <w:trPr>
          <w:trHeight w:hRule="exact" w:val="1134"/>
        </w:trPr>
        <w:tc>
          <w:tcPr>
            <w:tcW w:w="5000" w:type="pct"/>
            <w:gridSpan w:val="5"/>
            <w:shd w:val="clear" w:color="auto" w:fill="FFFFFF" w:themeFill="background1"/>
          </w:tcPr>
          <w:p w14:paraId="46AD464B" w14:textId="77777777" w:rsidR="00D17F60" w:rsidRPr="00C84B90" w:rsidRDefault="00D17F60" w:rsidP="00D17F60">
            <w:pPr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C87433" w:rsidRPr="00C84B90" w14:paraId="6D325FFA" w14:textId="77777777" w:rsidTr="008A14AF">
        <w:trPr>
          <w:trHeight w:val="1021"/>
        </w:trPr>
        <w:tc>
          <w:tcPr>
            <w:tcW w:w="1040" w:type="pct"/>
            <w:shd w:val="clear" w:color="auto" w:fill="DEEAF6" w:themeFill="accent1" w:themeFillTint="33"/>
            <w:vAlign w:val="center"/>
          </w:tcPr>
          <w:p w14:paraId="2D951067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Alignment to property strategy</w:t>
            </w:r>
          </w:p>
        </w:tc>
        <w:tc>
          <w:tcPr>
            <w:tcW w:w="3960" w:type="pct"/>
            <w:gridSpan w:val="4"/>
            <w:shd w:val="clear" w:color="auto" w:fill="DEEAF6" w:themeFill="accent1" w:themeFillTint="33"/>
            <w:vAlign w:val="center"/>
          </w:tcPr>
          <w:p w14:paraId="4AA31390" w14:textId="77777777" w:rsidR="00D17F60" w:rsidRPr="00C84B90" w:rsidRDefault="00D17F60" w:rsidP="00D17F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433" w:rsidRPr="00C84B90" w14:paraId="0D67C669" w14:textId="77777777" w:rsidTr="008A14AF">
        <w:trPr>
          <w:trHeight w:val="454"/>
        </w:trPr>
        <w:tc>
          <w:tcPr>
            <w:tcW w:w="1040" w:type="pct"/>
            <w:shd w:val="clear" w:color="auto" w:fill="DEEAF6" w:themeFill="accent1" w:themeFillTint="33"/>
            <w:vAlign w:val="center"/>
          </w:tcPr>
          <w:p w14:paraId="4098E81D" w14:textId="113BBFC9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Approved General Manager – Operations Mit &amp; Unitec</w:t>
            </w:r>
            <w:r w:rsidRPr="00C84B9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50D88C3" w14:textId="77777777" w:rsidR="00D17F60" w:rsidRPr="00C84B90" w:rsidRDefault="00D17F60" w:rsidP="00D17F6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clear" w:color="auto" w:fill="FFC000"/>
            <w:vAlign w:val="center"/>
          </w:tcPr>
          <w:p w14:paraId="33446DB8" w14:textId="77777777" w:rsidR="00D17F60" w:rsidRPr="00C84B90" w:rsidRDefault="00D17F60" w:rsidP="00D17F6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90">
              <w:rPr>
                <w:rFonts w:cstheme="minorHAnsi"/>
                <w:b/>
                <w:sz w:val="20"/>
                <w:szCs w:val="20"/>
              </w:rPr>
              <w:t>Date booked</w:t>
            </w:r>
          </w:p>
        </w:tc>
        <w:tc>
          <w:tcPr>
            <w:tcW w:w="1249" w:type="pct"/>
            <w:shd w:val="clear" w:color="auto" w:fill="FFC000"/>
            <w:vAlign w:val="center"/>
          </w:tcPr>
          <w:p w14:paraId="6331ED41" w14:textId="77777777" w:rsidR="00D17F60" w:rsidRPr="00C84B90" w:rsidRDefault="00D17F60" w:rsidP="00D17F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1335DEB" w14:textId="77777777" w:rsidR="00F71004" w:rsidRPr="00C84B90" w:rsidRDefault="00F71004">
      <w:pPr>
        <w:rPr>
          <w:rFonts w:cstheme="minorHAnsi"/>
        </w:rPr>
      </w:pPr>
    </w:p>
    <w:sectPr w:rsidR="00F71004" w:rsidRPr="00C84B90" w:rsidSect="000253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05D16"/>
    <w:multiLevelType w:val="hybridMultilevel"/>
    <w:tmpl w:val="C7B04A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041E0"/>
    <w:multiLevelType w:val="hybridMultilevel"/>
    <w:tmpl w:val="F482E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21984"/>
    <w:multiLevelType w:val="hybridMultilevel"/>
    <w:tmpl w:val="0BB44C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42A"/>
    <w:multiLevelType w:val="hybridMultilevel"/>
    <w:tmpl w:val="D8B8AE94"/>
    <w:lvl w:ilvl="0" w:tplc="AC06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7009">
    <w:abstractNumId w:val="1"/>
  </w:num>
  <w:num w:numId="2" w16cid:durableId="16465884">
    <w:abstractNumId w:val="0"/>
  </w:num>
  <w:num w:numId="3" w16cid:durableId="482425922">
    <w:abstractNumId w:val="2"/>
  </w:num>
  <w:num w:numId="4" w16cid:durableId="17330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QwAmEDU2Nzc3NDJR2l4NTi4sz8PJACw1oAJePQkSwAAAA="/>
  </w:docVars>
  <w:rsids>
    <w:rsidRoot w:val="00F71004"/>
    <w:rsid w:val="00025395"/>
    <w:rsid w:val="00033614"/>
    <w:rsid w:val="00210618"/>
    <w:rsid w:val="00291B5F"/>
    <w:rsid w:val="0036064D"/>
    <w:rsid w:val="003A7D5D"/>
    <w:rsid w:val="006679EC"/>
    <w:rsid w:val="008104E7"/>
    <w:rsid w:val="00820A51"/>
    <w:rsid w:val="00891CDF"/>
    <w:rsid w:val="008A14AF"/>
    <w:rsid w:val="009872CF"/>
    <w:rsid w:val="009A1395"/>
    <w:rsid w:val="00A259BC"/>
    <w:rsid w:val="00A25BFF"/>
    <w:rsid w:val="00A57C52"/>
    <w:rsid w:val="00A64101"/>
    <w:rsid w:val="00A70636"/>
    <w:rsid w:val="00A86F9B"/>
    <w:rsid w:val="00AA1F96"/>
    <w:rsid w:val="00B4373A"/>
    <w:rsid w:val="00BF0D86"/>
    <w:rsid w:val="00C84B90"/>
    <w:rsid w:val="00C87433"/>
    <w:rsid w:val="00D17F60"/>
    <w:rsid w:val="00E221D6"/>
    <w:rsid w:val="00F7100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5AA9"/>
  <w15:chartTrackingRefBased/>
  <w15:docId w15:val="{3A766021-ABB7-4FC6-AE36-879E876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5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General@unitec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Hanvey</dc:creator>
  <cp:keywords/>
  <dc:description/>
  <cp:lastModifiedBy>Shar Lewin</cp:lastModifiedBy>
  <cp:revision>8</cp:revision>
  <cp:lastPrinted>2025-05-15T22:36:00Z</cp:lastPrinted>
  <dcterms:created xsi:type="dcterms:W3CDTF">2025-05-15T22:43:00Z</dcterms:created>
  <dcterms:modified xsi:type="dcterms:W3CDTF">2025-05-16T00:35:00Z</dcterms:modified>
</cp:coreProperties>
</file>