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0289" w14:textId="78D99F2E" w:rsidR="00407138" w:rsidRPr="000C5A1C" w:rsidRDefault="00DD5454" w:rsidP="00ED0A5B">
      <w:pPr>
        <w:pStyle w:val="Heading1"/>
      </w:pPr>
      <w:r>
        <w:t xml:space="preserve">Assessment Material </w:t>
      </w:r>
      <w:r w:rsidR="00ED0A5B">
        <w:t xml:space="preserve">Moderation </w:t>
      </w:r>
      <w:r w:rsidR="00407138">
        <w:t>Form</w:t>
      </w:r>
    </w:p>
    <w:p w14:paraId="1A62F7D1" w14:textId="01E813C0" w:rsidR="00407138" w:rsidRPr="005F3D44" w:rsidRDefault="00407138" w:rsidP="00407138">
      <w:pPr>
        <w:pStyle w:val="Heading2"/>
      </w:pPr>
      <w:r>
        <w:t>1. Summary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1803"/>
        <w:gridCol w:w="2750"/>
        <w:gridCol w:w="2677"/>
      </w:tblGrid>
      <w:tr w:rsidR="00407138" w:rsidRPr="000C5A1C" w14:paraId="43377DA5" w14:textId="77777777" w:rsidTr="00FE6856">
        <w:trPr>
          <w:trHeight w:val="335"/>
        </w:trPr>
        <w:tc>
          <w:tcPr>
            <w:tcW w:w="2552" w:type="dxa"/>
            <w:shd w:val="clear" w:color="auto" w:fill="196B24" w:themeFill="accent3"/>
            <w:vAlign w:val="center"/>
          </w:tcPr>
          <w:p w14:paraId="61C9CEDC" w14:textId="77777777" w:rsidR="00407138" w:rsidRPr="00A646E1" w:rsidRDefault="00407138" w:rsidP="00FE6856">
            <w:pPr>
              <w:rPr>
                <w:color w:val="FFFFFF" w:themeColor="background1"/>
              </w:rPr>
            </w:pPr>
            <w:r w:rsidRPr="00A646E1">
              <w:rPr>
                <w:color w:val="FFFFFF" w:themeColor="background1"/>
              </w:rPr>
              <w:t>Programme Code &amp; Title</w:t>
            </w:r>
          </w:p>
        </w:tc>
        <w:sdt>
          <w:sdtPr>
            <w:id w:val="1237820337"/>
            <w:placeholder>
              <w:docPart w:val="8595180EDBE0401A98FB82C7A8005C07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1611C822" w14:textId="77777777" w:rsidR="00407138" w:rsidRPr="000C5A1C" w:rsidRDefault="00407138" w:rsidP="00FE6856">
                <w:r>
                  <w:rPr>
                    <w:rStyle w:val="PlaceholderText"/>
                  </w:rPr>
                  <w:t>e.g. BASCI – Bachelor of Applied Science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07138" w:rsidRPr="000C5A1C" w14:paraId="1089294E" w14:textId="77777777" w:rsidTr="00FE6856">
        <w:trPr>
          <w:trHeight w:val="640"/>
        </w:trPr>
        <w:tc>
          <w:tcPr>
            <w:tcW w:w="2552" w:type="dxa"/>
            <w:shd w:val="clear" w:color="auto" w:fill="196B24" w:themeFill="accent3"/>
            <w:vAlign w:val="center"/>
          </w:tcPr>
          <w:p w14:paraId="42DBECBF" w14:textId="28A55AE4" w:rsidR="00407138" w:rsidRPr="00A646E1" w:rsidRDefault="00407138" w:rsidP="00FE6856">
            <w:pPr>
              <w:rPr>
                <w:color w:val="FFFFFF" w:themeColor="background1"/>
              </w:rPr>
            </w:pPr>
            <w:r w:rsidRPr="00A646E1">
              <w:rPr>
                <w:color w:val="FFFFFF" w:themeColor="background1"/>
              </w:rPr>
              <w:t>Course Code &amp; Title</w:t>
            </w:r>
          </w:p>
        </w:tc>
        <w:sdt>
          <w:sdtPr>
            <w:id w:val="-993178069"/>
            <w:placeholder>
              <w:docPart w:val="7BD00DB26486427B840BD37D8B4D162C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0A163202" w14:textId="77777777" w:rsidR="00407138" w:rsidRPr="000C5A1C" w:rsidRDefault="00407138" w:rsidP="00FE6856">
                <w:r>
                  <w:rPr>
                    <w:rStyle w:val="PlaceholderText"/>
                  </w:rPr>
                  <w:t>e.g., ABCD1234 Science Fundamenetals</w:t>
                </w:r>
              </w:p>
            </w:tc>
          </w:sdtContent>
        </w:sdt>
      </w:tr>
      <w:tr w:rsidR="00407138" w:rsidRPr="000C5A1C" w14:paraId="542C5E07" w14:textId="77777777" w:rsidTr="00FE6856">
        <w:trPr>
          <w:trHeight w:val="399"/>
        </w:trPr>
        <w:tc>
          <w:tcPr>
            <w:tcW w:w="2552" w:type="dxa"/>
            <w:shd w:val="clear" w:color="auto" w:fill="196B24" w:themeFill="accent3"/>
            <w:vAlign w:val="center"/>
          </w:tcPr>
          <w:p w14:paraId="7902601C" w14:textId="77777777" w:rsidR="00407138" w:rsidRPr="00A646E1" w:rsidRDefault="00407138" w:rsidP="00FE685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Course / Standard </w:t>
            </w:r>
            <w:r w:rsidRPr="00A646E1">
              <w:rPr>
                <w:color w:val="FFFFFF" w:themeColor="background1"/>
              </w:rPr>
              <w:t>Level</w:t>
            </w:r>
          </w:p>
        </w:tc>
        <w:sdt>
          <w:sdtPr>
            <w:id w:val="-238861309"/>
            <w:placeholder>
              <w:docPart w:val="31251093253B492F9286465ACA483EC3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6B2E1D03" w14:textId="77777777" w:rsidR="00407138" w:rsidRPr="000C5A1C" w:rsidRDefault="00407138" w:rsidP="00FE6856">
                <w:r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2750" w:type="dxa"/>
            <w:shd w:val="clear" w:color="auto" w:fill="196B24" w:themeFill="accent3"/>
            <w:vAlign w:val="center"/>
          </w:tcPr>
          <w:p w14:paraId="631BEC41" w14:textId="77777777" w:rsidR="00407138" w:rsidRPr="000C5A1C" w:rsidRDefault="00407138" w:rsidP="00FE6856">
            <w:r w:rsidRPr="00A646E1">
              <w:rPr>
                <w:color w:val="FFFFFF" w:themeColor="background1"/>
              </w:rPr>
              <w:t>Credit</w:t>
            </w:r>
            <w:r>
              <w:rPr>
                <w:color w:val="FFFFFF" w:themeColor="background1"/>
              </w:rPr>
              <w:t xml:space="preserve"> value</w:t>
            </w:r>
          </w:p>
        </w:tc>
        <w:sdt>
          <w:sdtPr>
            <w:id w:val="-1777870360"/>
            <w:placeholder>
              <w:docPart w:val="B1E136D40A9D4D3D97C433A9E3548680"/>
            </w:placeholder>
            <w:showingPlcHdr/>
          </w:sdtPr>
          <w:sdtEndPr/>
          <w:sdtContent>
            <w:tc>
              <w:tcPr>
                <w:tcW w:w="2677" w:type="dxa"/>
                <w:vAlign w:val="center"/>
              </w:tcPr>
              <w:p w14:paraId="414376AB" w14:textId="77777777" w:rsidR="00407138" w:rsidRPr="000C5A1C" w:rsidRDefault="00407138" w:rsidP="00FE6856">
                <w:r w:rsidRPr="00890A4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redits</w:t>
                </w:r>
              </w:p>
            </w:tc>
          </w:sdtContent>
        </w:sdt>
      </w:tr>
      <w:tr w:rsidR="00407138" w:rsidRPr="000C5A1C" w14:paraId="0644B5AD" w14:textId="77777777" w:rsidTr="00FE6856">
        <w:trPr>
          <w:trHeight w:val="261"/>
        </w:trPr>
        <w:tc>
          <w:tcPr>
            <w:tcW w:w="2552" w:type="dxa"/>
            <w:shd w:val="clear" w:color="auto" w:fill="196B24" w:themeFill="accent3"/>
            <w:vAlign w:val="center"/>
          </w:tcPr>
          <w:p w14:paraId="52903D7F" w14:textId="77777777" w:rsidR="00407138" w:rsidRPr="00A646E1" w:rsidRDefault="00407138" w:rsidP="00FE685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Course delivered in</w:t>
            </w:r>
          </w:p>
        </w:tc>
        <w:sdt>
          <w:sdtPr>
            <w:id w:val="948889583"/>
            <w:placeholder>
              <w:docPart w:val="3DECF00FEEBB45DC80F2B494033FDE27"/>
            </w:placeholder>
            <w:showingPlcHdr/>
            <w:comboBox>
              <w:listItem w:value="Choose an item."/>
              <w:listItem w:displayText="2023, Semester 1" w:value="2023, Semester 1"/>
              <w:listItem w:displayText="2023, Semester 2" w:value="2023, Semester 2"/>
              <w:listItem w:displayText="2024, Semester 1" w:value="2024, Semester 1"/>
              <w:listItem w:displayText="2024, Semester 2" w:value="2024, Semester 2"/>
              <w:listItem w:displayText="2025, Semester 1" w:value="2025, Semester 1"/>
              <w:listItem w:displayText="2025, Semester 2" w:value="2025, Semester 2"/>
            </w:comboBox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0294170B" w14:textId="77777777" w:rsidR="00407138" w:rsidRPr="000C5A1C" w:rsidRDefault="00407138" w:rsidP="00FE6856">
                <w:r>
                  <w:rPr>
                    <w:rStyle w:val="PlaceholderText"/>
                  </w:rPr>
                  <w:t>Select Semester</w:t>
                </w:r>
              </w:p>
            </w:tc>
          </w:sdtContent>
        </w:sdt>
      </w:tr>
      <w:tr w:rsidR="00407138" w:rsidRPr="000C5A1C" w14:paraId="46756988" w14:textId="77777777" w:rsidTr="00FE6856">
        <w:trPr>
          <w:trHeight w:val="465"/>
        </w:trPr>
        <w:tc>
          <w:tcPr>
            <w:tcW w:w="2552" w:type="dxa"/>
            <w:shd w:val="clear" w:color="auto" w:fill="196B24" w:themeFill="accent3"/>
            <w:vAlign w:val="center"/>
          </w:tcPr>
          <w:p w14:paraId="14FA5591" w14:textId="77777777" w:rsidR="00407138" w:rsidRPr="0E7C3FCF" w:rsidRDefault="00407138" w:rsidP="00FE685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Assessor(s)</w:t>
            </w:r>
            <w:r>
              <w:rPr>
                <w:rStyle w:val="FootnoteReference"/>
                <w:color w:val="FFFFFF" w:themeColor="background1"/>
              </w:rPr>
              <w:footnoteReference w:id="1"/>
            </w:r>
            <w:r>
              <w:rPr>
                <w:color w:val="FFFFFF" w:themeColor="background1"/>
              </w:rPr>
              <w:t xml:space="preserve"> name(s):</w:t>
            </w:r>
          </w:p>
        </w:tc>
        <w:tc>
          <w:tcPr>
            <w:tcW w:w="7230" w:type="dxa"/>
            <w:gridSpan w:val="3"/>
            <w:vAlign w:val="center"/>
          </w:tcPr>
          <w:p w14:paraId="62B14A1F" w14:textId="1DABC4CE" w:rsidR="00407138" w:rsidRPr="000C5A1C" w:rsidRDefault="00407138" w:rsidP="00FE6856"/>
        </w:tc>
      </w:tr>
      <w:tr w:rsidR="00407138" w:rsidRPr="000C5A1C" w14:paraId="26A87AFA" w14:textId="77777777" w:rsidTr="00FE6856">
        <w:trPr>
          <w:trHeight w:val="403"/>
        </w:trPr>
        <w:tc>
          <w:tcPr>
            <w:tcW w:w="2552" w:type="dxa"/>
            <w:shd w:val="clear" w:color="auto" w:fill="196B24" w:themeFill="accent3"/>
            <w:vAlign w:val="center"/>
          </w:tcPr>
          <w:p w14:paraId="215E5588" w14:textId="77777777" w:rsidR="00407138" w:rsidRDefault="00407138" w:rsidP="00FE6856">
            <w:pPr>
              <w:rPr>
                <w:color w:val="FFFFFF" w:themeColor="background1"/>
              </w:rPr>
            </w:pPr>
            <w:r w:rsidRPr="0E7C3FCF">
              <w:rPr>
                <w:color w:val="FFFFFF" w:themeColor="background1"/>
              </w:rPr>
              <w:t xml:space="preserve">Moderator name </w:t>
            </w:r>
            <w:r>
              <w:rPr>
                <w:color w:val="FFFFFF" w:themeColor="background1"/>
              </w:rPr>
              <w:t>(org.</w:t>
            </w:r>
            <w:r w:rsidRPr="0E7C3FCF">
              <w:rPr>
                <w:color w:val="FFFFFF" w:themeColor="background1"/>
              </w:rPr>
              <w:t>)</w:t>
            </w:r>
          </w:p>
        </w:tc>
        <w:tc>
          <w:tcPr>
            <w:tcW w:w="7230" w:type="dxa"/>
            <w:gridSpan w:val="3"/>
            <w:vAlign w:val="center"/>
          </w:tcPr>
          <w:p w14:paraId="3B04150E" w14:textId="3F6FCF51" w:rsidR="00407138" w:rsidRPr="000C5A1C" w:rsidRDefault="00407138" w:rsidP="00FE6856"/>
        </w:tc>
      </w:tr>
      <w:tr w:rsidR="005839D4" w:rsidRPr="000C5A1C" w14:paraId="7F1FEB91" w14:textId="77777777" w:rsidTr="005839D4">
        <w:trPr>
          <w:trHeight w:val="310"/>
        </w:trPr>
        <w:tc>
          <w:tcPr>
            <w:tcW w:w="2552" w:type="dxa"/>
            <w:shd w:val="clear" w:color="auto" w:fill="3A7C22" w:themeFill="accent6" w:themeFillShade="BF"/>
            <w:vAlign w:val="center"/>
          </w:tcPr>
          <w:p w14:paraId="091BF3B6" w14:textId="77777777" w:rsidR="005839D4" w:rsidRPr="000C5A1C" w:rsidRDefault="005839D4" w:rsidP="00FE6856">
            <w:r>
              <w:rPr>
                <w:color w:val="FFFFFF" w:themeColor="background1"/>
              </w:rPr>
              <w:t>Completed on</w:t>
            </w:r>
          </w:p>
        </w:tc>
        <w:sdt>
          <w:sdtPr>
            <w:id w:val="226272146"/>
            <w:placeholder>
              <w:docPart w:val="8A4DDBC849C8442AB3441182CA647A7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10614850" w14:textId="77777777" w:rsidR="005839D4" w:rsidRPr="000C5A1C" w:rsidRDefault="005839D4" w:rsidP="00FE6856">
                <w:r w:rsidRPr="00E4435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E4DE9EB" w14:textId="65121686" w:rsidR="00407138" w:rsidRDefault="00407138" w:rsidP="00407138">
      <w:pPr>
        <w:pStyle w:val="Heading2"/>
      </w:pPr>
      <w:bookmarkStart w:id="0" w:name="A3SummaryModerationOutcomesAM"/>
      <w:r>
        <w:t>2. Summary of</w:t>
      </w:r>
      <w:r w:rsidR="005839D4">
        <w:t xml:space="preserve"> </w:t>
      </w:r>
      <w:r>
        <w:t>moderation outcomes (assessment materials</w:t>
      </w:r>
      <w:r>
        <w:rPr>
          <w:rStyle w:val="FootnoteReference"/>
        </w:rPr>
        <w:footnoteReference w:id="2"/>
      </w:r>
      <w:r>
        <w:t>):</w:t>
      </w:r>
    </w:p>
    <w:bookmarkEnd w:id="0"/>
    <w:p w14:paraId="6E13BB14" w14:textId="03FD487E" w:rsidR="00407138" w:rsidRDefault="00407138" w:rsidP="00407138">
      <w:pPr>
        <w:rPr>
          <w:sz w:val="24"/>
          <w:szCs w:val="24"/>
        </w:rPr>
      </w:pPr>
      <w:r w:rsidRPr="00AA223B">
        <w:rPr>
          <w:sz w:val="24"/>
          <w:szCs w:val="24"/>
        </w:rPr>
        <w:t>In the moderator’s professional opinion</w:t>
      </w:r>
      <w:r w:rsidR="005839D4">
        <w:rPr>
          <w:sz w:val="24"/>
          <w:szCs w:val="24"/>
        </w:rPr>
        <w:t>:</w:t>
      </w:r>
      <w:r w:rsidRPr="00AA223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07138">
        <w:rPr>
          <w:i/>
          <w:iCs/>
          <w:sz w:val="24"/>
          <w:szCs w:val="24"/>
        </w:rPr>
        <w:t>tick which statement applies</w:t>
      </w:r>
      <w:r w:rsidR="005839D4">
        <w:rPr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407138" w14:paraId="5A7F7DDB" w14:textId="77777777" w:rsidTr="00407138">
        <w:tc>
          <w:tcPr>
            <w:tcW w:w="8217" w:type="dxa"/>
          </w:tcPr>
          <w:p w14:paraId="7CD4F8FF" w14:textId="083D2096" w:rsidR="00407138" w:rsidRDefault="00407138" w:rsidP="0040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materials are ready for use </w:t>
            </w:r>
          </w:p>
        </w:tc>
        <w:tc>
          <w:tcPr>
            <w:tcW w:w="799" w:type="dxa"/>
          </w:tcPr>
          <w:p w14:paraId="11613D75" w14:textId="77777777" w:rsidR="00407138" w:rsidRDefault="00407138" w:rsidP="00407138">
            <w:pPr>
              <w:rPr>
                <w:sz w:val="24"/>
                <w:szCs w:val="24"/>
              </w:rPr>
            </w:pPr>
          </w:p>
        </w:tc>
      </w:tr>
      <w:tr w:rsidR="00407138" w14:paraId="67674FD2" w14:textId="77777777" w:rsidTr="00407138">
        <w:tc>
          <w:tcPr>
            <w:tcW w:w="8217" w:type="dxa"/>
          </w:tcPr>
          <w:p w14:paraId="680C17EB" w14:textId="24E5C514" w:rsidR="00407138" w:rsidRDefault="00407138" w:rsidP="0040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amendments required to assessment materials before use</w:t>
            </w:r>
          </w:p>
        </w:tc>
        <w:tc>
          <w:tcPr>
            <w:tcW w:w="799" w:type="dxa"/>
          </w:tcPr>
          <w:p w14:paraId="32FE78A6" w14:textId="77777777" w:rsidR="00407138" w:rsidRDefault="00407138" w:rsidP="00407138">
            <w:pPr>
              <w:rPr>
                <w:sz w:val="24"/>
                <w:szCs w:val="24"/>
              </w:rPr>
            </w:pPr>
          </w:p>
        </w:tc>
      </w:tr>
      <w:tr w:rsidR="00407138" w14:paraId="1DA0080A" w14:textId="77777777" w:rsidTr="00407138">
        <w:tc>
          <w:tcPr>
            <w:tcW w:w="8217" w:type="dxa"/>
          </w:tcPr>
          <w:p w14:paraId="016E0B20" w14:textId="02DED5F4" w:rsidR="00407138" w:rsidRDefault="00407138" w:rsidP="0040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Substantial modification required to assessment materials before use</w:t>
            </w:r>
          </w:p>
        </w:tc>
        <w:tc>
          <w:tcPr>
            <w:tcW w:w="799" w:type="dxa"/>
          </w:tcPr>
          <w:p w14:paraId="75AD8A50" w14:textId="77777777" w:rsidR="00407138" w:rsidRDefault="00407138" w:rsidP="00407138">
            <w:pPr>
              <w:rPr>
                <w:sz w:val="24"/>
                <w:szCs w:val="24"/>
              </w:rPr>
            </w:pPr>
          </w:p>
        </w:tc>
      </w:tr>
    </w:tbl>
    <w:p w14:paraId="520CA494" w14:textId="68DB5AD3" w:rsidR="00407138" w:rsidRDefault="00407138" w:rsidP="00407138">
      <w:pPr>
        <w:pStyle w:val="Heading2"/>
      </w:pPr>
      <w:r>
        <w:t>3. Assessment materials attached (tick):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407138" w14:paraId="1613365D" w14:textId="77777777" w:rsidTr="00FE6856">
        <w:tc>
          <w:tcPr>
            <w:tcW w:w="8217" w:type="dxa"/>
          </w:tcPr>
          <w:p w14:paraId="09485F61" w14:textId="5E5D85E4" w:rsidR="00407138" w:rsidRDefault="00407138" w:rsidP="00FE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Descriptor</w:t>
            </w:r>
          </w:p>
        </w:tc>
        <w:tc>
          <w:tcPr>
            <w:tcW w:w="799" w:type="dxa"/>
          </w:tcPr>
          <w:p w14:paraId="387FB36D" w14:textId="77777777" w:rsidR="00407138" w:rsidRDefault="00407138" w:rsidP="00FE6856">
            <w:pPr>
              <w:rPr>
                <w:sz w:val="24"/>
                <w:szCs w:val="24"/>
              </w:rPr>
            </w:pPr>
          </w:p>
        </w:tc>
      </w:tr>
      <w:tr w:rsidR="00407138" w14:paraId="62187B95" w14:textId="77777777" w:rsidTr="00FE6856">
        <w:tc>
          <w:tcPr>
            <w:tcW w:w="8217" w:type="dxa"/>
          </w:tcPr>
          <w:p w14:paraId="7A19587C" w14:textId="3DEC3C16" w:rsidR="00407138" w:rsidRDefault="00407138" w:rsidP="00FE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matrix/map</w:t>
            </w:r>
          </w:p>
        </w:tc>
        <w:tc>
          <w:tcPr>
            <w:tcW w:w="799" w:type="dxa"/>
          </w:tcPr>
          <w:p w14:paraId="396490EC" w14:textId="77777777" w:rsidR="00407138" w:rsidRDefault="00407138" w:rsidP="00FE6856">
            <w:pPr>
              <w:rPr>
                <w:sz w:val="24"/>
                <w:szCs w:val="24"/>
              </w:rPr>
            </w:pPr>
          </w:p>
        </w:tc>
      </w:tr>
      <w:tr w:rsidR="00407138" w14:paraId="7D099906" w14:textId="77777777" w:rsidTr="00FE6856">
        <w:tc>
          <w:tcPr>
            <w:tcW w:w="8217" w:type="dxa"/>
          </w:tcPr>
          <w:p w14:paraId="6049F8C4" w14:textId="7689D2C4" w:rsidR="00407138" w:rsidRDefault="00407138" w:rsidP="00FE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task(s) (exam/test)</w:t>
            </w:r>
          </w:p>
        </w:tc>
        <w:tc>
          <w:tcPr>
            <w:tcW w:w="799" w:type="dxa"/>
          </w:tcPr>
          <w:p w14:paraId="10D957CA" w14:textId="77777777" w:rsidR="00407138" w:rsidRDefault="00407138" w:rsidP="00FE6856">
            <w:pPr>
              <w:rPr>
                <w:sz w:val="24"/>
                <w:szCs w:val="24"/>
              </w:rPr>
            </w:pPr>
          </w:p>
        </w:tc>
      </w:tr>
      <w:tr w:rsidR="00407138" w14:paraId="7A5A1156" w14:textId="77777777" w:rsidTr="00FE6856">
        <w:tc>
          <w:tcPr>
            <w:tcW w:w="8217" w:type="dxa"/>
          </w:tcPr>
          <w:p w14:paraId="24961235" w14:textId="09FBF6B2" w:rsidR="00407138" w:rsidRDefault="00407138" w:rsidP="00FE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Marking guidance (rubrics, model answers, etc)</w:t>
            </w:r>
          </w:p>
        </w:tc>
        <w:tc>
          <w:tcPr>
            <w:tcW w:w="799" w:type="dxa"/>
          </w:tcPr>
          <w:p w14:paraId="2C4551A6" w14:textId="77777777" w:rsidR="00407138" w:rsidRDefault="00407138" w:rsidP="00FE6856">
            <w:pPr>
              <w:rPr>
                <w:sz w:val="24"/>
                <w:szCs w:val="24"/>
              </w:rPr>
            </w:pPr>
          </w:p>
        </w:tc>
      </w:tr>
      <w:tr w:rsidR="00407138" w14:paraId="715ECD67" w14:textId="77777777" w:rsidTr="00FE6856">
        <w:tc>
          <w:tcPr>
            <w:tcW w:w="8217" w:type="dxa"/>
          </w:tcPr>
          <w:p w14:paraId="7C8B359B" w14:textId="04D811C9" w:rsidR="00407138" w:rsidRDefault="00407138" w:rsidP="00FE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list)</w:t>
            </w:r>
          </w:p>
        </w:tc>
        <w:tc>
          <w:tcPr>
            <w:tcW w:w="799" w:type="dxa"/>
          </w:tcPr>
          <w:p w14:paraId="03947525" w14:textId="77777777" w:rsidR="00407138" w:rsidRDefault="00407138" w:rsidP="00FE6856">
            <w:pPr>
              <w:rPr>
                <w:sz w:val="24"/>
                <w:szCs w:val="24"/>
              </w:rPr>
            </w:pPr>
          </w:p>
        </w:tc>
      </w:tr>
    </w:tbl>
    <w:p w14:paraId="24B3533A" w14:textId="77777777" w:rsidR="005839D4" w:rsidRDefault="005839D4" w:rsidP="005839D4">
      <w:pPr>
        <w:pStyle w:val="Heading2"/>
      </w:pPr>
    </w:p>
    <w:p w14:paraId="44D47D5D" w14:textId="77777777" w:rsidR="005839D4" w:rsidRDefault="005839D4">
      <w:pPr>
        <w:spacing w:before="0" w:line="278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C38F1D9" w14:textId="2916A920" w:rsidR="00407138" w:rsidRDefault="000A1945" w:rsidP="005839D4">
      <w:pPr>
        <w:pStyle w:val="Heading2"/>
      </w:pPr>
      <w:r>
        <w:lastRenderedPageBreak/>
        <w:t>4</w:t>
      </w:r>
      <w:r w:rsidR="005839D4">
        <w:t xml:space="preserve"> Pre-moderation outcomes:</w:t>
      </w:r>
    </w:p>
    <w:tbl>
      <w:tblPr>
        <w:tblStyle w:val="TPTableGreen"/>
        <w:tblW w:w="9209" w:type="dxa"/>
        <w:tblLook w:val="04A0" w:firstRow="1" w:lastRow="0" w:firstColumn="1" w:lastColumn="0" w:noHBand="0" w:noVBand="1"/>
      </w:tblPr>
      <w:tblGrid>
        <w:gridCol w:w="4957"/>
        <w:gridCol w:w="1275"/>
        <w:gridCol w:w="2977"/>
      </w:tblGrid>
      <w:tr w:rsidR="005839D4" w:rsidRPr="000C5A1C" w14:paraId="7AC5D3B9" w14:textId="77777777" w:rsidTr="00FE6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6118065D" w14:textId="77777777" w:rsidR="005839D4" w:rsidRPr="000C5A1C" w:rsidRDefault="005839D4" w:rsidP="00FE6856">
            <w:r w:rsidRPr="000C5A1C">
              <w:t>Assessment tasks are fit for purpose:</w:t>
            </w:r>
          </w:p>
        </w:tc>
        <w:tc>
          <w:tcPr>
            <w:tcW w:w="1275" w:type="dxa"/>
          </w:tcPr>
          <w:p w14:paraId="71B91717" w14:textId="77777777" w:rsidR="005839D4" w:rsidRPr="000C5A1C" w:rsidRDefault="005839D4" w:rsidP="00FE6856">
            <w:r w:rsidRPr="006D19D3">
              <w:t>Y / N / n/a</w:t>
            </w:r>
          </w:p>
        </w:tc>
        <w:tc>
          <w:tcPr>
            <w:tcW w:w="2977" w:type="dxa"/>
          </w:tcPr>
          <w:p w14:paraId="64B7D07A" w14:textId="77777777" w:rsidR="005839D4" w:rsidRPr="000C5A1C" w:rsidRDefault="005839D4" w:rsidP="00FE6856">
            <w:r w:rsidRPr="000C5A1C">
              <w:t>Comments</w:t>
            </w:r>
          </w:p>
        </w:tc>
      </w:tr>
      <w:tr w:rsidR="005839D4" w:rsidRPr="000C5A1C" w14:paraId="6FA3B773" w14:textId="77777777" w:rsidTr="00FE6856">
        <w:tc>
          <w:tcPr>
            <w:tcW w:w="4957" w:type="dxa"/>
          </w:tcPr>
          <w:p w14:paraId="6466033B" w14:textId="6842F663" w:rsidR="005839D4" w:rsidRPr="000C5A1C" w:rsidRDefault="005839D4" w:rsidP="00902DE0">
            <w:pPr>
              <w:pStyle w:val="Numberedlist"/>
            </w:pPr>
            <w:r>
              <w:t xml:space="preserve">The assessment method/s, grading approach, and weightings align with those specified in the Course Descriptor. </w:t>
            </w:r>
          </w:p>
        </w:tc>
        <w:sdt>
          <w:sdtPr>
            <w:id w:val="-989015225"/>
            <w:placeholder>
              <w:docPart w:val="28D00B5FC8FA495CB7AC2FE9575E32E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896D8FB" w14:textId="77777777" w:rsidR="005839D4" w:rsidRPr="000C5A1C" w:rsidRDefault="005839D4" w:rsidP="00FE6856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110130074"/>
            <w:placeholder>
              <w:docPart w:val="A1D1B52F2CEE460A90DD28207C17D5D7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E0EFA44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3359710A" w14:textId="77777777" w:rsidTr="00FE6856">
        <w:tc>
          <w:tcPr>
            <w:tcW w:w="4957" w:type="dxa"/>
          </w:tcPr>
          <w:p w14:paraId="7FDD9534" w14:textId="10200D00" w:rsidR="005839D4" w:rsidRPr="000C5A1C" w:rsidRDefault="005839D4" w:rsidP="005839D4">
            <w:pPr>
              <w:pStyle w:val="Numberedlist"/>
            </w:pPr>
            <w:r>
              <w:t>A</w:t>
            </w:r>
            <w:r w:rsidRPr="005509B4">
              <w:t>ssessment information is clear</w:t>
            </w:r>
            <w:r>
              <w:t xml:space="preserve"> </w:t>
            </w:r>
            <w:r w:rsidRPr="005509B4">
              <w:t xml:space="preserve">for </w:t>
            </w:r>
            <w:proofErr w:type="spellStart"/>
            <w:r w:rsidRPr="005509B4">
              <w:t>ākonga</w:t>
            </w:r>
            <w:proofErr w:type="spellEnd"/>
            <w:r w:rsidR="00E76BAA">
              <w:t xml:space="preserve"> and</w:t>
            </w:r>
            <w:r w:rsidRPr="005509B4">
              <w:t xml:space="preserve"> </w:t>
            </w:r>
            <w:proofErr w:type="gramStart"/>
            <w:r w:rsidRPr="005509B4">
              <w:t>includes:</w:t>
            </w:r>
            <w:proofErr w:type="gramEnd"/>
            <w:r w:rsidRPr="005509B4">
              <w:t xml:space="preserve"> course title, course code, assessment title</w:t>
            </w:r>
            <w:r>
              <w:t xml:space="preserve"> (e.g. exam or test)</w:t>
            </w:r>
            <w:r w:rsidRPr="005509B4">
              <w:t xml:space="preserve">, weighting, learning outcomes being assessed and conditions of assessment. </w:t>
            </w:r>
          </w:p>
        </w:tc>
        <w:sdt>
          <w:sdtPr>
            <w:id w:val="-1168792324"/>
            <w:placeholder>
              <w:docPart w:val="2BDDF74B3CE544E3993E79D7377E701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2B1EDE3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769471125"/>
            <w:placeholder>
              <w:docPart w:val="031537DC5A644C2F9D7F32253EF44ED7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F00235D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5B572C97" w14:textId="77777777" w:rsidTr="00902DE0">
        <w:trPr>
          <w:trHeight w:val="1320"/>
        </w:trPr>
        <w:tc>
          <w:tcPr>
            <w:tcW w:w="4957" w:type="dxa"/>
          </w:tcPr>
          <w:p w14:paraId="393AA13E" w14:textId="0B81BE3D" w:rsidR="005839D4" w:rsidRPr="000C5A1C" w:rsidRDefault="005839D4" w:rsidP="00902DE0">
            <w:pPr>
              <w:pStyle w:val="Numberedlist"/>
            </w:pPr>
            <w:r w:rsidRPr="006521F7">
              <w:t xml:space="preserve">Assessment instructions for </w:t>
            </w:r>
            <w:proofErr w:type="spellStart"/>
            <w:r w:rsidRPr="006521F7">
              <w:t>ākonga</w:t>
            </w:r>
            <w:proofErr w:type="spellEnd"/>
            <w:r w:rsidRPr="006521F7">
              <w:t xml:space="preserve"> are clear, free of bias </w:t>
            </w:r>
            <w:r>
              <w:t>(</w:t>
            </w:r>
            <w:r w:rsidRPr="006521F7">
              <w:t>gender, age, cultur</w:t>
            </w:r>
            <w:r>
              <w:t>e,</w:t>
            </w:r>
            <w:r w:rsidRPr="006521F7">
              <w:t xml:space="preserve"> disability</w:t>
            </w:r>
            <w:r>
              <w:t>, etc)</w:t>
            </w:r>
            <w:r w:rsidRPr="006521F7">
              <w:t xml:space="preserve"> and </w:t>
            </w:r>
            <w:r w:rsidR="00E76BAA">
              <w:t>appropriate for</w:t>
            </w:r>
            <w:r w:rsidRPr="006521F7">
              <w:t xml:space="preserve"> the level of the </w:t>
            </w:r>
            <w:r w:rsidR="00902DE0">
              <w:t>course.</w:t>
            </w:r>
          </w:p>
        </w:tc>
        <w:sdt>
          <w:sdtPr>
            <w:id w:val="-476293926"/>
            <w:placeholder>
              <w:docPart w:val="E6B937421EFC4F15830701168AC5C95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1948948D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803147563"/>
            <w:placeholder>
              <w:docPart w:val="24584CAE2A824463AC4BF7216B0B4274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077B493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46B89B2F" w14:textId="77777777" w:rsidTr="00FE6856">
        <w:tc>
          <w:tcPr>
            <w:tcW w:w="4957" w:type="dxa"/>
          </w:tcPr>
          <w:p w14:paraId="223C9A87" w14:textId="57930951" w:rsidR="005839D4" w:rsidRPr="000C5A1C" w:rsidRDefault="00902DE0" w:rsidP="00902DE0">
            <w:pPr>
              <w:pStyle w:val="Numberedlist"/>
            </w:pPr>
            <w:r>
              <w:t>A</w:t>
            </w:r>
            <w:r w:rsidR="005839D4">
              <w:t>ssessment conditions are appropriate</w:t>
            </w:r>
            <w:r>
              <w:t xml:space="preserve"> </w:t>
            </w:r>
            <w:r w:rsidR="005839D4">
              <w:t>(i.e., tim</w:t>
            </w:r>
            <w:r>
              <w:t xml:space="preserve">ings, open or closed book, digital or non-digital, </w:t>
            </w:r>
            <w:r w:rsidR="005839D4">
              <w:t xml:space="preserve">permitted </w:t>
            </w:r>
            <w:r>
              <w:t>or</w:t>
            </w:r>
            <w:r w:rsidR="005839D4">
              <w:t xml:space="preserve"> non-permitted use of Gen AI, etc..)</w:t>
            </w:r>
          </w:p>
        </w:tc>
        <w:sdt>
          <w:sdtPr>
            <w:id w:val="-2122141391"/>
            <w:placeholder>
              <w:docPart w:val="E3DBEABD744F402D8A58BF39926E7FF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0A00F31B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338205014"/>
            <w:placeholder>
              <w:docPart w:val="5467D8E37A1E4B3F84AE633786D81098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617AFFEA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37FB283F" w14:textId="77777777" w:rsidTr="00FE6856">
        <w:tc>
          <w:tcPr>
            <w:tcW w:w="4957" w:type="dxa"/>
          </w:tcPr>
          <w:p w14:paraId="5C51C1CA" w14:textId="69B30AE4" w:rsidR="005839D4" w:rsidRPr="000C5A1C" w:rsidRDefault="00902DE0" w:rsidP="00902DE0">
            <w:pPr>
              <w:pStyle w:val="Numberedlist"/>
            </w:pPr>
            <w:r>
              <w:t>T</w:t>
            </w:r>
            <w:r w:rsidR="005839D4" w:rsidRPr="000C5A1C">
              <w:t xml:space="preserve">asks adequately assess the relevant learning outcomes and provide </w:t>
            </w:r>
            <w:proofErr w:type="spellStart"/>
            <w:r w:rsidR="005839D4" w:rsidRPr="000C5A1C">
              <w:t>ākonga</w:t>
            </w:r>
            <w:proofErr w:type="spellEnd"/>
            <w:r w:rsidR="005839D4" w:rsidRPr="000C5A1C">
              <w:t xml:space="preserve"> with the opportunity to achieve at all performance levels available</w:t>
            </w:r>
            <w:r w:rsidR="00E76BAA">
              <w:t>, including the maximum and minimum marks possible for a pass grade.</w:t>
            </w:r>
          </w:p>
        </w:tc>
        <w:sdt>
          <w:sdtPr>
            <w:id w:val="1732036593"/>
            <w:placeholder>
              <w:docPart w:val="2ACF3D18C1114F82870504D486D0D08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47844CEE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360118003"/>
            <w:placeholder>
              <w:docPart w:val="A404E36F26514712AE717137854FEF02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9882B8A" w14:textId="77777777" w:rsidR="005839D4" w:rsidRPr="000C5A1C" w:rsidRDefault="005839D4" w:rsidP="00FE6856">
                <w:pPr>
                  <w:shd w:val="clear" w:color="auto" w:fill="FFFFFF"/>
                  <w:spacing w:before="0" w:line="270" w:lineRule="atLeast"/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4D871F01" w14:textId="77777777" w:rsidTr="00FE6856">
        <w:tc>
          <w:tcPr>
            <w:tcW w:w="4957" w:type="dxa"/>
          </w:tcPr>
          <w:p w14:paraId="4F6802BA" w14:textId="25736AE1" w:rsidR="005839D4" w:rsidRPr="000C5A1C" w:rsidRDefault="00902DE0" w:rsidP="00902DE0">
            <w:pPr>
              <w:pStyle w:val="Numberedlist"/>
            </w:pPr>
            <w:r>
              <w:t>Test/exam questions have been changed and updated</w:t>
            </w:r>
            <w:r w:rsidR="00077532">
              <w:t>.</w:t>
            </w:r>
          </w:p>
        </w:tc>
        <w:sdt>
          <w:sdtPr>
            <w:id w:val="-1177886722"/>
            <w:placeholder>
              <w:docPart w:val="AEC1B5FFC9FD4924B40E18130899C07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643D791A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1928449812"/>
            <w:placeholder>
              <w:docPart w:val="88C49CB1DA074829A06100071402AC58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55BCAFD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53D9BC08" w14:textId="77777777" w:rsidTr="00FE6856">
        <w:tc>
          <w:tcPr>
            <w:tcW w:w="4957" w:type="dxa"/>
          </w:tcPr>
          <w:p w14:paraId="2729BB14" w14:textId="70F17DC8" w:rsidR="005839D4" w:rsidRDefault="00077532" w:rsidP="00902DE0">
            <w:pPr>
              <w:pStyle w:val="Numberedlist"/>
            </w:pPr>
            <w:r>
              <w:t>T</w:t>
            </w:r>
            <w:r w:rsidR="005839D4">
              <w:t>he use and/or risk</w:t>
            </w:r>
            <w:r>
              <w:t>s</w:t>
            </w:r>
            <w:r w:rsidR="005839D4">
              <w:t xml:space="preserve"> associated with the possible use of Generative Artificial Intelligence</w:t>
            </w:r>
            <w:r>
              <w:t xml:space="preserve"> have been considered.</w:t>
            </w:r>
          </w:p>
        </w:tc>
        <w:sdt>
          <w:sdtPr>
            <w:id w:val="286476547"/>
            <w:placeholder>
              <w:docPart w:val="0413EDBF0102404DBED0CAA6EC6F801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06FAB860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295342439"/>
            <w:placeholder>
              <w:docPart w:val="3815DE7E1FA24902B87F115E47D3105A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B7FE0A3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1DE712D9" w14:textId="77777777" w:rsidTr="00FE6856">
        <w:tc>
          <w:tcPr>
            <w:tcW w:w="4957" w:type="dxa"/>
          </w:tcPr>
          <w:p w14:paraId="6283DE40" w14:textId="72A037E1" w:rsidR="005839D4" w:rsidRPr="000C5A1C" w:rsidRDefault="005839D4" w:rsidP="00902DE0">
            <w:pPr>
              <w:pStyle w:val="Numberedlist"/>
            </w:pPr>
            <w:r>
              <w:t>The tasks are fair and equitable.</w:t>
            </w:r>
          </w:p>
        </w:tc>
        <w:sdt>
          <w:sdtPr>
            <w:id w:val="454691340"/>
            <w:placeholder>
              <w:docPart w:val="5AF0826BCFB448F198723A796629F58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7F227A5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380769922"/>
            <w:placeholder>
              <w:docPart w:val="5AAE5A35DBA84222A57A737887C21C4F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FE7E273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355AB635" w14:textId="77777777" w:rsidTr="00FE6856">
        <w:tc>
          <w:tcPr>
            <w:tcW w:w="4957" w:type="dxa"/>
          </w:tcPr>
          <w:p w14:paraId="31C3BFEA" w14:textId="078CB771" w:rsidR="005839D4" w:rsidRPr="000C5A1C" w:rsidRDefault="005839D4" w:rsidP="00902DE0">
            <w:pPr>
              <w:pStyle w:val="Numberedlist"/>
            </w:pPr>
            <w:r>
              <w:t xml:space="preserve">The tasks are technically accurate / correct. </w:t>
            </w:r>
          </w:p>
        </w:tc>
        <w:sdt>
          <w:sdtPr>
            <w:id w:val="1044176559"/>
            <w:placeholder>
              <w:docPart w:val="FC5CA7DAE2CB4BFABE6D74AA0747E6F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DA64BD3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660161041"/>
            <w:placeholder>
              <w:docPart w:val="6BD25D10285545C1AA01AF5B96764CC8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FB7B2FF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5839D4" w:rsidRPr="000C5A1C" w14:paraId="7D734A6E" w14:textId="77777777" w:rsidTr="00FE6856">
        <w:tc>
          <w:tcPr>
            <w:tcW w:w="4957" w:type="dxa"/>
          </w:tcPr>
          <w:p w14:paraId="2B1574E6" w14:textId="3C66118A" w:rsidR="005839D4" w:rsidRPr="000C5A1C" w:rsidRDefault="005839D4" w:rsidP="00902DE0">
            <w:pPr>
              <w:pStyle w:val="Numberedlist"/>
            </w:pPr>
            <w:r>
              <w:t>Mark allocations and criteria for success are appropriate and clearly communicated.</w:t>
            </w:r>
          </w:p>
        </w:tc>
        <w:sdt>
          <w:sdtPr>
            <w:id w:val="-1891409412"/>
            <w:placeholder>
              <w:docPart w:val="ADF7C5B68E514FDBB6D35C10DB4B57F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132546C" w14:textId="77777777" w:rsidR="005839D4" w:rsidRPr="000C5A1C" w:rsidRDefault="005839D4" w:rsidP="00FE6856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304630052"/>
            <w:placeholder>
              <w:docPart w:val="3DC354A1B022400B803C053A37FCE6D9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2DDAE45" w14:textId="77777777" w:rsidR="005839D4" w:rsidRPr="000C5A1C" w:rsidRDefault="005839D4" w:rsidP="00FE685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</w:tbl>
    <w:p w14:paraId="0E769476" w14:textId="3D868C82" w:rsidR="00902DE0" w:rsidRDefault="00902DE0"/>
    <w:p w14:paraId="6DC9200E" w14:textId="77777777" w:rsidR="00902DE0" w:rsidRDefault="00902DE0">
      <w:pPr>
        <w:spacing w:before="0" w:line="278" w:lineRule="auto"/>
      </w:pPr>
      <w:r>
        <w:br w:type="page"/>
      </w: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2DE0" w:rsidRPr="000C5A1C" w14:paraId="00A685F8" w14:textId="77777777" w:rsidTr="00FE6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CE24CBC" w14:textId="3A44BB1E" w:rsidR="00902DE0" w:rsidRPr="000C5A1C" w:rsidRDefault="00902DE0" w:rsidP="00FE6856">
            <w:r w:rsidRPr="000C5A1C">
              <w:lastRenderedPageBreak/>
              <w:t xml:space="preserve">Overall comments, recommendations about the </w:t>
            </w:r>
            <w:r w:rsidRPr="000C5A1C">
              <w:rPr>
                <w:b/>
                <w:bCs/>
              </w:rPr>
              <w:t>assessment task</w:t>
            </w:r>
            <w:r>
              <w:rPr>
                <w:b/>
                <w:bCs/>
              </w:rPr>
              <w:t>/</w:t>
            </w:r>
            <w:r w:rsidRPr="000C5A1C">
              <w:rPr>
                <w:b/>
                <w:bCs/>
              </w:rPr>
              <w:t>s</w:t>
            </w:r>
          </w:p>
        </w:tc>
      </w:tr>
      <w:tr w:rsidR="00902DE0" w:rsidRPr="000C5A1C" w14:paraId="0E0F2A78" w14:textId="77777777" w:rsidTr="00FE6856">
        <w:trPr>
          <w:trHeight w:val="913"/>
        </w:trPr>
        <w:tc>
          <w:tcPr>
            <w:tcW w:w="9016" w:type="dxa"/>
          </w:tcPr>
          <w:sdt>
            <w:sdtPr>
              <w:id w:val="322402245"/>
              <w:placeholder>
                <w:docPart w:val="FB53019EA6804363A7D7148ABCE321A0"/>
              </w:placeholder>
              <w:showingPlcHdr/>
            </w:sdtPr>
            <w:sdtEndPr/>
            <w:sdtContent>
              <w:p w14:paraId="0F6E1B04" w14:textId="77777777" w:rsidR="00902DE0" w:rsidRPr="000C5A1C" w:rsidRDefault="00902DE0" w:rsidP="00FE6856">
                <w:r>
                  <w:rPr>
                    <w:rStyle w:val="PlaceholderText"/>
                  </w:rPr>
                  <w:t>Moderator comments on assessment tasks</w:t>
                </w:r>
                <w:r w:rsidRPr="00890A4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393DE579" w14:textId="77777777" w:rsidR="000A1945" w:rsidRDefault="000A1945" w:rsidP="00E76BAA">
      <w:pPr>
        <w:spacing w:before="60" w:after="60"/>
        <w:rPr>
          <w:rStyle w:val="Heading2Char"/>
          <w:sz w:val="28"/>
          <w:szCs w:val="28"/>
        </w:rPr>
      </w:pPr>
    </w:p>
    <w:p w14:paraId="1E997163" w14:textId="7E12FB41" w:rsidR="00E76BAA" w:rsidRPr="000924BE" w:rsidRDefault="000A1945" w:rsidP="00E76BAA">
      <w:pPr>
        <w:spacing w:before="60" w:after="60"/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>5</w:t>
      </w:r>
      <w:r w:rsidR="00E76BAA" w:rsidRPr="0707FAF2">
        <w:rPr>
          <w:rStyle w:val="Heading2Char"/>
          <w:sz w:val="28"/>
          <w:szCs w:val="28"/>
        </w:rPr>
        <w:t xml:space="preserve"> Marking Guidance</w:t>
      </w: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2784"/>
      </w:tblGrid>
      <w:tr w:rsidR="00E76BAA" w:rsidRPr="000C5A1C" w14:paraId="7AFD5DB8" w14:textId="77777777" w:rsidTr="00FE6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7F9FA606" w14:textId="77777777" w:rsidR="00E76BAA" w:rsidRPr="000C5A1C" w:rsidRDefault="00E76BAA" w:rsidP="00FE6856">
            <w:r w:rsidRPr="000C5A1C">
              <w:t>Marking guidance is fit for purpose:</w:t>
            </w:r>
          </w:p>
        </w:tc>
        <w:tc>
          <w:tcPr>
            <w:tcW w:w="1275" w:type="dxa"/>
          </w:tcPr>
          <w:p w14:paraId="2AB123D3" w14:textId="77777777" w:rsidR="00E76BAA" w:rsidRPr="00E37AAC" w:rsidRDefault="00E76BAA" w:rsidP="00FE6856">
            <w:r w:rsidRPr="00E37AAC">
              <w:t>Y / N / n/a</w:t>
            </w:r>
          </w:p>
        </w:tc>
        <w:tc>
          <w:tcPr>
            <w:tcW w:w="2784" w:type="dxa"/>
          </w:tcPr>
          <w:p w14:paraId="68B82201" w14:textId="77777777" w:rsidR="00E76BAA" w:rsidRPr="00E37AAC" w:rsidRDefault="00E76BAA" w:rsidP="00FE6856">
            <w:r w:rsidRPr="00E37AAC">
              <w:t>Comments</w:t>
            </w:r>
          </w:p>
        </w:tc>
      </w:tr>
      <w:tr w:rsidR="00E76BAA" w:rsidRPr="000C5A1C" w14:paraId="199156F5" w14:textId="77777777" w:rsidTr="00FE6856">
        <w:tc>
          <w:tcPr>
            <w:tcW w:w="4957" w:type="dxa"/>
          </w:tcPr>
          <w:p w14:paraId="021234A4" w14:textId="0EEC8B2E" w:rsidR="00E76BAA" w:rsidRPr="005E5ECB" w:rsidRDefault="00E76BAA" w:rsidP="00E76BAA">
            <w:pPr>
              <w:pStyle w:val="Numberedlist"/>
              <w:numPr>
                <w:ilvl w:val="0"/>
                <w:numId w:val="3"/>
              </w:numPr>
            </w:pPr>
            <w:r w:rsidRPr="005E5ECB">
              <w:t>It aligns with and covers all requirements of the assessed learning outcomes, tasks, and instructions.</w:t>
            </w:r>
          </w:p>
        </w:tc>
        <w:sdt>
          <w:sdtPr>
            <w:id w:val="-2022925225"/>
            <w:placeholder>
              <w:docPart w:val="D8DFD619BCC14A74B13E33DF8C8D368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0F7A3805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19763845"/>
            <w:placeholder>
              <w:docPart w:val="C232F8C8386E41C48431455C53BD492A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5EC3D363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E76BAA" w:rsidRPr="000C5A1C" w14:paraId="11BF896C" w14:textId="77777777" w:rsidTr="00FE6856">
        <w:tc>
          <w:tcPr>
            <w:tcW w:w="4957" w:type="dxa"/>
          </w:tcPr>
          <w:p w14:paraId="5C469E65" w14:textId="23A428B9" w:rsidR="00E76BAA" w:rsidRPr="005E5ECB" w:rsidRDefault="00E76BAA" w:rsidP="00E76BAA">
            <w:pPr>
              <w:pStyle w:val="Numberedlist"/>
            </w:pPr>
            <w:r>
              <w:t>It is consistent with industry / regulatory / legislative requirements, if applicable.</w:t>
            </w:r>
          </w:p>
        </w:tc>
        <w:sdt>
          <w:sdtPr>
            <w:id w:val="-1109812468"/>
            <w:placeholder>
              <w:docPart w:val="C4326141127D4F79AE6555429FF4033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1C377E1B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893345047"/>
            <w:placeholder>
              <w:docPart w:val="9D9DE9F376B0499B93AF35076A46F651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17ED9D7D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E76BAA" w:rsidRPr="000C5A1C" w14:paraId="22B23828" w14:textId="77777777" w:rsidTr="00FE6856">
        <w:tc>
          <w:tcPr>
            <w:tcW w:w="4957" w:type="dxa"/>
          </w:tcPr>
          <w:p w14:paraId="4E660F85" w14:textId="6FD3763D" w:rsidR="00E76BAA" w:rsidRPr="005E5ECB" w:rsidRDefault="00E76BAA" w:rsidP="00E76BAA">
            <w:pPr>
              <w:pStyle w:val="Numberedlist"/>
            </w:pPr>
            <w:r w:rsidRPr="005E5ECB">
              <w:t>It provides suitable and sufficient guidance for assessors to make judgements that are appropriate and consistent, including between assessors</w:t>
            </w:r>
            <w:r>
              <w:t xml:space="preserve"> and</w:t>
            </w:r>
            <w:r w:rsidRPr="005E5ECB">
              <w:t xml:space="preserve"> modes of deliver</w:t>
            </w:r>
            <w:r>
              <w:t>y</w:t>
            </w:r>
            <w:r w:rsidRPr="005E5ECB">
              <w:t xml:space="preserve">. </w:t>
            </w:r>
          </w:p>
        </w:tc>
        <w:sdt>
          <w:sdtPr>
            <w:id w:val="329955258"/>
            <w:placeholder>
              <w:docPart w:val="C4D1A67EEFC3460AA04458512566884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C6E3A8E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970426905"/>
            <w:placeholder>
              <w:docPart w:val="76203063189D46199C54FE9096779091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6BC9403C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E76BAA" w:rsidRPr="000C5A1C" w14:paraId="4ACF66D5" w14:textId="77777777" w:rsidTr="00FE6856">
        <w:tc>
          <w:tcPr>
            <w:tcW w:w="4957" w:type="dxa"/>
          </w:tcPr>
          <w:p w14:paraId="4FFF538F" w14:textId="73CD3A49" w:rsidR="00E76BAA" w:rsidRPr="00E046E2" w:rsidRDefault="00E76BAA" w:rsidP="00E76BAA">
            <w:pPr>
              <w:pStyle w:val="Numberedlist"/>
            </w:pPr>
            <w:r w:rsidRPr="00E046E2">
              <w:t xml:space="preserve">The quality, and where relevant, quantity, of </w:t>
            </w:r>
            <w:proofErr w:type="spellStart"/>
            <w:r w:rsidRPr="00E046E2">
              <w:t>ākonga</w:t>
            </w:r>
            <w:proofErr w:type="spellEnd"/>
            <w:r w:rsidRPr="00E046E2">
              <w:t xml:space="preserve"> evidence required for the tasks are clearly described for all performance levels</w:t>
            </w:r>
            <w:r w:rsidR="00077532">
              <w:t>.</w:t>
            </w:r>
          </w:p>
        </w:tc>
        <w:sdt>
          <w:sdtPr>
            <w:id w:val="-1631472514"/>
            <w:placeholder>
              <w:docPart w:val="2439C34974DB4F7F9EA2CF8B53A9074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11356B1F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219252725"/>
            <w:placeholder>
              <w:docPart w:val="01A91B75D4FC462B881795959E255DF1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495B3364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E76BAA" w:rsidRPr="000C5A1C" w14:paraId="30882C44" w14:textId="77777777" w:rsidTr="00FE6856">
        <w:tc>
          <w:tcPr>
            <w:tcW w:w="4957" w:type="dxa"/>
          </w:tcPr>
          <w:p w14:paraId="46193A03" w14:textId="49D68A54" w:rsidR="00E76BAA" w:rsidRPr="000C5A1C" w:rsidRDefault="00E76BAA" w:rsidP="00E76BAA">
            <w:pPr>
              <w:pStyle w:val="Numberedlist"/>
            </w:pPr>
            <w:r w:rsidRPr="000C5A1C">
              <w:t xml:space="preserve">Weightings, and marks allocated, are appropriate for the </w:t>
            </w:r>
            <w:r>
              <w:t>assessment</w:t>
            </w:r>
            <w:r w:rsidRPr="000C5A1C">
              <w:t>, and consistent with those indicated in the assessment tasks.</w:t>
            </w:r>
          </w:p>
        </w:tc>
        <w:sdt>
          <w:sdtPr>
            <w:id w:val="1780220857"/>
            <w:placeholder>
              <w:docPart w:val="36290C5888CF4102B79E67039EC82E2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50D37063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685169861"/>
            <w:placeholder>
              <w:docPart w:val="ADD572F712004A83815D75022AF42E60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5A8B6400" w14:textId="77777777" w:rsidR="00E76BAA" w:rsidRPr="000C5A1C" w:rsidRDefault="00E76BAA" w:rsidP="00FE6856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</w:tbl>
    <w:p w14:paraId="1A5D6F00" w14:textId="77777777" w:rsidR="00E76BAA" w:rsidRPr="000C5A1C" w:rsidRDefault="00E76BAA" w:rsidP="00E76BAA">
      <w:pPr>
        <w:spacing w:before="60" w:after="60"/>
        <w:rPr>
          <w:rFonts w:ascii="Arial" w:hAnsi="Arial" w:cs="Arial"/>
          <w:sz w:val="14"/>
          <w:szCs w:val="14"/>
        </w:rPr>
      </w:pP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BAA" w:rsidRPr="000C5A1C" w14:paraId="537D26E2" w14:textId="77777777" w:rsidTr="00FE6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0D7819A9" w14:textId="77777777" w:rsidR="00E76BAA" w:rsidRPr="000C5A1C" w:rsidRDefault="00E76BAA" w:rsidP="00FE6856">
            <w:r w:rsidRPr="000C5A1C">
              <w:t xml:space="preserve">Overall comments, commendations, recommendations about the </w:t>
            </w:r>
            <w:r w:rsidRPr="000C5A1C">
              <w:rPr>
                <w:b/>
                <w:bCs/>
              </w:rPr>
              <w:t>marking guidance</w:t>
            </w:r>
          </w:p>
        </w:tc>
      </w:tr>
      <w:tr w:rsidR="00E76BAA" w:rsidRPr="000C5A1C" w14:paraId="3972DFE4" w14:textId="77777777" w:rsidTr="00FE6856">
        <w:trPr>
          <w:trHeight w:val="1514"/>
        </w:trPr>
        <w:tc>
          <w:tcPr>
            <w:tcW w:w="9016" w:type="dxa"/>
          </w:tcPr>
          <w:sdt>
            <w:sdtPr>
              <w:id w:val="-18557955"/>
              <w:placeholder>
                <w:docPart w:val="39213E7B42E142BBA7A96CC9931B701E"/>
              </w:placeholder>
              <w:showingPlcHdr/>
            </w:sdtPr>
            <w:sdtEndPr/>
            <w:sdtContent>
              <w:p w14:paraId="034998AD" w14:textId="77777777" w:rsidR="00E76BAA" w:rsidRPr="002A0EE7" w:rsidRDefault="00E76BAA" w:rsidP="00FE6856">
                <w:r>
                  <w:rPr>
                    <w:rStyle w:val="PlaceholderText"/>
                  </w:rPr>
                  <w:t>Moderator comments on marking guidance</w:t>
                </w:r>
                <w:r w:rsidRPr="00890A4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62FD5CE9" w14:textId="07040CC5" w:rsidR="00902DE0" w:rsidRPr="005839D4" w:rsidRDefault="00902DE0"/>
    <w:sectPr w:rsidR="00902DE0" w:rsidRPr="00583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21E0" w14:textId="77777777" w:rsidR="00FB4FA4" w:rsidRDefault="00FB4FA4" w:rsidP="00407138">
      <w:pPr>
        <w:spacing w:before="0" w:after="0"/>
      </w:pPr>
      <w:r>
        <w:separator/>
      </w:r>
    </w:p>
  </w:endnote>
  <w:endnote w:type="continuationSeparator" w:id="0">
    <w:p w14:paraId="53D8D4C1" w14:textId="77777777" w:rsidR="00FB4FA4" w:rsidRDefault="00FB4FA4" w:rsidP="004071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C9C5" w14:textId="77777777" w:rsidR="00ED0A5B" w:rsidRDefault="00ED0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2A36" w14:textId="77777777" w:rsidR="00ED0A5B" w:rsidRDefault="00ED0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1F43" w14:textId="77777777" w:rsidR="00ED0A5B" w:rsidRDefault="00E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9CED" w14:textId="77777777" w:rsidR="00FB4FA4" w:rsidRDefault="00FB4FA4" w:rsidP="00407138">
      <w:pPr>
        <w:spacing w:before="0" w:after="0"/>
      </w:pPr>
      <w:r>
        <w:separator/>
      </w:r>
    </w:p>
  </w:footnote>
  <w:footnote w:type="continuationSeparator" w:id="0">
    <w:p w14:paraId="79B1D3C0" w14:textId="77777777" w:rsidR="00FB4FA4" w:rsidRDefault="00FB4FA4" w:rsidP="00407138">
      <w:pPr>
        <w:spacing w:before="0" w:after="0"/>
      </w:pPr>
      <w:r>
        <w:continuationSeparator/>
      </w:r>
    </w:p>
  </w:footnote>
  <w:footnote w:id="1">
    <w:p w14:paraId="39BE7D19" w14:textId="77777777" w:rsidR="00902DE0" w:rsidRDefault="00407138" w:rsidP="00407138">
      <w:pPr>
        <w:pStyle w:val="FootnoteText"/>
        <w:rPr>
          <w:lang w:val="mi-NZ"/>
        </w:rPr>
      </w:pPr>
      <w:r>
        <w:t>“</w:t>
      </w: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i-NZ"/>
        </w:rPr>
        <w:t>Assessor</w:t>
      </w:r>
      <w:proofErr w:type="spellEnd"/>
      <w:proofErr w:type="gramStart"/>
      <w:r>
        <w:rPr>
          <w:lang w:val="mi-NZ"/>
        </w:rPr>
        <w:t xml:space="preserve">” </w:t>
      </w:r>
      <w:r w:rsidR="00902DE0">
        <w:rPr>
          <w:lang w:val="mi-NZ"/>
        </w:rPr>
        <w:t>:</w:t>
      </w:r>
      <w:proofErr w:type="gram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academic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staff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member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who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has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designed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the</w:t>
      </w:r>
      <w:proofErr w:type="spellEnd"/>
      <w:r w:rsidR="00902DE0">
        <w:rPr>
          <w:lang w:val="mi-NZ"/>
        </w:rPr>
        <w:t xml:space="preserve"> </w:t>
      </w:r>
      <w:proofErr w:type="spellStart"/>
      <w:r w:rsidR="00902DE0">
        <w:rPr>
          <w:lang w:val="mi-NZ"/>
        </w:rPr>
        <w:t>assessment</w:t>
      </w:r>
      <w:proofErr w:type="spellEnd"/>
    </w:p>
    <w:p w14:paraId="069D16F6" w14:textId="5BD1ED77" w:rsidR="00407138" w:rsidRPr="001E086F" w:rsidRDefault="00407138" w:rsidP="00407138">
      <w:pPr>
        <w:pStyle w:val="FootnoteText"/>
        <w:rPr>
          <w:lang w:val="mi-NZ"/>
        </w:rPr>
      </w:pPr>
    </w:p>
  </w:footnote>
  <w:footnote w:id="2">
    <w:p w14:paraId="05FCDEE3" w14:textId="79CB3AC6" w:rsidR="00407138" w:rsidRPr="00EC1C6C" w:rsidRDefault="00407138" w:rsidP="00407138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8136" w14:textId="77777777" w:rsidR="00ED0A5B" w:rsidRDefault="00ED0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048E" w14:textId="77777777" w:rsidR="00ED0A5B" w:rsidRDefault="00ED0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A626" w14:textId="77777777" w:rsidR="00ED0A5B" w:rsidRDefault="00E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7A0"/>
    <w:multiLevelType w:val="hybridMultilevel"/>
    <w:tmpl w:val="22D47F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79FE"/>
    <w:multiLevelType w:val="hybridMultilevel"/>
    <w:tmpl w:val="9E1C1AFC"/>
    <w:lvl w:ilvl="0" w:tplc="3794918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729347">
    <w:abstractNumId w:val="0"/>
  </w:num>
  <w:num w:numId="2" w16cid:durableId="2124811455">
    <w:abstractNumId w:val="1"/>
  </w:num>
  <w:num w:numId="3" w16cid:durableId="20792029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38"/>
    <w:rsid w:val="00077532"/>
    <w:rsid w:val="000A1945"/>
    <w:rsid w:val="000A687F"/>
    <w:rsid w:val="000B660E"/>
    <w:rsid w:val="001A27B9"/>
    <w:rsid w:val="0028429A"/>
    <w:rsid w:val="002E5C8D"/>
    <w:rsid w:val="00304192"/>
    <w:rsid w:val="00407138"/>
    <w:rsid w:val="005317E6"/>
    <w:rsid w:val="005839D4"/>
    <w:rsid w:val="00786130"/>
    <w:rsid w:val="00902DE0"/>
    <w:rsid w:val="0095604F"/>
    <w:rsid w:val="00A83B8E"/>
    <w:rsid w:val="00AA6300"/>
    <w:rsid w:val="00C4275C"/>
    <w:rsid w:val="00DD5454"/>
    <w:rsid w:val="00E76BAA"/>
    <w:rsid w:val="00ED0A5B"/>
    <w:rsid w:val="00EE1B06"/>
    <w:rsid w:val="00FB4FA4"/>
    <w:rsid w:val="0707FAF2"/>
    <w:rsid w:val="13D79A74"/>
    <w:rsid w:val="2C919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DBD5"/>
  <w15:chartTrackingRefBased/>
  <w15:docId w15:val="{D236645D-1E1C-46BB-A598-3194DF81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38"/>
    <w:pPr>
      <w:spacing w:before="8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138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138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7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1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13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071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713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13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13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07138"/>
    <w:rPr>
      <w:vertAlign w:val="superscript"/>
    </w:rPr>
  </w:style>
  <w:style w:type="character" w:customStyle="1" w:styleId="Style8">
    <w:name w:val="Style8"/>
    <w:basedOn w:val="Strong"/>
    <w:uiPriority w:val="1"/>
    <w:locked/>
    <w:rsid w:val="00407138"/>
    <w:rPr>
      <w:b/>
      <w:bCs/>
    </w:rPr>
  </w:style>
  <w:style w:type="character" w:styleId="Strong">
    <w:name w:val="Strong"/>
    <w:basedOn w:val="DefaultParagraphFont"/>
    <w:uiPriority w:val="22"/>
    <w:qFormat/>
    <w:rsid w:val="00407138"/>
    <w:rPr>
      <w:b/>
      <w:bCs/>
    </w:rPr>
  </w:style>
  <w:style w:type="table" w:customStyle="1" w:styleId="TPTableGreen">
    <w:name w:val="TP Table Green"/>
    <w:basedOn w:val="TableNormal"/>
    <w:uiPriority w:val="99"/>
    <w:locked/>
    <w:rsid w:val="005839D4"/>
    <w:pPr>
      <w:spacing w:after="0" w:line="240" w:lineRule="auto"/>
    </w:pPr>
    <w:rPr>
      <w:kern w:val="0"/>
      <w:szCs w:val="22"/>
      <w14:ligatures w14:val="none"/>
    </w:rPr>
    <w:tblPr>
      <w:tblBorders>
        <w:top w:val="single" w:sz="4" w:space="0" w:color="90908F"/>
        <w:left w:val="single" w:sz="4" w:space="0" w:color="90908F"/>
        <w:bottom w:val="single" w:sz="4" w:space="0" w:color="90908F"/>
        <w:right w:val="single" w:sz="4" w:space="0" w:color="90908F"/>
        <w:insideH w:val="single" w:sz="4" w:space="0" w:color="90908F"/>
        <w:insideV w:val="single" w:sz="4" w:space="0" w:color="90908F"/>
      </w:tblBorders>
    </w:tblPr>
    <w:tcPr>
      <w:shd w:val="clear" w:color="auto" w:fill="auto"/>
    </w:tcPr>
    <w:tblStylePr w:type="firstRow">
      <w:rPr>
        <w:color w:val="FFFFFF" w:themeColor="background1"/>
        <w:sz w:val="22"/>
      </w:rPr>
      <w:tblPr/>
      <w:tcPr>
        <w:shd w:val="clear" w:color="auto" w:fill="196B24" w:themeFill="accent3"/>
      </w:tcPr>
    </w:tblStylePr>
  </w:style>
  <w:style w:type="paragraph" w:customStyle="1" w:styleId="Numberedlist">
    <w:name w:val="Numbered list"/>
    <w:basedOn w:val="Normal"/>
    <w:autoRedefine/>
    <w:qFormat/>
    <w:locked/>
    <w:rsid w:val="005839D4"/>
    <w:pPr>
      <w:numPr>
        <w:numId w:val="2"/>
      </w:numPr>
      <w:tabs>
        <w:tab w:val="left" w:pos="425"/>
      </w:tabs>
      <w:spacing w:before="0" w:after="0"/>
    </w:pPr>
    <w:rPr>
      <w:rFonts w:cstheme="minorHAnsi"/>
      <w:color w:val="262626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0A5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0A5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0A5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0A5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5180EDBE0401A98FB82C7A800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CD60-36C2-4EA2-8C6F-E258EA0D2254}"/>
      </w:docPartPr>
      <w:docPartBody>
        <w:p w:rsidR="00EE1B06" w:rsidRDefault="00EE1B06" w:rsidP="00EE1B06">
          <w:pPr>
            <w:pStyle w:val="8595180EDBE0401A98FB82C7A8005C07"/>
          </w:pPr>
          <w:r>
            <w:rPr>
              <w:rStyle w:val="PlaceholderText"/>
            </w:rPr>
            <w:t>e.g. BASCI – Bachelor of Applied Science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7BD00DB26486427B840BD37D8B4D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AF45-7D36-4905-BFFC-D5E796CB506D}"/>
      </w:docPartPr>
      <w:docPartBody>
        <w:p w:rsidR="00EE1B06" w:rsidRDefault="00EE1B06" w:rsidP="00EE1B06">
          <w:pPr>
            <w:pStyle w:val="7BD00DB26486427B840BD37D8B4D162C"/>
          </w:pPr>
          <w:r>
            <w:rPr>
              <w:rStyle w:val="PlaceholderText"/>
            </w:rPr>
            <w:t>e.g., ABCD1234 Science Fundamenetals</w:t>
          </w:r>
        </w:p>
      </w:docPartBody>
    </w:docPart>
    <w:docPart>
      <w:docPartPr>
        <w:name w:val="31251093253B492F9286465ACA48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4CE7-70FA-45D4-93B3-70E8D2BA96D1}"/>
      </w:docPartPr>
      <w:docPartBody>
        <w:p w:rsidR="00EE1B06" w:rsidRDefault="00EE1B06" w:rsidP="00EE1B06">
          <w:pPr>
            <w:pStyle w:val="31251093253B492F9286465ACA483EC3"/>
          </w:pPr>
          <w:r>
            <w:rPr>
              <w:rStyle w:val="PlaceholderText"/>
            </w:rPr>
            <w:t>Level</w:t>
          </w:r>
        </w:p>
      </w:docPartBody>
    </w:docPart>
    <w:docPart>
      <w:docPartPr>
        <w:name w:val="B1E136D40A9D4D3D97C433A9E354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9440C-E0A8-42B5-9F43-E33E45C91E8F}"/>
      </w:docPartPr>
      <w:docPartBody>
        <w:p w:rsidR="00EE1B06" w:rsidRDefault="00EE1B06" w:rsidP="00EE1B06">
          <w:pPr>
            <w:pStyle w:val="B1E136D40A9D4D3D97C433A9E3548680"/>
          </w:pPr>
          <w:r w:rsidRPr="00890A48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3DECF00FEEBB45DC80F2B494033F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5477-BCE5-4B3B-8425-23EBBD4466FD}"/>
      </w:docPartPr>
      <w:docPartBody>
        <w:p w:rsidR="00EE1B06" w:rsidRDefault="00EE1B06" w:rsidP="00EE1B06">
          <w:pPr>
            <w:pStyle w:val="3DECF00FEEBB45DC80F2B494033FDE27"/>
          </w:pPr>
          <w:r>
            <w:rPr>
              <w:rStyle w:val="PlaceholderText"/>
            </w:rPr>
            <w:t>Select Semester</w:t>
          </w:r>
        </w:p>
      </w:docPartBody>
    </w:docPart>
    <w:docPart>
      <w:docPartPr>
        <w:name w:val="8A4DDBC849C8442AB3441182CA64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8673-E472-46DE-AC74-3E8DDE22FFED}"/>
      </w:docPartPr>
      <w:docPartBody>
        <w:p w:rsidR="00EE1B06" w:rsidRDefault="00EE1B06" w:rsidP="00EE1B06">
          <w:pPr>
            <w:pStyle w:val="8A4DDBC849C8442AB3441182CA647A7A"/>
          </w:pPr>
          <w:r w:rsidRPr="00E443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00B5FC8FA495CB7AC2FE9575E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C7A5-242F-4C78-A595-30939B69D35C}"/>
      </w:docPartPr>
      <w:docPartBody>
        <w:p w:rsidR="00EE1B06" w:rsidRDefault="00EE1B06" w:rsidP="00EE1B06">
          <w:pPr>
            <w:pStyle w:val="28D00B5FC8FA495CB7AC2FE9575E32E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1D1B52F2CEE460A90DD28207C17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8B2F-350D-41CF-A598-9961C379A860}"/>
      </w:docPartPr>
      <w:docPartBody>
        <w:p w:rsidR="00EE1B06" w:rsidRDefault="00EE1B06" w:rsidP="00EE1B06">
          <w:pPr>
            <w:pStyle w:val="A1D1B52F2CEE460A90DD28207C17D5D7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2BDDF74B3CE544E3993E79D7377E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6545-0237-421D-AC4B-2B67D2B7831D}"/>
      </w:docPartPr>
      <w:docPartBody>
        <w:p w:rsidR="00EE1B06" w:rsidRDefault="00EE1B06" w:rsidP="00EE1B06">
          <w:pPr>
            <w:pStyle w:val="2BDDF74B3CE544E3993E79D7377E7015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031537DC5A644C2F9D7F32253EF4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3F37E-5F20-4CB9-8E6F-09C5E0BD5B2E}"/>
      </w:docPartPr>
      <w:docPartBody>
        <w:p w:rsidR="00EE1B06" w:rsidRDefault="00EE1B06" w:rsidP="00EE1B06">
          <w:pPr>
            <w:pStyle w:val="031537DC5A644C2F9D7F32253EF44ED7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E6B937421EFC4F15830701168AC5C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140-5BF5-4119-AF8D-322BBD36DB1D}"/>
      </w:docPartPr>
      <w:docPartBody>
        <w:p w:rsidR="00EE1B06" w:rsidRDefault="00EE1B06" w:rsidP="00EE1B06">
          <w:pPr>
            <w:pStyle w:val="E6B937421EFC4F15830701168AC5C955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24584CAE2A824463AC4BF7216B0B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570E-A279-4E0C-A319-75AF62AA9AA9}"/>
      </w:docPartPr>
      <w:docPartBody>
        <w:p w:rsidR="00EE1B06" w:rsidRDefault="00EE1B06" w:rsidP="00EE1B06">
          <w:pPr>
            <w:pStyle w:val="24584CAE2A824463AC4BF7216B0B4274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E3DBEABD744F402D8A58BF39926E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A936-4CA5-42B6-A621-D80FC821E54D}"/>
      </w:docPartPr>
      <w:docPartBody>
        <w:p w:rsidR="00EE1B06" w:rsidRDefault="00EE1B06" w:rsidP="00EE1B06">
          <w:pPr>
            <w:pStyle w:val="E3DBEABD744F402D8A58BF39926E7FFB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5467D8E37A1E4B3F84AE633786D8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780A-B185-45A3-B452-75D9F607F6A3}"/>
      </w:docPartPr>
      <w:docPartBody>
        <w:p w:rsidR="00EE1B06" w:rsidRDefault="00EE1B06" w:rsidP="00EE1B06">
          <w:pPr>
            <w:pStyle w:val="5467D8E37A1E4B3F84AE633786D81098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2ACF3D18C1114F82870504D486D0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1B35-5D1E-4440-AF42-4592EDC876DC}"/>
      </w:docPartPr>
      <w:docPartBody>
        <w:p w:rsidR="00EE1B06" w:rsidRDefault="00EE1B06" w:rsidP="00EE1B06">
          <w:pPr>
            <w:pStyle w:val="2ACF3D18C1114F82870504D486D0D08A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A404E36F26514712AE717137854F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1800-464B-4C18-9276-4D775BE996DC}"/>
      </w:docPartPr>
      <w:docPartBody>
        <w:p w:rsidR="00EE1B06" w:rsidRDefault="00EE1B06" w:rsidP="00EE1B06">
          <w:pPr>
            <w:pStyle w:val="A404E36F26514712AE717137854FEF02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AEC1B5FFC9FD4924B40E18130899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E121-BBDC-4980-AA2B-7D964053EB59}"/>
      </w:docPartPr>
      <w:docPartBody>
        <w:p w:rsidR="00EE1B06" w:rsidRDefault="00EE1B06" w:rsidP="00EE1B06">
          <w:pPr>
            <w:pStyle w:val="AEC1B5FFC9FD4924B40E18130899C076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88C49CB1DA074829A06100071402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8D63-BE52-4D05-A1C0-7688903E545F}"/>
      </w:docPartPr>
      <w:docPartBody>
        <w:p w:rsidR="00EE1B06" w:rsidRDefault="00EE1B06" w:rsidP="00EE1B06">
          <w:pPr>
            <w:pStyle w:val="88C49CB1DA074829A06100071402AC58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0413EDBF0102404DBED0CAA6EC6F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28F4-DE1A-4F2D-9C3C-839EEEC572B5}"/>
      </w:docPartPr>
      <w:docPartBody>
        <w:p w:rsidR="00EE1B06" w:rsidRDefault="00EE1B06" w:rsidP="00EE1B06">
          <w:pPr>
            <w:pStyle w:val="0413EDBF0102404DBED0CAA6EC6F801A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3815DE7E1FA24902B87F115E47D3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2BE7-410E-4EA9-B780-0786B245D08B}"/>
      </w:docPartPr>
      <w:docPartBody>
        <w:p w:rsidR="00EE1B06" w:rsidRDefault="00EE1B06" w:rsidP="00EE1B06">
          <w:pPr>
            <w:pStyle w:val="3815DE7E1FA24902B87F115E47D3105A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5AF0826BCFB448F198723A796629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024D-F4AB-4055-99EC-32BA8A431530}"/>
      </w:docPartPr>
      <w:docPartBody>
        <w:p w:rsidR="00EE1B06" w:rsidRDefault="00EE1B06" w:rsidP="00EE1B06">
          <w:pPr>
            <w:pStyle w:val="5AF0826BCFB448F198723A796629F584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5AAE5A35DBA84222A57A737887C2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2002-114E-4F3D-ABE3-60CF346B475F}"/>
      </w:docPartPr>
      <w:docPartBody>
        <w:p w:rsidR="00EE1B06" w:rsidRDefault="00EE1B06" w:rsidP="00EE1B06">
          <w:pPr>
            <w:pStyle w:val="5AAE5A35DBA84222A57A737887C21C4F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FC5CA7DAE2CB4BFABE6D74AA0747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9881-787B-496C-B9B1-B3605A4A300C}"/>
      </w:docPartPr>
      <w:docPartBody>
        <w:p w:rsidR="00EE1B06" w:rsidRDefault="00EE1B06" w:rsidP="00EE1B06">
          <w:pPr>
            <w:pStyle w:val="FC5CA7DAE2CB4BFABE6D74AA0747E6F1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6BD25D10285545C1AA01AF5B9676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B63E-23DE-4DEF-A2C0-B2A4190A093A}"/>
      </w:docPartPr>
      <w:docPartBody>
        <w:p w:rsidR="00EE1B06" w:rsidRDefault="00EE1B06" w:rsidP="00EE1B06">
          <w:pPr>
            <w:pStyle w:val="6BD25D10285545C1AA01AF5B96764CC8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ADF7C5B68E514FDBB6D35C10DB4B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237A-245C-465B-8EFD-402EFC502E79}"/>
      </w:docPartPr>
      <w:docPartBody>
        <w:p w:rsidR="00EE1B06" w:rsidRDefault="00EE1B06" w:rsidP="00EE1B06">
          <w:pPr>
            <w:pStyle w:val="ADF7C5B68E514FDBB6D35C10DB4B57FF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3DC354A1B022400B803C053A37FC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02C1-5A24-41E1-832F-7F8F678FA258}"/>
      </w:docPartPr>
      <w:docPartBody>
        <w:p w:rsidR="00EE1B06" w:rsidRDefault="00EE1B06" w:rsidP="00EE1B06">
          <w:pPr>
            <w:pStyle w:val="3DC354A1B022400B803C053A37FCE6D9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FB53019EA6804363A7D7148ABCE3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B089-A843-4E9C-8AF5-4D099B56948E}"/>
      </w:docPartPr>
      <w:docPartBody>
        <w:p w:rsidR="00EE1B06" w:rsidRDefault="00EE1B06" w:rsidP="00EE1B06">
          <w:pPr>
            <w:pStyle w:val="FB53019EA6804363A7D7148ABCE321A0"/>
          </w:pPr>
          <w:r>
            <w:rPr>
              <w:rStyle w:val="PlaceholderText"/>
            </w:rPr>
            <w:t>Moderator comments on assessment tasks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D8DFD619BCC14A74B13E33DF8C8D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E3BC-109B-41BB-8D6D-B008A94A6D78}"/>
      </w:docPartPr>
      <w:docPartBody>
        <w:p w:rsidR="00EE1B06" w:rsidRDefault="00EE1B06" w:rsidP="00EE1B06">
          <w:pPr>
            <w:pStyle w:val="D8DFD619BCC14A74B13E33DF8C8D3688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C232F8C8386E41C48431455C53BD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EC81-F82C-4B53-82BB-184AE9BF0E9E}"/>
      </w:docPartPr>
      <w:docPartBody>
        <w:p w:rsidR="00EE1B06" w:rsidRDefault="00EE1B06" w:rsidP="00EE1B06">
          <w:pPr>
            <w:pStyle w:val="C232F8C8386E41C48431455C53BD492A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C4326141127D4F79AE6555429FF4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3768-ACBE-4C19-A10C-E5C1B729F118}"/>
      </w:docPartPr>
      <w:docPartBody>
        <w:p w:rsidR="00EE1B06" w:rsidRDefault="00EE1B06" w:rsidP="00EE1B06">
          <w:pPr>
            <w:pStyle w:val="C4326141127D4F79AE6555429FF40330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9D9DE9F376B0499B93AF35076A46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5E2C-02F6-4EFB-A886-ACAFBF183198}"/>
      </w:docPartPr>
      <w:docPartBody>
        <w:p w:rsidR="00EE1B06" w:rsidRDefault="00EE1B06" w:rsidP="00EE1B06">
          <w:pPr>
            <w:pStyle w:val="9D9DE9F376B0499B93AF35076A46F651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C4D1A67EEFC3460AA04458512566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4058-CA11-4C7B-838F-8B6F8FF3C3CF}"/>
      </w:docPartPr>
      <w:docPartBody>
        <w:p w:rsidR="00EE1B06" w:rsidRDefault="00EE1B06" w:rsidP="00EE1B06">
          <w:pPr>
            <w:pStyle w:val="C4D1A67EEFC3460AA04458512566884F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76203063189D46199C54FE909677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553D-EE2B-40E1-9D2C-BFDEF3860C1A}"/>
      </w:docPartPr>
      <w:docPartBody>
        <w:p w:rsidR="00EE1B06" w:rsidRDefault="00EE1B06" w:rsidP="00EE1B06">
          <w:pPr>
            <w:pStyle w:val="76203063189D46199C54FE9096779091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2439C34974DB4F7F9EA2CF8B53A9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2A7D-E8AC-4017-958B-E5C4E8393C9E}"/>
      </w:docPartPr>
      <w:docPartBody>
        <w:p w:rsidR="00EE1B06" w:rsidRDefault="00EE1B06" w:rsidP="00EE1B06">
          <w:pPr>
            <w:pStyle w:val="2439C34974DB4F7F9EA2CF8B53A90740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01A91B75D4FC462B881795959E25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B32FB-E7F6-4D48-AE8A-040339F41C5F}"/>
      </w:docPartPr>
      <w:docPartBody>
        <w:p w:rsidR="00EE1B06" w:rsidRDefault="00EE1B06" w:rsidP="00EE1B06">
          <w:pPr>
            <w:pStyle w:val="01A91B75D4FC462B881795959E255DF1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36290C5888CF4102B79E67039EC8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EB91-D2EA-4045-959E-B94ADF41A31C}"/>
      </w:docPartPr>
      <w:docPartBody>
        <w:p w:rsidR="00EE1B06" w:rsidRDefault="00EE1B06" w:rsidP="00EE1B06">
          <w:pPr>
            <w:pStyle w:val="36290C5888CF4102B79E67039EC82E27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ADD572F712004A83815D75022AF4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79EF-F759-4679-BA6F-C77889026FB2}"/>
      </w:docPartPr>
      <w:docPartBody>
        <w:p w:rsidR="00EE1B06" w:rsidRDefault="00EE1B06" w:rsidP="00EE1B06">
          <w:pPr>
            <w:pStyle w:val="ADD572F712004A83815D75022AF42E60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39213E7B42E142BBA7A96CC9931B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C4D4-C77A-49C2-9AEB-F885A039B7E9}"/>
      </w:docPartPr>
      <w:docPartBody>
        <w:p w:rsidR="00EE1B06" w:rsidRDefault="00EE1B06" w:rsidP="00EE1B06">
          <w:pPr>
            <w:pStyle w:val="39213E7B42E142BBA7A96CC9931B701E"/>
          </w:pPr>
          <w:r>
            <w:rPr>
              <w:rStyle w:val="PlaceholderText"/>
            </w:rPr>
            <w:t>Moderator comments on marking guidance</w:t>
          </w:r>
          <w:r w:rsidRPr="00890A4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06"/>
    <w:rsid w:val="000A687F"/>
    <w:rsid w:val="000B660E"/>
    <w:rsid w:val="00786130"/>
    <w:rsid w:val="00825FBB"/>
    <w:rsid w:val="0095604F"/>
    <w:rsid w:val="00A83B8E"/>
    <w:rsid w:val="00E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B06"/>
    <w:rPr>
      <w:color w:val="808080"/>
    </w:rPr>
  </w:style>
  <w:style w:type="paragraph" w:customStyle="1" w:styleId="8595180EDBE0401A98FB82C7A8005C07">
    <w:name w:val="8595180EDBE0401A98FB82C7A8005C07"/>
    <w:rsid w:val="00EE1B06"/>
  </w:style>
  <w:style w:type="paragraph" w:customStyle="1" w:styleId="7BD00DB26486427B840BD37D8B4D162C">
    <w:name w:val="7BD00DB26486427B840BD37D8B4D162C"/>
    <w:rsid w:val="00EE1B06"/>
  </w:style>
  <w:style w:type="paragraph" w:customStyle="1" w:styleId="31251093253B492F9286465ACA483EC3">
    <w:name w:val="31251093253B492F9286465ACA483EC3"/>
    <w:rsid w:val="00EE1B06"/>
  </w:style>
  <w:style w:type="paragraph" w:customStyle="1" w:styleId="B1E136D40A9D4D3D97C433A9E3548680">
    <w:name w:val="B1E136D40A9D4D3D97C433A9E3548680"/>
    <w:rsid w:val="00EE1B06"/>
  </w:style>
  <w:style w:type="paragraph" w:customStyle="1" w:styleId="3DECF00FEEBB45DC80F2B494033FDE27">
    <w:name w:val="3DECF00FEEBB45DC80F2B494033FDE27"/>
    <w:rsid w:val="00EE1B06"/>
  </w:style>
  <w:style w:type="character" w:styleId="Strong">
    <w:name w:val="Strong"/>
    <w:basedOn w:val="DefaultParagraphFont"/>
    <w:uiPriority w:val="22"/>
    <w:qFormat/>
    <w:rsid w:val="00EE1B06"/>
    <w:rPr>
      <w:b/>
      <w:bCs/>
    </w:rPr>
  </w:style>
  <w:style w:type="paragraph" w:customStyle="1" w:styleId="8A4DDBC849C8442AB3441182CA647A7A">
    <w:name w:val="8A4DDBC849C8442AB3441182CA647A7A"/>
    <w:rsid w:val="00EE1B06"/>
  </w:style>
  <w:style w:type="paragraph" w:customStyle="1" w:styleId="28D00B5FC8FA495CB7AC2FE9575E32E2">
    <w:name w:val="28D00B5FC8FA495CB7AC2FE9575E32E2"/>
    <w:rsid w:val="00EE1B06"/>
  </w:style>
  <w:style w:type="paragraph" w:customStyle="1" w:styleId="A1D1B52F2CEE460A90DD28207C17D5D7">
    <w:name w:val="A1D1B52F2CEE460A90DD28207C17D5D7"/>
    <w:rsid w:val="00EE1B06"/>
  </w:style>
  <w:style w:type="paragraph" w:customStyle="1" w:styleId="2BDDF74B3CE544E3993E79D7377E7015">
    <w:name w:val="2BDDF74B3CE544E3993E79D7377E7015"/>
    <w:rsid w:val="00EE1B06"/>
  </w:style>
  <w:style w:type="paragraph" w:customStyle="1" w:styleId="031537DC5A644C2F9D7F32253EF44ED7">
    <w:name w:val="031537DC5A644C2F9D7F32253EF44ED7"/>
    <w:rsid w:val="00EE1B06"/>
  </w:style>
  <w:style w:type="paragraph" w:customStyle="1" w:styleId="E6B937421EFC4F15830701168AC5C955">
    <w:name w:val="E6B937421EFC4F15830701168AC5C955"/>
    <w:rsid w:val="00EE1B06"/>
  </w:style>
  <w:style w:type="paragraph" w:customStyle="1" w:styleId="24584CAE2A824463AC4BF7216B0B4274">
    <w:name w:val="24584CAE2A824463AC4BF7216B0B4274"/>
    <w:rsid w:val="00EE1B06"/>
  </w:style>
  <w:style w:type="paragraph" w:customStyle="1" w:styleId="E3DBEABD744F402D8A58BF39926E7FFB">
    <w:name w:val="E3DBEABD744F402D8A58BF39926E7FFB"/>
    <w:rsid w:val="00EE1B06"/>
  </w:style>
  <w:style w:type="paragraph" w:customStyle="1" w:styleId="5467D8E37A1E4B3F84AE633786D81098">
    <w:name w:val="5467D8E37A1E4B3F84AE633786D81098"/>
    <w:rsid w:val="00EE1B06"/>
  </w:style>
  <w:style w:type="paragraph" w:customStyle="1" w:styleId="2ACF3D18C1114F82870504D486D0D08A">
    <w:name w:val="2ACF3D18C1114F82870504D486D0D08A"/>
    <w:rsid w:val="00EE1B06"/>
  </w:style>
  <w:style w:type="paragraph" w:customStyle="1" w:styleId="A404E36F26514712AE717137854FEF02">
    <w:name w:val="A404E36F26514712AE717137854FEF02"/>
    <w:rsid w:val="00EE1B06"/>
  </w:style>
  <w:style w:type="paragraph" w:customStyle="1" w:styleId="AEC1B5FFC9FD4924B40E18130899C076">
    <w:name w:val="AEC1B5FFC9FD4924B40E18130899C076"/>
    <w:rsid w:val="00EE1B06"/>
  </w:style>
  <w:style w:type="paragraph" w:customStyle="1" w:styleId="88C49CB1DA074829A06100071402AC58">
    <w:name w:val="88C49CB1DA074829A06100071402AC58"/>
    <w:rsid w:val="00EE1B06"/>
  </w:style>
  <w:style w:type="paragraph" w:customStyle="1" w:styleId="0413EDBF0102404DBED0CAA6EC6F801A">
    <w:name w:val="0413EDBF0102404DBED0CAA6EC6F801A"/>
    <w:rsid w:val="00EE1B06"/>
  </w:style>
  <w:style w:type="paragraph" w:customStyle="1" w:styleId="3815DE7E1FA24902B87F115E47D3105A">
    <w:name w:val="3815DE7E1FA24902B87F115E47D3105A"/>
    <w:rsid w:val="00EE1B06"/>
  </w:style>
  <w:style w:type="paragraph" w:customStyle="1" w:styleId="5AF0826BCFB448F198723A796629F584">
    <w:name w:val="5AF0826BCFB448F198723A796629F584"/>
    <w:rsid w:val="00EE1B06"/>
  </w:style>
  <w:style w:type="paragraph" w:customStyle="1" w:styleId="5AAE5A35DBA84222A57A737887C21C4F">
    <w:name w:val="5AAE5A35DBA84222A57A737887C21C4F"/>
    <w:rsid w:val="00EE1B06"/>
  </w:style>
  <w:style w:type="paragraph" w:customStyle="1" w:styleId="FC5CA7DAE2CB4BFABE6D74AA0747E6F1">
    <w:name w:val="FC5CA7DAE2CB4BFABE6D74AA0747E6F1"/>
    <w:rsid w:val="00EE1B06"/>
  </w:style>
  <w:style w:type="paragraph" w:customStyle="1" w:styleId="6BD25D10285545C1AA01AF5B96764CC8">
    <w:name w:val="6BD25D10285545C1AA01AF5B96764CC8"/>
    <w:rsid w:val="00EE1B06"/>
  </w:style>
  <w:style w:type="paragraph" w:customStyle="1" w:styleId="ADF7C5B68E514FDBB6D35C10DB4B57FF">
    <w:name w:val="ADF7C5B68E514FDBB6D35C10DB4B57FF"/>
    <w:rsid w:val="00EE1B06"/>
  </w:style>
  <w:style w:type="paragraph" w:customStyle="1" w:styleId="3DC354A1B022400B803C053A37FCE6D9">
    <w:name w:val="3DC354A1B022400B803C053A37FCE6D9"/>
    <w:rsid w:val="00EE1B06"/>
  </w:style>
  <w:style w:type="paragraph" w:customStyle="1" w:styleId="FB53019EA6804363A7D7148ABCE321A0">
    <w:name w:val="FB53019EA6804363A7D7148ABCE321A0"/>
    <w:rsid w:val="00EE1B06"/>
  </w:style>
  <w:style w:type="paragraph" w:customStyle="1" w:styleId="D8DFD619BCC14A74B13E33DF8C8D3688">
    <w:name w:val="D8DFD619BCC14A74B13E33DF8C8D3688"/>
    <w:rsid w:val="00EE1B06"/>
  </w:style>
  <w:style w:type="paragraph" w:customStyle="1" w:styleId="C232F8C8386E41C48431455C53BD492A">
    <w:name w:val="C232F8C8386E41C48431455C53BD492A"/>
    <w:rsid w:val="00EE1B06"/>
  </w:style>
  <w:style w:type="paragraph" w:customStyle="1" w:styleId="C4326141127D4F79AE6555429FF40330">
    <w:name w:val="C4326141127D4F79AE6555429FF40330"/>
    <w:rsid w:val="00EE1B06"/>
  </w:style>
  <w:style w:type="paragraph" w:customStyle="1" w:styleId="9D9DE9F376B0499B93AF35076A46F651">
    <w:name w:val="9D9DE9F376B0499B93AF35076A46F651"/>
    <w:rsid w:val="00EE1B06"/>
  </w:style>
  <w:style w:type="paragraph" w:customStyle="1" w:styleId="C4D1A67EEFC3460AA04458512566884F">
    <w:name w:val="C4D1A67EEFC3460AA04458512566884F"/>
    <w:rsid w:val="00EE1B06"/>
  </w:style>
  <w:style w:type="paragraph" w:customStyle="1" w:styleId="76203063189D46199C54FE9096779091">
    <w:name w:val="76203063189D46199C54FE9096779091"/>
    <w:rsid w:val="00EE1B06"/>
  </w:style>
  <w:style w:type="paragraph" w:customStyle="1" w:styleId="2439C34974DB4F7F9EA2CF8B53A90740">
    <w:name w:val="2439C34974DB4F7F9EA2CF8B53A90740"/>
    <w:rsid w:val="00EE1B06"/>
  </w:style>
  <w:style w:type="paragraph" w:customStyle="1" w:styleId="01A91B75D4FC462B881795959E255DF1">
    <w:name w:val="01A91B75D4FC462B881795959E255DF1"/>
    <w:rsid w:val="00EE1B06"/>
  </w:style>
  <w:style w:type="paragraph" w:customStyle="1" w:styleId="36290C5888CF4102B79E67039EC82E27">
    <w:name w:val="36290C5888CF4102B79E67039EC82E27"/>
    <w:rsid w:val="00EE1B06"/>
  </w:style>
  <w:style w:type="paragraph" w:customStyle="1" w:styleId="ADD572F712004A83815D75022AF42E60">
    <w:name w:val="ADD572F712004A83815D75022AF42E60"/>
    <w:rsid w:val="00EE1B06"/>
  </w:style>
  <w:style w:type="paragraph" w:customStyle="1" w:styleId="39213E7B42E142BBA7A96CC9931B701E">
    <w:name w:val="39213E7B42E142BBA7A96CC9931B701E"/>
    <w:rsid w:val="00EE1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Company>Unitec New Zealand Limited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Crossan</dc:creator>
  <cp:keywords/>
  <dc:description/>
  <cp:lastModifiedBy>Sue Crossan</cp:lastModifiedBy>
  <cp:revision>3</cp:revision>
  <dcterms:created xsi:type="dcterms:W3CDTF">2025-05-08T22:00:00Z</dcterms:created>
  <dcterms:modified xsi:type="dcterms:W3CDTF">2025-05-08T22:08:00Z</dcterms:modified>
</cp:coreProperties>
</file>