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6439F" w14:textId="27F00B64" w:rsidR="007F3055" w:rsidRPr="007F3055" w:rsidRDefault="007F3055" w:rsidP="007F3055">
      <w:pPr>
        <w:rPr>
          <w:b/>
          <w:bCs/>
        </w:rPr>
      </w:pPr>
      <w:r w:rsidRPr="007F3055">
        <w:rPr>
          <w:b/>
          <w:bCs/>
        </w:rPr>
        <w:t>Ramadan at Unitec</w:t>
      </w:r>
    </w:p>
    <w:p w14:paraId="3C5122A4" w14:textId="77777777" w:rsidR="00FC60EB" w:rsidRDefault="007F3055" w:rsidP="007F3055">
      <w:r w:rsidRPr="007F3055">
        <w:t>Ramadan is observed by Muslims worldwide as a month of fasting (sawm), prayer (salah), reflection, and community</w:t>
      </w:r>
      <w:r>
        <w:t xml:space="preserve">. </w:t>
      </w:r>
      <w:r w:rsidRPr="007F3055">
        <w:t xml:space="preserve"> </w:t>
      </w:r>
    </w:p>
    <w:p w14:paraId="27045649" w14:textId="15DE89DC" w:rsidR="00FC60EB" w:rsidRDefault="00FC60EB" w:rsidP="007F3055">
      <w:r>
        <w:t>T</w:t>
      </w:r>
      <w:r w:rsidR="007F3055" w:rsidRPr="007F3055">
        <w:t>he ninth month of the Islamic lunar calendar is considered one of the holiest months for Muslims</w:t>
      </w:r>
      <w:r w:rsidR="007F3055">
        <w:t xml:space="preserve">. </w:t>
      </w:r>
      <w:r w:rsidR="007F3055" w:rsidRPr="007F3055">
        <w:t>It is observed by fasting from dawn until sunset, refraining from eating, drinking, smoking</w:t>
      </w:r>
      <w:r>
        <w:t xml:space="preserve"> while displaying humility and good conduct</w:t>
      </w:r>
      <w:r w:rsidR="007F3055" w:rsidRPr="007F3055">
        <w:t>.</w:t>
      </w:r>
      <w:r w:rsidR="007F3055">
        <w:t xml:space="preserve"> </w:t>
      </w:r>
    </w:p>
    <w:p w14:paraId="6EAF1057" w14:textId="1D1A21AA" w:rsidR="00FC60EB" w:rsidRDefault="007F3055" w:rsidP="007F3055">
      <w:r w:rsidRPr="007F3055">
        <w:t xml:space="preserve">Ramadan is observed in New Zealand from the evening of </w:t>
      </w:r>
      <w:r w:rsidR="009414AD">
        <w:t>Sunday, 2 March</w:t>
      </w:r>
      <w:r w:rsidRPr="007F3055">
        <w:t xml:space="preserve"> 2025 to </w:t>
      </w:r>
      <w:r w:rsidR="009414AD">
        <w:t>Sunday, 30</w:t>
      </w:r>
      <w:r w:rsidRPr="007F3055">
        <w:t xml:space="preserve"> March 2025</w:t>
      </w:r>
      <w:r w:rsidR="00BE6ABA">
        <w:t xml:space="preserve"> </w:t>
      </w:r>
      <w:r w:rsidR="00BE6ABA" w:rsidRPr="007D4554">
        <w:t>(subject to moon sighting)</w:t>
      </w:r>
      <w:r w:rsidR="009414AD" w:rsidRPr="007D4554">
        <w:t xml:space="preserve">. </w:t>
      </w:r>
    </w:p>
    <w:p w14:paraId="33A7FA44" w14:textId="29103723" w:rsidR="007F3055" w:rsidRPr="007F3055" w:rsidRDefault="00030819" w:rsidP="007F3055">
      <w:r>
        <w:t xml:space="preserve"> “</w:t>
      </w:r>
      <w:r w:rsidRPr="00030819">
        <w:t xml:space="preserve">Breaking the fast at sunset is a requirement for the fast, so we request Unitec </w:t>
      </w:r>
      <w:proofErr w:type="spellStart"/>
      <w:r w:rsidR="009414AD">
        <w:t>K</w:t>
      </w:r>
      <w:r w:rsidRPr="00030819">
        <w:t>aimahi</w:t>
      </w:r>
      <w:proofErr w:type="spellEnd"/>
      <w:r w:rsidRPr="00030819">
        <w:t xml:space="preserve"> to please allow Muslim students/staff some time for breaking fast and quick prayer</w:t>
      </w:r>
      <w:r>
        <w:t xml:space="preserve">,” says subject librarian and Unitec Muslim Club </w:t>
      </w:r>
      <w:r w:rsidR="00697370" w:rsidRPr="007D4554">
        <w:t xml:space="preserve">Committee </w:t>
      </w:r>
      <w:r>
        <w:t xml:space="preserve">member, </w:t>
      </w:r>
      <w:r w:rsidRPr="007F3055">
        <w:t>Norasieh Md Amin</w:t>
      </w:r>
      <w:r>
        <w:t>.</w:t>
      </w:r>
      <w:r>
        <w:br/>
      </w:r>
      <w:r>
        <w:br/>
      </w:r>
      <w:r w:rsidRPr="00030819">
        <w:rPr>
          <w:b/>
          <w:bCs/>
        </w:rPr>
        <w:t>Ramadan activities at Unitec</w:t>
      </w:r>
    </w:p>
    <w:p w14:paraId="1040EC8E" w14:textId="4FB3309F" w:rsidR="00030819" w:rsidRDefault="007F3055" w:rsidP="007F3055">
      <w:pPr>
        <w:pStyle w:val="ListParagraph"/>
        <w:numPr>
          <w:ilvl w:val="0"/>
          <w:numId w:val="1"/>
        </w:numPr>
      </w:pPr>
      <w:r w:rsidRPr="007F3055">
        <w:t xml:space="preserve">All Unitec staff are invited to join the </w:t>
      </w:r>
      <w:r w:rsidRPr="00030819">
        <w:rPr>
          <w:b/>
          <w:bCs/>
        </w:rPr>
        <w:t>One Day Fasting Challenge</w:t>
      </w:r>
      <w:r w:rsidRPr="007F3055">
        <w:t>. Take the Challenge: Fast for a Day!</w:t>
      </w:r>
      <w:r w:rsidR="00030819">
        <w:t xml:space="preserve"> </w:t>
      </w:r>
      <w:r w:rsidRPr="007F3055">
        <w:t xml:space="preserve">Simple Rule: No food or drink (not even water) from dawn to sunset. Share your stories with us on social media by </w:t>
      </w:r>
      <w:r w:rsidR="00387696">
        <w:t>using the hash tag</w:t>
      </w:r>
      <w:r w:rsidRPr="007F3055">
        <w:t xml:space="preserve"> </w:t>
      </w:r>
      <w:r w:rsidRPr="00030819">
        <w:rPr>
          <w:b/>
          <w:bCs/>
        </w:rPr>
        <w:t>#UnitecFastingChallenge</w:t>
      </w:r>
      <w:r w:rsidRPr="007F3055">
        <w:t xml:space="preserve"> and go into a draw to win a prize</w:t>
      </w:r>
      <w:r w:rsidR="00387696">
        <w:t xml:space="preserve"> which starts at the beginning Ramadan with the winner announced </w:t>
      </w:r>
      <w:r w:rsidR="004C00E9" w:rsidRPr="007D4554">
        <w:t xml:space="preserve">after </w:t>
      </w:r>
      <w:r w:rsidR="00387696">
        <w:t>Ramadan</w:t>
      </w:r>
      <w:r w:rsidRPr="007F3055">
        <w:t>.</w:t>
      </w:r>
      <w:r w:rsidR="003A7F02">
        <w:t xml:space="preserve"> </w:t>
      </w:r>
      <w:r w:rsidR="004B62B7">
        <w:t xml:space="preserve">Please email </w:t>
      </w:r>
      <w:r w:rsidR="00DB6162">
        <w:t xml:space="preserve">Norasieh </w:t>
      </w:r>
      <w:hyperlink r:id="rId5" w:history="1">
        <w:r w:rsidR="00DB6162" w:rsidRPr="001A0651">
          <w:rPr>
            <w:rStyle w:val="Hyperlink"/>
          </w:rPr>
          <w:t>namin@unitec.ac.nz</w:t>
        </w:r>
      </w:hyperlink>
      <w:r w:rsidR="00DB6162">
        <w:t xml:space="preserve"> </w:t>
      </w:r>
      <w:r w:rsidR="00FB16B1">
        <w:t xml:space="preserve">or Mohammad </w:t>
      </w:r>
      <w:hyperlink r:id="rId6" w:history="1">
        <w:r w:rsidR="00BA13B6" w:rsidRPr="001A0651">
          <w:rPr>
            <w:rStyle w:val="Hyperlink"/>
          </w:rPr>
          <w:t>msarker@unitec.ac.nz</w:t>
        </w:r>
      </w:hyperlink>
      <w:r w:rsidR="00BA13B6">
        <w:t xml:space="preserve"> </w:t>
      </w:r>
      <w:r w:rsidR="00DB6162">
        <w:t>if you have any question</w:t>
      </w:r>
      <w:r w:rsidR="00B07EF2">
        <w:t>s</w:t>
      </w:r>
      <w:r w:rsidR="00DB6162">
        <w:t>.</w:t>
      </w:r>
    </w:p>
    <w:p w14:paraId="5697D537" w14:textId="77777777" w:rsidR="00B37E17" w:rsidRDefault="00B37E17" w:rsidP="00B37E17">
      <w:pPr>
        <w:pStyle w:val="ListParagraph"/>
      </w:pPr>
    </w:p>
    <w:p w14:paraId="7CF02C5A" w14:textId="484BDE3E" w:rsidR="00FC60EB" w:rsidRDefault="007F3055" w:rsidP="00FC60EB">
      <w:pPr>
        <w:pStyle w:val="ListParagraph"/>
        <w:numPr>
          <w:ilvl w:val="0"/>
          <w:numId w:val="1"/>
        </w:numPr>
      </w:pPr>
      <w:r w:rsidRPr="007F3055">
        <w:t xml:space="preserve">Muslims at Unitec are also invited to </w:t>
      </w:r>
      <w:r w:rsidRPr="00030819">
        <w:rPr>
          <w:b/>
          <w:bCs/>
        </w:rPr>
        <w:t xml:space="preserve">Iftar </w:t>
      </w:r>
      <w:r w:rsidRPr="007F3055">
        <w:t xml:space="preserve">(breaking fast) on Friday, 14 March in the Event Kitchen, Te Puna from </w:t>
      </w:r>
      <w:r w:rsidRPr="007D4554">
        <w:t>7:</w:t>
      </w:r>
      <w:r w:rsidR="00D15F1D" w:rsidRPr="007D4554">
        <w:t>0</w:t>
      </w:r>
      <w:r w:rsidRPr="007D4554">
        <w:t>0-</w:t>
      </w:r>
      <w:r w:rsidR="00683743" w:rsidRPr="007D4554">
        <w:t>9</w:t>
      </w:r>
      <w:r w:rsidRPr="007D4554">
        <w:t>:00</w:t>
      </w:r>
      <w:r w:rsidR="008514B9" w:rsidRPr="007D4554">
        <w:t>p</w:t>
      </w:r>
      <w:r w:rsidRPr="007D4554">
        <w:t>m</w:t>
      </w:r>
      <w:r w:rsidRPr="007F3055">
        <w:t xml:space="preserve">. Bring food and a praying mat. </w:t>
      </w:r>
    </w:p>
    <w:p w14:paraId="7CE0EDF1" w14:textId="377ACBFB" w:rsidR="00030819" w:rsidRDefault="007F3055" w:rsidP="00FC60EB">
      <w:pPr>
        <w:pStyle w:val="ListParagraph"/>
      </w:pPr>
      <w:r w:rsidRPr="007F3055">
        <w:t xml:space="preserve">Register here </w:t>
      </w:r>
      <w:hyperlink r:id="rId7" w:tgtFrame="_blank" w:tooltip="https://tinyurl.com/be4wbsh3" w:history="1">
        <w:r w:rsidRPr="007F3055">
          <w:rPr>
            <w:rStyle w:val="Hyperlink"/>
          </w:rPr>
          <w:t>https://tinyurl.com/be4wbsh3</w:t>
        </w:r>
      </w:hyperlink>
      <w:r w:rsidRPr="007F3055">
        <w:t xml:space="preserve"> or scan the QR code</w:t>
      </w:r>
      <w:r w:rsidR="00030819">
        <w:t xml:space="preserve"> below</w:t>
      </w:r>
      <w:r w:rsidR="00030819">
        <w:br/>
      </w:r>
      <w:r w:rsidR="00030819" w:rsidRPr="00030819">
        <w:rPr>
          <w:noProof/>
        </w:rPr>
        <w:drawing>
          <wp:inline distT="0" distB="0" distL="0" distR="0" wp14:anchorId="28B07A4E" wp14:editId="5694E4A0">
            <wp:extent cx="857294" cy="1054154"/>
            <wp:effectExtent l="0" t="0" r="0" b="0"/>
            <wp:docPr id="747909423" name="Picture 1" descr="A qr cod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909423" name="Picture 1" descr="A qr code with text&#10;&#10;AI-generated content may be incorrect."/>
                    <pic:cNvPicPr/>
                  </pic:nvPicPr>
                  <pic:blipFill>
                    <a:blip r:embed="rId8"/>
                    <a:stretch>
                      <a:fillRect/>
                    </a:stretch>
                  </pic:blipFill>
                  <pic:spPr>
                    <a:xfrm>
                      <a:off x="0" y="0"/>
                      <a:ext cx="857294" cy="1054154"/>
                    </a:xfrm>
                    <a:prstGeom prst="rect">
                      <a:avLst/>
                    </a:prstGeom>
                  </pic:spPr>
                </pic:pic>
              </a:graphicData>
            </a:graphic>
          </wp:inline>
        </w:drawing>
      </w:r>
    </w:p>
    <w:p w14:paraId="0CA83F61" w14:textId="77777777" w:rsidR="00B37E17" w:rsidRDefault="00B37E17" w:rsidP="00FC60EB">
      <w:pPr>
        <w:pStyle w:val="ListParagraph"/>
      </w:pPr>
    </w:p>
    <w:p w14:paraId="0E4B90B2" w14:textId="0E6FE7B6" w:rsidR="00FC60EB" w:rsidRDefault="007F3055" w:rsidP="00FC60EB">
      <w:pPr>
        <w:pStyle w:val="ListParagraph"/>
        <w:numPr>
          <w:ilvl w:val="0"/>
          <w:numId w:val="1"/>
        </w:numPr>
      </w:pPr>
      <w:r w:rsidRPr="007F3055">
        <w:t>Join</w:t>
      </w:r>
      <w:r w:rsidR="00FC60EB">
        <w:t xml:space="preserve"> </w:t>
      </w:r>
      <w:r w:rsidRPr="007F3055">
        <w:t xml:space="preserve">the </w:t>
      </w:r>
      <w:r w:rsidRPr="00030819">
        <w:rPr>
          <w:b/>
          <w:bCs/>
        </w:rPr>
        <w:t>Unitec Eid Celebration</w:t>
      </w:r>
      <w:r w:rsidRPr="007F3055">
        <w:t xml:space="preserve"> on 3 April 2025 in the Event Kitchen in Te Puna. Eid celebration marks the end of Ramadan. </w:t>
      </w:r>
    </w:p>
    <w:p w14:paraId="0AB0B735" w14:textId="04D13BFC" w:rsidR="00D219B8" w:rsidRDefault="00D219B8" w:rsidP="00387696">
      <w:pPr>
        <w:rPr>
          <w:b/>
          <w:bCs/>
        </w:rPr>
      </w:pPr>
    </w:p>
    <w:p w14:paraId="341D4BC8" w14:textId="2316DC70" w:rsidR="00387696" w:rsidRDefault="00C60F61" w:rsidP="00387696">
      <w:pPr>
        <w:rPr>
          <w:b/>
          <w:bCs/>
        </w:rPr>
      </w:pPr>
      <w:r>
        <w:rPr>
          <w:b/>
          <w:bCs/>
        </w:rPr>
        <w:t>R</w:t>
      </w:r>
      <w:r w:rsidR="00387696" w:rsidRPr="00387696">
        <w:rPr>
          <w:b/>
          <w:bCs/>
        </w:rPr>
        <w:t xml:space="preserve">eflections on Ramadan from </w:t>
      </w:r>
      <w:r w:rsidRPr="0040735B">
        <w:rPr>
          <w:b/>
          <w:bCs/>
        </w:rPr>
        <w:t xml:space="preserve">Unitec </w:t>
      </w:r>
      <w:proofErr w:type="spellStart"/>
      <w:r w:rsidR="00C26DBE">
        <w:rPr>
          <w:b/>
          <w:bCs/>
        </w:rPr>
        <w:t>ā</w:t>
      </w:r>
      <w:r w:rsidRPr="0040735B">
        <w:rPr>
          <w:b/>
          <w:bCs/>
        </w:rPr>
        <w:t>konga</w:t>
      </w:r>
      <w:proofErr w:type="spellEnd"/>
      <w:r w:rsidRPr="0040735B">
        <w:rPr>
          <w:b/>
          <w:bCs/>
        </w:rPr>
        <w:t xml:space="preserve"> and </w:t>
      </w:r>
      <w:proofErr w:type="spellStart"/>
      <w:r w:rsidRPr="0040735B">
        <w:rPr>
          <w:b/>
          <w:bCs/>
        </w:rPr>
        <w:t>kaimahi</w:t>
      </w:r>
      <w:proofErr w:type="spellEnd"/>
    </w:p>
    <w:p w14:paraId="3B541B03" w14:textId="5668E649" w:rsidR="00F309D2" w:rsidRPr="00F309D2" w:rsidRDefault="00F309D2" w:rsidP="00387696">
      <w:r>
        <w:t xml:space="preserve">During the recent </w:t>
      </w:r>
      <w:r w:rsidR="00C26DBE">
        <w:t xml:space="preserve">Unitec Muslim </w:t>
      </w:r>
      <w:r>
        <w:t xml:space="preserve">Club Registration Day, </w:t>
      </w:r>
      <w:r w:rsidR="00C26DBE">
        <w:t xml:space="preserve">Muslim </w:t>
      </w:r>
      <w:r w:rsidR="00110791">
        <w:t xml:space="preserve">students and staff </w:t>
      </w:r>
      <w:r w:rsidR="00C26DBE">
        <w:t xml:space="preserve">were asked </w:t>
      </w:r>
      <w:r w:rsidR="00110791">
        <w:t>“What does Ramadan mean to me?”.</w:t>
      </w:r>
      <w:r w:rsidR="00C26DBE">
        <w:t xml:space="preserve"> </w:t>
      </w:r>
      <w:proofErr w:type="gramStart"/>
      <w:r w:rsidR="00110791">
        <w:t>Here</w:t>
      </w:r>
      <w:proofErr w:type="gramEnd"/>
      <w:r w:rsidR="00110791">
        <w:t xml:space="preserve"> are some insights</w:t>
      </w:r>
      <w:r w:rsidR="00372308">
        <w:t>…</w:t>
      </w:r>
    </w:p>
    <w:p w14:paraId="2670CB0A" w14:textId="5BEC9432" w:rsidR="00387696" w:rsidRPr="00E64601" w:rsidRDefault="00387696" w:rsidP="00387696">
      <w:pPr>
        <w:rPr>
          <w:color w:val="77206D" w:themeColor="accent5" w:themeShade="BF"/>
        </w:rPr>
      </w:pPr>
      <w:r w:rsidRPr="00E64601">
        <w:rPr>
          <w:i/>
          <w:iCs/>
          <w:color w:val="77206D" w:themeColor="accent5" w:themeShade="BF"/>
        </w:rPr>
        <w:lastRenderedPageBreak/>
        <w:t>"To me, Ramadan is a spiritual reset/reminder. It is a time for me to revisit my morals and values; it reminds me to appreciate what I have, and to be kind to myself as well as to others. Every Ramadan, I try being better than the last." - HS </w:t>
      </w:r>
    </w:p>
    <w:p w14:paraId="5029F8A0" w14:textId="77777777" w:rsidR="00387696" w:rsidRPr="00E64601" w:rsidRDefault="00387696" w:rsidP="00387696">
      <w:pPr>
        <w:rPr>
          <w:color w:val="77206D" w:themeColor="accent5" w:themeShade="BF"/>
        </w:rPr>
      </w:pPr>
      <w:r w:rsidRPr="00E64601">
        <w:rPr>
          <w:i/>
          <w:iCs/>
          <w:color w:val="77206D" w:themeColor="accent5" w:themeShade="BF"/>
        </w:rPr>
        <w:t>"Ramadan is about patience (</w:t>
      </w:r>
      <w:proofErr w:type="spellStart"/>
      <w:r w:rsidRPr="00E64601">
        <w:rPr>
          <w:i/>
          <w:iCs/>
          <w:color w:val="77206D" w:themeColor="accent5" w:themeShade="BF"/>
        </w:rPr>
        <w:t>Sabr</w:t>
      </w:r>
      <w:proofErr w:type="spellEnd"/>
      <w:r w:rsidRPr="00E64601">
        <w:rPr>
          <w:i/>
          <w:iCs/>
          <w:color w:val="77206D" w:themeColor="accent5" w:themeShade="BF"/>
        </w:rPr>
        <w:t>) and charity" - Mohammad</w:t>
      </w:r>
    </w:p>
    <w:p w14:paraId="282817CA" w14:textId="43A10509" w:rsidR="00387696" w:rsidRPr="00E64601" w:rsidRDefault="00387696" w:rsidP="00387696">
      <w:pPr>
        <w:rPr>
          <w:color w:val="77206D" w:themeColor="accent5" w:themeShade="BF"/>
        </w:rPr>
      </w:pPr>
      <w:r w:rsidRPr="00E64601">
        <w:rPr>
          <w:i/>
          <w:iCs/>
          <w:color w:val="77206D" w:themeColor="accent5" w:themeShade="BF"/>
        </w:rPr>
        <w:t>"Ramadan can hold different meanings for every individual. For me, it is a time for spiritual growth and self-discipline…it is also a time for me to be grateful for the blessings that I have been bestowed upon and not to take them for granted. Sharing meals with friends and family and attending congregational prayer helps us strengthen the bond in the community." - AA</w:t>
      </w:r>
    </w:p>
    <w:p w14:paraId="328708FD" w14:textId="7CD8E676" w:rsidR="00387696" w:rsidRPr="00E64601" w:rsidRDefault="00387696" w:rsidP="00387696">
      <w:pPr>
        <w:rPr>
          <w:i/>
          <w:iCs/>
          <w:color w:val="77206D" w:themeColor="accent5" w:themeShade="BF"/>
        </w:rPr>
      </w:pPr>
      <w:r w:rsidRPr="00E64601">
        <w:rPr>
          <w:i/>
          <w:iCs/>
          <w:color w:val="77206D" w:themeColor="accent5" w:themeShade="BF"/>
        </w:rPr>
        <w:t xml:space="preserve">"Ramadan is about building self-discipline and resilience. Within the whole month of fasting, I build good habits which I wish to continue for the next 11 months. I may lose some habits along the way, so by the time the next Ramadan comes, I will come back to the good habits." </w:t>
      </w:r>
      <w:r w:rsidR="00EF01E5" w:rsidRPr="00E64601">
        <w:rPr>
          <w:i/>
          <w:iCs/>
          <w:color w:val="77206D" w:themeColor="accent5" w:themeShade="BF"/>
        </w:rPr>
        <w:t>–</w:t>
      </w:r>
      <w:r w:rsidRPr="00E64601">
        <w:rPr>
          <w:i/>
          <w:iCs/>
          <w:color w:val="77206D" w:themeColor="accent5" w:themeShade="BF"/>
        </w:rPr>
        <w:t xml:space="preserve"> AM</w:t>
      </w:r>
    </w:p>
    <w:p w14:paraId="080924D4" w14:textId="0AE60CA9" w:rsidR="00EF01E5" w:rsidRPr="00E64601" w:rsidRDefault="007F11BC" w:rsidP="00387696">
      <w:pPr>
        <w:rPr>
          <w:i/>
          <w:iCs/>
          <w:color w:val="77206D" w:themeColor="accent5" w:themeShade="BF"/>
        </w:rPr>
      </w:pPr>
      <w:r w:rsidRPr="00E64601">
        <w:rPr>
          <w:i/>
          <w:iCs/>
          <w:color w:val="77206D" w:themeColor="accent5" w:themeShade="BF"/>
        </w:rPr>
        <w:t>"What is Ramadan to me? on a more personal level, it could mean different things depending on your beliefs, experiences, and cultural background. If you're Muslim, it might be a time for you to reconnect with your faith, show gratitude, and deepen your relationship with Allah. If you're not Muslim, Ramadan could represent an opportunity to learn about the traditions and practices of others, or it might simply remind you of the importance of self-discipline and mindfulness.”</w:t>
      </w:r>
      <w:r w:rsidR="00BF29A7" w:rsidRPr="00E64601">
        <w:rPr>
          <w:i/>
          <w:iCs/>
          <w:color w:val="77206D" w:themeColor="accent5" w:themeShade="BF"/>
        </w:rPr>
        <w:t xml:space="preserve"> </w:t>
      </w:r>
      <w:r w:rsidR="00861152" w:rsidRPr="00E64601">
        <w:rPr>
          <w:i/>
          <w:iCs/>
          <w:color w:val="77206D" w:themeColor="accent5" w:themeShade="BF"/>
        </w:rPr>
        <w:t>–</w:t>
      </w:r>
      <w:r w:rsidR="00BF29A7" w:rsidRPr="00E64601">
        <w:rPr>
          <w:i/>
          <w:iCs/>
          <w:color w:val="77206D" w:themeColor="accent5" w:themeShade="BF"/>
        </w:rPr>
        <w:t xml:space="preserve"> A</w:t>
      </w:r>
      <w:r w:rsidR="00861152" w:rsidRPr="00E64601">
        <w:rPr>
          <w:i/>
          <w:iCs/>
          <w:color w:val="77206D" w:themeColor="accent5" w:themeShade="BF"/>
        </w:rPr>
        <w:t>sma</w:t>
      </w:r>
    </w:p>
    <w:p w14:paraId="0AC560AF" w14:textId="5DF88A93" w:rsidR="00861152" w:rsidRPr="00E64601" w:rsidRDefault="00861152" w:rsidP="00387696">
      <w:pPr>
        <w:rPr>
          <w:i/>
          <w:iCs/>
          <w:color w:val="77206D" w:themeColor="accent5" w:themeShade="BF"/>
        </w:rPr>
      </w:pPr>
      <w:r w:rsidRPr="00E64601">
        <w:rPr>
          <w:i/>
          <w:iCs/>
          <w:color w:val="77206D" w:themeColor="accent5" w:themeShade="BF"/>
        </w:rPr>
        <w:t xml:space="preserve">“It is the time to connect </w:t>
      </w:r>
      <w:r w:rsidR="00754445" w:rsidRPr="00E64601">
        <w:rPr>
          <w:i/>
          <w:iCs/>
          <w:color w:val="77206D" w:themeColor="accent5" w:themeShade="BF"/>
        </w:rPr>
        <w:t>and make your relationship with Allah even stronger” – SO</w:t>
      </w:r>
    </w:p>
    <w:p w14:paraId="62AC567C" w14:textId="771169B8" w:rsidR="00754445" w:rsidRDefault="00EE3201" w:rsidP="00387696">
      <w:pPr>
        <w:rPr>
          <w:i/>
          <w:iCs/>
          <w:color w:val="77206D" w:themeColor="accent5" w:themeShade="BF"/>
        </w:rPr>
      </w:pPr>
      <w:r w:rsidRPr="00E64601">
        <w:rPr>
          <w:i/>
          <w:iCs/>
          <w:color w:val="77206D" w:themeColor="accent5" w:themeShade="BF"/>
        </w:rPr>
        <w:t>“A time to self-reflect, distance yourself from the worldly matters</w:t>
      </w:r>
      <w:r w:rsidR="00DE2B13" w:rsidRPr="00E64601">
        <w:rPr>
          <w:i/>
          <w:iCs/>
          <w:color w:val="77206D" w:themeColor="accent5" w:themeShade="BF"/>
        </w:rPr>
        <w:t xml:space="preserve">, focus on your relationship with </w:t>
      </w:r>
      <w:r w:rsidR="006C32E5" w:rsidRPr="00E64601">
        <w:rPr>
          <w:i/>
          <w:iCs/>
          <w:color w:val="77206D" w:themeColor="accent5" w:themeShade="BF"/>
        </w:rPr>
        <w:t>Allah, and</w:t>
      </w:r>
      <w:r w:rsidR="00DE2B13" w:rsidRPr="00E64601">
        <w:rPr>
          <w:i/>
          <w:iCs/>
          <w:color w:val="77206D" w:themeColor="accent5" w:themeShade="BF"/>
        </w:rPr>
        <w:t xml:space="preserve"> reset mentally and physically.</w:t>
      </w:r>
      <w:r w:rsidR="00F37A87" w:rsidRPr="00E64601">
        <w:rPr>
          <w:i/>
          <w:iCs/>
          <w:color w:val="77206D" w:themeColor="accent5" w:themeShade="BF"/>
        </w:rPr>
        <w:t xml:space="preserve">” </w:t>
      </w:r>
      <w:r w:rsidR="00966143">
        <w:rPr>
          <w:i/>
          <w:iCs/>
          <w:color w:val="77206D" w:themeColor="accent5" w:themeShade="BF"/>
        </w:rPr>
        <w:t>–</w:t>
      </w:r>
      <w:r w:rsidR="00F37A87" w:rsidRPr="00E64601">
        <w:rPr>
          <w:i/>
          <w:iCs/>
          <w:color w:val="77206D" w:themeColor="accent5" w:themeShade="BF"/>
        </w:rPr>
        <w:t xml:space="preserve"> ST</w:t>
      </w:r>
    </w:p>
    <w:p w14:paraId="44EF25AB" w14:textId="115766AC" w:rsidR="00966143" w:rsidRPr="00E64601" w:rsidRDefault="00966143" w:rsidP="00387696">
      <w:pPr>
        <w:rPr>
          <w:i/>
          <w:iCs/>
          <w:color w:val="77206D" w:themeColor="accent5" w:themeShade="BF"/>
        </w:rPr>
      </w:pPr>
      <w:r w:rsidRPr="00966143">
        <w:rPr>
          <w:i/>
          <w:iCs/>
          <w:color w:val="77206D" w:themeColor="accent5" w:themeShade="BF"/>
        </w:rPr>
        <w:t>"Ramadan is a time to refresh and revitalise my connection to the Book (al-Quran) and my relationship with Allah (God). It is also a time when famil</w:t>
      </w:r>
      <w:r w:rsidR="00D20B4E">
        <w:rPr>
          <w:i/>
          <w:iCs/>
          <w:color w:val="77206D" w:themeColor="accent5" w:themeShade="BF"/>
        </w:rPr>
        <w:t>y</w:t>
      </w:r>
      <w:r w:rsidRPr="00966143">
        <w:rPr>
          <w:i/>
          <w:iCs/>
          <w:color w:val="77206D" w:themeColor="accent5" w:themeShade="BF"/>
        </w:rPr>
        <w:t xml:space="preserve"> </w:t>
      </w:r>
      <w:r w:rsidR="008D74F5">
        <w:rPr>
          <w:i/>
          <w:iCs/>
          <w:color w:val="77206D" w:themeColor="accent5" w:themeShade="BF"/>
        </w:rPr>
        <w:t xml:space="preserve">and </w:t>
      </w:r>
      <w:r w:rsidR="0063548C">
        <w:rPr>
          <w:i/>
          <w:iCs/>
          <w:color w:val="77206D" w:themeColor="accent5" w:themeShade="BF"/>
        </w:rPr>
        <w:t xml:space="preserve">community </w:t>
      </w:r>
      <w:r w:rsidR="00D20B4E">
        <w:rPr>
          <w:i/>
          <w:iCs/>
          <w:color w:val="77206D" w:themeColor="accent5" w:themeShade="BF"/>
        </w:rPr>
        <w:t>get</w:t>
      </w:r>
      <w:r w:rsidRPr="00966143">
        <w:rPr>
          <w:i/>
          <w:iCs/>
          <w:color w:val="77206D" w:themeColor="accent5" w:themeShade="BF"/>
        </w:rPr>
        <w:t xml:space="preserve"> together for Iftar and </w:t>
      </w:r>
      <w:proofErr w:type="gramStart"/>
      <w:r w:rsidRPr="00966143">
        <w:rPr>
          <w:i/>
          <w:iCs/>
          <w:color w:val="77206D" w:themeColor="accent5" w:themeShade="BF"/>
        </w:rPr>
        <w:t>dinner, and</w:t>
      </w:r>
      <w:proofErr w:type="gramEnd"/>
      <w:r w:rsidRPr="00966143">
        <w:rPr>
          <w:i/>
          <w:iCs/>
          <w:color w:val="77206D" w:themeColor="accent5" w:themeShade="BF"/>
        </w:rPr>
        <w:t xml:space="preserve"> pray together in congregation." - N</w:t>
      </w:r>
    </w:p>
    <w:p w14:paraId="5EEB875A" w14:textId="6A27A756" w:rsidR="007F3055" w:rsidRDefault="007F3055" w:rsidP="00FC60EB">
      <w:r w:rsidRPr="007F3055">
        <w:t>At Unitec, Eid celebration is becoming an annual event and is a great opportunity for our whānau to learn and share diverse cultures and perspectives.</w:t>
      </w:r>
      <w:r w:rsidR="00030819">
        <w:br/>
      </w:r>
    </w:p>
    <w:p w14:paraId="54A21460" w14:textId="68BE6A8D" w:rsidR="009414AD" w:rsidRPr="007F3055" w:rsidRDefault="009414AD" w:rsidP="00FC60EB">
      <w:r>
        <w:t>ENDS/</w:t>
      </w:r>
    </w:p>
    <w:p w14:paraId="5122D078" w14:textId="77777777" w:rsidR="00052744" w:rsidRDefault="00052744"/>
    <w:sectPr w:rsidR="00052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B567A"/>
    <w:multiLevelType w:val="hybridMultilevel"/>
    <w:tmpl w:val="4A3EB7C6"/>
    <w:lvl w:ilvl="0" w:tplc="51883BA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7751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55"/>
    <w:rsid w:val="00030819"/>
    <w:rsid w:val="0003109D"/>
    <w:rsid w:val="00052744"/>
    <w:rsid w:val="000765DD"/>
    <w:rsid w:val="00110791"/>
    <w:rsid w:val="00146160"/>
    <w:rsid w:val="001F5928"/>
    <w:rsid w:val="00246F18"/>
    <w:rsid w:val="002628BC"/>
    <w:rsid w:val="00372308"/>
    <w:rsid w:val="00387696"/>
    <w:rsid w:val="003A7F02"/>
    <w:rsid w:val="0040735B"/>
    <w:rsid w:val="00414C45"/>
    <w:rsid w:val="004B62B7"/>
    <w:rsid w:val="004C00E9"/>
    <w:rsid w:val="00550BD4"/>
    <w:rsid w:val="005A7660"/>
    <w:rsid w:val="0063548C"/>
    <w:rsid w:val="00683743"/>
    <w:rsid w:val="00697370"/>
    <w:rsid w:val="006C32E5"/>
    <w:rsid w:val="00754445"/>
    <w:rsid w:val="007C590A"/>
    <w:rsid w:val="007D4554"/>
    <w:rsid w:val="007F11BC"/>
    <w:rsid w:val="007F3055"/>
    <w:rsid w:val="008514B9"/>
    <w:rsid w:val="00861152"/>
    <w:rsid w:val="008D74F5"/>
    <w:rsid w:val="009414AD"/>
    <w:rsid w:val="00966143"/>
    <w:rsid w:val="00A2338A"/>
    <w:rsid w:val="00B07EF2"/>
    <w:rsid w:val="00B37E17"/>
    <w:rsid w:val="00B84583"/>
    <w:rsid w:val="00BA13B6"/>
    <w:rsid w:val="00BE6ABA"/>
    <w:rsid w:val="00BF29A7"/>
    <w:rsid w:val="00C26DBE"/>
    <w:rsid w:val="00C53D44"/>
    <w:rsid w:val="00C60F61"/>
    <w:rsid w:val="00D15F1D"/>
    <w:rsid w:val="00D20B4E"/>
    <w:rsid w:val="00D219B8"/>
    <w:rsid w:val="00DB6162"/>
    <w:rsid w:val="00DE2B13"/>
    <w:rsid w:val="00E64601"/>
    <w:rsid w:val="00EE3201"/>
    <w:rsid w:val="00EF01E5"/>
    <w:rsid w:val="00F309D2"/>
    <w:rsid w:val="00F37A87"/>
    <w:rsid w:val="00FB16B1"/>
    <w:rsid w:val="00FC60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AD5D"/>
  <w15:chartTrackingRefBased/>
  <w15:docId w15:val="{79A30BAD-DC4D-47A6-89E7-ACD03273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055"/>
    <w:rPr>
      <w:rFonts w:eastAsiaTheme="majorEastAsia" w:cstheme="majorBidi"/>
      <w:color w:val="272727" w:themeColor="text1" w:themeTint="D8"/>
    </w:rPr>
  </w:style>
  <w:style w:type="paragraph" w:styleId="Title">
    <w:name w:val="Title"/>
    <w:basedOn w:val="Normal"/>
    <w:next w:val="Normal"/>
    <w:link w:val="TitleChar"/>
    <w:uiPriority w:val="10"/>
    <w:qFormat/>
    <w:rsid w:val="007F3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055"/>
    <w:pPr>
      <w:spacing w:before="160"/>
      <w:jc w:val="center"/>
    </w:pPr>
    <w:rPr>
      <w:i/>
      <w:iCs/>
      <w:color w:val="404040" w:themeColor="text1" w:themeTint="BF"/>
    </w:rPr>
  </w:style>
  <w:style w:type="character" w:customStyle="1" w:styleId="QuoteChar">
    <w:name w:val="Quote Char"/>
    <w:basedOn w:val="DefaultParagraphFont"/>
    <w:link w:val="Quote"/>
    <w:uiPriority w:val="29"/>
    <w:rsid w:val="007F3055"/>
    <w:rPr>
      <w:i/>
      <w:iCs/>
      <w:color w:val="404040" w:themeColor="text1" w:themeTint="BF"/>
    </w:rPr>
  </w:style>
  <w:style w:type="paragraph" w:styleId="ListParagraph">
    <w:name w:val="List Paragraph"/>
    <w:basedOn w:val="Normal"/>
    <w:uiPriority w:val="34"/>
    <w:qFormat/>
    <w:rsid w:val="007F3055"/>
    <w:pPr>
      <w:ind w:left="720"/>
      <w:contextualSpacing/>
    </w:pPr>
  </w:style>
  <w:style w:type="character" w:styleId="IntenseEmphasis">
    <w:name w:val="Intense Emphasis"/>
    <w:basedOn w:val="DefaultParagraphFont"/>
    <w:uiPriority w:val="21"/>
    <w:qFormat/>
    <w:rsid w:val="007F3055"/>
    <w:rPr>
      <w:i/>
      <w:iCs/>
      <w:color w:val="0F4761" w:themeColor="accent1" w:themeShade="BF"/>
    </w:rPr>
  </w:style>
  <w:style w:type="paragraph" w:styleId="IntenseQuote">
    <w:name w:val="Intense Quote"/>
    <w:basedOn w:val="Normal"/>
    <w:next w:val="Normal"/>
    <w:link w:val="IntenseQuoteChar"/>
    <w:uiPriority w:val="30"/>
    <w:qFormat/>
    <w:rsid w:val="007F3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055"/>
    <w:rPr>
      <w:i/>
      <w:iCs/>
      <w:color w:val="0F4761" w:themeColor="accent1" w:themeShade="BF"/>
    </w:rPr>
  </w:style>
  <w:style w:type="character" w:styleId="IntenseReference">
    <w:name w:val="Intense Reference"/>
    <w:basedOn w:val="DefaultParagraphFont"/>
    <w:uiPriority w:val="32"/>
    <w:qFormat/>
    <w:rsid w:val="007F3055"/>
    <w:rPr>
      <w:b/>
      <w:bCs/>
      <w:smallCaps/>
      <w:color w:val="0F4761" w:themeColor="accent1" w:themeShade="BF"/>
      <w:spacing w:val="5"/>
    </w:rPr>
  </w:style>
  <w:style w:type="character" w:styleId="Hyperlink">
    <w:name w:val="Hyperlink"/>
    <w:basedOn w:val="DefaultParagraphFont"/>
    <w:uiPriority w:val="99"/>
    <w:unhideWhenUsed/>
    <w:rsid w:val="007F3055"/>
    <w:rPr>
      <w:color w:val="467886" w:themeColor="hyperlink"/>
      <w:u w:val="single"/>
    </w:rPr>
  </w:style>
  <w:style w:type="character" w:styleId="UnresolvedMention">
    <w:name w:val="Unresolved Mention"/>
    <w:basedOn w:val="DefaultParagraphFont"/>
    <w:uiPriority w:val="99"/>
    <w:semiHidden/>
    <w:unhideWhenUsed/>
    <w:rsid w:val="007F3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6887">
      <w:bodyDiv w:val="1"/>
      <w:marLeft w:val="0"/>
      <w:marRight w:val="0"/>
      <w:marTop w:val="0"/>
      <w:marBottom w:val="0"/>
      <w:divBdr>
        <w:top w:val="none" w:sz="0" w:space="0" w:color="auto"/>
        <w:left w:val="none" w:sz="0" w:space="0" w:color="auto"/>
        <w:bottom w:val="none" w:sz="0" w:space="0" w:color="auto"/>
        <w:right w:val="none" w:sz="0" w:space="0" w:color="auto"/>
      </w:divBdr>
    </w:div>
    <w:div w:id="640967497">
      <w:bodyDiv w:val="1"/>
      <w:marLeft w:val="0"/>
      <w:marRight w:val="0"/>
      <w:marTop w:val="0"/>
      <w:marBottom w:val="0"/>
      <w:divBdr>
        <w:top w:val="none" w:sz="0" w:space="0" w:color="auto"/>
        <w:left w:val="none" w:sz="0" w:space="0" w:color="auto"/>
        <w:bottom w:val="none" w:sz="0" w:space="0" w:color="auto"/>
        <w:right w:val="none" w:sz="0" w:space="0" w:color="auto"/>
      </w:divBdr>
    </w:div>
    <w:div w:id="842937929">
      <w:bodyDiv w:val="1"/>
      <w:marLeft w:val="0"/>
      <w:marRight w:val="0"/>
      <w:marTop w:val="0"/>
      <w:marBottom w:val="0"/>
      <w:divBdr>
        <w:top w:val="none" w:sz="0" w:space="0" w:color="auto"/>
        <w:left w:val="none" w:sz="0" w:space="0" w:color="auto"/>
        <w:bottom w:val="none" w:sz="0" w:space="0" w:color="auto"/>
        <w:right w:val="none" w:sz="0" w:space="0" w:color="auto"/>
      </w:divBdr>
    </w:div>
    <w:div w:id="847597477">
      <w:bodyDiv w:val="1"/>
      <w:marLeft w:val="0"/>
      <w:marRight w:val="0"/>
      <w:marTop w:val="0"/>
      <w:marBottom w:val="0"/>
      <w:divBdr>
        <w:top w:val="none" w:sz="0" w:space="0" w:color="auto"/>
        <w:left w:val="none" w:sz="0" w:space="0" w:color="auto"/>
        <w:bottom w:val="none" w:sz="0" w:space="0" w:color="auto"/>
        <w:right w:val="none" w:sz="0" w:space="0" w:color="auto"/>
      </w:divBdr>
    </w:div>
    <w:div w:id="1116367412">
      <w:bodyDiv w:val="1"/>
      <w:marLeft w:val="0"/>
      <w:marRight w:val="0"/>
      <w:marTop w:val="0"/>
      <w:marBottom w:val="0"/>
      <w:divBdr>
        <w:top w:val="none" w:sz="0" w:space="0" w:color="auto"/>
        <w:left w:val="none" w:sz="0" w:space="0" w:color="auto"/>
        <w:bottom w:val="none" w:sz="0" w:space="0" w:color="auto"/>
        <w:right w:val="none" w:sz="0" w:space="0" w:color="auto"/>
      </w:divBdr>
    </w:div>
    <w:div w:id="1148982053">
      <w:bodyDiv w:val="1"/>
      <w:marLeft w:val="0"/>
      <w:marRight w:val="0"/>
      <w:marTop w:val="0"/>
      <w:marBottom w:val="0"/>
      <w:divBdr>
        <w:top w:val="none" w:sz="0" w:space="0" w:color="auto"/>
        <w:left w:val="none" w:sz="0" w:space="0" w:color="auto"/>
        <w:bottom w:val="none" w:sz="0" w:space="0" w:color="auto"/>
        <w:right w:val="none" w:sz="0" w:space="0" w:color="auto"/>
      </w:divBdr>
    </w:div>
    <w:div w:id="1168323943">
      <w:bodyDiv w:val="1"/>
      <w:marLeft w:val="0"/>
      <w:marRight w:val="0"/>
      <w:marTop w:val="0"/>
      <w:marBottom w:val="0"/>
      <w:divBdr>
        <w:top w:val="none" w:sz="0" w:space="0" w:color="auto"/>
        <w:left w:val="none" w:sz="0" w:space="0" w:color="auto"/>
        <w:bottom w:val="none" w:sz="0" w:space="0" w:color="auto"/>
        <w:right w:val="none" w:sz="0" w:space="0" w:color="auto"/>
      </w:divBdr>
    </w:div>
    <w:div w:id="147660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inyurl.com/be4wbsh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arker@unitec.ac.nz" TargetMode="External"/><Relationship Id="rId5" Type="http://schemas.openxmlformats.org/officeDocument/2006/relationships/hyperlink" Target="mailto:namin@unitec.ac.n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Unitec New Zealand Limited</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Rees</dc:creator>
  <cp:keywords/>
  <dc:description/>
  <cp:lastModifiedBy>Peter Rees</cp:lastModifiedBy>
  <cp:revision>3</cp:revision>
  <dcterms:created xsi:type="dcterms:W3CDTF">2025-03-02T23:29:00Z</dcterms:created>
  <dcterms:modified xsi:type="dcterms:W3CDTF">2025-03-02T23:30:00Z</dcterms:modified>
</cp:coreProperties>
</file>