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body>
    <w:p w:rsidR="00954286" w:rsidP="03C9AAE5" w:rsidRDefault="00954286" w14:paraId="073451EE" w14:textId="35569C23">
      <w:pPr>
        <w:pStyle w:val="NormalWeb"/>
      </w:pPr>
      <w:r w:rsidR="00954286">
        <w:drawing>
          <wp:inline wp14:editId="2ACA22FD" wp14:anchorId="19886CC8">
            <wp:extent cx="4972050" cy="1516051"/>
            <wp:effectExtent l="0" t="0" r="0" b="8255"/>
            <wp:docPr id="5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d3d84f369059458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7418620-FD89-4F8B-97AC-7369F1511817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2050" cy="15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286">
        <w:rPr/>
        <w:t xml:space="preserve"> </w:t>
      </w:r>
    </w:p>
    <w:p w:rsidR="03C9AAE5" w:rsidP="03C9AAE5" w:rsidRDefault="03C9AAE5" w14:paraId="464E52D5" w14:textId="15928F4E">
      <w:pPr>
        <w:pStyle w:val="NormalWeb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835"/>
        <w:gridCol w:w="3118"/>
        <w:gridCol w:w="3119"/>
      </w:tblGrid>
      <w:tr xmlns:wp14="http://schemas.microsoft.com/office/word/2010/wordml" w:rsidR="00CB0043" w:rsidTr="2D61CCC0" w14:paraId="4CABE2B7" wp14:textId="77777777">
        <w:trPr>
          <w:trHeight w:val="469"/>
        </w:trPr>
        <w:tc>
          <w:tcPr>
            <w:tcW w:w="3114" w:type="dxa"/>
            <w:tcMar/>
          </w:tcPr>
          <w:p w:rsidRPr="00954286" w:rsidR="00954286" w:rsidRDefault="00954286" w14:paraId="55CEF3EB" wp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54286">
              <w:rPr>
                <w:rFonts w:cstheme="minorHAnsi"/>
                <w:b/>
                <w:sz w:val="24"/>
                <w:szCs w:val="24"/>
              </w:rPr>
              <w:t>Areas for improvement</w:t>
            </w:r>
            <w:r w:rsidR="00CB0043">
              <w:rPr>
                <w:noProof/>
              </w:rPr>
              <w:drawing>
                <wp:inline xmlns:wp14="http://schemas.microsoft.com/office/word/2010/wordprocessingDrawing" distT="0" distB="0" distL="0" distR="0" wp14:anchorId="6D699DB6" wp14:editId="6BB54E78">
                  <wp:extent cx="485775" cy="485775"/>
                  <wp:effectExtent l="0" t="0" r="9525" b="9525"/>
                  <wp:docPr id="3" name="Picture 3" descr="Image result for areas for improve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reas for improve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Mar/>
          </w:tcPr>
          <w:p w:rsidR="00CB0043" w:rsidP="7FFCC0E3" w:rsidRDefault="00954286" w14:paraId="2996C034" wp14:textId="24FD7569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7FFCC0E3" w:rsidR="39E9D877">
              <w:rPr>
                <w:rFonts w:cs="Calibri" w:cstheme="minorAscii"/>
                <w:b w:val="1"/>
                <w:bCs w:val="1"/>
                <w:sz w:val="24"/>
                <w:szCs w:val="24"/>
              </w:rPr>
              <w:t>Actions</w:t>
            </w:r>
          </w:p>
          <w:p w:rsidRPr="00954286" w:rsidR="00954286" w:rsidRDefault="00CB0043" w14:paraId="672A6659" wp14:textId="777777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6F2EB753" wp14:editId="4E138DD7">
                  <wp:extent cx="419100" cy="487679"/>
                  <wp:effectExtent l="0" t="0" r="0" b="8255"/>
                  <wp:docPr id="8" name="Picture 7" descr="line icon for initiative 13930864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e icon for initiative 13930864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335" cy="520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/>
          </w:tcPr>
          <w:p w:rsidR="00CB0043" w:rsidRDefault="00954286" w14:paraId="2EE56656" wp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54286">
              <w:rPr>
                <w:rFonts w:cstheme="minorHAnsi"/>
                <w:b/>
                <w:sz w:val="24"/>
                <w:szCs w:val="24"/>
              </w:rPr>
              <w:t>Time Frame</w:t>
            </w:r>
          </w:p>
          <w:p w:rsidR="00CB0043" w:rsidP="00CB0043" w:rsidRDefault="00CB0043" w14:paraId="0A37501D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515BC313" wp14:editId="5679A2FD">
                  <wp:extent cx="485775" cy="485775"/>
                  <wp:effectExtent l="0" t="0" r="9525" b="9525"/>
                  <wp:docPr id="9" name="Picture 8" descr="Time frame icons - 42,436 free &amp; premium icons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me frame icons - 42,436 free &amp; premium icons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CB0043" w:rsidR="00954286" w:rsidP="00CB0043" w:rsidRDefault="00954286" w14:paraId="5DAB6C7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Mar/>
          </w:tcPr>
          <w:p w:rsidR="00954286" w:rsidP="2D61CCC0" w:rsidRDefault="00954286" w14:paraId="4F546762" wp14:textId="0AF4BF77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2D61CCC0" w:rsidR="611A0DA3">
              <w:rPr>
                <w:rFonts w:cs="Calibri" w:cstheme="minorAscii"/>
                <w:b w:val="1"/>
                <w:bCs w:val="1"/>
                <w:sz w:val="24"/>
                <w:szCs w:val="24"/>
              </w:rPr>
              <w:t>Tasks assigned to...</w:t>
            </w:r>
          </w:p>
          <w:p w:rsidRPr="00954286" w:rsidR="00CB0043" w:rsidRDefault="00CB0043" w14:paraId="02EB378F" wp14:textId="777777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66C1F9C1" wp14:editId="09846B4C">
                  <wp:extent cx="544897" cy="466725"/>
                  <wp:effectExtent l="0" t="0" r="7620" b="0"/>
                  <wp:docPr id="10" name="Picture 9" descr="Project Management Icon Png at Vectorified.com | Collection of Projec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ject Management Icon Png at Vectorified.com | Collection of Projec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5839" cy="48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Mar/>
          </w:tcPr>
          <w:p w:rsidR="00954286" w:rsidRDefault="00954286" w14:paraId="7E19FCA8" wp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54286">
              <w:rPr>
                <w:rFonts w:cstheme="minorHAnsi"/>
                <w:b/>
                <w:sz w:val="24"/>
                <w:szCs w:val="24"/>
              </w:rPr>
              <w:t>What success looks like</w:t>
            </w:r>
          </w:p>
          <w:p w:rsidRPr="00954286" w:rsidR="00CB0043" w:rsidRDefault="00CB0043" w14:paraId="6A05A809" wp14:textId="777777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137ACF4A" wp14:editId="57E1FA32">
                  <wp:extent cx="400050" cy="492890"/>
                  <wp:effectExtent l="0" t="0" r="0" b="2540"/>
                  <wp:docPr id="11" name="Picture 10" descr="Transparent Success Stories Icon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ansparent Success Stories Icon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1994" cy="519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B0043" w:rsidTr="2D61CCC0" w14:paraId="5A39BBE3" wp14:textId="77777777">
        <w:trPr>
          <w:trHeight w:val="1174"/>
        </w:trPr>
        <w:tc>
          <w:tcPr>
            <w:tcW w:w="3114" w:type="dxa"/>
            <w:tcMar/>
          </w:tcPr>
          <w:p w:rsidR="00954286" w:rsidRDefault="00954286" w14:paraId="41C8F396" wp14:textId="77777777"/>
        </w:tc>
        <w:tc>
          <w:tcPr>
            <w:tcW w:w="2977" w:type="dxa"/>
            <w:tcMar/>
          </w:tcPr>
          <w:p w:rsidR="00954286" w:rsidRDefault="00954286" w14:paraId="72A3D3EC" wp14:textId="77777777"/>
        </w:tc>
        <w:tc>
          <w:tcPr>
            <w:tcW w:w="2835" w:type="dxa"/>
            <w:tcMar/>
          </w:tcPr>
          <w:p w:rsidR="00954286" w:rsidRDefault="00954286" w14:paraId="0D0B940D" wp14:textId="77777777"/>
        </w:tc>
        <w:tc>
          <w:tcPr>
            <w:tcW w:w="3118" w:type="dxa"/>
            <w:tcMar/>
          </w:tcPr>
          <w:p w:rsidR="00954286" w:rsidRDefault="00954286" w14:paraId="0E27B00A" wp14:textId="77777777"/>
        </w:tc>
        <w:tc>
          <w:tcPr>
            <w:tcW w:w="3119" w:type="dxa"/>
            <w:tcMar/>
          </w:tcPr>
          <w:p w:rsidR="00954286" w:rsidRDefault="00954286" w14:paraId="60061E4C" wp14:textId="77777777"/>
        </w:tc>
      </w:tr>
      <w:tr xmlns:wp14="http://schemas.microsoft.com/office/word/2010/wordml" w:rsidR="00CB0043" w:rsidTr="2D61CCC0" w14:paraId="44EAFD9C" wp14:textId="77777777">
        <w:trPr>
          <w:trHeight w:val="1120"/>
        </w:trPr>
        <w:tc>
          <w:tcPr>
            <w:tcW w:w="3114" w:type="dxa"/>
            <w:tcMar/>
          </w:tcPr>
          <w:p w:rsidR="00954286" w:rsidRDefault="00954286" w14:paraId="4B94D5A5" wp14:textId="77777777"/>
        </w:tc>
        <w:tc>
          <w:tcPr>
            <w:tcW w:w="2977" w:type="dxa"/>
            <w:tcMar/>
          </w:tcPr>
          <w:p w:rsidR="00954286" w:rsidRDefault="00954286" w14:paraId="3DEEC669" wp14:textId="77777777"/>
        </w:tc>
        <w:tc>
          <w:tcPr>
            <w:tcW w:w="2835" w:type="dxa"/>
            <w:tcMar/>
          </w:tcPr>
          <w:p w:rsidR="00954286" w:rsidRDefault="00954286" w14:paraId="3656B9AB" wp14:textId="77777777"/>
        </w:tc>
        <w:tc>
          <w:tcPr>
            <w:tcW w:w="3118" w:type="dxa"/>
            <w:tcMar/>
          </w:tcPr>
          <w:p w:rsidR="00954286" w:rsidRDefault="00954286" w14:paraId="45FB0818" wp14:textId="77777777"/>
        </w:tc>
        <w:tc>
          <w:tcPr>
            <w:tcW w:w="3119" w:type="dxa"/>
            <w:tcMar/>
          </w:tcPr>
          <w:p w:rsidR="00954286" w:rsidRDefault="00954286" w14:paraId="049F31CB" wp14:textId="77777777"/>
        </w:tc>
      </w:tr>
      <w:tr xmlns:wp14="http://schemas.microsoft.com/office/word/2010/wordml" w:rsidR="00CB0043" w:rsidTr="2D61CCC0" w14:paraId="53128261" wp14:textId="77777777">
        <w:trPr>
          <w:trHeight w:val="1139"/>
        </w:trPr>
        <w:tc>
          <w:tcPr>
            <w:tcW w:w="3114" w:type="dxa"/>
            <w:tcMar/>
          </w:tcPr>
          <w:p w:rsidR="00954286" w:rsidRDefault="00954286" w14:paraId="62486C05" wp14:textId="77777777"/>
        </w:tc>
        <w:tc>
          <w:tcPr>
            <w:tcW w:w="2977" w:type="dxa"/>
            <w:tcMar/>
          </w:tcPr>
          <w:p w:rsidR="00954286" w:rsidRDefault="00954286" w14:paraId="4101652C" wp14:textId="77777777"/>
        </w:tc>
        <w:tc>
          <w:tcPr>
            <w:tcW w:w="2835" w:type="dxa"/>
            <w:tcMar/>
          </w:tcPr>
          <w:p w:rsidR="00954286" w:rsidRDefault="00954286" w14:paraId="4B99056E" wp14:textId="77777777"/>
        </w:tc>
        <w:tc>
          <w:tcPr>
            <w:tcW w:w="3118" w:type="dxa"/>
            <w:tcMar/>
          </w:tcPr>
          <w:p w:rsidR="00954286" w:rsidRDefault="00954286" w14:paraId="1299C43A" wp14:textId="77777777"/>
        </w:tc>
        <w:tc>
          <w:tcPr>
            <w:tcW w:w="3119" w:type="dxa"/>
            <w:tcMar/>
          </w:tcPr>
          <w:p w:rsidR="00954286" w:rsidRDefault="00954286" w14:paraId="4DDBEF00" wp14:textId="77777777"/>
        </w:tc>
      </w:tr>
      <w:tr xmlns:wp14="http://schemas.microsoft.com/office/word/2010/wordml" w:rsidR="00CB0043" w:rsidTr="2D61CCC0" w14:paraId="3461D779" wp14:textId="77777777">
        <w:trPr>
          <w:trHeight w:val="1101"/>
        </w:trPr>
        <w:tc>
          <w:tcPr>
            <w:tcW w:w="3114" w:type="dxa"/>
            <w:tcMar/>
          </w:tcPr>
          <w:p w:rsidR="00954286" w:rsidRDefault="00954286" w14:paraId="3CF2D8B6" wp14:textId="77777777"/>
        </w:tc>
        <w:tc>
          <w:tcPr>
            <w:tcW w:w="2977" w:type="dxa"/>
            <w:tcMar/>
          </w:tcPr>
          <w:p w:rsidR="00954286" w:rsidRDefault="00954286" w14:paraId="0FB78278" wp14:textId="77777777"/>
        </w:tc>
        <w:tc>
          <w:tcPr>
            <w:tcW w:w="2835" w:type="dxa"/>
            <w:tcMar/>
          </w:tcPr>
          <w:p w:rsidR="00954286" w:rsidRDefault="00954286" w14:paraId="1FC39945" wp14:textId="77777777"/>
        </w:tc>
        <w:tc>
          <w:tcPr>
            <w:tcW w:w="3118" w:type="dxa"/>
            <w:tcMar/>
          </w:tcPr>
          <w:p w:rsidR="00954286" w:rsidRDefault="00954286" w14:paraId="0562CB0E" wp14:textId="77777777"/>
        </w:tc>
        <w:tc>
          <w:tcPr>
            <w:tcW w:w="3119" w:type="dxa"/>
            <w:tcMar/>
          </w:tcPr>
          <w:p w:rsidR="00954286" w:rsidRDefault="00954286" w14:paraId="34CE0A41" wp14:textId="77777777"/>
        </w:tc>
        <w:bookmarkStart w:name="_GoBack" w:id="0"/>
        <w:bookmarkEnd w:id="0"/>
      </w:tr>
      <w:tr xmlns:wp14="http://schemas.microsoft.com/office/word/2010/wordml" w:rsidR="00CB0043" w:rsidTr="2D61CCC0" w14:paraId="62EBF3C5" wp14:textId="77777777">
        <w:trPr>
          <w:trHeight w:val="1266"/>
        </w:trPr>
        <w:tc>
          <w:tcPr>
            <w:tcW w:w="3114" w:type="dxa"/>
            <w:tcMar/>
          </w:tcPr>
          <w:p w:rsidR="00954286" w:rsidRDefault="00954286" w14:paraId="6D98A12B" wp14:textId="77777777"/>
        </w:tc>
        <w:tc>
          <w:tcPr>
            <w:tcW w:w="2977" w:type="dxa"/>
            <w:tcMar/>
          </w:tcPr>
          <w:p w:rsidR="00954286" w:rsidRDefault="00954286" w14:paraId="2946DB82" wp14:textId="77777777"/>
        </w:tc>
        <w:tc>
          <w:tcPr>
            <w:tcW w:w="2835" w:type="dxa"/>
            <w:tcMar/>
          </w:tcPr>
          <w:p w:rsidR="00954286" w:rsidRDefault="00954286" w14:paraId="5997CC1D" wp14:textId="77777777"/>
        </w:tc>
        <w:tc>
          <w:tcPr>
            <w:tcW w:w="3118" w:type="dxa"/>
            <w:tcMar/>
          </w:tcPr>
          <w:p w:rsidR="00954286" w:rsidRDefault="00954286" w14:paraId="110FFD37" wp14:textId="77777777"/>
        </w:tc>
        <w:tc>
          <w:tcPr>
            <w:tcW w:w="3119" w:type="dxa"/>
            <w:tcMar/>
          </w:tcPr>
          <w:p w:rsidR="00954286" w:rsidRDefault="00954286" w14:paraId="6B699379" wp14:textId="77777777"/>
        </w:tc>
      </w:tr>
    </w:tbl>
    <w:p xmlns:wp14="http://schemas.microsoft.com/office/word/2010/wordml" w:rsidR="00954286" w:rsidRDefault="00954286" w14:paraId="3FE9F23F" wp14:textId="77777777"/>
    <w:sectPr w:rsidR="00954286" w:rsidSect="009542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86"/>
    <w:rsid w:val="00954286"/>
    <w:rsid w:val="00CB0043"/>
    <w:rsid w:val="00F05DC3"/>
    <w:rsid w:val="03C9AAE5"/>
    <w:rsid w:val="2D61CCC0"/>
    <w:rsid w:val="39E9D877"/>
    <w:rsid w:val="5842AE9A"/>
    <w:rsid w:val="611A0DA3"/>
    <w:rsid w:val="76BA7EA1"/>
    <w:rsid w:val="7FFCC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FA4D"/>
  <w15:chartTrackingRefBased/>
  <w15:docId w15:val="{ADE6B6D2-8772-4D49-AEBA-EBEF6D5395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2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542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image" Target="media/image7.jpeg" Id="rId10" /><Relationship Type="http://schemas.openxmlformats.org/officeDocument/2006/relationships/image" Target="media/image6.jpeg" Id="rId9" /><Relationship Type="http://schemas.openxmlformats.org/officeDocument/2006/relationships/customXml" Target="../customXml/item2.xml" Id="rId14" /><Relationship Type="http://schemas.openxmlformats.org/officeDocument/2006/relationships/image" Target="/media/image9.jpg" Id="Rd3d84f36905945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889234E392449A2F0620E44A414A4" ma:contentTypeVersion="14" ma:contentTypeDescription="Create a new document." ma:contentTypeScope="" ma:versionID="7c34ca4d36aca1979e7ceb0baa5e52aa">
  <xsd:schema xmlns:xsd="http://www.w3.org/2001/XMLSchema" xmlns:xs="http://www.w3.org/2001/XMLSchema" xmlns:p="http://schemas.microsoft.com/office/2006/metadata/properties" xmlns:ns2="a0e6bfb8-787c-457b-9a61-43c6c00546d1" xmlns:ns3="5794a0e3-983b-4918-96ad-1339dd4cbd48" targetNamespace="http://schemas.microsoft.com/office/2006/metadata/properties" ma:root="true" ma:fieldsID="9a29c8f5a48d2ce39e5906b2e2d2de75" ns2:_="" ns3:_="">
    <xsd:import namespace="a0e6bfb8-787c-457b-9a61-43c6c00546d1"/>
    <xsd:import namespace="5794a0e3-983b-4918-96ad-1339dd4cb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bfb8-787c-457b-9a61-43c6c005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49db1a-6c0b-4ff4-8a55-3df930a2b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4a0e3-983b-4918-96ad-1339dd4cb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eb55d5-c8c3-44ba-84eb-1651efbedfd0}" ma:internalName="TaxCatchAll" ma:showField="CatchAllData" ma:web="5794a0e3-983b-4918-96ad-1339dd4cb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4a0e3-983b-4918-96ad-1339dd4cbd48" xsi:nil="true"/>
    <lcf76f155ced4ddcb4097134ff3c332f xmlns="a0e6bfb8-787c-457b-9a61-43c6c00546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F7786-9368-40E0-89E9-F09F29A81620}"/>
</file>

<file path=customXml/itemProps2.xml><?xml version="1.0" encoding="utf-8"?>
<ds:datastoreItem xmlns:ds="http://schemas.openxmlformats.org/officeDocument/2006/customXml" ds:itemID="{A238647D-277F-43C2-80E9-D677C4FAB088}"/>
</file>

<file path=customXml/itemProps3.xml><?xml version="1.0" encoding="utf-8"?>
<ds:datastoreItem xmlns:ds="http://schemas.openxmlformats.org/officeDocument/2006/customXml" ds:itemID="{7C0FB6EA-082A-4383-BC9F-21BD55A3AF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Annaliese Hohaia</dc:creator>
  <keywords/>
  <dc:description/>
  <lastModifiedBy>Annaliese Hohaia</lastModifiedBy>
  <revision>5</revision>
  <dcterms:created xsi:type="dcterms:W3CDTF">2024-06-13T22:53:00.0000000Z</dcterms:created>
  <dcterms:modified xsi:type="dcterms:W3CDTF">2024-06-20T04:29:29.7634572Z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0x0101001A8889234E392449A2F0620E44A414A4</vt:lpwstr>
  </property>
  <property fmtid="{D5CDD505-2E9C-101B-9397-08002B2CF9AE}" pid="3" name="MediaServiceImageTags">
    <vt:lpwstr/>
  </property>
</Properties>
</file>