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1328"/>
        <w:gridCol w:w="705"/>
        <w:gridCol w:w="135"/>
        <w:gridCol w:w="3077"/>
        <w:gridCol w:w="2315"/>
        <w:gridCol w:w="3171"/>
      </w:tblGrid>
      <w:tr w:rsidR="00B64695" w:rsidRPr="00D31BB9" w14:paraId="54498645" w14:textId="77777777" w:rsidTr="00F5283B">
        <w:tc>
          <w:tcPr>
            <w:tcW w:w="10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E185D" w14:textId="77777777" w:rsidR="00B64695" w:rsidRPr="008D3D5E" w:rsidRDefault="00B64695" w:rsidP="00675E00">
            <w:pPr>
              <w:pStyle w:val="Heading1"/>
              <w:spacing w:after="240"/>
              <w:ind w:left="-108"/>
              <w:outlineLvl w:val="0"/>
              <w:rPr>
                <w:rFonts w:ascii="Candara Light" w:hAnsi="Candara Light"/>
                <w:b/>
                <w:spacing w:val="16"/>
              </w:rPr>
            </w:pPr>
            <w:bookmarkStart w:id="0" w:name="_GoBack"/>
            <w:bookmarkEnd w:id="0"/>
            <w:r w:rsidRPr="008D3D5E">
              <w:rPr>
                <w:rFonts w:ascii="Candara Light" w:hAnsi="Candara Light"/>
                <w:b/>
                <w:spacing w:val="16"/>
              </w:rPr>
              <w:t xml:space="preserve">Tāmaki </w:t>
            </w:r>
            <w:r w:rsidR="00AF628D" w:rsidRPr="008D3D5E">
              <w:rPr>
                <w:rFonts w:ascii="Candara Light" w:hAnsi="Candara Light"/>
                <w:b/>
                <w:spacing w:val="16"/>
              </w:rPr>
              <w:t>Approval</w:t>
            </w:r>
            <w:r w:rsidRPr="008D3D5E">
              <w:rPr>
                <w:rFonts w:ascii="Candara Light" w:hAnsi="Candara Light"/>
                <w:b/>
                <w:spacing w:val="16"/>
              </w:rPr>
              <w:t xml:space="preserve"> in </w:t>
            </w:r>
            <w:r w:rsidR="00AF628D" w:rsidRPr="008D3D5E">
              <w:rPr>
                <w:rFonts w:ascii="Candara Light" w:hAnsi="Candara Light"/>
                <w:b/>
                <w:spacing w:val="16"/>
              </w:rPr>
              <w:t>Principle</w:t>
            </w:r>
            <w:r w:rsidRPr="008D3D5E">
              <w:rPr>
                <w:rFonts w:ascii="Candara Light" w:hAnsi="Candara Light"/>
                <w:b/>
                <w:spacing w:val="16"/>
              </w:rPr>
              <w:t xml:space="preserve"> </w:t>
            </w:r>
            <w:r w:rsidR="00B1622E" w:rsidRPr="008D3D5E">
              <w:rPr>
                <w:rFonts w:ascii="Candara Light" w:hAnsi="Candara Light"/>
                <w:b/>
                <w:spacing w:val="16"/>
              </w:rPr>
              <w:t xml:space="preserve">Application </w:t>
            </w:r>
            <w:r w:rsidRPr="008D3D5E">
              <w:rPr>
                <w:rFonts w:ascii="Candara Light" w:hAnsi="Candara Light"/>
                <w:b/>
                <w:spacing w:val="16"/>
              </w:rPr>
              <w:t>–</w:t>
            </w:r>
            <w:r w:rsidR="00DE7E57">
              <w:rPr>
                <w:rFonts w:ascii="Candara Light" w:hAnsi="Candara Light"/>
                <w:b/>
                <w:spacing w:val="16"/>
              </w:rPr>
              <w:t xml:space="preserve"> </w:t>
            </w:r>
            <w:r w:rsidR="00981589" w:rsidRPr="008D3D5E">
              <w:rPr>
                <w:rFonts w:ascii="Candara Light" w:hAnsi="Candara Light"/>
                <w:b/>
                <w:spacing w:val="16"/>
              </w:rPr>
              <w:t>P</w:t>
            </w:r>
            <w:r w:rsidR="00AF628D" w:rsidRPr="008D3D5E">
              <w:rPr>
                <w:rFonts w:ascii="Candara Light" w:hAnsi="Candara Light"/>
                <w:b/>
                <w:spacing w:val="16"/>
              </w:rPr>
              <w:t>ro</w:t>
            </w:r>
            <w:r w:rsidR="00DE7E57">
              <w:rPr>
                <w:rFonts w:ascii="Candara Light" w:hAnsi="Candara Light"/>
                <w:b/>
                <w:spacing w:val="16"/>
              </w:rPr>
              <w:t>gramme</w:t>
            </w:r>
            <w:r w:rsidR="00AF628D" w:rsidRPr="008D3D5E">
              <w:rPr>
                <w:rFonts w:ascii="Candara Light" w:hAnsi="Candara Light"/>
                <w:b/>
                <w:spacing w:val="16"/>
              </w:rPr>
              <w:t xml:space="preserve"> </w:t>
            </w:r>
            <w:r w:rsidR="00981589" w:rsidRPr="008D3D5E">
              <w:rPr>
                <w:rFonts w:ascii="Candara Light" w:hAnsi="Candara Light"/>
                <w:b/>
                <w:spacing w:val="16"/>
              </w:rPr>
              <w:t>D</w:t>
            </w:r>
            <w:r w:rsidR="00AF628D" w:rsidRPr="008D3D5E">
              <w:rPr>
                <w:rFonts w:ascii="Candara Light" w:hAnsi="Candara Light"/>
                <w:b/>
                <w:spacing w:val="16"/>
              </w:rPr>
              <w:t>evelopment</w:t>
            </w:r>
          </w:p>
        </w:tc>
      </w:tr>
      <w:tr w:rsidR="00D408E7" w:rsidRPr="00595851" w14:paraId="2272AB34" w14:textId="77777777" w:rsidTr="00F5283B">
        <w:tc>
          <w:tcPr>
            <w:tcW w:w="21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B0E0C8" w14:textId="77777777" w:rsidR="00607499" w:rsidRPr="00595851" w:rsidRDefault="00A56958" w:rsidP="00BC76AF">
            <w:pPr>
              <w:spacing w:before="120" w:after="80"/>
            </w:pPr>
            <w:r>
              <w:t>Development Lead</w:t>
            </w:r>
            <w:r w:rsidR="00632502" w:rsidRPr="00595851">
              <w:t>: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C18B8" w14:textId="77777777" w:rsidR="00607499" w:rsidRPr="00595851" w:rsidRDefault="00F92CEF" w:rsidP="00BC76AF">
            <w:pPr>
              <w:spacing w:before="120" w:after="80"/>
              <w:rPr>
                <w:i/>
                <w:color w:val="767171" w:themeColor="background2" w:themeShade="80"/>
              </w:rPr>
            </w:pPr>
            <w:r w:rsidRPr="00595851">
              <w:rPr>
                <w:i/>
                <w:color w:val="767171" w:themeColor="background2" w:themeShade="80"/>
              </w:rPr>
              <w:t>Name, School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D304D" w14:textId="77777777" w:rsidR="00607499" w:rsidRPr="00595851" w:rsidRDefault="00B55C2F" w:rsidP="00BC76AF">
            <w:pPr>
              <w:spacing w:before="120" w:after="80"/>
            </w:pPr>
            <w:r w:rsidRPr="00595851">
              <w:t xml:space="preserve">Date: </w:t>
            </w:r>
            <w:sdt>
              <w:sdtPr>
                <w:rPr>
                  <w:rFonts w:cs="Arial"/>
                </w:rPr>
                <w:id w:val="1962304467"/>
                <w:placeholder>
                  <w:docPart w:val="A144E6B168EE4EDCA959FC2B4C166D44"/>
                </w:placeholder>
                <w:showingPlcHdr/>
              </w:sdtPr>
              <w:sdtEndPr/>
              <w:sdtContent>
                <w:r w:rsidR="00925C15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BC76AF" w:rsidRPr="00595851" w14:paraId="10C410C4" w14:textId="77777777" w:rsidTr="00275C84">
        <w:trPr>
          <w:trHeight w:val="490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1EAA55" w14:textId="77777777" w:rsidR="00BC76AF" w:rsidRPr="00595851" w:rsidRDefault="00BC76AF" w:rsidP="00BC76AF">
            <w:pPr>
              <w:spacing w:before="120" w:after="80"/>
            </w:pPr>
            <w:r w:rsidRPr="00595851">
              <w:t>Programme</w:t>
            </w:r>
            <w:r w:rsidR="00632502" w:rsidRPr="00595851">
              <w:t>:</w:t>
            </w:r>
          </w:p>
        </w:tc>
        <w:tc>
          <w:tcPr>
            <w:tcW w:w="9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93A72" w14:textId="77777777" w:rsidR="00BC76AF" w:rsidRPr="00595851" w:rsidRDefault="00AF094D" w:rsidP="00BC76AF">
            <w:pPr>
              <w:spacing w:before="120" w:after="80"/>
            </w:pPr>
            <w:r>
              <w:rPr>
                <w:i/>
                <w:color w:val="767171" w:themeColor="background2" w:themeShade="80"/>
              </w:rPr>
              <w:t>NZQ</w:t>
            </w:r>
            <w:r w:rsidR="003C3ECD">
              <w:rPr>
                <w:i/>
                <w:color w:val="767171" w:themeColor="background2" w:themeShade="80"/>
              </w:rPr>
              <w:t>C</w:t>
            </w:r>
            <w:r>
              <w:rPr>
                <w:i/>
                <w:color w:val="767171" w:themeColor="background2" w:themeShade="80"/>
              </w:rPr>
              <w:t xml:space="preserve">F </w:t>
            </w:r>
            <w:r w:rsidR="00BC76AF" w:rsidRPr="00595851">
              <w:rPr>
                <w:i/>
                <w:color w:val="767171" w:themeColor="background2" w:themeShade="80"/>
              </w:rPr>
              <w:t>Number, Title</w:t>
            </w:r>
          </w:p>
        </w:tc>
      </w:tr>
      <w:tr w:rsidR="00C430DA" w:rsidRPr="00595851" w14:paraId="0A43E3D9" w14:textId="77777777" w:rsidTr="005F0267">
        <w:trPr>
          <w:trHeight w:val="490"/>
        </w:trPr>
        <w:tc>
          <w:tcPr>
            <w:tcW w:w="5245" w:type="dxa"/>
            <w:gridSpan w:val="4"/>
            <w:tcBorders>
              <w:top w:val="single" w:sz="4" w:space="0" w:color="auto"/>
              <w:right w:val="dashSmallGap" w:sz="4" w:space="0" w:color="auto"/>
            </w:tcBorders>
          </w:tcPr>
          <w:p w14:paraId="4CC3F184" w14:textId="77777777" w:rsidR="00C430DA" w:rsidRPr="006C2F9F" w:rsidRDefault="00275C84" w:rsidP="00BC76AF">
            <w:pPr>
              <w:spacing w:before="120" w:after="80"/>
              <w:rPr>
                <w:rFonts w:cs="Arial"/>
              </w:rPr>
            </w:pPr>
            <w:r>
              <w:t>Is p</w:t>
            </w:r>
            <w:r w:rsidR="00C430DA">
              <w:t>rofessional accreditation required?</w:t>
            </w:r>
            <w:r w:rsidR="00766303">
              <w:t xml:space="preserve">   </w:t>
            </w:r>
            <w:r w:rsidR="006C2F9F">
              <w:t xml:space="preserve"> </w:t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-20714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0DA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430DA" w:rsidRPr="00083877">
              <w:rPr>
                <w:rFonts w:cs="Arial"/>
              </w:rPr>
              <w:t xml:space="preserve"> Yes</w:t>
            </w:r>
            <w:r w:rsidR="00C430DA">
              <w:rPr>
                <w:rFonts w:cs="Arial"/>
              </w:rPr>
              <w:t xml:space="preserve"> </w:t>
            </w:r>
            <w:r w:rsidR="00766303">
              <w:rPr>
                <w:rFonts w:cs="Arial"/>
              </w:rPr>
              <w:t xml:space="preserve"> </w:t>
            </w:r>
            <w:r w:rsidR="00C430DA">
              <w:rPr>
                <w:rFonts w:cs="Arial"/>
              </w:rPr>
              <w:t xml:space="preserve"> </w:t>
            </w:r>
            <w:r w:rsidR="00C430DA" w:rsidRPr="00083877">
              <w:rPr>
                <w:rFonts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1931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0DA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430DA" w:rsidRPr="00083877">
              <w:rPr>
                <w:rFonts w:cs="Arial"/>
              </w:rPr>
              <w:t xml:space="preserve"> No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4152547" w14:textId="77777777" w:rsidR="00C430DA" w:rsidRPr="00595851" w:rsidRDefault="006C2F9F" w:rsidP="00BC76AF">
            <w:pPr>
              <w:spacing w:before="120" w:after="80"/>
            </w:pPr>
            <w:r>
              <w:t>Accrediting body</w:t>
            </w:r>
            <w:r w:rsidRPr="00595851">
              <w:t>:</w:t>
            </w:r>
            <w:r>
              <w:t xml:space="preserve"> </w:t>
            </w:r>
            <w:sdt>
              <w:sdtPr>
                <w:rPr>
                  <w:rFonts w:cs="Arial"/>
                </w:rPr>
                <w:id w:val="-684898943"/>
                <w:placeholder>
                  <w:docPart w:val="ED53BFF1B9414A97B3B8B4B30ABEFA90"/>
                </w:placeholder>
                <w:showingPlcHdr/>
              </w:sdtPr>
              <w:sdtEndPr/>
              <w:sdtContent>
                <w:r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B3281A" w:rsidRPr="00595851" w14:paraId="399AF3D0" w14:textId="77777777" w:rsidTr="00F5283B">
        <w:trPr>
          <w:trHeight w:val="490"/>
        </w:trPr>
        <w:tc>
          <w:tcPr>
            <w:tcW w:w="1073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988A125" w14:textId="77777777" w:rsidR="00B3281A" w:rsidRPr="00595851" w:rsidRDefault="00B3281A" w:rsidP="00BC76AF">
            <w:pPr>
              <w:spacing w:before="120" w:after="80"/>
              <w:rPr>
                <w:i/>
                <w:color w:val="767171" w:themeColor="background2" w:themeShade="80"/>
              </w:rPr>
            </w:pPr>
            <w:r w:rsidRPr="00595851">
              <w:t xml:space="preserve">Is this </w:t>
            </w:r>
            <w:r w:rsidR="00E241FC" w:rsidRPr="00595851">
              <w:t xml:space="preserve">proposed </w:t>
            </w:r>
            <w:r w:rsidRPr="00595851">
              <w:t>programme</w:t>
            </w:r>
            <w:r w:rsidR="00E241FC" w:rsidRPr="00595851">
              <w:t xml:space="preserve"> development</w:t>
            </w:r>
            <w:r w:rsidRPr="00595851">
              <w:t xml:space="preserve">:   </w:t>
            </w:r>
            <w:sdt>
              <w:sdtPr>
                <w:id w:val="-10549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595851">
              <w:t xml:space="preserve"> New</w:t>
            </w:r>
            <w:r w:rsidR="00E241FC" w:rsidRPr="00595851">
              <w:t xml:space="preserve">   </w:t>
            </w:r>
            <w:sdt>
              <w:sdtPr>
                <w:id w:val="-43351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5851">
              <w:t xml:space="preserve"> Redevelopment  </w:t>
            </w:r>
            <w:sdt>
              <w:sdtPr>
                <w:id w:val="39809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5851">
              <w:t xml:space="preserve"> </w:t>
            </w:r>
            <w:r w:rsidR="004811B3" w:rsidRPr="00595851">
              <w:t>Replacement</w:t>
            </w:r>
            <w:r w:rsidR="00FC1D3B" w:rsidRPr="00595851">
              <w:rPr>
                <w:rStyle w:val="FootnoteReference"/>
              </w:rPr>
              <w:footnoteReference w:id="1"/>
            </w:r>
            <w:r w:rsidRPr="00595851">
              <w:t xml:space="preserve">         </w:t>
            </w:r>
          </w:p>
        </w:tc>
      </w:tr>
      <w:tr w:rsidR="009A26F0" w:rsidRPr="00595851" w14:paraId="5C153674" w14:textId="77777777" w:rsidTr="00F5283B">
        <w:tc>
          <w:tcPr>
            <w:tcW w:w="2033" w:type="dxa"/>
            <w:gridSpan w:val="2"/>
            <w:tcBorders>
              <w:bottom w:val="single" w:sz="4" w:space="0" w:color="auto"/>
              <w:right w:val="nil"/>
            </w:tcBorders>
          </w:tcPr>
          <w:p w14:paraId="08885792" w14:textId="77777777" w:rsidR="009A26F0" w:rsidRPr="00595851" w:rsidRDefault="009A26F0" w:rsidP="00BC76AF">
            <w:pPr>
              <w:spacing w:before="120" w:after="80"/>
            </w:pPr>
            <w:r w:rsidRPr="00595851">
              <w:t xml:space="preserve">To be offered </w:t>
            </w:r>
            <w:r w:rsidR="00DD1AE4">
              <w:t>by</w:t>
            </w:r>
            <w:r w:rsidR="008627AA" w:rsidRPr="00595851">
              <w:t>:</w:t>
            </w:r>
          </w:p>
        </w:tc>
        <w:tc>
          <w:tcPr>
            <w:tcW w:w="8698" w:type="dxa"/>
            <w:gridSpan w:val="4"/>
            <w:tcBorders>
              <w:left w:val="nil"/>
              <w:bottom w:val="single" w:sz="4" w:space="0" w:color="auto"/>
            </w:tcBorders>
          </w:tcPr>
          <w:p w14:paraId="719429D1" w14:textId="77777777" w:rsidR="009A26F0" w:rsidRPr="00595851" w:rsidRDefault="00645C1A" w:rsidP="004811B3">
            <w:pPr>
              <w:spacing w:before="120" w:after="80"/>
            </w:pPr>
            <w:sdt>
              <w:sdtPr>
                <w:id w:val="-7027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B3" w:rsidRPr="005958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26F0" w:rsidRPr="00595851">
              <w:t xml:space="preserve"> </w:t>
            </w:r>
            <w:r w:rsidR="008627AA" w:rsidRPr="00595851">
              <w:t>Manukau</w:t>
            </w:r>
            <w:r w:rsidR="00845FA0" w:rsidRPr="00595851">
              <w:t xml:space="preserve">       </w:t>
            </w:r>
            <w:sdt>
              <w:sdtPr>
                <w:id w:val="152706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F0"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26F0" w:rsidRPr="00595851">
              <w:t xml:space="preserve"> </w:t>
            </w:r>
            <w:r w:rsidR="008627AA" w:rsidRPr="00595851">
              <w:t xml:space="preserve">Ōwairaka </w:t>
            </w:r>
            <w:r w:rsidR="00845FA0" w:rsidRPr="00595851">
              <w:t xml:space="preserve">     </w:t>
            </w:r>
            <w:sdt>
              <w:sdtPr>
                <w:id w:val="107886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F0"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26F0" w:rsidRPr="00595851">
              <w:t xml:space="preserve"> Both</w:t>
            </w:r>
            <w:r w:rsidR="00845FA0" w:rsidRPr="00595851">
              <w:t xml:space="preserve"> </w:t>
            </w:r>
            <w:r w:rsidR="008627AA" w:rsidRPr="00595851">
              <w:t xml:space="preserve">    </w:t>
            </w:r>
            <w:r w:rsidR="00845FA0" w:rsidRPr="00595851">
              <w:t xml:space="preserve"> </w:t>
            </w:r>
            <w:r w:rsidR="008627AA" w:rsidRPr="00595851">
              <w:t xml:space="preserve">   </w:t>
            </w:r>
            <w:sdt>
              <w:sdtPr>
                <w:id w:val="-180214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7AA" w:rsidRPr="005958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7AA" w:rsidRPr="00595851">
              <w:rPr>
                <w:rFonts w:hint="eastAsia"/>
              </w:rPr>
              <w:t xml:space="preserve"> </w:t>
            </w:r>
            <w:r w:rsidR="009A26F0" w:rsidRPr="00595851">
              <w:rPr>
                <w:rFonts w:hint="eastAsia"/>
              </w:rPr>
              <w:t>O</w:t>
            </w:r>
            <w:r w:rsidR="009A26F0" w:rsidRPr="00595851">
              <w:t>ther</w:t>
            </w:r>
            <w:r w:rsidR="008627AA" w:rsidRPr="00595851">
              <w:t>:</w:t>
            </w:r>
            <w:r w:rsidR="00F44D86" w:rsidRPr="0059585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71447512"/>
                <w:placeholder>
                  <w:docPart w:val="563C044E0EA54648926D2741F34B05DE"/>
                </w:placeholder>
                <w:showingPlcHdr/>
              </w:sdtPr>
              <w:sdtEndPr/>
              <w:sdtContent>
                <w:r w:rsidR="00F44D86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052584" w:rsidRPr="00595851" w14:paraId="325B3983" w14:textId="77777777" w:rsidTr="00F5283B">
        <w:tc>
          <w:tcPr>
            <w:tcW w:w="1073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D6DFFA" w14:textId="77777777" w:rsidR="00052584" w:rsidRPr="00595851" w:rsidRDefault="0032186B" w:rsidP="00052584">
            <w:pPr>
              <w:spacing w:before="120" w:after="80"/>
              <w:rPr>
                <w:rFonts w:cs="Arial"/>
              </w:rPr>
            </w:pPr>
            <w:r>
              <w:rPr>
                <w:rFonts w:cs="Arial"/>
              </w:rPr>
              <w:t>Sum</w:t>
            </w:r>
            <w:r w:rsidR="00A00130">
              <w:rPr>
                <w:rFonts w:cs="Arial"/>
              </w:rPr>
              <w:t>m</w:t>
            </w:r>
            <w:r>
              <w:rPr>
                <w:rFonts w:cs="Arial"/>
              </w:rPr>
              <w:t>arise how the proposal aligns with</w:t>
            </w:r>
            <w:r w:rsidR="00052584" w:rsidRPr="00595851">
              <w:rPr>
                <w:rFonts w:cs="Arial"/>
              </w:rPr>
              <w:t xml:space="preserve"> the Tāmaki Academic Strategy </w:t>
            </w:r>
            <w:r w:rsidR="001F1730">
              <w:rPr>
                <w:rFonts w:cs="Arial"/>
              </w:rPr>
              <w:t>and</w:t>
            </w:r>
            <w:r w:rsidR="001F1730" w:rsidRPr="00595851">
              <w:rPr>
                <w:rFonts w:cs="Arial"/>
              </w:rPr>
              <w:t xml:space="preserve"> </w:t>
            </w:r>
            <w:r w:rsidR="00052584" w:rsidRPr="00595851">
              <w:rPr>
                <w:rFonts w:cs="Arial"/>
              </w:rPr>
              <w:t>the School’s Plan</w:t>
            </w:r>
            <w:r w:rsidR="00794A4A">
              <w:rPr>
                <w:rFonts w:cs="Arial"/>
              </w:rPr>
              <w:t xml:space="preserve">      </w:t>
            </w:r>
            <w:r w:rsidR="00F40F5F" w:rsidRPr="00595851">
              <w:rPr>
                <w:rFonts w:cs="Arial"/>
              </w:rPr>
              <w:t xml:space="preserve"> </w:t>
            </w:r>
            <w:r w:rsidR="00052584" w:rsidRPr="00595851">
              <w:rPr>
                <w:rFonts w:cs="Arial"/>
              </w:rPr>
              <w:t xml:space="preserve"> </w:t>
            </w:r>
          </w:p>
        </w:tc>
      </w:tr>
      <w:tr w:rsidR="00052584" w:rsidRPr="00595851" w14:paraId="2E65A5BA" w14:textId="77777777" w:rsidTr="00F5283B">
        <w:tc>
          <w:tcPr>
            <w:tcW w:w="1073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933" w14:textId="77777777" w:rsidR="00052584" w:rsidRPr="00595851" w:rsidRDefault="00645C1A" w:rsidP="00052584">
            <w:pPr>
              <w:spacing w:before="12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536666"/>
                <w:placeholder>
                  <w:docPart w:val="506EA93E69734CDB82F689CDA65FA573"/>
                </w:placeholder>
                <w:showingPlcHdr/>
              </w:sdtPr>
              <w:sdtEndPr/>
              <w:sdtContent>
                <w:r w:rsidR="000F4320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</w:tbl>
    <w:p w14:paraId="0C938F24" w14:textId="77777777" w:rsidR="00287614" w:rsidRPr="009077A0" w:rsidRDefault="00845FA0" w:rsidP="009077A0">
      <w:pPr>
        <w:tabs>
          <w:tab w:val="center" w:pos="7704"/>
        </w:tabs>
        <w:rPr>
          <w:sz w:val="4"/>
        </w:rPr>
      </w:pPr>
      <w:r w:rsidRPr="00953D9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9796" wp14:editId="644916C1">
                <wp:simplePos x="0" y="0"/>
                <wp:positionH relativeFrom="margin">
                  <wp:posOffset>-76835</wp:posOffset>
                </wp:positionH>
                <wp:positionV relativeFrom="paragraph">
                  <wp:posOffset>-2387600</wp:posOffset>
                </wp:positionV>
                <wp:extent cx="2488759" cy="6451600"/>
                <wp:effectExtent l="0" t="0" r="698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759" cy="645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3DB01" w14:textId="77777777" w:rsidR="000E6316" w:rsidRPr="00A54BB0" w:rsidRDefault="000E6316" w:rsidP="0075275D">
                            <w:pPr>
                              <w:spacing w:after="0"/>
                              <w:rPr>
                                <w:rFonts w:cstheme="minorHAnsi"/>
                                <w:i/>
                                <w:color w:val="2F5496" w:themeColor="accent1" w:themeShade="BF"/>
                                <w:sz w:val="24"/>
                                <w:szCs w:val="20"/>
                              </w:rPr>
                            </w:pPr>
                            <w:r w:rsidRPr="00A54BB0">
                              <w:rPr>
                                <w:rFonts w:cstheme="minorHAnsi"/>
                                <w:i/>
                                <w:color w:val="2F5496" w:themeColor="accent1" w:themeShade="BF"/>
                                <w:sz w:val="24"/>
                                <w:szCs w:val="20"/>
                              </w:rPr>
                              <w:t>PURPOSE</w:t>
                            </w:r>
                          </w:p>
                          <w:p w14:paraId="6D05872F" w14:textId="77777777" w:rsidR="00494F06" w:rsidRPr="0075275D" w:rsidRDefault="000108BA" w:rsidP="0075275D">
                            <w:pPr>
                              <w:spacing w:after="0"/>
                              <w:outlineLvl w:val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This form is </w:t>
                            </w:r>
                            <w:r w:rsidR="00494F06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for applications </w:t>
                            </w:r>
                            <w:r w:rsidR="00607499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to approve </w:t>
                            </w:r>
                            <w:r w:rsidR="00074B20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in principle </w:t>
                            </w:r>
                            <w:r w:rsidR="00607499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proposals for the </w:t>
                            </w:r>
                            <w:r w:rsidR="00AD0826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re/</w:t>
                            </w:r>
                            <w:r w:rsidR="00607499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development of programmes. </w:t>
                            </w:r>
                            <w:r w:rsidR="00CA7590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All programme development requires approval. </w:t>
                            </w:r>
                          </w:p>
                          <w:p w14:paraId="081FFD67" w14:textId="77777777" w:rsidR="00607499" w:rsidRPr="0075275D" w:rsidRDefault="00607499" w:rsidP="0075275D">
                            <w:pPr>
                              <w:spacing w:after="0"/>
                              <w:outlineLvl w:val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The criteria </w:t>
                            </w:r>
                            <w:r w:rsidR="00074B20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that must be met </w:t>
                            </w:r>
                            <w:r w:rsidR="00050396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in this AIP </w:t>
                            </w:r>
                            <w:r w:rsidR="00074B20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  <w:r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E491E7A" w14:textId="77777777" w:rsidR="00607499" w:rsidRPr="0075275D" w:rsidRDefault="00643809" w:rsidP="00A54B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426"/>
                              <w:contextualSpacing w:val="0"/>
                              <w:outlineLvl w:val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Demonstrated a</w:t>
                            </w:r>
                            <w:r w:rsidR="00462375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lignment with Tāmaki’s Academic Strategy</w:t>
                            </w:r>
                            <w:r w:rsidR="00B005CE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&amp; </w:t>
                            </w:r>
                            <w:r w:rsidR="00494F06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approved </w:t>
                            </w:r>
                            <w:r w:rsidR="001F1730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School </w:t>
                            </w:r>
                            <w:r w:rsidR="00494F06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Plans</w:t>
                            </w:r>
                            <w:r w:rsidR="008D76BE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;</w:t>
                            </w:r>
                          </w:p>
                          <w:p w14:paraId="662301CA" w14:textId="77777777" w:rsidR="00607499" w:rsidRPr="0075275D" w:rsidRDefault="00643809" w:rsidP="00A54B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426"/>
                              <w:contextualSpacing w:val="0"/>
                              <w:outlineLvl w:val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Demonstrated </w:t>
                            </w:r>
                            <w:r w:rsidR="001F1730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stakeholder need and </w:t>
                            </w:r>
                            <w:r w:rsidR="00074B20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market </w:t>
                            </w:r>
                            <w:r w:rsidR="00C46F80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demand</w:t>
                            </w:r>
                            <w:r w:rsidR="008D76BE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for the product</w:t>
                            </w: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</w:t>
                            </w:r>
                            <w:r w:rsidR="00B005CE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beyond current competitor provision </w:t>
                            </w: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(</w:t>
                            </w:r>
                            <w:r w:rsidR="00CA7590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evidence-based)</w:t>
                            </w:r>
                            <w:r w:rsidR="008D76BE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;</w:t>
                            </w:r>
                          </w:p>
                          <w:p w14:paraId="6808898F" w14:textId="77777777" w:rsidR="00607499" w:rsidRPr="0075275D" w:rsidRDefault="001A1A17" w:rsidP="00A54B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60"/>
                              <w:ind w:left="426"/>
                              <w:contextualSpacing w:val="0"/>
                              <w:outlineLvl w:val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Indicative</w:t>
                            </w:r>
                            <w:r w:rsidR="00607499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programme </w:t>
                            </w: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viability </w:t>
                            </w:r>
                            <w:r w:rsidR="00607499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(projected </w:t>
                            </w:r>
                            <w:r w:rsidR="00CA7590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EFTS</w:t>
                            </w:r>
                            <w:r w:rsidR="00607499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,</w:t>
                            </w:r>
                            <w:r w:rsidR="00CA7590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known</w:t>
                            </w:r>
                            <w:r w:rsidR="00607499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physical/plant requirements and staff</w:t>
                            </w:r>
                            <w:r w:rsidR="00F0011C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capacity and </w:t>
                            </w:r>
                            <w:r w:rsidR="00607499"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capability requirements).</w:t>
                            </w:r>
                          </w:p>
                          <w:p w14:paraId="2A92115C" w14:textId="77777777" w:rsidR="004E58CB" w:rsidRPr="00A54BB0" w:rsidRDefault="008D76BE" w:rsidP="00A54BB0">
                            <w:pPr>
                              <w:spacing w:before="240" w:after="0"/>
                              <w:rPr>
                                <w:rFonts w:cstheme="minorHAnsi"/>
                                <w:i/>
                                <w:color w:val="2F5496" w:themeColor="accent1" w:themeShade="BF"/>
                                <w:sz w:val="24"/>
                                <w:szCs w:val="20"/>
                              </w:rPr>
                            </w:pPr>
                            <w:r w:rsidRPr="00A54BB0">
                              <w:rPr>
                                <w:rFonts w:cstheme="minorHAnsi"/>
                                <w:i/>
                                <w:color w:val="2F5496" w:themeColor="accent1" w:themeShade="BF"/>
                                <w:sz w:val="24"/>
                                <w:szCs w:val="20"/>
                              </w:rPr>
                              <w:t>PROCESS</w:t>
                            </w:r>
                          </w:p>
                          <w:p w14:paraId="40B0CB2B" w14:textId="77777777" w:rsidR="004E58CB" w:rsidRPr="0075275D" w:rsidRDefault="00B1622E" w:rsidP="00A54B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60"/>
                              <w:ind w:left="426"/>
                              <w:contextualSpacing w:val="0"/>
                              <w:outlineLvl w:val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Complete the AIP application, working with Marketing/Insights and your Finance Business Partner as indicated</w:t>
                            </w:r>
                          </w:p>
                          <w:p w14:paraId="596EF4CE" w14:textId="77777777" w:rsidR="00607499" w:rsidRPr="0075275D" w:rsidRDefault="00B1622E" w:rsidP="00A54B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60"/>
                              <w:ind w:left="426" w:hanging="357"/>
                              <w:contextualSpacing w:val="0"/>
                              <w:outlineLvl w:val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Submit the AIP to </w:t>
                            </w:r>
                            <w:hyperlink r:id="rId11" w:history="1">
                              <w:r w:rsidR="00630164" w:rsidRPr="001F0215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</w:rPr>
                                <w:t>chris.park@manukau.ac.nz</w:t>
                              </w:r>
                            </w:hyperlink>
                            <w:r w:rsidR="005B54B7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or </w:t>
                            </w:r>
                            <w:hyperlink r:id="rId12" w:history="1">
                              <w:r w:rsidR="003A5575" w:rsidRPr="001F0215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</w:rPr>
                                <w:t>stries@unitec.ac.nz</w:t>
                              </w:r>
                            </w:hyperlink>
                            <w:r w:rsidR="003A5575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</w:t>
                            </w: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</w:t>
                            </w:r>
                          </w:p>
                          <w:p w14:paraId="10B267EB" w14:textId="77777777" w:rsidR="00EA7A8C" w:rsidRPr="0075275D" w:rsidRDefault="00EA7A8C" w:rsidP="00A54B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60"/>
                              <w:ind w:left="426" w:hanging="357"/>
                              <w:contextualSpacing w:val="0"/>
                              <w:outlineLvl w:val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Feedback on the AIP application will be provided with </w:t>
                            </w:r>
                            <w:r w:rsidR="00630164">
                              <w:rPr>
                                <w:rFonts w:asciiTheme="minorHAnsi" w:hAnsiTheme="minorHAnsi" w:cstheme="minorHAnsi"/>
                                <w:i/>
                              </w:rPr>
                              <w:t>3</w:t>
                            </w:r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75275D">
                              <w:rPr>
                                <w:rFonts w:asciiTheme="minorHAnsi" w:hAnsiTheme="minorHAnsi" w:cstheme="minorHAnsi"/>
                                <w:i/>
                              </w:rPr>
                              <w:t>timeframe</w:t>
                            </w:r>
                            <w:proofErr w:type="gramEnd"/>
                          </w:p>
                          <w:p w14:paraId="2749571F" w14:textId="77777777" w:rsidR="007E15F3" w:rsidRPr="0075275D" w:rsidRDefault="007E15F3" w:rsidP="0075275D">
                            <w:pPr>
                              <w:spacing w:after="0"/>
                              <w:outlineLvl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3A0154E" w14:textId="77777777" w:rsidR="007E15F3" w:rsidRPr="00A54BB0" w:rsidRDefault="004A68DE" w:rsidP="0075275D">
                            <w:pPr>
                              <w:spacing w:after="0"/>
                              <w:outlineLvl w:val="0"/>
                              <w:rPr>
                                <w:rFonts w:cstheme="minorHAnsi"/>
                                <w:i/>
                                <w:color w:val="2F5496" w:themeColor="accent1" w:themeShade="BF"/>
                                <w:sz w:val="24"/>
                                <w:szCs w:val="20"/>
                              </w:rPr>
                            </w:pPr>
                            <w:r w:rsidRPr="00A54BB0">
                              <w:rPr>
                                <w:rFonts w:cstheme="minorHAnsi"/>
                                <w:i/>
                                <w:color w:val="2F5496" w:themeColor="accent1" w:themeShade="BF"/>
                                <w:sz w:val="24"/>
                                <w:szCs w:val="20"/>
                              </w:rPr>
                              <w:t xml:space="preserve">SUPPORT </w:t>
                            </w:r>
                            <w:r w:rsidR="007E15F3" w:rsidRPr="00A54BB0">
                              <w:rPr>
                                <w:rFonts w:cstheme="minorHAnsi"/>
                                <w:i/>
                                <w:color w:val="2F5496" w:themeColor="accent1" w:themeShade="BF"/>
                                <w:sz w:val="24"/>
                                <w:szCs w:val="20"/>
                              </w:rPr>
                              <w:t>REQUIREMENTS</w:t>
                            </w:r>
                          </w:p>
                          <w:p w14:paraId="6F5E3164" w14:textId="77777777" w:rsidR="007E15F3" w:rsidRPr="0075275D" w:rsidRDefault="007E15F3" w:rsidP="00A54BB0">
                            <w:pPr>
                              <w:spacing w:before="60"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All new product development must have the support of </w:t>
                            </w:r>
                            <w:r w:rsidR="0082212D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Te Puna Ako/Te Korowai Kahurangi</w:t>
                            </w:r>
                            <w:r w:rsidR="00C51DCA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F6FCA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Ōwairaka</w:t>
                            </w:r>
                            <w:r w:rsidR="00C51DCA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  <w:r w:rsidR="002F6FCA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or Academic Centre and </w:t>
                            </w:r>
                            <w:r w:rsidR="002F6FCA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Registry</w:t>
                            </w:r>
                            <w:r w:rsidR="002F6FCA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DCA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(Manukau)</w:t>
                            </w:r>
                            <w:r w:rsidR="00257F65" w:rsidRPr="0075275D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99C44A" w14:textId="77777777" w:rsidR="00A54BB0" w:rsidRDefault="00A54BB0" w:rsidP="0075275D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50C0135" w14:textId="77777777" w:rsidR="00257F65" w:rsidRPr="00630164" w:rsidRDefault="00257F65" w:rsidP="0075275D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63016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For advice on this </w:t>
                            </w:r>
                            <w:r w:rsidR="00C71B86" w:rsidRPr="0063016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process please contact </w:t>
                            </w:r>
                            <w:hyperlink r:id="rId13" w:history="1">
                              <w:r w:rsidR="003A5575" w:rsidRPr="003A5575">
                                <w:rPr>
                                  <w:rStyle w:val="Hyperlink"/>
                                  <w:rFonts w:cstheme="minorHAnsi"/>
                                  <w:i/>
                                  <w:sz w:val="20"/>
                                </w:rPr>
                                <w:t>chris.park@manukau.ac.nz</w:t>
                              </w:r>
                            </w:hyperlink>
                            <w:r w:rsidR="003A5575" w:rsidRPr="003A5575">
                              <w:rPr>
                                <w:rFonts w:cstheme="minorHAnsi"/>
                                <w:i/>
                                <w:sz w:val="20"/>
                              </w:rPr>
                              <w:t xml:space="preserve"> or </w:t>
                            </w:r>
                            <w:hyperlink r:id="rId14" w:history="1">
                              <w:r w:rsidR="003A5575" w:rsidRPr="003A5575">
                                <w:rPr>
                                  <w:rStyle w:val="Hyperlink"/>
                                  <w:rFonts w:cstheme="minorHAnsi"/>
                                  <w:i/>
                                  <w:sz w:val="20"/>
                                </w:rPr>
                                <w:t>stries@unitec.ac.nz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C8B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05pt;margin-top:-188pt;width:195.95pt;height:5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" fillcolor="white [3201]" stroked="f" strokeweight="1pt">
                <v:textbox>
                  <w:txbxContent>
                    <w:p w:rsidR="000E6316" w:rsidRPr="00A54BB0" w:rsidRDefault="000E6316" w:rsidP="0075275D">
                      <w:pPr>
                        <w:spacing w:after="0"/>
                        <w:rPr>
                          <w:rFonts w:cstheme="minorHAnsi"/>
                          <w:i/>
                          <w:color w:val="2F5496" w:themeColor="accent1" w:themeShade="BF"/>
                          <w:sz w:val="24"/>
                          <w:szCs w:val="20"/>
                        </w:rPr>
                      </w:pPr>
                      <w:r w:rsidRPr="00A54BB0">
                        <w:rPr>
                          <w:rFonts w:cstheme="minorHAnsi"/>
                          <w:i/>
                          <w:color w:val="2F5496" w:themeColor="accent1" w:themeShade="BF"/>
                          <w:sz w:val="24"/>
                          <w:szCs w:val="20"/>
                        </w:rPr>
                        <w:t>PURPOSE</w:t>
                      </w:r>
                    </w:p>
                    <w:p w:rsidR="00494F06" w:rsidRPr="0075275D" w:rsidRDefault="000108BA" w:rsidP="0075275D">
                      <w:pPr>
                        <w:spacing w:after="0"/>
                        <w:outlineLvl w:val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This form is </w:t>
                      </w:r>
                      <w:r w:rsidR="00494F06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for applications </w:t>
                      </w:r>
                      <w:r w:rsidR="00607499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to approve </w:t>
                      </w:r>
                      <w:r w:rsidR="00074B20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in principle </w:t>
                      </w:r>
                      <w:r w:rsidR="00607499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proposals for the </w:t>
                      </w:r>
                      <w:r w:rsidR="00AD0826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re/</w:t>
                      </w:r>
                      <w:r w:rsidR="00607499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development of programmes. </w:t>
                      </w:r>
                      <w:r w:rsidR="00CA7590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All programme development requires approval. </w:t>
                      </w:r>
                    </w:p>
                    <w:p w:rsidR="00607499" w:rsidRPr="0075275D" w:rsidRDefault="00607499" w:rsidP="0075275D">
                      <w:pPr>
                        <w:spacing w:after="0"/>
                        <w:outlineLvl w:val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The criteria </w:t>
                      </w:r>
                      <w:r w:rsidR="00074B20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that must be met </w:t>
                      </w:r>
                      <w:r w:rsidR="00050396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in this AIP </w:t>
                      </w:r>
                      <w:r w:rsidR="00074B20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are</w:t>
                      </w:r>
                      <w:r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607499" w:rsidRPr="0075275D" w:rsidRDefault="00643809" w:rsidP="00A54B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60"/>
                        <w:ind w:left="426"/>
                        <w:contextualSpacing w:val="0"/>
                        <w:outlineLvl w:val="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>Demonstrated a</w:t>
                      </w:r>
                      <w:r w:rsidR="00462375" w:rsidRPr="0075275D">
                        <w:rPr>
                          <w:rFonts w:asciiTheme="minorHAnsi" w:hAnsiTheme="minorHAnsi" w:cstheme="minorHAnsi"/>
                          <w:i/>
                        </w:rPr>
                        <w:t>lignment with Tāmaki’s Academic Strategy</w:t>
                      </w:r>
                      <w:r w:rsidR="00B005CE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&amp; </w:t>
                      </w:r>
                      <w:r w:rsidR="00494F06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approved </w:t>
                      </w:r>
                      <w:r w:rsidR="001F1730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School </w:t>
                      </w:r>
                      <w:r w:rsidR="00494F06" w:rsidRPr="0075275D">
                        <w:rPr>
                          <w:rFonts w:asciiTheme="minorHAnsi" w:hAnsiTheme="minorHAnsi" w:cstheme="minorHAnsi"/>
                          <w:i/>
                        </w:rPr>
                        <w:t>Plans</w:t>
                      </w:r>
                      <w:r w:rsidR="008D76BE" w:rsidRPr="0075275D">
                        <w:rPr>
                          <w:rFonts w:asciiTheme="minorHAnsi" w:hAnsiTheme="minorHAnsi" w:cstheme="minorHAnsi"/>
                          <w:i/>
                        </w:rPr>
                        <w:t>;</w:t>
                      </w:r>
                    </w:p>
                    <w:p w:rsidR="00607499" w:rsidRPr="0075275D" w:rsidRDefault="00643809" w:rsidP="00A54B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60"/>
                        <w:ind w:left="426"/>
                        <w:contextualSpacing w:val="0"/>
                        <w:outlineLvl w:val="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Demonstrated </w:t>
                      </w:r>
                      <w:r w:rsidR="001F1730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stakeholder need and </w:t>
                      </w:r>
                      <w:r w:rsidR="00074B20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market </w:t>
                      </w:r>
                      <w:r w:rsidR="00C46F80" w:rsidRPr="0075275D">
                        <w:rPr>
                          <w:rFonts w:asciiTheme="minorHAnsi" w:hAnsiTheme="minorHAnsi" w:cstheme="minorHAnsi"/>
                          <w:i/>
                        </w:rPr>
                        <w:t>demand</w:t>
                      </w:r>
                      <w:r w:rsidR="008D76BE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for the product</w:t>
                      </w: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</w:t>
                      </w:r>
                      <w:r w:rsidR="00B005CE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beyond current competitor provision </w:t>
                      </w: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>(</w:t>
                      </w:r>
                      <w:r w:rsidR="00CA7590" w:rsidRPr="0075275D">
                        <w:rPr>
                          <w:rFonts w:asciiTheme="minorHAnsi" w:hAnsiTheme="minorHAnsi" w:cstheme="minorHAnsi"/>
                          <w:i/>
                        </w:rPr>
                        <w:t>evidence-based)</w:t>
                      </w:r>
                      <w:r w:rsidR="008D76BE" w:rsidRPr="0075275D">
                        <w:rPr>
                          <w:rFonts w:asciiTheme="minorHAnsi" w:hAnsiTheme="minorHAnsi" w:cstheme="minorHAnsi"/>
                          <w:i/>
                        </w:rPr>
                        <w:t>;</w:t>
                      </w:r>
                    </w:p>
                    <w:p w:rsidR="00607499" w:rsidRPr="0075275D" w:rsidRDefault="001A1A17" w:rsidP="00A54B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60"/>
                        <w:ind w:left="426"/>
                        <w:contextualSpacing w:val="0"/>
                        <w:outlineLvl w:val="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>Indicative</w:t>
                      </w:r>
                      <w:r w:rsidR="00607499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programme </w:t>
                      </w: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viability </w:t>
                      </w:r>
                      <w:r w:rsidR="00607499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(projected </w:t>
                      </w:r>
                      <w:r w:rsidR="00CA7590" w:rsidRPr="0075275D">
                        <w:rPr>
                          <w:rFonts w:asciiTheme="minorHAnsi" w:hAnsiTheme="minorHAnsi" w:cstheme="minorHAnsi"/>
                          <w:i/>
                        </w:rPr>
                        <w:t>EFTS</w:t>
                      </w:r>
                      <w:r w:rsidR="00607499" w:rsidRPr="0075275D">
                        <w:rPr>
                          <w:rFonts w:asciiTheme="minorHAnsi" w:hAnsiTheme="minorHAnsi" w:cstheme="minorHAnsi"/>
                          <w:i/>
                        </w:rPr>
                        <w:t>,</w:t>
                      </w:r>
                      <w:r w:rsidR="00CA7590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known</w:t>
                      </w:r>
                      <w:r w:rsidR="00607499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physical/plant requirements and staff</w:t>
                      </w:r>
                      <w:r w:rsidR="00F0011C"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capacity and </w:t>
                      </w:r>
                      <w:r w:rsidR="00607499" w:rsidRPr="0075275D">
                        <w:rPr>
                          <w:rFonts w:asciiTheme="minorHAnsi" w:hAnsiTheme="minorHAnsi" w:cstheme="minorHAnsi"/>
                          <w:i/>
                        </w:rPr>
                        <w:t>capability requirements).</w:t>
                      </w:r>
                    </w:p>
                    <w:p w:rsidR="004E58CB" w:rsidRPr="00A54BB0" w:rsidRDefault="008D76BE" w:rsidP="00A54BB0">
                      <w:pPr>
                        <w:spacing w:before="240" w:after="0"/>
                        <w:rPr>
                          <w:rFonts w:cstheme="minorHAnsi"/>
                          <w:i/>
                          <w:color w:val="2F5496" w:themeColor="accent1" w:themeShade="BF"/>
                          <w:sz w:val="24"/>
                          <w:szCs w:val="20"/>
                        </w:rPr>
                      </w:pPr>
                      <w:r w:rsidRPr="00A54BB0">
                        <w:rPr>
                          <w:rFonts w:cstheme="minorHAnsi"/>
                          <w:i/>
                          <w:color w:val="2F5496" w:themeColor="accent1" w:themeShade="BF"/>
                          <w:sz w:val="24"/>
                          <w:szCs w:val="20"/>
                        </w:rPr>
                        <w:t>PROCESS</w:t>
                      </w:r>
                    </w:p>
                    <w:p w:rsidR="004E58CB" w:rsidRPr="0075275D" w:rsidRDefault="00B1622E" w:rsidP="00A54B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60"/>
                        <w:ind w:left="426"/>
                        <w:contextualSpacing w:val="0"/>
                        <w:outlineLvl w:val="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>Complete the AIP application, working with Marketing/Insights and your Finance Business Partner as indicated</w:t>
                      </w:r>
                    </w:p>
                    <w:p w:rsidR="00607499" w:rsidRPr="0075275D" w:rsidRDefault="00B1622E" w:rsidP="00A54B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60"/>
                        <w:ind w:left="426" w:hanging="357"/>
                        <w:contextualSpacing w:val="0"/>
                        <w:outlineLvl w:val="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Submit the AIP to </w:t>
                      </w:r>
                      <w:hyperlink r:id="rId15" w:history="1">
                        <w:r w:rsidR="00630164" w:rsidRPr="001F0215">
                          <w:rPr>
                            <w:rStyle w:val="Hyperlink"/>
                            <w:rFonts w:asciiTheme="minorHAnsi" w:hAnsiTheme="minorHAnsi" w:cstheme="minorHAnsi"/>
                            <w:i/>
                          </w:rPr>
                          <w:t>chris.park@manukau.ac.nz</w:t>
                        </w:r>
                      </w:hyperlink>
                      <w:r w:rsidR="005B54B7">
                        <w:rPr>
                          <w:rFonts w:asciiTheme="minorHAnsi" w:hAnsiTheme="minorHAnsi" w:cstheme="minorHAnsi"/>
                          <w:i/>
                        </w:rPr>
                        <w:t xml:space="preserve"> or </w:t>
                      </w:r>
                      <w:hyperlink r:id="rId16" w:history="1">
                        <w:r w:rsidR="003A5575" w:rsidRPr="001F0215">
                          <w:rPr>
                            <w:rStyle w:val="Hyperlink"/>
                            <w:rFonts w:asciiTheme="minorHAnsi" w:hAnsiTheme="minorHAnsi" w:cstheme="minorHAnsi"/>
                            <w:i/>
                          </w:rPr>
                          <w:t>stries@unitec.ac.nz</w:t>
                        </w:r>
                      </w:hyperlink>
                      <w:r w:rsidR="003A5575">
                        <w:rPr>
                          <w:rFonts w:asciiTheme="minorHAnsi" w:hAnsiTheme="minorHAnsi" w:cstheme="minorHAnsi"/>
                          <w:i/>
                        </w:rPr>
                        <w:t xml:space="preserve"> </w:t>
                      </w: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</w:t>
                      </w:r>
                    </w:p>
                    <w:p w:rsidR="00EA7A8C" w:rsidRPr="0075275D" w:rsidRDefault="00EA7A8C" w:rsidP="00A54B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60"/>
                        <w:ind w:left="426" w:hanging="357"/>
                        <w:contextualSpacing w:val="0"/>
                        <w:outlineLvl w:val="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Feedback on the AIP application will be provided with </w:t>
                      </w:r>
                      <w:r w:rsidR="00630164">
                        <w:rPr>
                          <w:rFonts w:asciiTheme="minorHAnsi" w:hAnsiTheme="minorHAnsi" w:cstheme="minorHAnsi"/>
                          <w:i/>
                        </w:rPr>
                        <w:t>3</w:t>
                      </w:r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 xml:space="preserve"> </w:t>
                      </w:r>
                      <w:proofErr w:type="gramStart"/>
                      <w:r w:rsidRPr="0075275D">
                        <w:rPr>
                          <w:rFonts w:asciiTheme="minorHAnsi" w:hAnsiTheme="minorHAnsi" w:cstheme="minorHAnsi"/>
                          <w:i/>
                        </w:rPr>
                        <w:t>timeframe</w:t>
                      </w:r>
                      <w:proofErr w:type="gramEnd"/>
                    </w:p>
                    <w:p w:rsidR="007E15F3" w:rsidRPr="0075275D" w:rsidRDefault="007E15F3" w:rsidP="0075275D">
                      <w:pPr>
                        <w:spacing w:after="0"/>
                        <w:outlineLvl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7E15F3" w:rsidRPr="00A54BB0" w:rsidRDefault="004A68DE" w:rsidP="0075275D">
                      <w:pPr>
                        <w:spacing w:after="0"/>
                        <w:outlineLvl w:val="0"/>
                        <w:rPr>
                          <w:rFonts w:cstheme="minorHAnsi"/>
                          <w:i/>
                          <w:color w:val="2F5496" w:themeColor="accent1" w:themeShade="BF"/>
                          <w:sz w:val="24"/>
                          <w:szCs w:val="20"/>
                        </w:rPr>
                      </w:pPr>
                      <w:r w:rsidRPr="00A54BB0">
                        <w:rPr>
                          <w:rFonts w:cstheme="minorHAnsi"/>
                          <w:i/>
                          <w:color w:val="2F5496" w:themeColor="accent1" w:themeShade="BF"/>
                          <w:sz w:val="24"/>
                          <w:szCs w:val="20"/>
                        </w:rPr>
                        <w:t xml:space="preserve">SUPPORT </w:t>
                      </w:r>
                      <w:r w:rsidR="007E15F3" w:rsidRPr="00A54BB0">
                        <w:rPr>
                          <w:rFonts w:cstheme="minorHAnsi"/>
                          <w:i/>
                          <w:color w:val="2F5496" w:themeColor="accent1" w:themeShade="BF"/>
                          <w:sz w:val="24"/>
                          <w:szCs w:val="20"/>
                        </w:rPr>
                        <w:t>REQUIREMENTS</w:t>
                      </w:r>
                    </w:p>
                    <w:p w:rsidR="007E15F3" w:rsidRPr="0075275D" w:rsidRDefault="007E15F3" w:rsidP="00A54BB0">
                      <w:pPr>
                        <w:spacing w:before="60"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All new product development must have the support of </w:t>
                      </w:r>
                      <w:r w:rsidR="0082212D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Te Puna Ako/Te Korowai Kahurangi</w:t>
                      </w:r>
                      <w:r w:rsidR="00C51DCA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(</w:t>
                      </w:r>
                      <w:r w:rsidR="002F6FCA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Ōwairaka</w:t>
                      </w:r>
                      <w:r w:rsidR="00C51DCA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) </w:t>
                      </w:r>
                      <w:r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and</w:t>
                      </w:r>
                      <w:r w:rsidR="002F6FCA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/</w:t>
                      </w:r>
                      <w:r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or Academic Centre and </w:t>
                      </w:r>
                      <w:r w:rsidR="002F6FCA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Academic </w:t>
                      </w:r>
                      <w:r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Registry</w:t>
                      </w:r>
                      <w:r w:rsidR="002F6FCA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51DCA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(Manukau)</w:t>
                      </w:r>
                      <w:r w:rsidR="00257F65" w:rsidRPr="0075275D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A54BB0" w:rsidRDefault="00A54BB0" w:rsidP="0075275D">
                      <w:p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</w:p>
                    <w:p w:rsidR="00257F65" w:rsidRPr="00630164" w:rsidRDefault="00257F65" w:rsidP="0075275D">
                      <w:pPr>
                        <w:spacing w:after="0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63016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For advice on this </w:t>
                      </w:r>
                      <w:r w:rsidR="00C71B86" w:rsidRPr="0063016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process please contact </w:t>
                      </w:r>
                      <w:hyperlink r:id="rId17" w:history="1">
                        <w:r w:rsidR="003A5575" w:rsidRPr="003A5575">
                          <w:rPr>
                            <w:rStyle w:val="Hyperlink"/>
                            <w:rFonts w:cstheme="minorHAnsi"/>
                            <w:i/>
                            <w:sz w:val="20"/>
                          </w:rPr>
                          <w:t>chris.park@manukau.ac.nz</w:t>
                        </w:r>
                      </w:hyperlink>
                      <w:r w:rsidR="003A5575" w:rsidRPr="003A5575">
                        <w:rPr>
                          <w:rFonts w:cstheme="minorHAnsi"/>
                          <w:i/>
                          <w:sz w:val="20"/>
                        </w:rPr>
                        <w:t xml:space="preserve"> or </w:t>
                      </w:r>
                      <w:hyperlink r:id="rId18" w:history="1">
                        <w:r w:rsidR="003A5575" w:rsidRPr="003A5575">
                          <w:rPr>
                            <w:rStyle w:val="Hyperlink"/>
                            <w:rFonts w:cstheme="minorHAnsi"/>
                            <w:i/>
                            <w:sz w:val="20"/>
                          </w:rPr>
                          <w:t>stries@unitec.ac.nz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768" w:type="dxa"/>
        <w:tblInd w:w="3959" w:type="dxa"/>
        <w:tblLook w:val="04A0" w:firstRow="1" w:lastRow="0" w:firstColumn="1" w:lastColumn="0" w:noHBand="0" w:noVBand="1"/>
      </w:tblPr>
      <w:tblGrid>
        <w:gridCol w:w="1082"/>
        <w:gridCol w:w="1545"/>
        <w:gridCol w:w="350"/>
        <w:gridCol w:w="1134"/>
        <w:gridCol w:w="347"/>
        <w:gridCol w:w="787"/>
        <w:gridCol w:w="1321"/>
        <w:gridCol w:w="522"/>
        <w:gridCol w:w="1027"/>
        <w:gridCol w:w="532"/>
        <w:gridCol w:w="2121"/>
      </w:tblGrid>
      <w:tr w:rsidR="005E0433" w:rsidRPr="00083877" w14:paraId="3ED9AF16" w14:textId="77777777" w:rsidTr="005F0267">
        <w:tc>
          <w:tcPr>
            <w:tcW w:w="108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nil"/>
            </w:tcBorders>
          </w:tcPr>
          <w:p w14:paraId="13E6FEE5" w14:textId="77777777" w:rsidR="005E0433" w:rsidRPr="00083877" w:rsidRDefault="005E0433" w:rsidP="00C760EC">
            <w:pPr>
              <w:spacing w:before="120" w:after="80"/>
            </w:pPr>
            <w:r w:rsidRPr="00083877">
              <w:t>Level</w:t>
            </w:r>
            <w:r w:rsidR="0063213F" w:rsidRPr="00083877">
              <w:t>:</w:t>
            </w:r>
          </w:p>
        </w:tc>
        <w:sdt>
          <w:sdtPr>
            <w:rPr>
              <w:rStyle w:val="Fiona"/>
            </w:rPr>
            <w:id w:val="-264702828"/>
            <w:placeholder>
              <w:docPart w:val="8C7420F8E0E14B129894F76E9A99164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1895" w:type="dxa"/>
                <w:gridSpan w:val="2"/>
                <w:tcBorders>
                  <w:top w:val="single" w:sz="12" w:space="0" w:color="auto"/>
                  <w:left w:val="nil"/>
                  <w:bottom w:val="dashSmallGap" w:sz="4" w:space="0" w:color="auto"/>
                  <w:right w:val="dashSmallGap" w:sz="4" w:space="0" w:color="auto"/>
                </w:tcBorders>
              </w:tcPr>
              <w:p w14:paraId="1FCD4E1E" w14:textId="77777777" w:rsidR="005E0433" w:rsidRPr="00083877" w:rsidRDefault="005E0433" w:rsidP="00C760EC">
                <w:pPr>
                  <w:spacing w:before="120" w:after="80"/>
                </w:pPr>
                <w:r w:rsidRPr="000838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81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223A8DD9" w14:textId="77777777" w:rsidR="005E0433" w:rsidRPr="00083877" w:rsidRDefault="005E0433" w:rsidP="00C760EC">
            <w:pPr>
              <w:spacing w:before="120" w:after="80"/>
            </w:pPr>
            <w:r w:rsidRPr="00083877">
              <w:t>EFTS Value</w:t>
            </w:r>
            <w:r w:rsidR="0063213F" w:rsidRPr="00083877">
              <w:t>: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B60731B" w14:textId="77777777" w:rsidR="005E0433" w:rsidRPr="00083877" w:rsidRDefault="00645C1A" w:rsidP="00C760EC">
            <w:pPr>
              <w:spacing w:before="120" w:after="80"/>
            </w:pPr>
            <w:sdt>
              <w:sdtPr>
                <w:rPr>
                  <w:rFonts w:cs="Arial"/>
                </w:rPr>
                <w:id w:val="-1228152817"/>
                <w:placeholder>
                  <w:docPart w:val="EC1AE7B02A6745BDA9550BD39068106C"/>
                </w:placeholder>
                <w:showingPlcHdr/>
              </w:sdtPr>
              <w:sdtEndPr/>
              <w:sdtContent>
                <w:r w:rsidR="00925C15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7E2CB244" w14:textId="77777777" w:rsidR="005E0433" w:rsidRPr="00083877" w:rsidRDefault="00925C15" w:rsidP="00C760EC">
            <w:pPr>
              <w:spacing w:before="120" w:after="80"/>
            </w:pPr>
            <w:r w:rsidRPr="00083877">
              <w:t>Credit Value: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3BFC448" w14:textId="77777777" w:rsidR="005E0433" w:rsidRPr="00083877" w:rsidRDefault="00645C1A" w:rsidP="00C760EC">
            <w:pPr>
              <w:spacing w:before="120" w:after="80"/>
            </w:pPr>
            <w:sdt>
              <w:sdtPr>
                <w:rPr>
                  <w:rFonts w:cs="Arial"/>
                </w:rPr>
                <w:id w:val="-670867782"/>
                <w:placeholder>
                  <w:docPart w:val="0A2CAAE46D5847999C645133E201DDD8"/>
                </w:placeholder>
                <w:showingPlcHdr/>
              </w:sdtPr>
              <w:sdtEndPr/>
              <w:sdtContent>
                <w:r w:rsidR="00925C15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C642D3" w:rsidRPr="00083877" w14:paraId="2BE53CE8" w14:textId="77777777" w:rsidTr="005F0267">
        <w:tc>
          <w:tcPr>
            <w:tcW w:w="262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14:paraId="401EA9EC" w14:textId="77777777" w:rsidR="00C642D3" w:rsidRPr="00083877" w:rsidRDefault="00C642D3" w:rsidP="00C760EC">
            <w:pPr>
              <w:spacing w:before="120" w:after="80"/>
            </w:pPr>
            <w:r w:rsidRPr="00083877">
              <w:t xml:space="preserve">Delivery </w:t>
            </w:r>
            <w:r w:rsidR="00AF2245" w:rsidRPr="00083877">
              <w:t>W</w:t>
            </w:r>
            <w:r w:rsidRPr="00083877">
              <w:t>eeks:</w:t>
            </w:r>
          </w:p>
        </w:tc>
        <w:tc>
          <w:tcPr>
            <w:tcW w:w="261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698EC9" w14:textId="77777777" w:rsidR="00C642D3" w:rsidRPr="00083877" w:rsidRDefault="00645C1A" w:rsidP="00C760EC">
            <w:pPr>
              <w:spacing w:before="120" w:after="80"/>
            </w:pPr>
            <w:sdt>
              <w:sdtPr>
                <w:rPr>
                  <w:rFonts w:cs="Arial"/>
                </w:rPr>
                <w:id w:val="1186339522"/>
                <w:placeholder>
                  <w:docPart w:val="B79F7024544B444AA76924A7277761A3"/>
                </w:placeholder>
                <w:showingPlcHdr/>
              </w:sdtPr>
              <w:sdtEndPr/>
              <w:sdtContent>
                <w:r w:rsidR="00C642D3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  <w:tc>
          <w:tcPr>
            <w:tcW w:w="287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979CDF" w14:textId="77777777" w:rsidR="00C642D3" w:rsidRPr="00083877" w:rsidRDefault="00E40088" w:rsidP="00C760EC">
            <w:pPr>
              <w:spacing w:before="120" w:after="80"/>
            </w:pPr>
            <w:r w:rsidRPr="00083877">
              <w:t>Proposed Start Date:</w:t>
            </w:r>
          </w:p>
        </w:tc>
        <w:tc>
          <w:tcPr>
            <w:tcW w:w="26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A69E78F" w14:textId="77777777" w:rsidR="00C642D3" w:rsidRPr="00083877" w:rsidRDefault="00645C1A" w:rsidP="00C760EC">
            <w:pPr>
              <w:spacing w:before="120" w:after="80"/>
            </w:pPr>
            <w:sdt>
              <w:sdtPr>
                <w:rPr>
                  <w:rFonts w:cs="Arial"/>
                </w:rPr>
                <w:id w:val="879758890"/>
                <w:placeholder>
                  <w:docPart w:val="5CAB27F6175B414CBDB89A6B15BFC418"/>
                </w:placeholder>
                <w:showingPlcHdr/>
              </w:sdtPr>
              <w:sdtEndPr/>
              <w:sdtContent>
                <w:r w:rsidR="00E40088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4A729E" w:rsidRPr="00083877" w14:paraId="4F11A5D8" w14:textId="77777777" w:rsidTr="00576FC3">
        <w:tc>
          <w:tcPr>
            <w:tcW w:w="4111" w:type="dxa"/>
            <w:gridSpan w:val="4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45E4F99" w14:textId="77777777" w:rsidR="00E366E6" w:rsidRPr="00083877" w:rsidRDefault="001240AC" w:rsidP="00401F44">
            <w:pPr>
              <w:spacing w:before="120" w:after="80"/>
            </w:pPr>
            <w:r>
              <w:t xml:space="preserve">Anticipated </w:t>
            </w:r>
            <w:r w:rsidR="00831F02" w:rsidRPr="00083877">
              <w:t>EFTS</w:t>
            </w:r>
            <w:r>
              <w:t>,</w:t>
            </w:r>
            <w:r w:rsidR="00831F02">
              <w:t xml:space="preserve"> </w:t>
            </w:r>
            <w:r>
              <w:t>y</w:t>
            </w:r>
            <w:r w:rsidR="008B47EE">
              <w:t>ear 1</w:t>
            </w:r>
            <w:r w:rsidR="00E366E6" w:rsidRPr="00083877">
              <w:t>:</w:t>
            </w:r>
            <w:r w:rsidR="00F73B17" w:rsidRPr="00083877"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2066B8" w14:textId="77777777" w:rsidR="00E366E6" w:rsidRPr="00083877" w:rsidRDefault="005F0267" w:rsidP="00401F44">
            <w:pPr>
              <w:spacing w:before="120" w:after="80"/>
              <w:rPr>
                <w:rFonts w:cs="Arial"/>
              </w:rPr>
            </w:pPr>
            <w:r w:rsidRPr="00083877">
              <w:t>Domestic</w:t>
            </w:r>
            <w:r w:rsidR="00831F02">
              <w:t xml:space="preserve">:  </w:t>
            </w:r>
            <w:sdt>
              <w:sdtPr>
                <w:rPr>
                  <w:rFonts w:cs="Arial"/>
                </w:rPr>
                <w:id w:val="-1357104688"/>
                <w:placeholder>
                  <w:docPart w:val="8DADF34B105B4D5FB126F849ACD89195"/>
                </w:placeholder>
                <w:showingPlcHdr/>
              </w:sdtPr>
              <w:sdtEndPr/>
              <w:sdtContent>
                <w:r w:rsidR="00831F02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31154EB" w14:textId="77777777" w:rsidR="00E366E6" w:rsidRPr="00083877" w:rsidRDefault="00F73B17" w:rsidP="00401F44">
            <w:pPr>
              <w:spacing w:before="120" w:after="80"/>
            </w:pPr>
            <w:r w:rsidRPr="00083877">
              <w:t>International: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AF39E6D" w14:textId="77777777" w:rsidR="00E366E6" w:rsidRPr="00083877" w:rsidRDefault="00645C1A" w:rsidP="00401F44">
            <w:pPr>
              <w:spacing w:before="12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id w:val="1055361371"/>
                <w:placeholder>
                  <w:docPart w:val="D3D0B669AE904C85B100A25751454320"/>
                </w:placeholder>
                <w:showingPlcHdr/>
              </w:sdtPr>
              <w:sdtEndPr/>
              <w:sdtContent>
                <w:r w:rsidR="00E366E6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667B8B" w:rsidRPr="00083877" w14:paraId="6BFCCA33" w14:textId="77777777" w:rsidTr="00576FC3">
        <w:tc>
          <w:tcPr>
            <w:tcW w:w="4111" w:type="dxa"/>
            <w:gridSpan w:val="4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3143F09" w14:textId="77777777" w:rsidR="00667B8B" w:rsidRPr="00083877" w:rsidRDefault="00667B8B" w:rsidP="00401F44">
            <w:pPr>
              <w:spacing w:before="120" w:after="80"/>
            </w:pPr>
            <w:r>
              <w:t>Anticipated EFTS</w:t>
            </w:r>
            <w:r w:rsidR="001240AC">
              <w:t xml:space="preserve">, </w:t>
            </w:r>
            <w:r>
              <w:t xml:space="preserve">first </w:t>
            </w:r>
            <w:r w:rsidR="001240AC">
              <w:t xml:space="preserve">full </w:t>
            </w:r>
            <w:r>
              <w:t>delivery</w:t>
            </w:r>
            <w:r w:rsidR="00780031">
              <w:t xml:space="preserve"> of prog</w:t>
            </w:r>
            <w:r w:rsidR="009077A0">
              <w:t>:</w:t>
            </w:r>
            <w:r w:rsidR="00F73B17"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C327DD" w14:textId="77777777" w:rsidR="00667B8B" w:rsidRDefault="005F0267" w:rsidP="00401F44">
            <w:pPr>
              <w:spacing w:before="120" w:after="80"/>
              <w:rPr>
                <w:rFonts w:cs="Arial"/>
              </w:rPr>
            </w:pPr>
            <w:r>
              <w:t>Domestic</w:t>
            </w:r>
            <w:r w:rsidR="00831F02">
              <w:t xml:space="preserve">:   </w:t>
            </w:r>
            <w:sdt>
              <w:sdtPr>
                <w:rPr>
                  <w:rFonts w:cs="Arial"/>
                </w:rPr>
                <w:id w:val="-1339067941"/>
                <w:placeholder>
                  <w:docPart w:val="55C7F1FF9E69493795A49749060E37F6"/>
                </w:placeholder>
                <w:showingPlcHdr/>
              </w:sdtPr>
              <w:sdtEndPr/>
              <w:sdtContent>
                <w:r w:rsidR="00831F02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BDD4331" w14:textId="77777777" w:rsidR="00667B8B" w:rsidRPr="00083877" w:rsidRDefault="00F73B17" w:rsidP="00401F44">
            <w:pPr>
              <w:spacing w:before="120" w:after="80"/>
            </w:pPr>
            <w:r w:rsidRPr="00083877">
              <w:t>International:</w:t>
            </w:r>
          </w:p>
        </w:tc>
        <w:tc>
          <w:tcPr>
            <w:tcW w:w="212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2679CF2" w14:textId="77777777" w:rsidR="00667B8B" w:rsidRDefault="00645C1A" w:rsidP="00401F44">
            <w:pPr>
              <w:spacing w:before="12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3868703"/>
                <w:placeholder>
                  <w:docPart w:val="78315412DF784AA09510EBC2FEAC65F3"/>
                </w:placeholder>
                <w:showingPlcHdr/>
              </w:sdtPr>
              <w:sdtEndPr/>
              <w:sdtContent>
                <w:r w:rsidR="00835410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3C03C7" w:rsidRPr="00953D94" w14:paraId="4F200A1E" w14:textId="77777777" w:rsidTr="00766303">
        <w:trPr>
          <w:trHeight w:val="1417"/>
        </w:trPr>
        <w:tc>
          <w:tcPr>
            <w:tcW w:w="5245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BE60202" w14:textId="77777777" w:rsidR="003C03C7" w:rsidRPr="00083877" w:rsidRDefault="003C03C7" w:rsidP="003C03C7">
            <w:pPr>
              <w:tabs>
                <w:tab w:val="left" w:pos="2868"/>
                <w:tab w:val="left" w:pos="3719"/>
              </w:tabs>
              <w:spacing w:before="120"/>
              <w:ind w:right="-119"/>
              <w:outlineLvl w:val="0"/>
              <w:rPr>
                <w:rFonts w:ascii="Calibri" w:hAnsi="Calibri" w:cs="Arial"/>
                <w:i/>
                <w:sz w:val="20"/>
              </w:rPr>
            </w:pPr>
            <w:r w:rsidRPr="00083877">
              <w:rPr>
                <w:rFonts w:cs="Arial"/>
              </w:rPr>
              <w:t xml:space="preserve">What is the estimated current </w:t>
            </w:r>
            <w:hyperlink r:id="rId19" w:history="1">
              <w:r w:rsidRPr="00083877">
                <w:rPr>
                  <w:rStyle w:val="Hyperlink"/>
                  <w:rFonts w:cs="Arial"/>
                </w:rPr>
                <w:t>Funding Rate</w:t>
              </w:r>
            </w:hyperlink>
            <w:r w:rsidRPr="00083877">
              <w:rPr>
                <w:rFonts w:cs="Arial"/>
                <w:i/>
              </w:rPr>
              <w:t xml:space="preserve"> </w:t>
            </w:r>
            <w:r w:rsidRPr="00083877">
              <w:rPr>
                <w:rFonts w:cs="Arial"/>
              </w:rPr>
              <w:t xml:space="preserve">for the programme per domestic EFT? </w:t>
            </w:r>
            <w:r w:rsidRPr="00083877">
              <w:rPr>
                <w:rFonts w:ascii="Calibri" w:hAnsi="Calibri" w:cs="Arial"/>
                <w:i/>
                <w:sz w:val="20"/>
              </w:rPr>
              <w:t>[Te Korowai Kahurangi or the Academic Registry can help with this]</w:t>
            </w:r>
          </w:p>
          <w:p w14:paraId="21E7EDC1" w14:textId="77777777" w:rsidR="003C03C7" w:rsidRPr="00083877" w:rsidRDefault="003C03C7" w:rsidP="003C03C7">
            <w:pPr>
              <w:tabs>
                <w:tab w:val="left" w:pos="2868"/>
                <w:tab w:val="left" w:pos="3719"/>
              </w:tabs>
              <w:spacing w:before="120"/>
              <w:ind w:right="-119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86750133"/>
                <w:placeholder>
                  <w:docPart w:val="229418AF6704427AB797497EFF924699"/>
                </w:placeholder>
                <w:showingPlcHdr/>
              </w:sdtPr>
              <w:sdtEndPr/>
              <w:sdtContent>
                <w:r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  <w:tc>
          <w:tcPr>
            <w:tcW w:w="552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8D596" w14:textId="77777777" w:rsidR="003C03C7" w:rsidRPr="00083877" w:rsidRDefault="003C03C7" w:rsidP="0066674E">
            <w:pPr>
              <w:tabs>
                <w:tab w:val="left" w:pos="2868"/>
                <w:tab w:val="left" w:pos="3719"/>
              </w:tabs>
              <w:spacing w:before="120"/>
              <w:outlineLvl w:val="0"/>
              <w:rPr>
                <w:rFonts w:cs="Arial"/>
                <w:i/>
                <w:sz w:val="20"/>
              </w:rPr>
            </w:pPr>
            <w:r w:rsidRPr="00083877">
              <w:rPr>
                <w:rFonts w:cs="Arial"/>
              </w:rPr>
              <w:t xml:space="preserve">If to be offered for International ākonga, what is the annual fee that would be charged?  </w:t>
            </w:r>
            <w:r w:rsidRPr="00083877">
              <w:rPr>
                <w:rFonts w:cs="Arial"/>
                <w:i/>
                <w:sz w:val="20"/>
                <w:szCs w:val="20"/>
              </w:rPr>
              <w:t>[Pl</w:t>
            </w:r>
            <w:r w:rsidRPr="00083877">
              <w:rPr>
                <w:rFonts w:cs="Arial"/>
                <w:i/>
                <w:sz w:val="20"/>
              </w:rPr>
              <w:t xml:space="preserve">ease </w:t>
            </w:r>
            <w:r w:rsidR="0066674E" w:rsidRPr="00083877">
              <w:rPr>
                <w:rFonts w:cs="Arial"/>
                <w:i/>
                <w:sz w:val="20"/>
              </w:rPr>
              <w:t>see</w:t>
            </w:r>
            <w:r w:rsidRPr="00083877">
              <w:rPr>
                <w:rFonts w:cs="Arial"/>
                <w:i/>
                <w:sz w:val="20"/>
              </w:rPr>
              <w:t xml:space="preserve"> </w:t>
            </w:r>
            <w:hyperlink r:id="rId20" w:anchor="LMS289515" w:history="1">
              <w:r w:rsidRPr="00083877">
                <w:rPr>
                  <w:rStyle w:val="Hyperlink"/>
                  <w:rFonts w:cs="Arial"/>
                  <w:i/>
                  <w:sz w:val="20"/>
                </w:rPr>
                <w:t>Education and Training Act</w:t>
              </w:r>
            </w:hyperlink>
            <w:r w:rsidRPr="00083877">
              <w:rPr>
                <w:rFonts w:cs="Arial"/>
                <w:i/>
                <w:sz w:val="20"/>
              </w:rPr>
              <w:t xml:space="preserve"> section on fees for International Students]</w:t>
            </w:r>
          </w:p>
          <w:p w14:paraId="5746B87A" w14:textId="77777777" w:rsidR="003C03C7" w:rsidRPr="00083877" w:rsidRDefault="00645C1A" w:rsidP="0066674E">
            <w:pPr>
              <w:tabs>
                <w:tab w:val="left" w:pos="2868"/>
                <w:tab w:val="left" w:pos="3719"/>
              </w:tabs>
              <w:spacing w:before="120"/>
              <w:outlineLvl w:val="0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211414855"/>
                <w:placeholder>
                  <w:docPart w:val="104C5FE33A604AD68CB18E4953F1A908"/>
                </w:placeholder>
                <w:showingPlcHdr/>
              </w:sdtPr>
              <w:sdtEndPr/>
              <w:sdtContent>
                <w:r w:rsidR="003C03C7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622DA2" w:rsidRPr="00083877" w14:paraId="6A65D0CF" w14:textId="77777777" w:rsidTr="00766303">
        <w:tc>
          <w:tcPr>
            <w:tcW w:w="5245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10D06" w14:textId="77777777" w:rsidR="00622DA2" w:rsidRPr="00083877" w:rsidRDefault="00622DA2" w:rsidP="003A06AA">
            <w:pPr>
              <w:spacing w:before="120" w:after="120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 xml:space="preserve">Funding </w:t>
            </w:r>
            <w:r w:rsidR="00AF2245" w:rsidRPr="00083877">
              <w:rPr>
                <w:rFonts w:cs="Arial"/>
              </w:rPr>
              <w:t>T</w:t>
            </w:r>
            <w:r w:rsidRPr="00083877">
              <w:rPr>
                <w:rFonts w:cs="Arial"/>
              </w:rPr>
              <w:t xml:space="preserve">ype: </w:t>
            </w:r>
            <w:hyperlink r:id="rId21" w:history="1">
              <w:r w:rsidRPr="00083877">
                <w:rPr>
                  <w:rStyle w:val="Hyperlink"/>
                  <w:rFonts w:cs="Arial"/>
                  <w:i/>
                </w:rPr>
                <w:t>see TEC Funding Conditions</w:t>
              </w:r>
            </w:hyperlink>
          </w:p>
          <w:p w14:paraId="43CD56C7" w14:textId="77777777" w:rsidR="00622DA2" w:rsidRPr="00083877" w:rsidRDefault="00645C1A" w:rsidP="003A06AA">
            <w:pPr>
              <w:ind w:left="168"/>
              <w:outlineLvl w:val="0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118032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A2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22DA2" w:rsidRPr="00083877">
              <w:rPr>
                <w:rFonts w:cs="Arial"/>
              </w:rPr>
              <w:t xml:space="preserve"> </w:t>
            </w:r>
            <w:r w:rsidR="00622DA2" w:rsidRPr="00083877">
              <w:rPr>
                <w:rFonts w:eastAsia="MS Gothic" w:cs="Arial"/>
              </w:rPr>
              <w:t xml:space="preserve">Foundation &amp; </w:t>
            </w:r>
            <w:r w:rsidR="00622DA2" w:rsidRPr="00083877">
              <w:rPr>
                <w:rFonts w:cs="Arial"/>
              </w:rPr>
              <w:t>Youth Transition (</w:t>
            </w:r>
            <w:r w:rsidR="001D7567" w:rsidRPr="00083877">
              <w:rPr>
                <w:rFonts w:cs="Arial"/>
              </w:rPr>
              <w:t xml:space="preserve">ACE, </w:t>
            </w:r>
            <w:r w:rsidR="00622DA2" w:rsidRPr="00083877">
              <w:rPr>
                <w:rFonts w:cs="Arial"/>
              </w:rPr>
              <w:t>YG)</w:t>
            </w:r>
          </w:p>
          <w:p w14:paraId="3786E197" w14:textId="77777777" w:rsidR="00622DA2" w:rsidRPr="00083877" w:rsidRDefault="00645C1A" w:rsidP="003A06AA">
            <w:pPr>
              <w:ind w:left="168"/>
              <w:outlineLvl w:val="0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2555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A2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22DA2" w:rsidRPr="00083877">
              <w:rPr>
                <w:rFonts w:eastAsia="MS Gothic" w:cs="Arial"/>
              </w:rPr>
              <w:t xml:space="preserve"> </w:t>
            </w:r>
            <w:r w:rsidR="00622DA2" w:rsidRPr="00083877">
              <w:rPr>
                <w:rFonts w:cs="Arial"/>
              </w:rPr>
              <w:t>Vocational</w:t>
            </w:r>
            <w:r w:rsidR="001A1A17" w:rsidRPr="00083877">
              <w:rPr>
                <w:rFonts w:cs="Arial"/>
              </w:rPr>
              <w:t>,</w:t>
            </w:r>
            <w:r w:rsidR="00622DA2" w:rsidRPr="00083877">
              <w:rPr>
                <w:rFonts w:cs="Arial"/>
              </w:rPr>
              <w:t xml:space="preserve"> Non-Degree</w:t>
            </w:r>
            <w:r w:rsidR="001A1A17" w:rsidRPr="00083877">
              <w:rPr>
                <w:rFonts w:cs="Arial"/>
              </w:rPr>
              <w:t>,</w:t>
            </w:r>
            <w:r w:rsidR="00622DA2" w:rsidRPr="00083877">
              <w:rPr>
                <w:rFonts w:cs="Arial"/>
              </w:rPr>
              <w:t xml:space="preserve"> </w:t>
            </w:r>
            <w:r w:rsidR="001A1A17" w:rsidRPr="00083877">
              <w:rPr>
                <w:rFonts w:cs="Arial"/>
              </w:rPr>
              <w:t xml:space="preserve">Degree, Research </w:t>
            </w:r>
            <w:r w:rsidR="00622DA2" w:rsidRPr="00083877">
              <w:rPr>
                <w:rFonts w:cs="Arial"/>
              </w:rPr>
              <w:t>(SAC)</w:t>
            </w:r>
          </w:p>
          <w:p w14:paraId="4C893AC4" w14:textId="77777777" w:rsidR="00622DA2" w:rsidRPr="00083877" w:rsidRDefault="00645C1A" w:rsidP="003A06AA">
            <w:pPr>
              <w:ind w:left="174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-8767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A2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22DA2" w:rsidRPr="00083877">
              <w:rPr>
                <w:rFonts w:cs="Arial"/>
              </w:rPr>
              <w:t xml:space="preserve"> </w:t>
            </w:r>
            <w:r w:rsidR="004A68DE" w:rsidRPr="00083877">
              <w:rPr>
                <w:rFonts w:cs="Arial"/>
              </w:rPr>
              <w:t>Micro</w:t>
            </w:r>
            <w:r w:rsidR="000E086D" w:rsidRPr="00083877">
              <w:rPr>
                <w:rFonts w:cs="Arial"/>
              </w:rPr>
              <w:t>-</w:t>
            </w:r>
            <w:r w:rsidR="004A68DE" w:rsidRPr="00083877">
              <w:rPr>
                <w:rFonts w:cs="Arial"/>
              </w:rPr>
              <w:t>credential</w:t>
            </w:r>
          </w:p>
          <w:p w14:paraId="47A05409" w14:textId="77777777" w:rsidR="00622DA2" w:rsidRPr="00083877" w:rsidRDefault="00645C1A" w:rsidP="000E086D">
            <w:pPr>
              <w:ind w:left="175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-2658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A2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22DA2" w:rsidRPr="00083877">
              <w:rPr>
                <w:rFonts w:cs="Arial"/>
              </w:rPr>
              <w:t xml:space="preserve"> </w:t>
            </w:r>
            <w:r w:rsidR="004A68DE" w:rsidRPr="00083877">
              <w:rPr>
                <w:rFonts w:cs="Arial"/>
              </w:rPr>
              <w:t>Self</w:t>
            </w:r>
            <w:r w:rsidR="00622DA2" w:rsidRPr="00083877">
              <w:rPr>
                <w:rFonts w:cs="Arial"/>
              </w:rPr>
              <w:t>-funded</w:t>
            </w:r>
            <w:r w:rsidR="004A68DE" w:rsidRPr="00083877">
              <w:rPr>
                <w:rFonts w:cs="Arial"/>
              </w:rPr>
              <w:t xml:space="preserve"> (International)</w:t>
            </w:r>
          </w:p>
          <w:p w14:paraId="6CC4A725" w14:textId="77777777" w:rsidR="000E086D" w:rsidRPr="00083877" w:rsidRDefault="00645C1A" w:rsidP="000E086D">
            <w:pPr>
              <w:spacing w:after="80"/>
              <w:ind w:left="175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  <w:szCs w:val="24"/>
                </w:rPr>
                <w:id w:val="-109438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6D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E086D" w:rsidRPr="00083877">
              <w:rPr>
                <w:rFonts w:cs="Arial"/>
              </w:rPr>
              <w:t xml:space="preserve"> Other </w:t>
            </w:r>
            <w:sdt>
              <w:sdtPr>
                <w:rPr>
                  <w:rFonts w:cs="Arial"/>
                </w:rPr>
                <w:id w:val="-1930031284"/>
                <w:placeholder>
                  <w:docPart w:val="F2C463EB0BE84C57A11B9B80C29E671E"/>
                </w:placeholder>
                <w:showingPlcHdr/>
              </w:sdtPr>
              <w:sdtEndPr/>
              <w:sdtContent>
                <w:r w:rsidR="000E086D"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  <w:p w14:paraId="4F4D3A64" w14:textId="77777777" w:rsidR="00622DA2" w:rsidRPr="00083877" w:rsidRDefault="00622DA2" w:rsidP="003A06AA">
            <w:pPr>
              <w:spacing w:after="80"/>
              <w:ind w:left="175"/>
            </w:pPr>
            <w:r w:rsidRPr="00083877">
              <w:t xml:space="preserve">Name of fund if known: </w:t>
            </w:r>
            <w:sdt>
              <w:sdtPr>
                <w:rPr>
                  <w:rFonts w:cs="Arial"/>
                </w:rPr>
                <w:id w:val="-1300605858"/>
                <w:placeholder>
                  <w:docPart w:val="3E7E8941976B4B58AE1C3AAAAD669DFB"/>
                </w:placeholder>
                <w:showingPlcHdr/>
              </w:sdtPr>
              <w:sdtEndPr/>
              <w:sdtContent>
                <w:r w:rsidRPr="00083877">
                  <w:rPr>
                    <w:rStyle w:val="PlaceholderText"/>
                  </w:rPr>
                  <w:t>Click to enter text</w:t>
                </w:r>
              </w:sdtContent>
            </w:sdt>
          </w:p>
        </w:tc>
        <w:tc>
          <w:tcPr>
            <w:tcW w:w="5523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C5E338" w14:textId="77777777" w:rsidR="00622DA2" w:rsidRPr="00083877" w:rsidRDefault="00622DA2" w:rsidP="00AF2245">
            <w:pPr>
              <w:tabs>
                <w:tab w:val="left" w:pos="2868"/>
                <w:tab w:val="left" w:pos="3719"/>
              </w:tabs>
              <w:spacing w:before="120" w:after="80"/>
              <w:ind w:right="-119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 xml:space="preserve">Is </w:t>
            </w:r>
            <w:r w:rsidR="00256D54" w:rsidRPr="00083877">
              <w:rPr>
                <w:rFonts w:cs="Arial"/>
              </w:rPr>
              <w:t xml:space="preserve">Proposed </w:t>
            </w:r>
            <w:r w:rsidR="00AF2245" w:rsidRPr="00083877">
              <w:rPr>
                <w:rFonts w:cs="Arial"/>
              </w:rPr>
              <w:t>D</w:t>
            </w:r>
            <w:r w:rsidRPr="00083877">
              <w:rPr>
                <w:rFonts w:cs="Arial"/>
              </w:rPr>
              <w:t>elivery</w:t>
            </w:r>
            <w:r w:rsidR="00E429F4">
              <w:rPr>
                <w:rFonts w:cs="Arial"/>
              </w:rPr>
              <w:t xml:space="preserve"> (tick all that apply)</w:t>
            </w:r>
            <w:r w:rsidRPr="00083877">
              <w:rPr>
                <w:rFonts w:cs="Arial"/>
              </w:rPr>
              <w:t>:</w:t>
            </w:r>
          </w:p>
          <w:p w14:paraId="22AAD3D5" w14:textId="77777777" w:rsidR="00622DA2" w:rsidRPr="00083877" w:rsidRDefault="00622DA2" w:rsidP="003010B4">
            <w:pPr>
              <w:tabs>
                <w:tab w:val="left" w:pos="3149"/>
                <w:tab w:val="left" w:pos="3719"/>
              </w:tabs>
              <w:ind w:left="172" w:right="-119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>Full-time?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618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cs="Arial"/>
              </w:rPr>
              <w:t xml:space="preserve"> Yes 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8959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cs="Arial"/>
              </w:rPr>
              <w:t xml:space="preserve"> No</w:t>
            </w:r>
          </w:p>
          <w:p w14:paraId="0E8D48DB" w14:textId="77777777" w:rsidR="00622DA2" w:rsidRPr="00083877" w:rsidRDefault="00622DA2" w:rsidP="003010B4">
            <w:pPr>
              <w:tabs>
                <w:tab w:val="left" w:pos="3149"/>
                <w:tab w:val="left" w:pos="3719"/>
              </w:tabs>
              <w:ind w:left="172" w:right="-119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>Part-time?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-17036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eastAsia="MS Gothic" w:cs="Arial"/>
              </w:rPr>
              <w:t xml:space="preserve"> </w:t>
            </w:r>
            <w:r w:rsidRPr="00083877">
              <w:rPr>
                <w:rFonts w:cs="Arial"/>
              </w:rPr>
              <w:t>Yes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-8267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cs="Arial"/>
              </w:rPr>
              <w:t xml:space="preserve"> No</w:t>
            </w:r>
          </w:p>
          <w:p w14:paraId="5D30AF0E" w14:textId="77777777" w:rsidR="00622DA2" w:rsidRPr="00083877" w:rsidRDefault="00622DA2" w:rsidP="003010B4">
            <w:pPr>
              <w:tabs>
                <w:tab w:val="left" w:pos="3149"/>
                <w:tab w:val="left" w:pos="3719"/>
              </w:tabs>
              <w:ind w:left="172" w:right="-115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>In-work learning?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55804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eastAsia="MS Gothic" w:cs="Arial"/>
              </w:rPr>
              <w:t xml:space="preserve"> </w:t>
            </w:r>
            <w:r w:rsidRPr="00083877">
              <w:rPr>
                <w:rFonts w:cs="Arial"/>
              </w:rPr>
              <w:t>Yes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9905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Segoe UI Symbol"/>
                    <w:szCs w:val="24"/>
                  </w:rPr>
                  <w:t>☐</w:t>
                </w:r>
              </w:sdtContent>
            </w:sdt>
            <w:r w:rsidRPr="00083877">
              <w:rPr>
                <w:rFonts w:cs="Arial"/>
              </w:rPr>
              <w:t xml:space="preserve"> No</w:t>
            </w:r>
          </w:p>
          <w:p w14:paraId="2FB8A073" w14:textId="77777777" w:rsidR="00622DA2" w:rsidRPr="00083877" w:rsidRDefault="00622DA2" w:rsidP="003010B4">
            <w:pPr>
              <w:tabs>
                <w:tab w:val="left" w:pos="3149"/>
              </w:tabs>
              <w:spacing w:after="80"/>
              <w:ind w:left="172"/>
              <w:rPr>
                <w:rFonts w:cs="Arial"/>
              </w:rPr>
            </w:pPr>
            <w:r w:rsidRPr="00083877">
              <w:rPr>
                <w:rFonts w:cs="Arial"/>
              </w:rPr>
              <w:t>(Placements, practicum, etc.)</w:t>
            </w:r>
          </w:p>
          <w:p w14:paraId="58F038FD" w14:textId="77777777" w:rsidR="001D7567" w:rsidRPr="00083877" w:rsidRDefault="001D7567" w:rsidP="003010B4">
            <w:pPr>
              <w:tabs>
                <w:tab w:val="left" w:pos="3149"/>
                <w:tab w:val="left" w:pos="3719"/>
              </w:tabs>
              <w:ind w:left="172" w:right="-119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>Through a third party?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-178464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eastAsia="MS Gothic" w:cs="Arial"/>
              </w:rPr>
              <w:t xml:space="preserve"> </w:t>
            </w:r>
            <w:r w:rsidRPr="00083877">
              <w:rPr>
                <w:rFonts w:cs="Arial"/>
              </w:rPr>
              <w:t>Yes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-6727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cs="Arial"/>
              </w:rPr>
              <w:t xml:space="preserve"> No</w:t>
            </w:r>
          </w:p>
          <w:p w14:paraId="12C71A41" w14:textId="77777777" w:rsidR="00BD55BB" w:rsidRDefault="00BD55BB" w:rsidP="003010B4">
            <w:pPr>
              <w:tabs>
                <w:tab w:val="left" w:pos="3149"/>
                <w:tab w:val="left" w:pos="3719"/>
              </w:tabs>
              <w:ind w:left="172" w:right="-119"/>
              <w:outlineLvl w:val="0"/>
              <w:rPr>
                <w:rFonts w:cs="Arial"/>
              </w:rPr>
            </w:pPr>
            <w:r w:rsidRPr="00083877">
              <w:rPr>
                <w:rFonts w:cs="Arial"/>
              </w:rPr>
              <w:t>To be delivered offshore?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79687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eastAsia="MS Gothic" w:cs="Arial"/>
              </w:rPr>
              <w:t xml:space="preserve"> </w:t>
            </w:r>
            <w:r w:rsidRPr="00083877">
              <w:rPr>
                <w:rFonts w:cs="Arial"/>
              </w:rPr>
              <w:t>Yes</w:t>
            </w:r>
            <w:r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763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083877">
              <w:rPr>
                <w:rFonts w:cs="Arial"/>
              </w:rPr>
              <w:t xml:space="preserve"> No</w:t>
            </w:r>
          </w:p>
          <w:p w14:paraId="7B46E901" w14:textId="77777777" w:rsidR="00CD5DD4" w:rsidRPr="00083877" w:rsidRDefault="00CD5DD4" w:rsidP="003010B4">
            <w:pPr>
              <w:tabs>
                <w:tab w:val="left" w:pos="3149"/>
                <w:tab w:val="left" w:pos="3719"/>
              </w:tabs>
              <w:ind w:left="172" w:right="-119"/>
              <w:outlineLvl w:val="0"/>
              <w:rPr>
                <w:rFonts w:cs="Arial"/>
              </w:rPr>
            </w:pPr>
            <w:r>
              <w:rPr>
                <w:rFonts w:cs="Arial"/>
              </w:rPr>
              <w:t>Wholly online</w:t>
            </w:r>
            <w:r w:rsidR="00E429F4">
              <w:rPr>
                <w:rFonts w:cs="Arial"/>
              </w:rPr>
              <w:t xml:space="preserve">                                 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14775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9F4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E429F4" w:rsidRPr="00083877">
              <w:rPr>
                <w:rFonts w:eastAsia="MS Gothic" w:cs="Arial"/>
              </w:rPr>
              <w:t xml:space="preserve"> </w:t>
            </w:r>
            <w:r w:rsidR="00E429F4" w:rsidRPr="00083877">
              <w:rPr>
                <w:rFonts w:cs="Arial"/>
              </w:rPr>
              <w:t>Yes</w:t>
            </w:r>
            <w:r w:rsidR="00E429F4">
              <w:rPr>
                <w:rFonts w:cs="Arial"/>
              </w:rPr>
              <w:t xml:space="preserve">            </w:t>
            </w:r>
            <w:r w:rsidR="00E429F4" w:rsidRPr="00083877">
              <w:rPr>
                <w:rFonts w:cs="Arial"/>
              </w:rPr>
              <w:tab/>
            </w:r>
            <w:sdt>
              <w:sdtPr>
                <w:rPr>
                  <w:rFonts w:ascii="MS Gothic" w:eastAsia="MS Gothic" w:hAnsi="MS Gothic" w:cs="Arial"/>
                  <w:szCs w:val="24"/>
                </w:rPr>
                <w:id w:val="5429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9F4" w:rsidRPr="0008387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E429F4" w:rsidRPr="00083877">
              <w:rPr>
                <w:rFonts w:cs="Arial"/>
              </w:rPr>
              <w:t xml:space="preserve"> No</w:t>
            </w:r>
          </w:p>
        </w:tc>
      </w:tr>
    </w:tbl>
    <w:p w14:paraId="5F08825E" w14:textId="77777777" w:rsidR="00E0668E" w:rsidRDefault="009209E1" w:rsidP="008D3D5E">
      <w:pPr>
        <w:pStyle w:val="Heading1"/>
        <w:spacing w:after="40"/>
        <w:rPr>
          <w:rFonts w:ascii="Candara Light" w:hAnsi="Candara Light"/>
          <w:b/>
          <w:spacing w:val="16"/>
          <w:sz w:val="28"/>
        </w:rPr>
      </w:pPr>
      <w:r w:rsidRPr="008D3D5E">
        <w:rPr>
          <w:rFonts w:ascii="Candara Light" w:hAnsi="Candara Light"/>
          <w:b/>
          <w:spacing w:val="16"/>
          <w:sz w:val="28"/>
        </w:rPr>
        <w:lastRenderedPageBreak/>
        <w:t xml:space="preserve">Market </w:t>
      </w:r>
      <w:r w:rsidR="00247328">
        <w:rPr>
          <w:rFonts w:ascii="Candara Light" w:hAnsi="Candara Light"/>
          <w:b/>
          <w:spacing w:val="16"/>
          <w:sz w:val="28"/>
        </w:rPr>
        <w:t xml:space="preserve">Insights </w:t>
      </w:r>
    </w:p>
    <w:p w14:paraId="647E42F0" w14:textId="77777777" w:rsidR="00DB6FD7" w:rsidRPr="004808AB" w:rsidRDefault="00E45BEE" w:rsidP="004808AB">
      <w:pPr>
        <w:spacing w:before="60" w:after="0"/>
        <w:rPr>
          <w:rFonts w:cstheme="minorHAnsi"/>
          <w:color w:val="2F5496" w:themeColor="accent1" w:themeShade="BF"/>
          <w:sz w:val="20"/>
        </w:rPr>
      </w:pPr>
      <w:r w:rsidRPr="004808AB">
        <w:rPr>
          <w:rFonts w:cstheme="minorHAnsi"/>
          <w:color w:val="2F5496" w:themeColor="accent1" w:themeShade="BF"/>
          <w:sz w:val="20"/>
        </w:rPr>
        <w:t>Please a</w:t>
      </w:r>
      <w:r w:rsidR="0068694B" w:rsidRPr="004808AB">
        <w:rPr>
          <w:rFonts w:cstheme="minorHAnsi"/>
          <w:color w:val="2F5496" w:themeColor="accent1" w:themeShade="BF"/>
          <w:sz w:val="20"/>
        </w:rPr>
        <w:t>n</w:t>
      </w:r>
      <w:r w:rsidRPr="004808AB">
        <w:rPr>
          <w:rFonts w:cstheme="minorHAnsi"/>
          <w:color w:val="2F5496" w:themeColor="accent1" w:themeShade="BF"/>
          <w:sz w:val="20"/>
        </w:rPr>
        <w:t>swer all questions in t</w:t>
      </w:r>
      <w:r w:rsidR="00005F77" w:rsidRPr="004808AB">
        <w:rPr>
          <w:rFonts w:cstheme="minorHAnsi"/>
          <w:color w:val="2F5496" w:themeColor="accent1" w:themeShade="BF"/>
          <w:sz w:val="20"/>
        </w:rPr>
        <w:t>his section</w:t>
      </w:r>
      <w:r w:rsidRPr="004808AB">
        <w:rPr>
          <w:rFonts w:cstheme="minorHAnsi"/>
          <w:color w:val="2F5496" w:themeColor="accent1" w:themeShade="BF"/>
          <w:sz w:val="20"/>
        </w:rPr>
        <w:t>, which</w:t>
      </w:r>
      <w:r w:rsidR="00005F77" w:rsidRPr="004808AB">
        <w:rPr>
          <w:rFonts w:cstheme="minorHAnsi"/>
          <w:color w:val="2F5496" w:themeColor="accent1" w:themeShade="BF"/>
          <w:sz w:val="20"/>
        </w:rPr>
        <w:t xml:space="preserve"> </w:t>
      </w:r>
      <w:r w:rsidR="00FB0622" w:rsidRPr="004808AB">
        <w:rPr>
          <w:rFonts w:cstheme="minorHAnsi"/>
          <w:color w:val="2F5496" w:themeColor="accent1" w:themeShade="BF"/>
          <w:sz w:val="20"/>
        </w:rPr>
        <w:t>asks</w:t>
      </w:r>
      <w:r w:rsidR="00005F77" w:rsidRPr="004808AB">
        <w:rPr>
          <w:rFonts w:cstheme="minorHAnsi"/>
          <w:color w:val="2F5496" w:themeColor="accent1" w:themeShade="BF"/>
          <w:sz w:val="20"/>
        </w:rPr>
        <w:t xml:space="preserve"> you to provide a narrative in support of the </w:t>
      </w:r>
      <w:r w:rsidR="00CC4085" w:rsidRPr="004808AB">
        <w:rPr>
          <w:rFonts w:cstheme="minorHAnsi"/>
          <w:color w:val="2F5496" w:themeColor="accent1" w:themeShade="BF"/>
          <w:sz w:val="20"/>
        </w:rPr>
        <w:t>need for the programme</w:t>
      </w:r>
      <w:r w:rsidR="00005F77" w:rsidRPr="004808AB">
        <w:rPr>
          <w:rFonts w:cstheme="minorHAnsi"/>
          <w:color w:val="2F5496" w:themeColor="accent1" w:themeShade="BF"/>
          <w:sz w:val="20"/>
        </w:rPr>
        <w:t xml:space="preserve">. Consider the sources you have consulted and </w:t>
      </w:r>
      <w:r w:rsidR="00CC4085" w:rsidRPr="004808AB">
        <w:rPr>
          <w:rFonts w:cstheme="minorHAnsi"/>
          <w:color w:val="2F5496" w:themeColor="accent1" w:themeShade="BF"/>
          <w:sz w:val="20"/>
        </w:rPr>
        <w:t xml:space="preserve">how the programme fits with </w:t>
      </w:r>
      <w:r w:rsidR="00005F77" w:rsidRPr="004808AB">
        <w:rPr>
          <w:rFonts w:cstheme="minorHAnsi"/>
          <w:color w:val="2F5496" w:themeColor="accent1" w:themeShade="BF"/>
          <w:sz w:val="20"/>
        </w:rPr>
        <w:t>Tāmaki’s</w:t>
      </w:r>
      <w:r w:rsidR="00B03C24" w:rsidRPr="004808AB">
        <w:rPr>
          <w:rFonts w:cstheme="minorHAnsi"/>
          <w:color w:val="2F5496" w:themeColor="accent1" w:themeShade="BF"/>
          <w:sz w:val="20"/>
        </w:rPr>
        <w:t xml:space="preserve"> Academic</w:t>
      </w:r>
      <w:r w:rsidR="00CC4085" w:rsidRPr="004808AB">
        <w:rPr>
          <w:rFonts w:cstheme="minorHAnsi"/>
          <w:color w:val="2F5496" w:themeColor="accent1" w:themeShade="BF"/>
          <w:sz w:val="20"/>
        </w:rPr>
        <w:t xml:space="preserve"> Strateg</w:t>
      </w:r>
      <w:r w:rsidR="00B03C24" w:rsidRPr="004808AB">
        <w:rPr>
          <w:rFonts w:cstheme="minorHAnsi"/>
          <w:color w:val="2F5496" w:themeColor="accent1" w:themeShade="BF"/>
          <w:sz w:val="20"/>
        </w:rPr>
        <w:t xml:space="preserve">ic goals. </w:t>
      </w:r>
      <w:r w:rsidR="00695A3F" w:rsidRPr="004808AB">
        <w:rPr>
          <w:rFonts w:cstheme="minorHAnsi"/>
          <w:color w:val="2F5496" w:themeColor="accent1" w:themeShade="BF"/>
          <w:sz w:val="20"/>
        </w:rPr>
        <w:t>You</w:t>
      </w:r>
      <w:r w:rsidR="00B03C24" w:rsidRPr="004808AB">
        <w:rPr>
          <w:rFonts w:cstheme="minorHAnsi"/>
          <w:color w:val="2F5496" w:themeColor="accent1" w:themeShade="BF"/>
          <w:sz w:val="20"/>
        </w:rPr>
        <w:t xml:space="preserve"> are advised to seek </w:t>
      </w:r>
      <w:r w:rsidR="00DF6E9E" w:rsidRPr="004808AB">
        <w:rPr>
          <w:rFonts w:cstheme="minorHAnsi"/>
          <w:color w:val="2F5496" w:themeColor="accent1" w:themeShade="BF"/>
          <w:sz w:val="20"/>
        </w:rPr>
        <w:t>support from the Market Insights team</w:t>
      </w:r>
      <w:r w:rsidR="00A1628C" w:rsidRPr="004808AB">
        <w:rPr>
          <w:rFonts w:cstheme="minorHAnsi"/>
          <w:color w:val="2F5496" w:themeColor="accent1" w:themeShade="BF"/>
          <w:sz w:val="20"/>
        </w:rPr>
        <w:t xml:space="preserve"> in preparing this section.</w:t>
      </w:r>
      <w:r w:rsidR="00B03C24" w:rsidRPr="004808AB">
        <w:rPr>
          <w:rFonts w:cstheme="minorHAnsi"/>
          <w:color w:val="2F5496" w:themeColor="accent1" w:themeShade="BF"/>
          <w:sz w:val="20"/>
        </w:rPr>
        <w:t xml:space="preserve"> </w:t>
      </w:r>
    </w:p>
    <w:p w14:paraId="5ADAD584" w14:textId="77777777" w:rsidR="00CC4085" w:rsidRDefault="007432A0" w:rsidP="009D5A1D">
      <w:pPr>
        <w:spacing w:before="60"/>
        <w:rPr>
          <w:rFonts w:cstheme="minorHAnsi"/>
          <w:color w:val="2F5496" w:themeColor="accent1" w:themeShade="BF"/>
          <w:sz w:val="20"/>
        </w:rPr>
      </w:pPr>
      <w:r w:rsidRPr="004808AB">
        <w:rPr>
          <w:rFonts w:cstheme="minorHAnsi"/>
          <w:color w:val="2F5496" w:themeColor="accent1" w:themeShade="BF"/>
          <w:sz w:val="20"/>
        </w:rPr>
        <w:t xml:space="preserve">Please note that </w:t>
      </w:r>
      <w:r w:rsidR="00752167" w:rsidRPr="004808AB">
        <w:rPr>
          <w:rFonts w:cstheme="minorHAnsi"/>
          <w:color w:val="2F5496" w:themeColor="accent1" w:themeShade="BF"/>
          <w:sz w:val="20"/>
        </w:rPr>
        <w:t xml:space="preserve">for proposed </w:t>
      </w:r>
      <w:r w:rsidR="00CD4226" w:rsidRPr="004808AB">
        <w:rPr>
          <w:rFonts w:cstheme="minorHAnsi"/>
          <w:b/>
          <w:color w:val="2F5496" w:themeColor="accent1" w:themeShade="BF"/>
          <w:sz w:val="20"/>
        </w:rPr>
        <w:t xml:space="preserve">Level 7 and above </w:t>
      </w:r>
      <w:r w:rsidR="00DB6FD7" w:rsidRPr="004808AB">
        <w:rPr>
          <w:rFonts w:cstheme="minorHAnsi"/>
          <w:b/>
          <w:color w:val="2F5496" w:themeColor="accent1" w:themeShade="BF"/>
          <w:sz w:val="20"/>
        </w:rPr>
        <w:t>programmes</w:t>
      </w:r>
      <w:r w:rsidR="00DB6FD7" w:rsidRPr="004808AB">
        <w:rPr>
          <w:rFonts w:cstheme="minorHAnsi"/>
          <w:color w:val="2F5496" w:themeColor="accent1" w:themeShade="BF"/>
          <w:sz w:val="20"/>
        </w:rPr>
        <w:t xml:space="preserve"> </w:t>
      </w:r>
      <w:r w:rsidR="002F39DB" w:rsidRPr="004808AB">
        <w:rPr>
          <w:rFonts w:cstheme="minorHAnsi"/>
          <w:color w:val="2F5496" w:themeColor="accent1" w:themeShade="BF"/>
          <w:sz w:val="20"/>
        </w:rPr>
        <w:t xml:space="preserve">you </w:t>
      </w:r>
      <w:r w:rsidR="00DB6FD7" w:rsidRPr="004808AB">
        <w:rPr>
          <w:rFonts w:cstheme="minorHAnsi"/>
          <w:color w:val="2F5496" w:themeColor="accent1" w:themeShade="BF"/>
          <w:sz w:val="20"/>
        </w:rPr>
        <w:t xml:space="preserve">must </w:t>
      </w:r>
      <w:r w:rsidR="00CD4226" w:rsidRPr="004808AB">
        <w:rPr>
          <w:rFonts w:cstheme="minorHAnsi"/>
          <w:color w:val="2F5496" w:themeColor="accent1" w:themeShade="BF"/>
          <w:sz w:val="20"/>
        </w:rPr>
        <w:t>complete this section</w:t>
      </w:r>
      <w:r w:rsidR="004808AB" w:rsidRPr="004808AB">
        <w:rPr>
          <w:rFonts w:cstheme="minorHAnsi"/>
          <w:color w:val="2F5496" w:themeColor="accent1" w:themeShade="BF"/>
          <w:sz w:val="20"/>
        </w:rPr>
        <w:t>,</w:t>
      </w:r>
      <w:r w:rsidR="00CD4226" w:rsidRPr="004808AB">
        <w:rPr>
          <w:rFonts w:cstheme="minorHAnsi"/>
          <w:color w:val="2F5496" w:themeColor="accent1" w:themeShade="BF"/>
          <w:sz w:val="20"/>
        </w:rPr>
        <w:t xml:space="preserve"> and meet with the Product Marketing and Insight Team (Unitec)/Marketing </w:t>
      </w:r>
      <w:r w:rsidR="0023249C" w:rsidRPr="004808AB">
        <w:rPr>
          <w:rFonts w:cstheme="minorHAnsi"/>
          <w:color w:val="2F5496" w:themeColor="accent1" w:themeShade="BF"/>
          <w:sz w:val="20"/>
        </w:rPr>
        <w:t>Team</w:t>
      </w:r>
      <w:r w:rsidR="00185082" w:rsidRPr="004808AB">
        <w:rPr>
          <w:rFonts w:cstheme="minorHAnsi"/>
          <w:color w:val="2F5496" w:themeColor="accent1" w:themeShade="BF"/>
          <w:sz w:val="20"/>
        </w:rPr>
        <w:t xml:space="preserve"> </w:t>
      </w:r>
      <w:r w:rsidR="00CD4226" w:rsidRPr="004808AB">
        <w:rPr>
          <w:rFonts w:cstheme="minorHAnsi"/>
          <w:color w:val="2F5496" w:themeColor="accent1" w:themeShade="BF"/>
          <w:sz w:val="20"/>
        </w:rPr>
        <w:t>(MIT).</w:t>
      </w:r>
    </w:p>
    <w:p w14:paraId="183E0B1D" w14:textId="77777777" w:rsidR="003049B2" w:rsidRPr="004808AB" w:rsidRDefault="003049B2" w:rsidP="009D5A1D">
      <w:pPr>
        <w:spacing w:before="60"/>
        <w:rPr>
          <w:rFonts w:cstheme="minorHAnsi"/>
          <w:color w:val="2F5496" w:themeColor="accent1" w:themeShade="BF"/>
          <w:sz w:val="20"/>
        </w:rPr>
      </w:pPr>
      <w:r w:rsidRPr="00595851">
        <w:rPr>
          <w:rFonts w:cs="Arial"/>
          <w:i/>
          <w:sz w:val="20"/>
        </w:rPr>
        <w:t xml:space="preserve">See the </w:t>
      </w:r>
      <w:r w:rsidRPr="003049B2">
        <w:rPr>
          <w:rFonts w:cs="Arial"/>
          <w:b/>
          <w:i/>
          <w:sz w:val="20"/>
        </w:rPr>
        <w:t>Addendum</w:t>
      </w:r>
      <w:r w:rsidRPr="00595851">
        <w:rPr>
          <w:rFonts w:cs="Arial"/>
          <w:i/>
          <w:sz w:val="20"/>
        </w:rPr>
        <w:t xml:space="preserve"> to this document for an example of what’s required in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9"/>
      </w:tblGrid>
      <w:tr w:rsidR="004923A2" w:rsidRPr="00595851" w14:paraId="03918721" w14:textId="77777777" w:rsidTr="001E0EDD">
        <w:trPr>
          <w:trHeight w:val="676"/>
        </w:trPr>
        <w:tc>
          <w:tcPr>
            <w:tcW w:w="15399" w:type="dxa"/>
          </w:tcPr>
          <w:p w14:paraId="1F3D0911" w14:textId="77777777" w:rsidR="004923A2" w:rsidRPr="00595851" w:rsidRDefault="001E0EDD" w:rsidP="004923A2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>What is your industry</w:t>
            </w:r>
            <w:r w:rsidR="008F7992">
              <w:rPr>
                <w:rFonts w:cs="Arial"/>
              </w:rPr>
              <w:t>’s/profession’s</w:t>
            </w:r>
            <w:r w:rsidRPr="00595851">
              <w:rPr>
                <w:rFonts w:cs="Arial"/>
              </w:rPr>
              <w:t xml:space="preserve"> </w:t>
            </w:r>
            <w:r w:rsidR="00CC4B43">
              <w:rPr>
                <w:rFonts w:cs="Arial"/>
              </w:rPr>
              <w:t>view</w:t>
            </w:r>
            <w:r w:rsidRPr="00595851">
              <w:rPr>
                <w:rFonts w:cs="Arial"/>
              </w:rPr>
              <w:t xml:space="preserve"> on </w:t>
            </w:r>
            <w:r w:rsidR="00CD7451">
              <w:rPr>
                <w:rFonts w:cs="Arial"/>
              </w:rPr>
              <w:t xml:space="preserve">the need for </w:t>
            </w:r>
            <w:r w:rsidRPr="00595851">
              <w:rPr>
                <w:rFonts w:cs="Arial"/>
              </w:rPr>
              <w:t xml:space="preserve">this programme? </w:t>
            </w:r>
            <w:sdt>
              <w:sdtPr>
                <w:rPr>
                  <w:rFonts w:cs="Arial"/>
                </w:rPr>
                <w:id w:val="-1755198645"/>
                <w:placeholder>
                  <w:docPart w:val="5F8716621CA84002A049F3D3AAA1786B"/>
                </w:placeholder>
                <w:showingPlcHdr/>
              </w:sdtPr>
              <w:sdtEndPr/>
              <w:sdtContent>
                <w:r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1E0EDD" w:rsidRPr="00595851" w14:paraId="2E22A18E" w14:textId="77777777" w:rsidTr="006541C3">
        <w:trPr>
          <w:trHeight w:val="2039"/>
        </w:trPr>
        <w:tc>
          <w:tcPr>
            <w:tcW w:w="15399" w:type="dxa"/>
          </w:tcPr>
          <w:p w14:paraId="00F9A814" w14:textId="77777777" w:rsidR="001E0EDD" w:rsidRPr="00595851" w:rsidRDefault="001E0EDD" w:rsidP="001E0EDD">
            <w:pPr>
              <w:tabs>
                <w:tab w:val="left" w:pos="4962"/>
              </w:tabs>
              <w:spacing w:before="120" w:after="80"/>
              <w:rPr>
                <w:rFonts w:cs="Arial"/>
                <w:i/>
                <w:sz w:val="20"/>
              </w:rPr>
            </w:pPr>
            <w:r w:rsidRPr="00595851">
              <w:rPr>
                <w:rFonts w:cs="Arial"/>
              </w:rPr>
              <w:t xml:space="preserve">Briefly describe the </w:t>
            </w:r>
            <w:r w:rsidR="00F02EB2">
              <w:rPr>
                <w:rFonts w:cs="Arial"/>
              </w:rPr>
              <w:t>employer and community stakeholder</w:t>
            </w:r>
            <w:r w:rsidR="004905F5">
              <w:rPr>
                <w:rFonts w:cs="Arial"/>
              </w:rPr>
              <w:t xml:space="preserve"> </w:t>
            </w:r>
            <w:r w:rsidRPr="00595851">
              <w:rPr>
                <w:rFonts w:cs="Arial"/>
              </w:rPr>
              <w:t>need for the programme</w:t>
            </w:r>
            <w:r w:rsidR="004A1078">
              <w:rPr>
                <w:rFonts w:cs="Arial"/>
              </w:rPr>
              <w:t xml:space="preserve">. </w:t>
            </w:r>
            <w:r w:rsidRPr="00595851">
              <w:rPr>
                <w:rFonts w:cs="Arial"/>
              </w:rPr>
              <w:t>What evidence is there that Tāmaki should develop/deliver</w:t>
            </w:r>
            <w:r w:rsidR="000B6AE4" w:rsidRPr="00595851">
              <w:rPr>
                <w:rFonts w:cs="Arial"/>
              </w:rPr>
              <w:t>/continue to deliver</w:t>
            </w:r>
            <w:r w:rsidRPr="00595851">
              <w:rPr>
                <w:rFonts w:cs="Arial"/>
              </w:rPr>
              <w:t xml:space="preserve"> it? </w:t>
            </w:r>
          </w:p>
          <w:p w14:paraId="04B1A564" w14:textId="77777777" w:rsidR="001E0EDD" w:rsidRPr="00595851" w:rsidRDefault="00645C1A" w:rsidP="001E0EDD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1028636"/>
                <w:placeholder>
                  <w:docPart w:val="0C29C3786C2F476C890EE07B7B47F388"/>
                </w:placeholder>
                <w:showingPlcHdr/>
              </w:sdtPr>
              <w:sdtEndPr/>
              <w:sdtContent>
                <w:r w:rsidR="001E0EDD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1E0EDD" w:rsidRPr="00595851" w14:paraId="3593FF47" w14:textId="77777777" w:rsidTr="00DB6FD7">
        <w:trPr>
          <w:trHeight w:val="1048"/>
        </w:trPr>
        <w:tc>
          <w:tcPr>
            <w:tcW w:w="15399" w:type="dxa"/>
          </w:tcPr>
          <w:p w14:paraId="019C9AB7" w14:textId="77777777" w:rsidR="001E0EDD" w:rsidRPr="00595851" w:rsidRDefault="001E0EDD" w:rsidP="001E0EDD">
            <w:pPr>
              <w:spacing w:before="120" w:after="120"/>
              <w:outlineLvl w:val="0"/>
            </w:pPr>
            <w:r w:rsidRPr="00595851">
              <w:rPr>
                <w:rFonts w:cs="Arial"/>
              </w:rPr>
              <w:t>What competitors are offering this programme and where is it being offered?</w:t>
            </w:r>
          </w:p>
          <w:p w14:paraId="6FE815AA" w14:textId="77777777" w:rsidR="001E0EDD" w:rsidRPr="00595851" w:rsidRDefault="00645C1A" w:rsidP="001E0EDD">
            <w:pPr>
              <w:tabs>
                <w:tab w:val="left" w:pos="4962"/>
              </w:tabs>
              <w:spacing w:before="120" w:after="80"/>
            </w:pPr>
            <w:sdt>
              <w:sdtPr>
                <w:rPr>
                  <w:rFonts w:cs="Arial"/>
                </w:rPr>
                <w:id w:val="836118153"/>
                <w:placeholder>
                  <w:docPart w:val="B57C1F330F8B4AFE8A190731D2CA2AA7"/>
                </w:placeholder>
                <w:showingPlcHdr/>
              </w:sdtPr>
              <w:sdtEndPr/>
              <w:sdtContent>
                <w:r w:rsidR="001E0EDD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1E0EDD" w:rsidRPr="00595851" w14:paraId="62BD1797" w14:textId="77777777" w:rsidTr="004A01B9">
        <w:trPr>
          <w:trHeight w:val="985"/>
        </w:trPr>
        <w:tc>
          <w:tcPr>
            <w:tcW w:w="15399" w:type="dxa"/>
          </w:tcPr>
          <w:p w14:paraId="09B50C68" w14:textId="77777777" w:rsidR="001E0EDD" w:rsidRPr="00595851" w:rsidRDefault="000B6AE4" w:rsidP="001E0EDD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>If new, w</w:t>
            </w:r>
            <w:r w:rsidR="001E0EDD" w:rsidRPr="00595851">
              <w:rPr>
                <w:rFonts w:cs="Arial"/>
              </w:rPr>
              <w:t>hy has Tāmaki not developed this or a similar programme in the past? What has changed to make this development a viable proposition now?</w:t>
            </w:r>
          </w:p>
          <w:p w14:paraId="01A99B72" w14:textId="77777777" w:rsidR="001E0EDD" w:rsidRPr="00595851" w:rsidRDefault="001E0EDD" w:rsidP="001E0EDD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67990019"/>
                <w:placeholder>
                  <w:docPart w:val="5F7F0AB5850D49138B7795E506A2D1C2"/>
                </w:placeholder>
                <w:showingPlcHdr/>
              </w:sdtPr>
              <w:sdtEndPr/>
              <w:sdtContent>
                <w:r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1E0EDD" w:rsidRPr="00595851" w14:paraId="53FB5E74" w14:textId="77777777" w:rsidTr="004A01B9">
        <w:trPr>
          <w:trHeight w:val="985"/>
        </w:trPr>
        <w:tc>
          <w:tcPr>
            <w:tcW w:w="15399" w:type="dxa"/>
          </w:tcPr>
          <w:p w14:paraId="0B3ED806" w14:textId="77777777" w:rsidR="001E0EDD" w:rsidRPr="00595851" w:rsidRDefault="00033E05" w:rsidP="001E0EDD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1E0EDD" w:rsidRPr="00595851">
              <w:rPr>
                <w:rFonts w:cs="Arial"/>
              </w:rPr>
              <w:t>hat opportunities may be missed if this programme is not developed/</w:t>
            </w:r>
            <w:r w:rsidR="0066181F">
              <w:rPr>
                <w:rFonts w:cs="Arial"/>
              </w:rPr>
              <w:t xml:space="preserve">or continued to be </w:t>
            </w:r>
            <w:r w:rsidR="001E0EDD" w:rsidRPr="00595851">
              <w:rPr>
                <w:rFonts w:cs="Arial"/>
              </w:rPr>
              <w:t xml:space="preserve">delivered by Tāmaki? </w:t>
            </w:r>
          </w:p>
          <w:p w14:paraId="04F206CB" w14:textId="77777777" w:rsidR="001E0EDD" w:rsidRPr="00595851" w:rsidRDefault="00645C1A" w:rsidP="001E0EDD">
            <w:pPr>
              <w:tabs>
                <w:tab w:val="left" w:pos="4962"/>
              </w:tabs>
              <w:spacing w:before="120" w:after="80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301859358"/>
                <w:placeholder>
                  <w:docPart w:val="135D642ECFEA401AA3B32E62F6C12B48"/>
                </w:placeholder>
                <w:showingPlcHdr/>
              </w:sdtPr>
              <w:sdtEndPr/>
              <w:sdtContent>
                <w:r w:rsidR="001E0EDD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1E0EDD" w:rsidRPr="00595851" w14:paraId="16F5546D" w14:textId="77777777" w:rsidTr="00060421">
        <w:trPr>
          <w:trHeight w:val="1043"/>
        </w:trPr>
        <w:tc>
          <w:tcPr>
            <w:tcW w:w="15399" w:type="dxa"/>
          </w:tcPr>
          <w:p w14:paraId="6D6377A2" w14:textId="77777777" w:rsidR="001E0EDD" w:rsidRPr="00595851" w:rsidRDefault="001E0EDD" w:rsidP="001E0EDD">
            <w:pPr>
              <w:spacing w:before="120" w:after="120"/>
              <w:outlineLvl w:val="0"/>
              <w:rPr>
                <w:rFonts w:cs="Arial"/>
              </w:rPr>
            </w:pPr>
            <w:r w:rsidRPr="00595851">
              <w:rPr>
                <w:rFonts w:cs="Arial"/>
              </w:rPr>
              <w:t>Who assisted you, and what sources were used</w:t>
            </w:r>
            <w:r w:rsidR="0084285C" w:rsidRPr="00595851">
              <w:rPr>
                <w:rFonts w:cs="Arial"/>
              </w:rPr>
              <w:t>,</w:t>
            </w:r>
            <w:r w:rsidRPr="00595851">
              <w:rPr>
                <w:rFonts w:cs="Arial"/>
              </w:rPr>
              <w:t xml:space="preserve"> in creating this market demand profile?</w:t>
            </w:r>
          </w:p>
          <w:p w14:paraId="1BF1667C" w14:textId="77777777" w:rsidR="001E0EDD" w:rsidRPr="00595851" w:rsidRDefault="00645C1A" w:rsidP="001E0EDD">
            <w:pPr>
              <w:tabs>
                <w:tab w:val="left" w:pos="4962"/>
              </w:tabs>
              <w:spacing w:before="120" w:after="80"/>
            </w:pPr>
            <w:sdt>
              <w:sdtPr>
                <w:rPr>
                  <w:rFonts w:cs="Arial"/>
                </w:rPr>
                <w:id w:val="-2131704070"/>
                <w:placeholder>
                  <w:docPart w:val="3DABD5D97508443D87179A29DDE92577"/>
                </w:placeholder>
                <w:showingPlcHdr/>
              </w:sdtPr>
              <w:sdtEndPr/>
              <w:sdtContent>
                <w:r w:rsidR="001E0EDD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1E0EDD" w:rsidRPr="00595851" w14:paraId="30A9D68B" w14:textId="77777777" w:rsidTr="00DB6FD7">
        <w:trPr>
          <w:trHeight w:val="1129"/>
        </w:trPr>
        <w:tc>
          <w:tcPr>
            <w:tcW w:w="15399" w:type="dxa"/>
          </w:tcPr>
          <w:p w14:paraId="5CB4A7F9" w14:textId="77777777" w:rsidR="001E0EDD" w:rsidRPr="00595851" w:rsidRDefault="001E0EDD" w:rsidP="001E0EDD">
            <w:pPr>
              <w:spacing w:before="120" w:after="120"/>
              <w:outlineLvl w:val="0"/>
              <w:rPr>
                <w:rFonts w:cs="Arial"/>
              </w:rPr>
            </w:pPr>
            <w:r w:rsidRPr="00595851">
              <w:rPr>
                <w:rFonts w:cs="Arial"/>
              </w:rPr>
              <w:t>What other information can you provide in support of this application?</w:t>
            </w:r>
            <w:r w:rsidR="00404056" w:rsidRPr="00595851">
              <w:rPr>
                <w:rFonts w:cs="Arial"/>
              </w:rPr>
              <w:t xml:space="preserve"> [If </w:t>
            </w:r>
            <w:r w:rsidR="00404056" w:rsidRPr="00595851">
              <w:rPr>
                <w:rFonts w:cs="Arial"/>
                <w:u w:val="single"/>
              </w:rPr>
              <w:t>replacing a programme</w:t>
            </w:r>
            <w:r w:rsidR="00404056" w:rsidRPr="00595851">
              <w:rPr>
                <w:rFonts w:cs="Arial"/>
              </w:rPr>
              <w:t xml:space="preserve"> with one from another provider please explain the decision here].</w:t>
            </w:r>
          </w:p>
          <w:p w14:paraId="199CD526" w14:textId="77777777" w:rsidR="001E0EDD" w:rsidRPr="00595851" w:rsidRDefault="001E0EDD" w:rsidP="001E0EDD">
            <w:pPr>
              <w:spacing w:before="120" w:after="120"/>
              <w:outlineLvl w:val="0"/>
              <w:rPr>
                <w:rFonts w:cs="Arial"/>
              </w:rPr>
            </w:pPr>
            <w:r w:rsidRPr="0059585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32489430"/>
                <w:placeholder>
                  <w:docPart w:val="378783F9BCF843D08459EAF6A7FA5147"/>
                </w:placeholder>
                <w:showingPlcHdr/>
              </w:sdtPr>
              <w:sdtEndPr/>
              <w:sdtContent>
                <w:r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</w:tbl>
    <w:p w14:paraId="7E984DC3" w14:textId="77777777" w:rsidR="00CC4B43" w:rsidRDefault="00CC4B43" w:rsidP="00586F4A">
      <w:pPr>
        <w:spacing w:after="0"/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0"/>
          <w:szCs w:val="32"/>
        </w:rPr>
      </w:pPr>
    </w:p>
    <w:p w14:paraId="33EC25AE" w14:textId="77777777" w:rsidR="00CC4B43" w:rsidRDefault="00CC4B43">
      <w:pPr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0"/>
          <w:szCs w:val="32"/>
        </w:rPr>
      </w:pPr>
      <w:r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0"/>
          <w:szCs w:val="32"/>
        </w:rPr>
        <w:br w:type="page"/>
      </w:r>
    </w:p>
    <w:p w14:paraId="056E5729" w14:textId="77777777" w:rsidR="0085596D" w:rsidRPr="007872B3" w:rsidRDefault="0085596D" w:rsidP="00586F4A">
      <w:pPr>
        <w:spacing w:after="0"/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0"/>
          <w:szCs w:val="32"/>
        </w:rPr>
      </w:pPr>
    </w:p>
    <w:p w14:paraId="7512764A" w14:textId="77777777" w:rsidR="009209E1" w:rsidRPr="00313111" w:rsidRDefault="000378EA" w:rsidP="00DB6FD7">
      <w:pPr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8"/>
          <w:szCs w:val="32"/>
        </w:rPr>
      </w:pPr>
      <w:r w:rsidRPr="00313111"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8"/>
          <w:szCs w:val="32"/>
        </w:rPr>
        <w:t xml:space="preserve">School </w:t>
      </w:r>
      <w:r w:rsidR="001B318B"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8"/>
          <w:szCs w:val="32"/>
        </w:rPr>
        <w:t>Profile</w:t>
      </w:r>
      <w:r w:rsidR="00ED714E" w:rsidRPr="00313111">
        <w:rPr>
          <w:rFonts w:ascii="Candara Light" w:eastAsiaTheme="majorEastAsia" w:hAnsi="Candara Light" w:cstheme="majorBidi"/>
          <w:b/>
          <w:color w:val="2F5496" w:themeColor="accent1" w:themeShade="BF"/>
          <w:spacing w:val="16"/>
          <w:sz w:val="28"/>
          <w:szCs w:val="32"/>
        </w:rPr>
        <w:t xml:space="preserve"> </w:t>
      </w:r>
    </w:p>
    <w:p w14:paraId="6050F023" w14:textId="77777777" w:rsidR="00D35398" w:rsidRPr="004808AB" w:rsidRDefault="00D35398" w:rsidP="00D35398">
      <w:pPr>
        <w:rPr>
          <w:sz w:val="20"/>
        </w:rPr>
      </w:pPr>
      <w:r w:rsidRPr="004808AB">
        <w:rPr>
          <w:rFonts w:cstheme="minorHAnsi"/>
          <w:color w:val="2F5496" w:themeColor="accent1" w:themeShade="BF"/>
          <w:sz w:val="20"/>
        </w:rPr>
        <w:t xml:space="preserve">This section builds a </w:t>
      </w:r>
      <w:r w:rsidR="001B318B" w:rsidRPr="004808AB">
        <w:rPr>
          <w:rFonts w:cstheme="minorHAnsi"/>
          <w:color w:val="2F5496" w:themeColor="accent1" w:themeShade="BF"/>
          <w:sz w:val="20"/>
        </w:rPr>
        <w:t>view</w:t>
      </w:r>
      <w:r w:rsidRPr="004808AB">
        <w:rPr>
          <w:rFonts w:cstheme="minorHAnsi"/>
          <w:color w:val="2F5496" w:themeColor="accent1" w:themeShade="BF"/>
          <w:sz w:val="20"/>
        </w:rPr>
        <w:t xml:space="preserve"> of the school </w:t>
      </w:r>
      <w:r w:rsidR="00385FD1" w:rsidRPr="004808AB">
        <w:rPr>
          <w:rFonts w:cstheme="minorHAnsi"/>
          <w:color w:val="2F5496" w:themeColor="accent1" w:themeShade="BF"/>
          <w:sz w:val="20"/>
        </w:rPr>
        <w:t xml:space="preserve">and </w:t>
      </w:r>
      <w:r w:rsidR="00FD0F97" w:rsidRPr="004808AB">
        <w:rPr>
          <w:rFonts w:cstheme="minorHAnsi"/>
          <w:color w:val="2F5496" w:themeColor="accent1" w:themeShade="BF"/>
          <w:sz w:val="20"/>
        </w:rPr>
        <w:t>its</w:t>
      </w:r>
      <w:r w:rsidR="00385FD1" w:rsidRPr="004808AB">
        <w:rPr>
          <w:rFonts w:cstheme="minorHAnsi"/>
          <w:color w:val="2F5496" w:themeColor="accent1" w:themeShade="BF"/>
          <w:sz w:val="20"/>
        </w:rPr>
        <w:t xml:space="preserve"> </w:t>
      </w:r>
      <w:r w:rsidR="00FD0F97" w:rsidRPr="004808AB">
        <w:rPr>
          <w:rFonts w:cstheme="minorHAnsi"/>
          <w:color w:val="2F5496" w:themeColor="accent1" w:themeShade="BF"/>
          <w:sz w:val="20"/>
        </w:rPr>
        <w:t xml:space="preserve">current </w:t>
      </w:r>
      <w:r w:rsidR="00385FD1" w:rsidRPr="004808AB">
        <w:rPr>
          <w:rFonts w:cstheme="minorHAnsi"/>
          <w:color w:val="2F5496" w:themeColor="accent1" w:themeShade="BF"/>
          <w:sz w:val="20"/>
        </w:rPr>
        <w:t>resourc</w:t>
      </w:r>
      <w:r w:rsidR="00FD0F97" w:rsidRPr="004808AB">
        <w:rPr>
          <w:rFonts w:cstheme="minorHAnsi"/>
          <w:color w:val="2F5496" w:themeColor="accent1" w:themeShade="BF"/>
          <w:sz w:val="20"/>
        </w:rPr>
        <w:t xml:space="preserve">e level </w:t>
      </w:r>
      <w:r w:rsidRPr="004808AB">
        <w:rPr>
          <w:rFonts w:cstheme="minorHAnsi"/>
          <w:color w:val="2F5496" w:themeColor="accent1" w:themeShade="BF"/>
          <w:sz w:val="20"/>
        </w:rPr>
        <w:t>for the team assessing the AIP</w:t>
      </w:r>
      <w:r w:rsidR="001B318B" w:rsidRPr="004808AB">
        <w:rPr>
          <w:rFonts w:cstheme="minorHAnsi"/>
          <w:color w:val="2F5496" w:themeColor="accent1" w:themeShade="BF"/>
          <w:sz w:val="20"/>
        </w:rPr>
        <w:t>.</w:t>
      </w:r>
    </w:p>
    <w:tbl>
      <w:tblPr>
        <w:tblStyle w:val="TableGrid"/>
        <w:tblW w:w="15309" w:type="dxa"/>
        <w:tblInd w:w="137" w:type="dxa"/>
        <w:tblLook w:val="04A0" w:firstRow="1" w:lastRow="0" w:firstColumn="1" w:lastColumn="0" w:noHBand="0" w:noVBand="1"/>
      </w:tblPr>
      <w:tblGrid>
        <w:gridCol w:w="13139"/>
        <w:gridCol w:w="2170"/>
      </w:tblGrid>
      <w:tr w:rsidR="00F44D86" w:rsidRPr="00595851" w14:paraId="14F6F18A" w14:textId="77777777" w:rsidTr="00290AB6">
        <w:trPr>
          <w:trHeight w:val="1045"/>
        </w:trPr>
        <w:tc>
          <w:tcPr>
            <w:tcW w:w="15309" w:type="dxa"/>
            <w:gridSpan w:val="2"/>
            <w:tcBorders>
              <w:bottom w:val="single" w:sz="12" w:space="0" w:color="auto"/>
            </w:tcBorders>
          </w:tcPr>
          <w:p w14:paraId="1C196747" w14:textId="77777777" w:rsidR="00324449" w:rsidRPr="00595851" w:rsidRDefault="00F44D86" w:rsidP="00AE152C">
            <w:pPr>
              <w:tabs>
                <w:tab w:val="left" w:pos="4962"/>
              </w:tabs>
              <w:spacing w:before="120" w:after="80"/>
            </w:pPr>
            <w:r w:rsidRPr="00595851">
              <w:rPr>
                <w:rFonts w:cs="Arial"/>
              </w:rPr>
              <w:t>What suite of programmes does the school currently offer?</w:t>
            </w:r>
            <w:r w:rsidR="00A45DB4" w:rsidRPr="00595851">
              <w:t xml:space="preserve">  </w:t>
            </w:r>
          </w:p>
          <w:p w14:paraId="159BCC3D" w14:textId="77777777" w:rsidR="00F44D86" w:rsidRPr="00595851" w:rsidRDefault="00324449" w:rsidP="00324449">
            <w:pPr>
              <w:tabs>
                <w:tab w:val="left" w:pos="4962"/>
              </w:tabs>
              <w:spacing w:before="120" w:after="80"/>
            </w:pPr>
            <w:r w:rsidRPr="00595851">
              <w:t xml:space="preserve">  </w:t>
            </w:r>
            <w:sdt>
              <w:sdtPr>
                <w:id w:val="-14752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95851">
              <w:t xml:space="preserve"> Short courses </w:t>
            </w:r>
            <w:r w:rsidR="00823880" w:rsidRPr="00595851">
              <w:t xml:space="preserve">  </w:t>
            </w:r>
            <w:r w:rsidRPr="00595851">
              <w:t xml:space="preserve"> </w:t>
            </w:r>
            <w:sdt>
              <w:sdtPr>
                <w:id w:val="-9379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5851">
              <w:t xml:space="preserve"> Trades Academy </w:t>
            </w:r>
            <w:r w:rsidR="00823880" w:rsidRPr="00595851">
              <w:t xml:space="preserve">  </w:t>
            </w:r>
            <w:r w:rsidRPr="00595851">
              <w:t xml:space="preserve"> </w:t>
            </w:r>
            <w:sdt>
              <w:sdtPr>
                <w:id w:val="-13648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5851">
              <w:t xml:space="preserve"> ACE</w:t>
            </w:r>
            <w:r w:rsidR="00D34086" w:rsidRPr="00595851">
              <w:t xml:space="preserve">   </w:t>
            </w:r>
            <w:r w:rsidRPr="00595851">
              <w:t xml:space="preserve"> </w:t>
            </w:r>
            <w:r w:rsidR="00A45DB4" w:rsidRPr="00595851">
              <w:t xml:space="preserve"> </w:t>
            </w:r>
            <w:r w:rsidR="00823880" w:rsidRPr="00595851">
              <w:t xml:space="preserve">  </w:t>
            </w:r>
            <w:r w:rsidR="00A45DB4" w:rsidRPr="00595851">
              <w:t xml:space="preserve"> </w:t>
            </w:r>
            <w:sdt>
              <w:sdtPr>
                <w:id w:val="-4777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80" w:rsidRPr="005958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DB4" w:rsidRPr="00595851">
              <w:rPr>
                <w:rFonts w:hint="eastAsia"/>
              </w:rPr>
              <w:t xml:space="preserve"> </w:t>
            </w:r>
            <w:r w:rsidR="00EB2E89" w:rsidRPr="00595851">
              <w:t>Level 1</w:t>
            </w:r>
            <w:r w:rsidR="00823880" w:rsidRPr="00595851">
              <w:t xml:space="preserve"> </w:t>
            </w:r>
            <w:r w:rsidR="00D34086" w:rsidRPr="00595851">
              <w:t xml:space="preserve">   </w:t>
            </w:r>
            <w:r w:rsidR="00823880" w:rsidRPr="00595851">
              <w:t xml:space="preserve"> </w:t>
            </w:r>
            <w:r w:rsidR="00EB2E89" w:rsidRPr="00595851">
              <w:t xml:space="preserve">  </w:t>
            </w:r>
            <w:sdt>
              <w:sdtPr>
                <w:id w:val="13268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80" w:rsidRPr="005958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34E2" w:rsidRPr="00595851">
              <w:t xml:space="preserve"> </w:t>
            </w:r>
            <w:r w:rsidR="00C7358B" w:rsidRPr="00595851">
              <w:t>L</w:t>
            </w:r>
            <w:r w:rsidR="00EB2E89" w:rsidRPr="00595851">
              <w:t xml:space="preserve">evel 2 </w:t>
            </w:r>
            <w:r w:rsidR="00823880" w:rsidRPr="00595851">
              <w:t>–</w:t>
            </w:r>
            <w:r w:rsidR="00EB2E89" w:rsidRPr="00595851">
              <w:t xml:space="preserve"> 4</w:t>
            </w:r>
            <w:r w:rsidR="00823880" w:rsidRPr="00595851">
              <w:t xml:space="preserve"> </w:t>
            </w:r>
            <w:r w:rsidR="00D34086" w:rsidRPr="00595851">
              <w:t xml:space="preserve">  </w:t>
            </w:r>
            <w:r w:rsidR="00823880" w:rsidRPr="00595851">
              <w:t xml:space="preserve"> </w:t>
            </w:r>
            <w:r w:rsidR="00F334E2" w:rsidRPr="00595851">
              <w:t xml:space="preserve"> </w:t>
            </w:r>
            <w:sdt>
              <w:sdtPr>
                <w:id w:val="11648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4E2"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334E2" w:rsidRPr="00595851">
              <w:t xml:space="preserve"> </w:t>
            </w:r>
            <w:r w:rsidR="00C7358B" w:rsidRPr="00595851">
              <w:t>L</w:t>
            </w:r>
            <w:r w:rsidRPr="00595851">
              <w:t xml:space="preserve">evel </w:t>
            </w:r>
            <w:r w:rsidR="00C7358B" w:rsidRPr="00595851">
              <w:t xml:space="preserve">5 </w:t>
            </w:r>
            <w:r w:rsidR="00823880" w:rsidRPr="00595851">
              <w:t>–</w:t>
            </w:r>
            <w:r w:rsidR="00C7358B" w:rsidRPr="00595851">
              <w:t xml:space="preserve"> 7</w:t>
            </w:r>
            <w:r w:rsidR="003B2A49">
              <w:t xml:space="preserve"> (non-degree</w:t>
            </w:r>
            <w:r w:rsidR="001F422C">
              <w:t>)</w:t>
            </w:r>
            <w:r w:rsidR="00633C3A">
              <w:t xml:space="preserve">    </w:t>
            </w:r>
            <w:r w:rsidR="001F422C">
              <w:t xml:space="preserve"> </w:t>
            </w:r>
            <w:sdt>
              <w:sdtPr>
                <w:id w:val="10366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22C"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F422C" w:rsidRPr="00595851">
              <w:t xml:space="preserve"> </w:t>
            </w:r>
            <w:r w:rsidR="001F422C">
              <w:t>Level 7 (degree)</w:t>
            </w:r>
            <w:r w:rsidR="00633C3A">
              <w:t xml:space="preserve">  </w:t>
            </w:r>
            <w:r w:rsidR="001F422C">
              <w:t xml:space="preserve"> </w:t>
            </w:r>
            <w:r w:rsidR="00F334E2" w:rsidRPr="00595851">
              <w:t xml:space="preserve"> </w:t>
            </w:r>
            <w:sdt>
              <w:sdtPr>
                <w:id w:val="-17782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4E2"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334E2" w:rsidRPr="00595851">
              <w:t xml:space="preserve"> </w:t>
            </w:r>
            <w:r w:rsidR="00C7358B" w:rsidRPr="00595851">
              <w:t>Post</w:t>
            </w:r>
            <w:r w:rsidR="00105718">
              <w:t>-g</w:t>
            </w:r>
            <w:r w:rsidR="00C7358B" w:rsidRPr="00595851">
              <w:t>raduate</w:t>
            </w:r>
            <w:r w:rsidR="00F334E2" w:rsidRPr="00595851">
              <w:t xml:space="preserve">      </w:t>
            </w:r>
            <w:r w:rsidR="00823880" w:rsidRPr="00595851">
              <w:t xml:space="preserve"> </w:t>
            </w:r>
            <w:r w:rsidR="00F334E2" w:rsidRPr="00595851">
              <w:t xml:space="preserve">   </w:t>
            </w:r>
          </w:p>
        </w:tc>
      </w:tr>
      <w:tr w:rsidR="00B13FE6" w:rsidRPr="00595851" w14:paraId="3181E587" w14:textId="77777777" w:rsidTr="00745FE3">
        <w:tc>
          <w:tcPr>
            <w:tcW w:w="13139" w:type="dxa"/>
            <w:tcBorders>
              <w:top w:val="single" w:sz="12" w:space="0" w:color="auto"/>
              <w:bottom w:val="single" w:sz="4" w:space="0" w:color="auto"/>
            </w:tcBorders>
          </w:tcPr>
          <w:p w14:paraId="609D0982" w14:textId="77777777" w:rsidR="00B13FE6" w:rsidRPr="00595851" w:rsidRDefault="0044600A" w:rsidP="00AE152C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  <w:i/>
                <w:u w:val="single"/>
              </w:rPr>
              <w:t>Ākonga voice:</w:t>
            </w:r>
            <w:r w:rsidR="004808AB">
              <w:rPr>
                <w:rFonts w:cs="Arial"/>
                <w:i/>
              </w:rPr>
              <w:t xml:space="preserve"> </w:t>
            </w:r>
            <w:r w:rsidR="00B13FE6" w:rsidRPr="00595851">
              <w:rPr>
                <w:rFonts w:cs="Arial"/>
              </w:rPr>
              <w:t xml:space="preserve">In </w:t>
            </w:r>
            <w:r w:rsidR="00D34086" w:rsidRPr="00595851">
              <w:rPr>
                <w:rFonts w:cs="Arial"/>
              </w:rPr>
              <w:t xml:space="preserve">the </w:t>
            </w:r>
            <w:r w:rsidR="00A754AC" w:rsidRPr="00595851">
              <w:rPr>
                <w:rFonts w:cs="Arial"/>
              </w:rPr>
              <w:t>last</w:t>
            </w:r>
            <w:r w:rsidR="00D34086" w:rsidRPr="00595851">
              <w:rPr>
                <w:rFonts w:cs="Arial"/>
              </w:rPr>
              <w:t xml:space="preserve"> school</w:t>
            </w:r>
            <w:r w:rsidR="00B13FE6" w:rsidRPr="00595851">
              <w:rPr>
                <w:rFonts w:cs="Arial"/>
              </w:rPr>
              <w:t xml:space="preserve"> </w:t>
            </w:r>
            <w:r w:rsidR="000B6356" w:rsidRPr="00595851">
              <w:rPr>
                <w:rFonts w:cs="Arial"/>
              </w:rPr>
              <w:t>course</w:t>
            </w:r>
            <w:r w:rsidR="00B13FE6" w:rsidRPr="00595851">
              <w:rPr>
                <w:rFonts w:cs="Arial"/>
              </w:rPr>
              <w:t xml:space="preserve"> </w:t>
            </w:r>
            <w:r w:rsidR="00D06EF5" w:rsidRPr="00595851">
              <w:rPr>
                <w:rFonts w:cs="Arial"/>
              </w:rPr>
              <w:t xml:space="preserve">survey </w:t>
            </w:r>
            <w:r w:rsidR="003E5107" w:rsidRPr="00595851">
              <w:rPr>
                <w:rFonts w:cs="Arial"/>
              </w:rPr>
              <w:t xml:space="preserve">report </w:t>
            </w:r>
            <w:r w:rsidR="00B13FE6" w:rsidRPr="00595851">
              <w:rPr>
                <w:rFonts w:cs="Arial"/>
              </w:rPr>
              <w:t xml:space="preserve">what </w:t>
            </w:r>
            <w:r w:rsidR="00080C26" w:rsidRPr="00595851">
              <w:rPr>
                <w:rFonts w:cs="Arial"/>
              </w:rPr>
              <w:t>percent</w:t>
            </w:r>
            <w:r w:rsidR="001F422C">
              <w:rPr>
                <w:rFonts w:cs="Arial"/>
              </w:rPr>
              <w:t>age</w:t>
            </w:r>
            <w:r w:rsidR="000270F1" w:rsidRPr="00595851">
              <w:rPr>
                <w:rFonts w:cs="Arial"/>
              </w:rPr>
              <w:t xml:space="preserve"> of ākonga rated </w:t>
            </w:r>
            <w:r w:rsidR="005A30C0" w:rsidRPr="00595851">
              <w:rPr>
                <w:rFonts w:cs="Arial"/>
              </w:rPr>
              <w:t>the following</w:t>
            </w:r>
            <w:r w:rsidR="000270F1" w:rsidRPr="00595851">
              <w:rPr>
                <w:rFonts w:cs="Arial"/>
              </w:rPr>
              <w:t xml:space="preserve"> question </w:t>
            </w:r>
            <w:r w:rsidR="000270F1" w:rsidRPr="00595851">
              <w:rPr>
                <w:rFonts w:cs="Arial"/>
                <w:u w:val="single"/>
              </w:rPr>
              <w:t>Excellent</w:t>
            </w:r>
            <w:r w:rsidR="000270F1" w:rsidRPr="00595851">
              <w:rPr>
                <w:rFonts w:cs="Arial"/>
              </w:rPr>
              <w:t>?</w:t>
            </w:r>
          </w:p>
          <w:p w14:paraId="038299EB" w14:textId="77777777" w:rsidR="00335D34" w:rsidRPr="005B5464" w:rsidRDefault="00083877" w:rsidP="005B5464">
            <w:pPr>
              <w:tabs>
                <w:tab w:val="left" w:pos="4962"/>
              </w:tabs>
              <w:spacing w:before="120"/>
            </w:pPr>
            <w:r w:rsidRPr="00595851">
              <w:rPr>
                <w:rStyle w:val="normaltextrun"/>
                <w:rFonts w:ascii="Calibri" w:hAnsi="Calibri"/>
                <w:i/>
                <w:color w:val="000000"/>
                <w:shd w:val="clear" w:color="auto" w:fill="FFFFFF"/>
              </w:rPr>
              <w:t>“</w:t>
            </w:r>
            <w:r w:rsidR="00797A21" w:rsidRPr="00595851">
              <w:rPr>
                <w:rStyle w:val="normaltextrun"/>
                <w:rFonts w:ascii="Calibri" w:hAnsi="Calibri"/>
                <w:i/>
                <w:color w:val="000000"/>
                <w:shd w:val="clear" w:color="auto" w:fill="FFFFFF"/>
              </w:rPr>
              <w:t>Taking into account all aspects of this course (its content, structure, assessments and teaching), how would you rate the course overall?</w:t>
            </w:r>
            <w:r w:rsidRPr="00595851">
              <w:rPr>
                <w:rStyle w:val="normaltextrun"/>
                <w:rFonts w:ascii="Calibri" w:hAnsi="Calibri"/>
                <w:i/>
                <w:color w:val="000000"/>
                <w:shd w:val="clear" w:color="auto" w:fill="FFFFFF"/>
              </w:rPr>
              <w:t>”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4" w:space="0" w:color="auto"/>
            </w:tcBorders>
          </w:tcPr>
          <w:p w14:paraId="4457901B" w14:textId="77777777" w:rsidR="00FE2568" w:rsidRPr="00595851" w:rsidRDefault="00FE2568" w:rsidP="00AE152C">
            <w:pPr>
              <w:tabs>
                <w:tab w:val="left" w:pos="4962"/>
              </w:tabs>
              <w:spacing w:before="120" w:after="80"/>
            </w:pPr>
          </w:p>
          <w:p w14:paraId="6E403D70" w14:textId="77777777" w:rsidR="003E5107" w:rsidRPr="005B5464" w:rsidRDefault="00645C1A" w:rsidP="00AE152C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id w:val="33239428"/>
                <w:placeholder>
                  <w:docPart w:val="EA068B2ABE534B9DA13390B5F1107780"/>
                </w:placeholder>
                <w:showingPlcHdr/>
              </w:sdtPr>
              <w:sdtEndPr/>
              <w:sdtContent>
                <w:r w:rsidR="003E5107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</w:tbl>
    <w:tbl>
      <w:tblPr>
        <w:tblW w:w="15309" w:type="dxa"/>
        <w:tblInd w:w="13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9639"/>
      </w:tblGrid>
      <w:tr w:rsidR="003752F2" w14:paraId="1DFA3761" w14:textId="77777777" w:rsidTr="00745FE3">
        <w:trPr>
          <w:trHeight w:val="585"/>
        </w:trPr>
        <w:tc>
          <w:tcPr>
            <w:tcW w:w="5670" w:type="dxa"/>
            <w:tcBorders>
              <w:bottom w:val="nil"/>
            </w:tcBorders>
            <w:shd w:val="clear" w:color="auto" w:fill="auto"/>
            <w:hideMark/>
          </w:tcPr>
          <w:p w14:paraId="5F4F3EFD" w14:textId="77777777" w:rsidR="003752F2" w:rsidRDefault="003752F2" w:rsidP="003752F2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  <w:sz w:val="22"/>
                <w:szCs w:val="22"/>
                <w:u w:val="single"/>
              </w:rPr>
              <w:t>Ākonga Success</w:t>
            </w:r>
            <w:r>
              <w:rPr>
                <w:rStyle w:val="normaltextrun"/>
                <w:rFonts w:ascii="Calibri" w:eastAsiaTheme="majorEastAsia" w:hAnsi="Calibri" w:cs="Calibri"/>
                <w:i/>
                <w:iCs/>
                <w:sz w:val="22"/>
                <w:szCs w:val="22"/>
              </w:rPr>
              <w:t xml:space="preserve">: 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In </w:t>
            </w:r>
            <w:r w:rsidRPr="000E6900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the </w:t>
            </w:r>
            <w:r w:rsidR="000E6900" w:rsidRPr="000E6900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most recent EPI</w:t>
            </w:r>
            <w:r w:rsidRPr="000E6900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 what percent</w:t>
            </w:r>
            <w:r w:rsidR="001D373A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a</w:t>
            </w:r>
            <w:r w:rsidR="001D373A">
              <w:rPr>
                <w:rStyle w:val="normaltextrun"/>
                <w:rFonts w:ascii="Calibri" w:eastAsiaTheme="majorEastAsia" w:hAnsi="Calibri" w:cs="Calibri"/>
              </w:rPr>
              <w:t>ge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 of enrolled ākonga successfully completed their course?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9" w:type="dxa"/>
            <w:tcBorders>
              <w:bottom w:val="nil"/>
            </w:tcBorders>
            <w:shd w:val="clear" w:color="auto" w:fill="auto"/>
            <w:hideMark/>
          </w:tcPr>
          <w:p w14:paraId="7E304CAB" w14:textId="77777777" w:rsidR="003752F2" w:rsidRDefault="003752F2" w:rsidP="003752F2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What indicators and initiatives are underway within the school that would support priority group success (Māori, Pacific, Disabled</w:t>
            </w:r>
            <w:r w:rsidR="00AD013E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)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52F2" w14:paraId="1C33FDBB" w14:textId="77777777" w:rsidTr="00A300DA">
        <w:trPr>
          <w:trHeight w:val="585"/>
        </w:trPr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32B5670" w14:textId="77777777" w:rsidR="003752F2" w:rsidRDefault="003752F2" w:rsidP="003752F2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sz w:val="22"/>
                <w:szCs w:val="22"/>
              </w:rPr>
              <w:t>​​</w:t>
            </w:r>
            <w:r>
              <w:rPr>
                <w:rStyle w:val="normaltextrun"/>
                <w:rFonts w:ascii="Calibri" w:eastAsiaTheme="majorEastAsia" w:hAnsi="Calibri" w:cs="Calibri"/>
                <w:color w:val="808080"/>
                <w:sz w:val="22"/>
                <w:szCs w:val="22"/>
              </w:rPr>
              <w:t>Click to enter text</w:t>
            </w:r>
            <w:r>
              <w:rPr>
                <w:rStyle w:val="contentcontrolboundarysink"/>
                <w:rFonts w:ascii="Calibri" w:hAnsi="Calibri" w:cs="Calibri"/>
                <w:sz w:val="22"/>
                <w:szCs w:val="22"/>
              </w:rPr>
              <w:t>​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09FC421" w14:textId="77777777" w:rsidR="003752F2" w:rsidRDefault="003752F2" w:rsidP="003752F2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sz w:val="22"/>
                <w:szCs w:val="22"/>
              </w:rPr>
              <w:t>​​</w:t>
            </w:r>
            <w:r>
              <w:rPr>
                <w:rStyle w:val="normaltextrun"/>
                <w:rFonts w:ascii="Calibri" w:eastAsiaTheme="majorEastAsia" w:hAnsi="Calibri" w:cs="Calibri"/>
                <w:color w:val="808080"/>
                <w:sz w:val="22"/>
                <w:szCs w:val="22"/>
              </w:rPr>
              <w:t>Click to enter text</w:t>
            </w:r>
            <w:r>
              <w:rPr>
                <w:rStyle w:val="contentcontrolboundarysink"/>
                <w:rFonts w:ascii="Calibri" w:hAnsi="Calibri" w:cs="Calibri"/>
                <w:sz w:val="22"/>
                <w:szCs w:val="22"/>
              </w:rPr>
              <w:t>​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tbl>
      <w:tblPr>
        <w:tblStyle w:val="TableGrid"/>
        <w:tblW w:w="15309" w:type="dxa"/>
        <w:tblInd w:w="137" w:type="dxa"/>
        <w:tblLook w:val="04A0" w:firstRow="1" w:lastRow="0" w:firstColumn="1" w:lastColumn="0" w:noHBand="0" w:noVBand="1"/>
      </w:tblPr>
      <w:tblGrid>
        <w:gridCol w:w="7654"/>
        <w:gridCol w:w="7655"/>
      </w:tblGrid>
      <w:tr w:rsidR="008F6892" w:rsidRPr="00595851" w14:paraId="1D9EE872" w14:textId="77777777" w:rsidTr="00A300DA">
        <w:trPr>
          <w:trHeight w:val="541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99BD50" w14:textId="77777777" w:rsidR="008F6892" w:rsidRPr="00595851" w:rsidRDefault="005647E0" w:rsidP="00896766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8F6892">
              <w:rPr>
                <w:rFonts w:cs="Arial"/>
                <w:i/>
                <w:u w:val="single"/>
              </w:rPr>
              <w:t>Kaimahi:</w:t>
            </w:r>
            <w:r>
              <w:rPr>
                <w:rFonts w:cs="Arial"/>
              </w:rPr>
              <w:t xml:space="preserve"> </w:t>
            </w:r>
            <w:r w:rsidR="008F6892" w:rsidRPr="6C3AA242">
              <w:rPr>
                <w:rFonts w:cs="Arial"/>
              </w:rPr>
              <w:t xml:space="preserve">Is there </w:t>
            </w:r>
            <w:r w:rsidR="008F6892">
              <w:rPr>
                <w:rFonts w:cs="Arial"/>
              </w:rPr>
              <w:t xml:space="preserve">currently </w:t>
            </w:r>
            <w:r w:rsidR="008F6892" w:rsidRPr="6C3AA242">
              <w:rPr>
                <w:rFonts w:cs="Arial"/>
              </w:rPr>
              <w:t>adequate programme</w:t>
            </w:r>
            <w:r w:rsidR="008F6892">
              <w:rPr>
                <w:rFonts w:cs="Arial"/>
              </w:rPr>
              <w:t xml:space="preserve"> and course</w:t>
            </w:r>
            <w:r w:rsidR="008F6892" w:rsidRPr="6C3AA242">
              <w:rPr>
                <w:rFonts w:cs="Arial"/>
              </w:rPr>
              <w:t xml:space="preserve"> development resource</w:t>
            </w:r>
            <w:r>
              <w:rPr>
                <w:rFonts w:cs="Arial"/>
              </w:rPr>
              <w:t xml:space="preserve"> in the school </w:t>
            </w:r>
            <w:r w:rsidR="008F6892" w:rsidRPr="6C3AA242">
              <w:rPr>
                <w:rFonts w:cs="Arial"/>
              </w:rPr>
              <w:t xml:space="preserve">to </w:t>
            </w:r>
            <w:r w:rsidR="00F721C0">
              <w:rPr>
                <w:rFonts w:cs="Arial"/>
              </w:rPr>
              <w:t>develop</w:t>
            </w:r>
            <w:r w:rsidR="008F6892" w:rsidRPr="6C3AA242">
              <w:rPr>
                <w:rFonts w:cs="Arial"/>
              </w:rPr>
              <w:t xml:space="preserve"> this project?  </w:t>
            </w:r>
            <w:r w:rsidR="008F6892">
              <w:rPr>
                <w:rFonts w:cs="Arial"/>
              </w:rPr>
              <w:t xml:space="preserve">  </w:t>
            </w:r>
            <w:r w:rsidR="008F6892" w:rsidRPr="6C3AA242">
              <w:rPr>
                <w:rFonts w:cs="Arial"/>
              </w:rPr>
              <w:t xml:space="preserve"> </w:t>
            </w:r>
            <w:r w:rsidR="008F6892">
              <w:t xml:space="preserve"> </w:t>
            </w:r>
            <w:sdt>
              <w:sdtPr>
                <w:id w:val="-8047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92" w:rsidRPr="6C3AA24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F6892">
              <w:t xml:space="preserve"> Yes     </w:t>
            </w:r>
            <w:sdt>
              <w:sdtPr>
                <w:id w:val="-8696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92" w:rsidRPr="6C3AA2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6892">
              <w:t xml:space="preserve"> No    </w:t>
            </w:r>
          </w:p>
        </w:tc>
        <w:tc>
          <w:tcPr>
            <w:tcW w:w="76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2005963" w14:textId="77777777" w:rsidR="00C03002" w:rsidRDefault="008F6892" w:rsidP="00896766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 xml:space="preserve">If no, what </w:t>
            </w:r>
            <w:r w:rsidR="00C03002">
              <w:rPr>
                <w:rFonts w:cs="Arial"/>
              </w:rPr>
              <w:t xml:space="preserve">additional </w:t>
            </w:r>
            <w:r w:rsidR="00734DDC">
              <w:rPr>
                <w:rFonts w:cs="Arial"/>
              </w:rPr>
              <w:t xml:space="preserve">development </w:t>
            </w:r>
            <w:r w:rsidRPr="00595851">
              <w:rPr>
                <w:rFonts w:cs="Arial"/>
              </w:rPr>
              <w:t>resource needs to be engaged?</w:t>
            </w:r>
          </w:p>
          <w:p w14:paraId="72721510" w14:textId="77777777" w:rsidR="008F6892" w:rsidRPr="00595851" w:rsidRDefault="008F6892" w:rsidP="00896766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10694130"/>
                <w:placeholder>
                  <w:docPart w:val="45C71931CC7C441BB04EFE459ACA00E4"/>
                </w:placeholder>
                <w:showingPlcHdr/>
              </w:sdtPr>
              <w:sdtEndPr/>
              <w:sdtContent>
                <w:r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7877EA" w:rsidRPr="00595851" w14:paraId="0076765D" w14:textId="77777777" w:rsidTr="00A300DA">
        <w:trPr>
          <w:trHeight w:val="562"/>
        </w:trPr>
        <w:tc>
          <w:tcPr>
            <w:tcW w:w="7654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4482AF6" w14:textId="77777777" w:rsidR="007877EA" w:rsidRPr="00595851" w:rsidRDefault="007877EA" w:rsidP="00C03002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 xml:space="preserve">Is there </w:t>
            </w:r>
            <w:r>
              <w:rPr>
                <w:rFonts w:cs="Arial"/>
              </w:rPr>
              <w:t xml:space="preserve">currently </w:t>
            </w:r>
            <w:r w:rsidRPr="00595851">
              <w:rPr>
                <w:rFonts w:cs="Arial"/>
              </w:rPr>
              <w:t xml:space="preserve">adequate teaching resource and capability </w:t>
            </w:r>
            <w:r w:rsidR="005647E0">
              <w:rPr>
                <w:rFonts w:cs="Arial"/>
              </w:rPr>
              <w:t xml:space="preserve">in the school </w:t>
            </w:r>
            <w:r w:rsidRPr="00595851">
              <w:rPr>
                <w:rFonts w:cs="Arial"/>
              </w:rPr>
              <w:t>to deliver this programme?</w:t>
            </w:r>
            <w:r w:rsidR="00C03002">
              <w:rPr>
                <w:rFonts w:cs="Arial"/>
              </w:rPr>
              <w:t xml:space="preserve">   </w:t>
            </w:r>
            <w:r>
              <w:t xml:space="preserve"> </w:t>
            </w:r>
            <w:sdt>
              <w:sdtPr>
                <w:id w:val="5795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95851">
              <w:t xml:space="preserve"> Yes     </w:t>
            </w:r>
            <w:sdt>
              <w:sdtPr>
                <w:id w:val="20474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58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5851">
              <w:t xml:space="preserve"> No   </w:t>
            </w:r>
          </w:p>
        </w:tc>
        <w:tc>
          <w:tcPr>
            <w:tcW w:w="765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0FA51F7F" w14:textId="77777777" w:rsidR="00C03002" w:rsidRDefault="007877EA" w:rsidP="00EA5429">
            <w:pPr>
              <w:tabs>
                <w:tab w:val="left" w:pos="4962"/>
              </w:tabs>
              <w:spacing w:before="120" w:after="80"/>
            </w:pPr>
            <w:r w:rsidRPr="00595851">
              <w:rPr>
                <w:rFonts w:cs="Arial"/>
              </w:rPr>
              <w:t xml:space="preserve">If no, what </w:t>
            </w:r>
            <w:r w:rsidR="00C03002">
              <w:rPr>
                <w:rFonts w:cs="Arial"/>
              </w:rPr>
              <w:t>additional</w:t>
            </w:r>
            <w:r w:rsidRPr="00595851">
              <w:rPr>
                <w:rFonts w:cs="Arial"/>
              </w:rPr>
              <w:t xml:space="preserve"> resource </w:t>
            </w:r>
            <w:r w:rsidR="00734DDC">
              <w:rPr>
                <w:rFonts w:cs="Arial"/>
              </w:rPr>
              <w:t xml:space="preserve">or capability </w:t>
            </w:r>
            <w:r w:rsidRPr="00595851">
              <w:rPr>
                <w:rFonts w:cs="Arial"/>
              </w:rPr>
              <w:t>would be required?</w:t>
            </w:r>
            <w:r w:rsidRPr="00595851">
              <w:t xml:space="preserve"> </w:t>
            </w:r>
          </w:p>
          <w:p w14:paraId="4CB615FD" w14:textId="77777777" w:rsidR="007877EA" w:rsidRPr="00595851" w:rsidRDefault="007877EA" w:rsidP="00EA5429">
            <w:pPr>
              <w:tabs>
                <w:tab w:val="left" w:pos="4962"/>
              </w:tabs>
              <w:spacing w:before="120" w:after="80"/>
            </w:pPr>
            <w:r w:rsidRPr="00595851">
              <w:t xml:space="preserve"> </w:t>
            </w:r>
            <w:sdt>
              <w:sdtPr>
                <w:rPr>
                  <w:rFonts w:cs="Arial"/>
                </w:rPr>
                <w:id w:val="1927995642"/>
                <w:placeholder>
                  <w:docPart w:val="0C2665AF62AD47D782ADA9420073FA04"/>
                </w:placeholder>
                <w:showingPlcHdr/>
              </w:sdtPr>
              <w:sdtEndPr/>
              <w:sdtContent>
                <w:r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3B7DD0" w:rsidRPr="00595851" w14:paraId="410E9BEE" w14:textId="77777777" w:rsidTr="00465475">
        <w:trPr>
          <w:trHeight w:val="602"/>
        </w:trPr>
        <w:tc>
          <w:tcPr>
            <w:tcW w:w="153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BA76D07" w14:textId="77777777" w:rsidR="00A56958" w:rsidRPr="00595851" w:rsidRDefault="003B7DD0" w:rsidP="00EF6F6B">
            <w:pPr>
              <w:tabs>
                <w:tab w:val="left" w:pos="4962"/>
              </w:tabs>
              <w:spacing w:before="120" w:after="80"/>
            </w:pPr>
            <w:r w:rsidRPr="00595851">
              <w:rPr>
                <w:rFonts w:cs="Arial"/>
                <w:i/>
                <w:u w:val="single"/>
              </w:rPr>
              <w:t>Financial Profile:</w:t>
            </w:r>
            <w:r w:rsidRPr="00595851">
              <w:rPr>
                <w:rFonts w:cs="Arial"/>
              </w:rPr>
              <w:t xml:space="preserve"> Please attach the school’s budget</w:t>
            </w:r>
            <w:r w:rsidR="00AC4801">
              <w:rPr>
                <w:rFonts w:cs="Arial"/>
              </w:rPr>
              <w:t>ed</w:t>
            </w:r>
            <w:r w:rsidRPr="00595851">
              <w:rPr>
                <w:rFonts w:cs="Arial"/>
              </w:rPr>
              <w:t xml:space="preserve"> </w:t>
            </w:r>
            <w:r w:rsidR="00F329EF">
              <w:rPr>
                <w:rFonts w:cs="Arial"/>
              </w:rPr>
              <w:t>contribution margin and latest forecast contribution margin</w:t>
            </w:r>
            <w:r w:rsidR="0082600B">
              <w:rPr>
                <w:rFonts w:cs="Arial"/>
              </w:rPr>
              <w:t>.</w:t>
            </w:r>
            <w:r w:rsidRPr="00595851">
              <w:t xml:space="preserve"> </w:t>
            </w:r>
          </w:p>
        </w:tc>
      </w:tr>
      <w:tr w:rsidR="0064577B" w:rsidRPr="00595851" w14:paraId="5568EF0A" w14:textId="77777777" w:rsidTr="00465475">
        <w:trPr>
          <w:trHeight w:val="1040"/>
        </w:trPr>
        <w:tc>
          <w:tcPr>
            <w:tcW w:w="15309" w:type="dxa"/>
            <w:gridSpan w:val="2"/>
            <w:tcBorders>
              <w:top w:val="single" w:sz="12" w:space="0" w:color="auto"/>
            </w:tcBorders>
          </w:tcPr>
          <w:p w14:paraId="6880DE76" w14:textId="77777777" w:rsidR="006A1737" w:rsidRPr="00595851" w:rsidRDefault="006A1737" w:rsidP="006A1737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  <w:i/>
                <w:u w:val="single"/>
              </w:rPr>
              <w:t>Additional</w:t>
            </w:r>
            <w:r w:rsidR="0064577B" w:rsidRPr="00595851">
              <w:rPr>
                <w:rFonts w:cs="Arial"/>
                <w:i/>
                <w:u w:val="single"/>
              </w:rPr>
              <w:t xml:space="preserve"> Impact</w:t>
            </w:r>
            <w:r w:rsidR="00A300DA">
              <w:rPr>
                <w:rFonts w:cs="Arial"/>
                <w:i/>
                <w:u w:val="single"/>
              </w:rPr>
              <w:t>s</w:t>
            </w:r>
            <w:r w:rsidR="0064577B" w:rsidRPr="00595851">
              <w:rPr>
                <w:rFonts w:cs="Arial"/>
                <w:i/>
                <w:u w:val="single"/>
              </w:rPr>
              <w:t>:</w:t>
            </w:r>
            <w:r w:rsidRPr="00595851">
              <w:rPr>
                <w:rFonts w:cs="Arial"/>
                <w:i/>
              </w:rPr>
              <w:t xml:space="preserve"> </w:t>
            </w:r>
            <w:r w:rsidR="00F33104">
              <w:rPr>
                <w:rFonts w:cs="Arial"/>
              </w:rPr>
              <w:t xml:space="preserve">Describe any </w:t>
            </w:r>
            <w:r w:rsidR="0064577B" w:rsidRPr="00595851">
              <w:rPr>
                <w:rFonts w:cs="Arial"/>
              </w:rPr>
              <w:t xml:space="preserve">other resource required </w:t>
            </w:r>
            <w:r w:rsidR="00F33104">
              <w:rPr>
                <w:rFonts w:cs="Arial"/>
              </w:rPr>
              <w:t>by</w:t>
            </w:r>
            <w:r w:rsidR="0064577B" w:rsidRPr="00595851">
              <w:rPr>
                <w:rFonts w:cs="Arial"/>
              </w:rPr>
              <w:t xml:space="preserve"> the school </w:t>
            </w:r>
            <w:r w:rsidR="00F33104">
              <w:rPr>
                <w:rFonts w:cs="Arial"/>
              </w:rPr>
              <w:t>to</w:t>
            </w:r>
            <w:r w:rsidR="0064577B" w:rsidRPr="00595851">
              <w:rPr>
                <w:rFonts w:cs="Arial"/>
              </w:rPr>
              <w:t xml:space="preserve"> deliver this programme (e.g., </w:t>
            </w:r>
            <w:r w:rsidR="00AC4801">
              <w:rPr>
                <w:rFonts w:cs="Arial"/>
              </w:rPr>
              <w:t>procured curriculum,</w:t>
            </w:r>
            <w:r w:rsidR="00AC4801" w:rsidRPr="00595851">
              <w:rPr>
                <w:rFonts w:cs="Arial"/>
              </w:rPr>
              <w:t xml:space="preserve"> </w:t>
            </w:r>
            <w:r w:rsidR="0064577B" w:rsidRPr="00595851">
              <w:rPr>
                <w:rFonts w:cs="Arial"/>
              </w:rPr>
              <w:t>plant, materials</w:t>
            </w:r>
            <w:r w:rsidR="00AC4801">
              <w:rPr>
                <w:rFonts w:cs="Arial"/>
              </w:rPr>
              <w:t>, placements</w:t>
            </w:r>
            <w:r w:rsidR="0064577B" w:rsidRPr="00595851">
              <w:rPr>
                <w:rFonts w:cs="Arial"/>
              </w:rPr>
              <w:t>)</w:t>
            </w:r>
            <w:r w:rsidRPr="00595851">
              <w:rPr>
                <w:rFonts w:cs="Arial"/>
              </w:rPr>
              <w:t xml:space="preserve">.  </w:t>
            </w:r>
            <w:r w:rsidR="003F27ED">
              <w:rPr>
                <w:rFonts w:cs="Arial"/>
              </w:rPr>
              <w:t>Would there be</w:t>
            </w:r>
            <w:r w:rsidR="00A56958">
              <w:rPr>
                <w:rFonts w:cs="Arial"/>
              </w:rPr>
              <w:t xml:space="preserve"> there any ongoing costs?</w:t>
            </w:r>
          </w:p>
          <w:p w14:paraId="32E34F60" w14:textId="77777777" w:rsidR="0064577B" w:rsidRPr="00595851" w:rsidRDefault="00645C1A" w:rsidP="006A1737">
            <w:pPr>
              <w:tabs>
                <w:tab w:val="left" w:pos="4962"/>
              </w:tabs>
              <w:spacing w:before="120" w:after="80"/>
            </w:pPr>
            <w:sdt>
              <w:sdtPr>
                <w:rPr>
                  <w:rFonts w:cs="Arial"/>
                </w:rPr>
                <w:id w:val="-903446832"/>
                <w:placeholder>
                  <w:docPart w:val="B6CC96D2C25843A2B41173CF01C89570"/>
                </w:placeholder>
                <w:showingPlcHdr/>
              </w:sdtPr>
              <w:sdtEndPr/>
              <w:sdtContent>
                <w:r w:rsidR="0064577B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  <w:tr w:rsidR="00DC6A4D" w:rsidRPr="00595851" w14:paraId="5955EB43" w14:textId="77777777" w:rsidTr="00A24EDA">
        <w:trPr>
          <w:trHeight w:val="1165"/>
        </w:trPr>
        <w:tc>
          <w:tcPr>
            <w:tcW w:w="7654" w:type="dxa"/>
          </w:tcPr>
          <w:p w14:paraId="35A73251" w14:textId="77777777" w:rsidR="00CC5FDE" w:rsidRDefault="00864713" w:rsidP="006A1737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>
              <w:rPr>
                <w:rFonts w:cs="Arial"/>
              </w:rPr>
              <w:t xml:space="preserve">Which other </w:t>
            </w:r>
            <w:r w:rsidR="00104272">
              <w:rPr>
                <w:rFonts w:cs="Arial"/>
              </w:rPr>
              <w:t>S</w:t>
            </w:r>
            <w:r>
              <w:rPr>
                <w:rFonts w:cs="Arial"/>
              </w:rPr>
              <w:t>chools at MIT &amp; Unitec may be impacted by</w:t>
            </w:r>
            <w:r w:rsidR="00A32116">
              <w:rPr>
                <w:rFonts w:cs="Arial"/>
              </w:rPr>
              <w:t xml:space="preserve">, or required to assist with, </w:t>
            </w:r>
            <w:r>
              <w:rPr>
                <w:rFonts w:cs="Arial"/>
              </w:rPr>
              <w:t xml:space="preserve">your proposal? </w:t>
            </w:r>
            <w:r w:rsidR="00D73C46">
              <w:rPr>
                <w:rFonts w:cs="Arial"/>
              </w:rPr>
              <w:t xml:space="preserve">Have you commenced </w:t>
            </w:r>
            <w:r w:rsidR="00A32116">
              <w:rPr>
                <w:rFonts w:cs="Arial"/>
              </w:rPr>
              <w:t>discussions</w:t>
            </w:r>
            <w:r w:rsidR="00D73C46">
              <w:rPr>
                <w:rFonts w:cs="Arial"/>
              </w:rPr>
              <w:t xml:space="preserve"> with them?</w:t>
            </w:r>
          </w:p>
          <w:p w14:paraId="6A42258A" w14:textId="77777777" w:rsidR="00DC6A4D" w:rsidRPr="00336B8A" w:rsidRDefault="00645C1A" w:rsidP="006A1737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2951205"/>
                <w:placeholder>
                  <w:docPart w:val="3C663B8065D546DDA857781F441643EA"/>
                </w:placeholder>
                <w:showingPlcHdr/>
              </w:sdtPr>
              <w:sdtEndPr/>
              <w:sdtContent>
                <w:r w:rsidR="00CC5FDE" w:rsidRPr="00F62277">
                  <w:rPr>
                    <w:rStyle w:val="PlaceholderText"/>
                  </w:rPr>
                  <w:t>Click to enter text</w:t>
                </w:r>
              </w:sdtContent>
            </w:sdt>
          </w:p>
        </w:tc>
        <w:tc>
          <w:tcPr>
            <w:tcW w:w="7655" w:type="dxa"/>
          </w:tcPr>
          <w:p w14:paraId="06A7105A" w14:textId="77777777" w:rsidR="00CC5FDE" w:rsidRDefault="00D73C46" w:rsidP="006A1737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>
              <w:rPr>
                <w:rFonts w:cs="Arial"/>
              </w:rPr>
              <w:t xml:space="preserve">Which Service Centres </w:t>
            </w:r>
            <w:r w:rsidR="00104272">
              <w:rPr>
                <w:rFonts w:cs="Arial"/>
              </w:rPr>
              <w:t>at</w:t>
            </w:r>
            <w:r>
              <w:rPr>
                <w:rFonts w:cs="Arial"/>
              </w:rPr>
              <w:t xml:space="preserve"> MIT &amp; </w:t>
            </w:r>
            <w:r w:rsidR="00A32116">
              <w:rPr>
                <w:rFonts w:cs="Arial"/>
              </w:rPr>
              <w:t>Unitec</w:t>
            </w:r>
            <w:r>
              <w:rPr>
                <w:rFonts w:cs="Arial"/>
              </w:rPr>
              <w:t xml:space="preserve"> will be impacted by</w:t>
            </w:r>
            <w:r w:rsidR="00A3211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or required to assist with</w:t>
            </w:r>
            <w:r w:rsidR="0010427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your proposal? Have you commence</w:t>
            </w:r>
            <w:r w:rsidR="00104272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</w:t>
            </w:r>
            <w:r w:rsidR="00A32116">
              <w:rPr>
                <w:rFonts w:cs="Arial"/>
              </w:rPr>
              <w:t>discussions</w:t>
            </w:r>
            <w:r>
              <w:rPr>
                <w:rFonts w:cs="Arial"/>
              </w:rPr>
              <w:t xml:space="preserve"> with them? </w:t>
            </w:r>
          </w:p>
          <w:p w14:paraId="522B11C7" w14:textId="77777777" w:rsidR="00DC6A4D" w:rsidRPr="00336B8A" w:rsidRDefault="00645C1A" w:rsidP="006A1737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sdt>
              <w:sdtPr>
                <w:rPr>
                  <w:rFonts w:cs="Arial"/>
                </w:rPr>
                <w:id w:val="1945727855"/>
                <w:placeholder>
                  <w:docPart w:val="50B246BF7FA44F6ABBAD74742D214F34"/>
                </w:placeholder>
                <w:showingPlcHdr/>
              </w:sdtPr>
              <w:sdtEndPr/>
              <w:sdtContent>
                <w:r w:rsidR="00A24EDA" w:rsidRPr="00595851">
                  <w:rPr>
                    <w:rStyle w:val="PlaceholderText"/>
                  </w:rPr>
                  <w:t>Click to enter text</w:t>
                </w:r>
              </w:sdtContent>
            </w:sdt>
          </w:p>
        </w:tc>
      </w:tr>
    </w:tbl>
    <w:p w14:paraId="502F5FBA" w14:textId="77777777" w:rsidR="00D85B61" w:rsidRDefault="00D85B61" w:rsidP="007872B3">
      <w:pPr>
        <w:rPr>
          <w:sz w:val="6"/>
        </w:rPr>
      </w:pPr>
    </w:p>
    <w:p w14:paraId="44783C1C" w14:textId="77777777" w:rsidR="003753C7" w:rsidRDefault="00D41E14" w:rsidP="003B2AEC">
      <w:pPr>
        <w:ind w:left="142"/>
        <w:rPr>
          <w:rFonts w:cstheme="minorHAnsi"/>
          <w:sz w:val="20"/>
          <w:szCs w:val="20"/>
        </w:rPr>
      </w:pPr>
      <w:r w:rsidRPr="00D41E14">
        <w:rPr>
          <w:rFonts w:cstheme="minorHAnsi"/>
          <w:sz w:val="20"/>
          <w:szCs w:val="20"/>
        </w:rPr>
        <w:t>Attachments:</w:t>
      </w:r>
      <w:r w:rsidR="003B2AEC">
        <w:rPr>
          <w:rFonts w:cstheme="minorHAnsi"/>
          <w:sz w:val="20"/>
          <w:szCs w:val="20"/>
        </w:rPr>
        <w:t xml:space="preserve">  </w:t>
      </w:r>
      <w:r w:rsidRPr="00D41E14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7898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1E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1E14">
        <w:rPr>
          <w:rFonts w:cstheme="minorHAnsi"/>
          <w:sz w:val="20"/>
          <w:szCs w:val="20"/>
        </w:rPr>
        <w:t xml:space="preserve"> </w:t>
      </w:r>
      <w:r w:rsidR="00BA2109">
        <w:rPr>
          <w:rFonts w:cstheme="minorHAnsi"/>
          <w:sz w:val="20"/>
          <w:szCs w:val="20"/>
        </w:rPr>
        <w:t>Financial (</w:t>
      </w:r>
      <w:r w:rsidR="003379C8">
        <w:rPr>
          <w:rFonts w:cstheme="minorHAnsi"/>
          <w:sz w:val="20"/>
          <w:szCs w:val="20"/>
        </w:rPr>
        <w:t>c</w:t>
      </w:r>
      <w:r w:rsidR="00BA2109">
        <w:rPr>
          <w:rFonts w:cstheme="minorHAnsi"/>
          <w:sz w:val="20"/>
          <w:szCs w:val="20"/>
        </w:rPr>
        <w:t>ontribution margin data)</w:t>
      </w:r>
      <w:r w:rsidRPr="00D41E14">
        <w:rPr>
          <w:rFonts w:cstheme="minorHAnsi"/>
          <w:sz w:val="20"/>
          <w:szCs w:val="20"/>
        </w:rPr>
        <w:t xml:space="preserve">     </w:t>
      </w:r>
      <w:sdt>
        <w:sdtPr>
          <w:rPr>
            <w:rFonts w:cstheme="minorHAnsi"/>
            <w:sz w:val="20"/>
            <w:szCs w:val="20"/>
          </w:rPr>
          <w:id w:val="123836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1E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D41E14">
        <w:rPr>
          <w:rFonts w:cstheme="minorHAnsi"/>
          <w:sz w:val="20"/>
          <w:szCs w:val="20"/>
        </w:rPr>
        <w:t xml:space="preserve"> </w:t>
      </w:r>
      <w:r w:rsidR="00BA2109">
        <w:rPr>
          <w:rFonts w:cstheme="minorHAnsi"/>
          <w:sz w:val="20"/>
          <w:szCs w:val="20"/>
        </w:rPr>
        <w:t>PER</w:t>
      </w:r>
      <w:r w:rsidR="00630164">
        <w:rPr>
          <w:rFonts w:cstheme="minorHAnsi"/>
          <w:sz w:val="20"/>
          <w:szCs w:val="20"/>
        </w:rPr>
        <w:t>/PEP</w:t>
      </w:r>
      <w:r w:rsidR="00BA2109">
        <w:rPr>
          <w:rFonts w:cstheme="minorHAnsi"/>
          <w:sz w:val="20"/>
          <w:szCs w:val="20"/>
        </w:rPr>
        <w:t xml:space="preserve"> (</w:t>
      </w:r>
      <w:r w:rsidR="003379C8">
        <w:rPr>
          <w:rFonts w:cstheme="minorHAnsi"/>
          <w:sz w:val="20"/>
          <w:szCs w:val="20"/>
        </w:rPr>
        <w:t>required for</w:t>
      </w:r>
      <w:r w:rsidR="00BA2109">
        <w:rPr>
          <w:rFonts w:cstheme="minorHAnsi"/>
          <w:sz w:val="20"/>
          <w:szCs w:val="20"/>
        </w:rPr>
        <w:t xml:space="preserve"> redevelopments or replacements)</w:t>
      </w:r>
      <w:r w:rsidRPr="00D41E14">
        <w:rPr>
          <w:rFonts w:cstheme="minorHAnsi"/>
          <w:sz w:val="20"/>
          <w:szCs w:val="20"/>
        </w:rPr>
        <w:t xml:space="preserve"> </w:t>
      </w:r>
      <w:r w:rsidR="003379C8" w:rsidRPr="00D41E14">
        <w:rPr>
          <w:rFonts w:cstheme="minorHAnsi"/>
          <w:sz w:val="20"/>
          <w:szCs w:val="20"/>
        </w:rPr>
        <w:t xml:space="preserve">   </w:t>
      </w:r>
      <w:sdt>
        <w:sdtPr>
          <w:rPr>
            <w:rFonts w:cstheme="minorHAnsi"/>
            <w:sz w:val="20"/>
            <w:szCs w:val="20"/>
          </w:rPr>
          <w:id w:val="-193704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9C8" w:rsidRPr="00D41E1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79C8" w:rsidRPr="00D41E14">
        <w:rPr>
          <w:rFonts w:cstheme="minorHAnsi"/>
          <w:sz w:val="20"/>
          <w:szCs w:val="20"/>
        </w:rPr>
        <w:t xml:space="preserve"> </w:t>
      </w:r>
      <w:r w:rsidR="003379C8">
        <w:rPr>
          <w:rFonts w:cstheme="minorHAnsi"/>
          <w:sz w:val="20"/>
          <w:szCs w:val="20"/>
        </w:rPr>
        <w:t>Detailed Market Insights analysis (</w:t>
      </w:r>
      <w:r w:rsidR="003B2AEC">
        <w:rPr>
          <w:rFonts w:cstheme="minorHAnsi"/>
          <w:sz w:val="20"/>
          <w:szCs w:val="20"/>
        </w:rPr>
        <w:t xml:space="preserve">required for ≥ </w:t>
      </w:r>
      <w:r w:rsidR="003379C8">
        <w:rPr>
          <w:rFonts w:cstheme="minorHAnsi"/>
          <w:sz w:val="20"/>
          <w:szCs w:val="20"/>
        </w:rPr>
        <w:t xml:space="preserve">Level 7 </w:t>
      </w:r>
      <w:r w:rsidR="003B2AEC">
        <w:rPr>
          <w:rFonts w:cstheme="minorHAnsi"/>
          <w:sz w:val="20"/>
          <w:szCs w:val="20"/>
        </w:rPr>
        <w:t>p</w:t>
      </w:r>
      <w:r w:rsidR="003379C8">
        <w:rPr>
          <w:rFonts w:cstheme="minorHAnsi"/>
          <w:sz w:val="20"/>
          <w:szCs w:val="20"/>
        </w:rPr>
        <w:t>rogrammes</w:t>
      </w:r>
      <w:r w:rsidR="003B2AEC">
        <w:rPr>
          <w:rFonts w:cstheme="minorHAnsi"/>
          <w:sz w:val="20"/>
          <w:szCs w:val="20"/>
        </w:rPr>
        <w:t>)</w:t>
      </w:r>
      <w:r w:rsidR="001871D4">
        <w:rPr>
          <w:rFonts w:cstheme="minorHAnsi"/>
          <w:sz w:val="20"/>
          <w:szCs w:val="20"/>
        </w:rPr>
        <w:t xml:space="preserve">. </w:t>
      </w:r>
      <w:r w:rsidR="003B2AEC" w:rsidRPr="00D41E14">
        <w:rPr>
          <w:rFonts w:cstheme="minorHAnsi"/>
          <w:sz w:val="20"/>
          <w:szCs w:val="20"/>
        </w:rPr>
        <w:t xml:space="preserve">Please submit to </w:t>
      </w:r>
      <w:hyperlink r:id="rId22" w:history="1">
        <w:r w:rsidR="003A5575" w:rsidRPr="003A5575">
          <w:rPr>
            <w:rStyle w:val="Hyperlink"/>
            <w:rFonts w:cstheme="minorHAnsi"/>
            <w:i/>
            <w:sz w:val="20"/>
          </w:rPr>
          <w:t>chris.park@manukau.ac.nz</w:t>
        </w:r>
      </w:hyperlink>
      <w:r w:rsidR="003A5575" w:rsidRPr="003A5575">
        <w:rPr>
          <w:rFonts w:cstheme="minorHAnsi"/>
          <w:i/>
          <w:sz w:val="20"/>
        </w:rPr>
        <w:t xml:space="preserve"> or </w:t>
      </w:r>
      <w:hyperlink r:id="rId23" w:history="1">
        <w:r w:rsidR="003A5575" w:rsidRPr="003A5575">
          <w:rPr>
            <w:rStyle w:val="Hyperlink"/>
            <w:rFonts w:cstheme="minorHAnsi"/>
            <w:i/>
            <w:sz w:val="20"/>
          </w:rPr>
          <w:t>stries@unitec.ac.nz</w:t>
        </w:r>
      </w:hyperlink>
    </w:p>
    <w:p w14:paraId="53A6DA55" w14:textId="77777777" w:rsidR="003753C7" w:rsidRDefault="003753C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312D8C1" w14:textId="77777777" w:rsidR="003B2AEC" w:rsidRPr="003753C7" w:rsidRDefault="003753C7" w:rsidP="003B2AEC">
      <w:pPr>
        <w:ind w:left="142"/>
        <w:rPr>
          <w:rFonts w:cstheme="minorHAnsi"/>
          <w:sz w:val="32"/>
          <w:szCs w:val="20"/>
        </w:rPr>
      </w:pPr>
      <w:r w:rsidRPr="003753C7">
        <w:rPr>
          <w:rFonts w:cstheme="minorHAnsi"/>
          <w:sz w:val="32"/>
          <w:szCs w:val="20"/>
        </w:rPr>
        <w:lastRenderedPageBreak/>
        <w:t>Addendum</w:t>
      </w:r>
    </w:p>
    <w:p w14:paraId="451230D7" w14:textId="77777777" w:rsidR="003753C7" w:rsidRDefault="00BA4353" w:rsidP="003B2AEC">
      <w:pPr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note that this is an example</w:t>
      </w:r>
      <w:r w:rsidR="00731725">
        <w:rPr>
          <w:rFonts w:cstheme="minorHAnsi"/>
          <w:sz w:val="20"/>
          <w:szCs w:val="20"/>
        </w:rPr>
        <w:t xml:space="preserve"> of an imaginary L4 Diploma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9"/>
      </w:tblGrid>
      <w:tr w:rsidR="003753C7" w:rsidRPr="00595851" w14:paraId="23CDF297" w14:textId="77777777" w:rsidTr="004E158B">
        <w:trPr>
          <w:trHeight w:val="676"/>
        </w:trPr>
        <w:tc>
          <w:tcPr>
            <w:tcW w:w="15399" w:type="dxa"/>
          </w:tcPr>
          <w:p w14:paraId="65E881F1" w14:textId="77777777" w:rsidR="003753C7" w:rsidRPr="00595851" w:rsidRDefault="003753C7" w:rsidP="004E158B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>What is your industry</w:t>
            </w:r>
            <w:r>
              <w:rPr>
                <w:rFonts w:cs="Arial"/>
              </w:rPr>
              <w:t>’s/profession’s</w:t>
            </w:r>
            <w:r w:rsidRPr="005958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view</w:t>
            </w:r>
            <w:r w:rsidRPr="00595851">
              <w:rPr>
                <w:rFonts w:cs="Arial"/>
              </w:rPr>
              <w:t xml:space="preserve"> on </w:t>
            </w:r>
            <w:r>
              <w:rPr>
                <w:rFonts w:cs="Arial"/>
              </w:rPr>
              <w:t xml:space="preserve">the need for </w:t>
            </w:r>
            <w:r w:rsidRPr="00595851">
              <w:rPr>
                <w:rFonts w:cs="Arial"/>
              </w:rPr>
              <w:t xml:space="preserve">this programme? </w:t>
            </w:r>
            <w:sdt>
              <w:sdtPr>
                <w:rPr>
                  <w:rFonts w:cs="Arial"/>
                  <w:sz w:val="20"/>
                </w:rPr>
                <w:id w:val="779692767"/>
                <w:placeholder>
                  <w:docPart w:val="E335DE90693843088E67FB0F7B22C0BA"/>
                </w:placeholder>
              </w:sdtPr>
              <w:sdtEndPr/>
              <w:sdtContent>
                <w:r w:rsidR="002B3B15" w:rsidRPr="005B4AC3">
                  <w:rPr>
                    <w:rFonts w:cs="Arial"/>
                    <w:sz w:val="20"/>
                  </w:rPr>
                  <w:t xml:space="preserve">The </w:t>
                </w:r>
                <w:r w:rsidR="00430147">
                  <w:rPr>
                    <w:rFonts w:cs="Arial"/>
                    <w:sz w:val="20"/>
                  </w:rPr>
                  <w:t>Professional Body</w:t>
                </w:r>
                <w:r w:rsidR="002B3B15" w:rsidRPr="005B4AC3">
                  <w:rPr>
                    <w:rFonts w:cs="Arial"/>
                    <w:sz w:val="20"/>
                  </w:rPr>
                  <w:t xml:space="preserve"> </w:t>
                </w:r>
                <w:r w:rsidR="00854DF0" w:rsidRPr="005B4AC3">
                  <w:rPr>
                    <w:rFonts w:cs="Arial"/>
                    <w:sz w:val="20"/>
                  </w:rPr>
                  <w:t xml:space="preserve">are supportive of this qualification. They have </w:t>
                </w:r>
                <w:r w:rsidR="002B3B15" w:rsidRPr="005B4AC3">
                  <w:rPr>
                    <w:rFonts w:cs="Arial"/>
                    <w:sz w:val="20"/>
                  </w:rPr>
                  <w:t xml:space="preserve">indicated that </w:t>
                </w:r>
                <w:r w:rsidR="00854DF0" w:rsidRPr="005B4AC3">
                  <w:rPr>
                    <w:rFonts w:cs="Arial"/>
                    <w:sz w:val="20"/>
                  </w:rPr>
                  <w:t xml:space="preserve">it will </w:t>
                </w:r>
                <w:r w:rsidR="002B3B15" w:rsidRPr="005B4AC3">
                  <w:rPr>
                    <w:rFonts w:cs="Arial"/>
                    <w:sz w:val="20"/>
                  </w:rPr>
                  <w:t>enable learners to be work-ready</w:t>
                </w:r>
                <w:r w:rsidR="00854DF0" w:rsidRPr="005B4AC3">
                  <w:rPr>
                    <w:rFonts w:cs="Arial"/>
                    <w:sz w:val="20"/>
                  </w:rPr>
                  <w:t xml:space="preserve"> to join the profession.</w:t>
                </w:r>
                <w:r w:rsidR="002B3B15" w:rsidRPr="005B4AC3">
                  <w:rPr>
                    <w:rFonts w:cs="Arial"/>
                    <w:sz w:val="20"/>
                  </w:rPr>
                  <w:t xml:space="preserve"> </w:t>
                </w:r>
              </w:sdtContent>
            </w:sdt>
          </w:p>
        </w:tc>
      </w:tr>
      <w:tr w:rsidR="003753C7" w:rsidRPr="00595851" w14:paraId="3985FA1F" w14:textId="77777777" w:rsidTr="004E158B">
        <w:trPr>
          <w:trHeight w:val="2039"/>
        </w:trPr>
        <w:tc>
          <w:tcPr>
            <w:tcW w:w="15399" w:type="dxa"/>
          </w:tcPr>
          <w:p w14:paraId="2EE03DE2" w14:textId="77777777" w:rsidR="003753C7" w:rsidRPr="00595851" w:rsidRDefault="003753C7" w:rsidP="004E158B">
            <w:pPr>
              <w:tabs>
                <w:tab w:val="left" w:pos="4962"/>
              </w:tabs>
              <w:spacing w:before="120" w:after="80"/>
              <w:rPr>
                <w:rFonts w:cs="Arial"/>
                <w:i/>
                <w:sz w:val="20"/>
              </w:rPr>
            </w:pPr>
            <w:r w:rsidRPr="00595851">
              <w:rPr>
                <w:rFonts w:cs="Arial"/>
              </w:rPr>
              <w:t xml:space="preserve">Briefly describe the </w:t>
            </w:r>
            <w:r>
              <w:rPr>
                <w:rFonts w:cs="Arial"/>
              </w:rPr>
              <w:t xml:space="preserve">employer and community stakeholder </w:t>
            </w:r>
            <w:r w:rsidRPr="00595851">
              <w:rPr>
                <w:rFonts w:cs="Arial"/>
              </w:rPr>
              <w:t>need for the programme</w:t>
            </w:r>
            <w:r>
              <w:rPr>
                <w:rFonts w:cs="Arial"/>
              </w:rPr>
              <w:t xml:space="preserve">. </w:t>
            </w:r>
            <w:r w:rsidRPr="00595851">
              <w:rPr>
                <w:rFonts w:cs="Arial"/>
              </w:rPr>
              <w:t xml:space="preserve">What evidence is there that Tāmaki should develop/deliver/continue to deliver it? </w:t>
            </w:r>
            <w:r w:rsidRPr="00595851">
              <w:rPr>
                <w:rFonts w:cs="Arial"/>
                <w:i/>
                <w:sz w:val="20"/>
              </w:rPr>
              <w:t>See the Addendum to this document for an example of what’s required in this section.</w:t>
            </w:r>
          </w:p>
          <w:sdt>
            <w:sdtPr>
              <w:rPr>
                <w:rFonts w:cs="Arial"/>
              </w:rPr>
              <w:id w:val="-272331438"/>
              <w:placeholder>
                <w:docPart w:val="6CBDD04B5A00488CAE0471F9C894F9E6"/>
              </w:placeholder>
            </w:sdtPr>
            <w:sdtEndPr/>
            <w:sdtContent>
              <w:p w14:paraId="6BB2D553" w14:textId="77777777" w:rsidR="00E611F6" w:rsidRPr="005B4AC3" w:rsidRDefault="00430147" w:rsidP="004E158B">
                <w:pPr>
                  <w:tabs>
                    <w:tab w:val="left" w:pos="4962"/>
                  </w:tabs>
                  <w:spacing w:before="120" w:after="80"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Employers</w:t>
                </w:r>
                <w:r w:rsidR="00CE47B1" w:rsidRPr="005B4AC3">
                  <w:rPr>
                    <w:rFonts w:cs="Arial"/>
                    <w:sz w:val="20"/>
                  </w:rPr>
                  <w:t xml:space="preserve"> have commented in </w:t>
                </w:r>
                <w:r>
                  <w:rPr>
                    <w:rFonts w:cs="Arial"/>
                    <w:sz w:val="20"/>
                  </w:rPr>
                  <w:t>their</w:t>
                </w:r>
                <w:r w:rsidR="00CE47B1" w:rsidRPr="005B4AC3">
                  <w:rPr>
                    <w:rFonts w:cs="Arial"/>
                    <w:sz w:val="20"/>
                  </w:rPr>
                  <w:t xml:space="preserve"> feedback that graduates are not as work-ready as they would like</w:t>
                </w:r>
                <w:r w:rsidR="002D288F" w:rsidRPr="005B4AC3">
                  <w:rPr>
                    <w:rFonts w:cs="Arial"/>
                    <w:sz w:val="20"/>
                  </w:rPr>
                  <w:t xml:space="preserve"> and that they </w:t>
                </w:r>
                <w:r w:rsidR="00CE47B1" w:rsidRPr="005B4AC3">
                  <w:rPr>
                    <w:rFonts w:cs="Arial"/>
                    <w:sz w:val="20"/>
                  </w:rPr>
                  <w:t xml:space="preserve">are still </w:t>
                </w:r>
                <w:r w:rsidR="002D288F" w:rsidRPr="005B4AC3">
                  <w:rPr>
                    <w:rFonts w:cs="Arial"/>
                    <w:sz w:val="20"/>
                  </w:rPr>
                  <w:t xml:space="preserve">recruiting offshore </w:t>
                </w:r>
                <w:r w:rsidR="00E01F98" w:rsidRPr="005B4AC3">
                  <w:rPr>
                    <w:rFonts w:cs="Arial"/>
                    <w:sz w:val="20"/>
                  </w:rPr>
                  <w:t>due to a chronic shortage (INZ Green List)</w:t>
                </w:r>
                <w:r w:rsidR="002D288F" w:rsidRPr="005B4AC3">
                  <w:rPr>
                    <w:rFonts w:cs="Arial"/>
                    <w:sz w:val="20"/>
                  </w:rPr>
                  <w:t>. The South Auckland Community is growing</w:t>
                </w:r>
                <w:r w:rsidR="00E01F98" w:rsidRPr="005B4AC3">
                  <w:rPr>
                    <w:rFonts w:cs="Arial"/>
                    <w:sz w:val="20"/>
                  </w:rPr>
                  <w:t>,</w:t>
                </w:r>
                <w:r w:rsidR="002D288F" w:rsidRPr="005B4AC3">
                  <w:rPr>
                    <w:rFonts w:cs="Arial"/>
                    <w:sz w:val="20"/>
                  </w:rPr>
                  <w:t xml:space="preserve"> with new housing developments in Drury, Papakura and Pukekohe. This will </w:t>
                </w:r>
                <w:r w:rsidR="00BA4353" w:rsidRPr="005B4AC3">
                  <w:rPr>
                    <w:rFonts w:cs="Arial"/>
                    <w:sz w:val="20"/>
                  </w:rPr>
                  <w:t xml:space="preserve">necessitate additional </w:t>
                </w:r>
                <w:r w:rsidR="00D47A90">
                  <w:rPr>
                    <w:rFonts w:cs="Arial"/>
                    <w:sz w:val="20"/>
                  </w:rPr>
                  <w:t>businesses</w:t>
                </w:r>
                <w:r w:rsidR="00BA4353" w:rsidRPr="005B4AC3">
                  <w:rPr>
                    <w:rFonts w:cs="Arial"/>
                    <w:sz w:val="20"/>
                  </w:rPr>
                  <w:t xml:space="preserve"> in the area. </w:t>
                </w:r>
                <w:r w:rsidR="00E611F6" w:rsidRPr="005B4AC3">
                  <w:rPr>
                    <w:rFonts w:cs="Arial"/>
                    <w:sz w:val="20"/>
                  </w:rPr>
                  <w:t xml:space="preserve">The community needs additional Māori and Pasifika </w:t>
                </w:r>
                <w:r w:rsidR="00F424AD" w:rsidRPr="005B4AC3">
                  <w:rPr>
                    <w:rFonts w:cs="Arial"/>
                    <w:sz w:val="20"/>
                  </w:rPr>
                  <w:t xml:space="preserve">graduates in particular. This qualification is </w:t>
                </w:r>
                <w:r w:rsidR="001A0270" w:rsidRPr="005B4AC3">
                  <w:rPr>
                    <w:rFonts w:cs="Arial"/>
                    <w:sz w:val="20"/>
                  </w:rPr>
                  <w:t>especially tailored to Māori and Pasif</w:t>
                </w:r>
                <w:r w:rsidR="0062213A">
                  <w:rPr>
                    <w:rFonts w:cs="Arial"/>
                    <w:sz w:val="20"/>
                  </w:rPr>
                  <w:t>i</w:t>
                </w:r>
                <w:r w:rsidR="001A0270" w:rsidRPr="005B4AC3">
                  <w:rPr>
                    <w:rFonts w:cs="Arial"/>
                    <w:sz w:val="20"/>
                  </w:rPr>
                  <w:t>ka learners</w:t>
                </w:r>
                <w:r w:rsidR="00A82C6B" w:rsidRPr="005B4AC3">
                  <w:rPr>
                    <w:rFonts w:cs="Arial"/>
                    <w:sz w:val="20"/>
                  </w:rPr>
                  <w:t xml:space="preserve"> and</w:t>
                </w:r>
                <w:r w:rsidR="001A0270" w:rsidRPr="005B4AC3">
                  <w:rPr>
                    <w:rFonts w:cs="Arial"/>
                    <w:sz w:val="20"/>
                  </w:rPr>
                  <w:t xml:space="preserve"> it builds on other offerings in the school. </w:t>
                </w:r>
                <w:r w:rsidR="00F424AD" w:rsidRPr="005B4AC3">
                  <w:rPr>
                    <w:rFonts w:cs="Arial"/>
                    <w:sz w:val="20"/>
                  </w:rPr>
                  <w:t xml:space="preserve"> </w:t>
                </w:r>
              </w:p>
              <w:p w14:paraId="46AEC345" w14:textId="77777777" w:rsidR="003753C7" w:rsidRPr="00595851" w:rsidRDefault="002D288F" w:rsidP="004E158B">
                <w:pPr>
                  <w:tabs>
                    <w:tab w:val="left" w:pos="4962"/>
                  </w:tabs>
                  <w:spacing w:before="120" w:after="80"/>
                  <w:rPr>
                    <w:rFonts w:cs="Arial"/>
                  </w:rPr>
                </w:pPr>
                <w:r w:rsidRPr="005B4AC3">
                  <w:rPr>
                    <w:rFonts w:cs="Arial"/>
                    <w:sz w:val="20"/>
                  </w:rPr>
                  <w:t xml:space="preserve">MIT </w:t>
                </w:r>
                <w:r w:rsidR="00BA4353" w:rsidRPr="005B4AC3">
                  <w:rPr>
                    <w:rFonts w:cs="Arial"/>
                    <w:sz w:val="20"/>
                  </w:rPr>
                  <w:t xml:space="preserve">is the only tertiary provider offering </w:t>
                </w:r>
                <w:r w:rsidR="00D47A90">
                  <w:rPr>
                    <w:rFonts w:cs="Arial"/>
                    <w:sz w:val="20"/>
                  </w:rPr>
                  <w:t>this</w:t>
                </w:r>
                <w:r w:rsidR="00BA4353" w:rsidRPr="005B4AC3">
                  <w:rPr>
                    <w:rFonts w:cs="Arial"/>
                    <w:sz w:val="20"/>
                  </w:rPr>
                  <w:t xml:space="preserve"> training in South Auckland</w:t>
                </w:r>
                <w:r w:rsidR="00E01F98" w:rsidRPr="005B4AC3">
                  <w:rPr>
                    <w:rFonts w:cs="Arial"/>
                    <w:sz w:val="20"/>
                  </w:rPr>
                  <w:t xml:space="preserve"> and this qualification would address these needs</w:t>
                </w:r>
                <w:r w:rsidR="005B4AC3" w:rsidRPr="005B4AC3">
                  <w:rPr>
                    <w:rFonts w:cs="Arial"/>
                    <w:sz w:val="20"/>
                  </w:rPr>
                  <w:t xml:space="preserve"> and the aspirations of Māori and Pasif</w:t>
                </w:r>
                <w:r w:rsidR="0062213A">
                  <w:rPr>
                    <w:rFonts w:cs="Arial"/>
                    <w:sz w:val="20"/>
                  </w:rPr>
                  <w:t>i</w:t>
                </w:r>
                <w:r w:rsidR="005B4AC3" w:rsidRPr="005B4AC3">
                  <w:rPr>
                    <w:rFonts w:cs="Arial"/>
                    <w:sz w:val="20"/>
                  </w:rPr>
                  <w:t>ka learners</w:t>
                </w:r>
                <w:r w:rsidR="00BA4353" w:rsidRPr="005B4AC3">
                  <w:rPr>
                    <w:rFonts w:cs="Arial"/>
                    <w:sz w:val="20"/>
                  </w:rPr>
                  <w:t>.</w:t>
                </w:r>
              </w:p>
            </w:sdtContent>
          </w:sdt>
        </w:tc>
      </w:tr>
      <w:tr w:rsidR="003753C7" w:rsidRPr="00595851" w14:paraId="3156FDD3" w14:textId="77777777" w:rsidTr="004E158B">
        <w:trPr>
          <w:trHeight w:val="1048"/>
        </w:trPr>
        <w:tc>
          <w:tcPr>
            <w:tcW w:w="15399" w:type="dxa"/>
          </w:tcPr>
          <w:p w14:paraId="63D938BF" w14:textId="77777777" w:rsidR="003753C7" w:rsidRPr="00595851" w:rsidRDefault="003753C7" w:rsidP="004E158B">
            <w:pPr>
              <w:spacing w:before="120" w:after="120"/>
              <w:outlineLvl w:val="0"/>
            </w:pPr>
            <w:r w:rsidRPr="00595851">
              <w:rPr>
                <w:rFonts w:cs="Arial"/>
              </w:rPr>
              <w:t>What competitors are offering this programme and where is it being offered?</w:t>
            </w:r>
          </w:p>
          <w:p w14:paraId="1F62EE26" w14:textId="77777777" w:rsidR="003753C7" w:rsidRPr="00595851" w:rsidRDefault="00645C1A" w:rsidP="004E158B">
            <w:pPr>
              <w:tabs>
                <w:tab w:val="left" w:pos="4962"/>
              </w:tabs>
              <w:spacing w:before="120" w:after="80"/>
            </w:pPr>
            <w:sdt>
              <w:sdtPr>
                <w:rPr>
                  <w:rFonts w:cs="Arial"/>
                </w:rPr>
                <w:id w:val="-831677880"/>
                <w:placeholder>
                  <w:docPart w:val="F3192AEC8D7443BD9DE14F047A34C52C"/>
                </w:placeholder>
              </w:sdtPr>
              <w:sdtEndPr/>
              <w:sdtContent>
                <w:r w:rsidR="00D47A90" w:rsidRPr="00DE77AC">
                  <w:rPr>
                    <w:rFonts w:cs="Arial"/>
                    <w:sz w:val="20"/>
                  </w:rPr>
                  <w:t xml:space="preserve">There is a PTE in </w:t>
                </w:r>
                <w:r w:rsidR="00DE77AC" w:rsidRPr="00DE77AC">
                  <w:rPr>
                    <w:rFonts w:cs="Arial"/>
                    <w:sz w:val="20"/>
                  </w:rPr>
                  <w:t>P</w:t>
                </w:r>
                <w:r w:rsidR="00DE77AC">
                  <w:rPr>
                    <w:rFonts w:cstheme="minorHAnsi"/>
                    <w:sz w:val="20"/>
                  </w:rPr>
                  <w:t>ō</w:t>
                </w:r>
                <w:r w:rsidR="00DE77AC" w:rsidRPr="00DE77AC">
                  <w:rPr>
                    <w:rFonts w:cs="Arial"/>
                    <w:sz w:val="20"/>
                  </w:rPr>
                  <w:t>keno offering this qualification</w:t>
                </w:r>
                <w:r w:rsidR="00731725">
                  <w:rPr>
                    <w:rFonts w:cs="Arial"/>
                    <w:sz w:val="20"/>
                  </w:rPr>
                  <w:t xml:space="preserve"> and Wintec also offers it</w:t>
                </w:r>
                <w:r w:rsidR="00DE77AC" w:rsidRPr="00DE77AC">
                  <w:rPr>
                    <w:rFonts w:cs="Arial"/>
                    <w:sz w:val="20"/>
                  </w:rPr>
                  <w:t xml:space="preserve">. </w:t>
                </w:r>
                <w:r w:rsidR="00DE77AC">
                  <w:rPr>
                    <w:rFonts w:cs="Arial"/>
                    <w:sz w:val="20"/>
                  </w:rPr>
                  <w:t xml:space="preserve">The fees that </w:t>
                </w:r>
                <w:r w:rsidR="00731725">
                  <w:rPr>
                    <w:rFonts w:cs="Arial"/>
                    <w:sz w:val="20"/>
                  </w:rPr>
                  <w:t>the PTE</w:t>
                </w:r>
                <w:r w:rsidR="00DE77AC">
                  <w:rPr>
                    <w:rFonts w:cs="Arial"/>
                    <w:sz w:val="20"/>
                  </w:rPr>
                  <w:t xml:space="preserve"> charge</w:t>
                </w:r>
                <w:r w:rsidR="00164583">
                  <w:rPr>
                    <w:rFonts w:cs="Arial"/>
                    <w:sz w:val="20"/>
                  </w:rPr>
                  <w:t>s</w:t>
                </w:r>
                <w:r w:rsidR="00DE77AC">
                  <w:rPr>
                    <w:rFonts w:cs="Arial"/>
                    <w:sz w:val="20"/>
                  </w:rPr>
                  <w:t xml:space="preserve"> are $2000 inc GST per learner for 6 months study</w:t>
                </w:r>
                <w:r w:rsidR="00164583">
                  <w:rPr>
                    <w:rFonts w:cs="Arial"/>
                    <w:sz w:val="20"/>
                  </w:rPr>
                  <w:t>. Wintec charges $2,500 for the same period of study.</w:t>
                </w:r>
              </w:sdtContent>
            </w:sdt>
          </w:p>
        </w:tc>
      </w:tr>
      <w:tr w:rsidR="003753C7" w:rsidRPr="00595851" w14:paraId="34F431A2" w14:textId="77777777" w:rsidTr="004E158B">
        <w:trPr>
          <w:trHeight w:val="985"/>
        </w:trPr>
        <w:tc>
          <w:tcPr>
            <w:tcW w:w="15399" w:type="dxa"/>
          </w:tcPr>
          <w:p w14:paraId="71544F35" w14:textId="77777777" w:rsidR="003753C7" w:rsidRPr="00595851" w:rsidRDefault="003753C7" w:rsidP="004E158B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>If new, why has Tāmaki not developed this or a similar programme in the past? What has changed to make this development a viable proposition now?</w:t>
            </w:r>
          </w:p>
          <w:p w14:paraId="4A6F9000" w14:textId="77777777" w:rsidR="003753C7" w:rsidRPr="00595851" w:rsidRDefault="003753C7" w:rsidP="004E158B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 w:rsidRPr="0059585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585417816"/>
                <w:placeholder>
                  <w:docPart w:val="F9681DAB6EA14821A88AD5082F8E0156"/>
                </w:placeholder>
              </w:sdtPr>
              <w:sdtEndPr/>
              <w:sdtContent>
                <w:r w:rsidR="00453871">
                  <w:rPr>
                    <w:rFonts w:cs="Arial"/>
                    <w:sz w:val="20"/>
                  </w:rPr>
                  <w:t xml:space="preserve">It has long been recognised that there is a need for this qualification. It has only </w:t>
                </w:r>
                <w:r w:rsidR="00164583" w:rsidRPr="00164583">
                  <w:rPr>
                    <w:rFonts w:cs="Arial"/>
                    <w:sz w:val="20"/>
                  </w:rPr>
                  <w:t>recently been developed by the WDC and made available to the market.</w:t>
                </w:r>
              </w:sdtContent>
            </w:sdt>
          </w:p>
        </w:tc>
      </w:tr>
      <w:tr w:rsidR="003753C7" w:rsidRPr="00595851" w14:paraId="06D799E4" w14:textId="77777777" w:rsidTr="004E158B">
        <w:trPr>
          <w:trHeight w:val="985"/>
        </w:trPr>
        <w:tc>
          <w:tcPr>
            <w:tcW w:w="15399" w:type="dxa"/>
          </w:tcPr>
          <w:p w14:paraId="1720E155" w14:textId="77777777" w:rsidR="003753C7" w:rsidRPr="00595851" w:rsidRDefault="003753C7" w:rsidP="004E158B">
            <w:pPr>
              <w:tabs>
                <w:tab w:val="left" w:pos="4962"/>
              </w:tabs>
              <w:spacing w:before="120" w:after="8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595851">
              <w:rPr>
                <w:rFonts w:cs="Arial"/>
              </w:rPr>
              <w:t>hat opportunities may be missed if this programme is not developed/</w:t>
            </w:r>
            <w:r>
              <w:rPr>
                <w:rFonts w:cs="Arial"/>
              </w:rPr>
              <w:t xml:space="preserve">or continued to be </w:t>
            </w:r>
            <w:r w:rsidRPr="00595851">
              <w:rPr>
                <w:rFonts w:cs="Arial"/>
              </w:rPr>
              <w:t xml:space="preserve">delivered by Tāmaki? </w:t>
            </w:r>
          </w:p>
          <w:p w14:paraId="6371264F" w14:textId="77777777" w:rsidR="003753C7" w:rsidRPr="00595851" w:rsidRDefault="00645C1A" w:rsidP="004E158B">
            <w:pPr>
              <w:tabs>
                <w:tab w:val="left" w:pos="4962"/>
              </w:tabs>
              <w:spacing w:before="120" w:after="80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641575516"/>
                <w:placeholder>
                  <w:docPart w:val="2D257848E5FC4A44926532D86FF5A8E4"/>
                </w:placeholder>
              </w:sdtPr>
              <w:sdtEndPr/>
              <w:sdtContent>
                <w:r w:rsidR="00453871" w:rsidRPr="00BA22CF">
                  <w:rPr>
                    <w:rFonts w:cs="Arial"/>
                    <w:sz w:val="20"/>
                  </w:rPr>
                  <w:t xml:space="preserve">This is a pathway opportunity, MIT would miss the chance to offer it to our L3 learners. </w:t>
                </w:r>
                <w:r w:rsidR="00BA22CF" w:rsidRPr="00BA22CF">
                  <w:rPr>
                    <w:rFonts w:cs="Arial"/>
                    <w:sz w:val="20"/>
                  </w:rPr>
                  <w:t>There is a possibility that other tertiary providers will decide to pursue this opportunity themselves.</w:t>
                </w:r>
              </w:sdtContent>
            </w:sdt>
          </w:p>
        </w:tc>
      </w:tr>
      <w:tr w:rsidR="003753C7" w:rsidRPr="00595851" w14:paraId="4ACADE4E" w14:textId="77777777" w:rsidTr="004E158B">
        <w:trPr>
          <w:trHeight w:val="1043"/>
        </w:trPr>
        <w:tc>
          <w:tcPr>
            <w:tcW w:w="15399" w:type="dxa"/>
          </w:tcPr>
          <w:p w14:paraId="1837769A" w14:textId="77777777" w:rsidR="003753C7" w:rsidRPr="00595851" w:rsidRDefault="003753C7" w:rsidP="004E158B">
            <w:pPr>
              <w:spacing w:before="120" w:after="120"/>
              <w:outlineLvl w:val="0"/>
              <w:rPr>
                <w:rFonts w:cs="Arial"/>
              </w:rPr>
            </w:pPr>
            <w:r w:rsidRPr="00595851">
              <w:rPr>
                <w:rFonts w:cs="Arial"/>
              </w:rPr>
              <w:t>Who assisted you, and what sources were used, in creating this market demand profile?</w:t>
            </w:r>
          </w:p>
          <w:p w14:paraId="22CDC352" w14:textId="77777777" w:rsidR="003753C7" w:rsidRPr="00595851" w:rsidRDefault="00645C1A" w:rsidP="004E158B">
            <w:pPr>
              <w:tabs>
                <w:tab w:val="left" w:pos="4962"/>
              </w:tabs>
              <w:spacing w:before="120" w:after="80"/>
            </w:pPr>
            <w:sdt>
              <w:sdtPr>
                <w:rPr>
                  <w:rFonts w:cs="Arial"/>
                  <w:sz w:val="20"/>
                </w:rPr>
                <w:id w:val="-739170761"/>
                <w:placeholder>
                  <w:docPart w:val="CF2F296B5D0B42C68CB6C2985D3B0D2E"/>
                </w:placeholder>
              </w:sdtPr>
              <w:sdtEndPr/>
              <w:sdtContent>
                <w:r w:rsidR="00E871A9">
                  <w:rPr>
                    <w:rFonts w:cs="Arial"/>
                    <w:sz w:val="20"/>
                  </w:rPr>
                  <w:t>Joe Bloggs</w:t>
                </w:r>
                <w:r w:rsidR="00CB574F">
                  <w:rPr>
                    <w:rFonts w:cs="Arial"/>
                    <w:sz w:val="20"/>
                  </w:rPr>
                  <w:t xml:space="preserve"> (Market Insights </w:t>
                </w:r>
                <w:r w:rsidR="00E871A9">
                  <w:rPr>
                    <w:rFonts w:cs="Arial"/>
                    <w:sz w:val="20"/>
                  </w:rPr>
                  <w:t>Manager), Nga Kete data, Hairdressing WDC</w:t>
                </w:r>
                <w:r w:rsidR="004B19E5">
                  <w:rPr>
                    <w:rFonts w:cs="Arial"/>
                    <w:sz w:val="20"/>
                  </w:rPr>
                  <w:t>, internal EPI data</w:t>
                </w:r>
              </w:sdtContent>
            </w:sdt>
          </w:p>
        </w:tc>
      </w:tr>
      <w:tr w:rsidR="003753C7" w:rsidRPr="00595851" w14:paraId="1FF67C1A" w14:textId="77777777" w:rsidTr="004E158B">
        <w:trPr>
          <w:trHeight w:val="1129"/>
        </w:trPr>
        <w:tc>
          <w:tcPr>
            <w:tcW w:w="15399" w:type="dxa"/>
          </w:tcPr>
          <w:p w14:paraId="63BF350B" w14:textId="77777777" w:rsidR="003753C7" w:rsidRPr="00595851" w:rsidRDefault="003753C7" w:rsidP="004E158B">
            <w:pPr>
              <w:spacing w:before="120" w:after="120"/>
              <w:outlineLvl w:val="0"/>
              <w:rPr>
                <w:rFonts w:cs="Arial"/>
              </w:rPr>
            </w:pPr>
            <w:r w:rsidRPr="00595851">
              <w:rPr>
                <w:rFonts w:cs="Arial"/>
              </w:rPr>
              <w:t xml:space="preserve">What other information can you provide in support of this application? [If </w:t>
            </w:r>
            <w:r w:rsidRPr="00595851">
              <w:rPr>
                <w:rFonts w:cs="Arial"/>
                <w:u w:val="single"/>
              </w:rPr>
              <w:t>replacing a programme</w:t>
            </w:r>
            <w:r w:rsidRPr="00595851">
              <w:rPr>
                <w:rFonts w:cs="Arial"/>
              </w:rPr>
              <w:t xml:space="preserve"> with one from another provider please explain the decision here].</w:t>
            </w:r>
          </w:p>
          <w:p w14:paraId="3962D79D" w14:textId="77777777" w:rsidR="003753C7" w:rsidRPr="00595851" w:rsidRDefault="003753C7" w:rsidP="004E158B">
            <w:pPr>
              <w:spacing w:before="120" w:after="120"/>
              <w:outlineLvl w:val="0"/>
              <w:rPr>
                <w:rFonts w:cs="Arial"/>
              </w:rPr>
            </w:pPr>
            <w:r w:rsidRPr="0059585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480189455"/>
                <w:placeholder>
                  <w:docPart w:val="17CB5843F3AD45C0ADD708D9FDB0DA6A"/>
                </w:placeholder>
              </w:sdtPr>
              <w:sdtEndPr/>
              <w:sdtContent>
                <w:r w:rsidR="00FD03C8" w:rsidRPr="006B40AC">
                  <w:rPr>
                    <w:rFonts w:cs="Arial"/>
                    <w:sz w:val="20"/>
                  </w:rPr>
                  <w:t xml:space="preserve">Please see </w:t>
                </w:r>
                <w:r w:rsidR="006B40AC" w:rsidRPr="006B40AC">
                  <w:rPr>
                    <w:rFonts w:cs="Arial"/>
                    <w:sz w:val="20"/>
                  </w:rPr>
                  <w:t>employer survey data</w:t>
                </w:r>
                <w:r w:rsidR="006B40AC">
                  <w:rPr>
                    <w:rFonts w:cs="Arial"/>
                    <w:sz w:val="20"/>
                  </w:rPr>
                  <w:t xml:space="preserve"> and WDC market insight,</w:t>
                </w:r>
                <w:r w:rsidR="006B40AC" w:rsidRPr="006B40AC">
                  <w:rPr>
                    <w:rFonts w:cs="Arial"/>
                    <w:sz w:val="20"/>
                  </w:rPr>
                  <w:t xml:space="preserve"> attached.</w:t>
                </w:r>
              </w:sdtContent>
            </w:sdt>
          </w:p>
        </w:tc>
      </w:tr>
    </w:tbl>
    <w:p w14:paraId="4E03B1A9" w14:textId="77777777" w:rsidR="003753C7" w:rsidRPr="00D41E14" w:rsidRDefault="003753C7" w:rsidP="003B2AEC">
      <w:pPr>
        <w:ind w:left="142"/>
        <w:rPr>
          <w:rFonts w:cstheme="minorHAnsi"/>
          <w:sz w:val="20"/>
          <w:szCs w:val="20"/>
        </w:rPr>
      </w:pPr>
    </w:p>
    <w:p w14:paraId="7EC36D6B" w14:textId="77777777" w:rsidR="005A170B" w:rsidRPr="00D41E14" w:rsidRDefault="005A170B" w:rsidP="00D41E14">
      <w:pPr>
        <w:ind w:left="142"/>
        <w:rPr>
          <w:rFonts w:cstheme="minorHAnsi"/>
          <w:sz w:val="20"/>
          <w:szCs w:val="20"/>
        </w:rPr>
      </w:pPr>
    </w:p>
    <w:sectPr w:rsidR="005A170B" w:rsidRPr="00D41E14" w:rsidSect="00C430DA">
      <w:type w:val="continuous"/>
      <w:pgSz w:w="16840" w:h="11910" w:orient="landscape"/>
      <w:pgMar w:top="426" w:right="580" w:bottom="426" w:left="851" w:header="720" w:footer="975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D51771" w16cex:dateUtc="2024-07-09T04:54:00Z"/>
  <w16cex:commentExtensible w16cex:durableId="5C099274" w16cex:dateUtc="2024-07-09T05:34:00Z"/>
  <w16cex:commentExtensible w16cex:durableId="3B20AD8E" w16cex:dateUtc="2024-07-09T04:51:00Z"/>
  <w16cex:commentExtensible w16cex:durableId="3E515078" w16cex:dateUtc="2024-07-09T04:52:00Z"/>
  <w16cex:commentExtensible w16cex:durableId="0B581DD8" w16cex:dateUtc="2024-07-09T05:30:00Z"/>
  <w16cex:commentExtensible w16cex:durableId="43C73754" w16cex:dateUtc="2024-07-09T03:11:00Z"/>
  <w16cex:commentExtensible w16cex:durableId="176E6AE9" w16cex:dateUtc="2024-07-09T03:12:00Z"/>
  <w16cex:commentExtensible w16cex:durableId="7DBA031F" w16cex:dateUtc="2024-07-09T04:00:00Z"/>
  <w16cex:commentExtensible w16cex:durableId="2E900FA6" w16cex:dateUtc="2024-07-09T04:03:00Z"/>
  <w16cex:commentExtensible w16cex:durableId="2A36F077" w16cex:dateUtc="2024-07-09T03:15:00Z"/>
  <w16cex:commentExtensible w16cex:durableId="308F3CB5" w16cex:dateUtc="2024-07-09T03:01:00Z"/>
  <w16cex:commentExtensible w16cex:durableId="1428E03F" w16cex:dateUtc="2024-07-09T02:59:00Z"/>
  <w16cex:commentExtensible w16cex:durableId="0DCDD355" w16cex:dateUtc="2024-07-09T03:15:00Z"/>
  <w16cex:commentExtensible w16cex:durableId="0C2BA423" w16cex:dateUtc="2024-07-09T03:17:00Z"/>
  <w16cex:commentExtensible w16cex:durableId="4EF80CC9" w16cex:dateUtc="2024-07-09T03:18:00Z"/>
  <w16cex:commentExtensible w16cex:durableId="62A686CE" w16cex:dateUtc="2024-07-09T04:42:00Z"/>
  <w16cex:commentExtensible w16cex:durableId="50BEC86F" w16cex:dateUtc="2024-07-09T03:02:00Z"/>
  <w16cex:commentExtensible w16cex:durableId="3DC805FF" w16cex:dateUtc="2024-07-09T05:27:00Z"/>
  <w16cex:commentExtensible w16cex:durableId="12517425" w16cex:dateUtc="2024-07-09T05:35:00Z"/>
  <w16cex:commentExtensible w16cex:durableId="57AAE2E9" w16cex:dateUtc="2024-07-10T02:37:00Z"/>
  <w16cex:commentExtensible w16cex:durableId="36C5DE08" w16cex:dateUtc="2024-07-09T05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084E4" w14:textId="77777777" w:rsidR="00AA685E" w:rsidRDefault="00AA685E" w:rsidP="00FC1D3B">
      <w:pPr>
        <w:spacing w:after="0" w:line="240" w:lineRule="auto"/>
      </w:pPr>
      <w:r>
        <w:separator/>
      </w:r>
    </w:p>
  </w:endnote>
  <w:endnote w:type="continuationSeparator" w:id="0">
    <w:p w14:paraId="4A455F26" w14:textId="77777777" w:rsidR="00AA685E" w:rsidRDefault="00AA685E" w:rsidP="00FC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FCB79" w14:textId="77777777" w:rsidR="00AA685E" w:rsidRDefault="00AA685E" w:rsidP="00FC1D3B">
      <w:pPr>
        <w:spacing w:after="0" w:line="240" w:lineRule="auto"/>
      </w:pPr>
      <w:r>
        <w:separator/>
      </w:r>
    </w:p>
  </w:footnote>
  <w:footnote w:type="continuationSeparator" w:id="0">
    <w:p w14:paraId="012B3511" w14:textId="77777777" w:rsidR="00AA685E" w:rsidRDefault="00AA685E" w:rsidP="00FC1D3B">
      <w:pPr>
        <w:spacing w:after="0" w:line="240" w:lineRule="auto"/>
      </w:pPr>
      <w:r>
        <w:continuationSeparator/>
      </w:r>
    </w:p>
  </w:footnote>
  <w:footnote w:id="1">
    <w:p w14:paraId="2836DFC5" w14:textId="77777777" w:rsidR="00A70A90" w:rsidRDefault="00FC1D3B" w:rsidP="03BCBE09">
      <w:pPr>
        <w:pStyle w:val="FootnoteText"/>
      </w:pPr>
      <w:r w:rsidRPr="03BCBE09">
        <w:rPr>
          <w:rStyle w:val="FootnoteReference"/>
          <w:rFonts w:ascii="Calibri" w:eastAsia="Calibri" w:hAnsi="Calibri" w:cs="Calibri"/>
        </w:rPr>
        <w:footnoteRef/>
      </w:r>
      <w:r w:rsidR="03BCBE09" w:rsidRPr="03BCBE09">
        <w:rPr>
          <w:rFonts w:ascii="Calibri" w:eastAsia="Calibri" w:hAnsi="Calibri" w:cs="Calibri"/>
        </w:rPr>
        <w:t xml:space="preserve"> </w:t>
      </w:r>
      <w:r w:rsidR="007C5AEB">
        <w:rPr>
          <w:rFonts w:ascii="Calibri" w:eastAsia="Calibri" w:hAnsi="Calibri" w:cs="Calibri"/>
        </w:rPr>
        <w:t>I</w:t>
      </w:r>
      <w:r w:rsidR="007C5AEB" w:rsidRPr="007C5AEB">
        <w:rPr>
          <w:rFonts w:ascii="Calibri" w:eastAsia="Calibri" w:hAnsi="Calibri" w:cs="Calibri"/>
        </w:rPr>
        <w:t>f proposal is for redevelopment or replacement</w:t>
      </w:r>
      <w:r w:rsidR="00C430DA">
        <w:rPr>
          <w:rFonts w:ascii="Calibri" w:eastAsia="Calibri" w:hAnsi="Calibri" w:cs="Calibri"/>
        </w:rPr>
        <w:t>,</w:t>
      </w:r>
      <w:r w:rsidR="007C5AEB" w:rsidRPr="007C5AEB">
        <w:rPr>
          <w:rFonts w:ascii="Calibri" w:eastAsia="Calibri" w:hAnsi="Calibri" w:cs="Calibri"/>
        </w:rPr>
        <w:t xml:space="preserve"> please attach </w:t>
      </w:r>
      <w:r w:rsidR="007C5AEB">
        <w:rPr>
          <w:rFonts w:ascii="Calibri" w:eastAsia="Calibri" w:hAnsi="Calibri" w:cs="Calibri"/>
        </w:rPr>
        <w:t xml:space="preserve">latest </w:t>
      </w:r>
      <w:r w:rsidR="007C5AEB" w:rsidRPr="007C5AEB">
        <w:rPr>
          <w:rFonts w:ascii="Calibri" w:eastAsia="Calibri" w:hAnsi="Calibri" w:cs="Calibri"/>
        </w:rPr>
        <w:t>PER</w:t>
      </w:r>
      <w:r w:rsidR="00630164">
        <w:rPr>
          <w:rFonts w:ascii="Calibri" w:eastAsia="Calibri" w:hAnsi="Calibri" w:cs="Calibri"/>
        </w:rPr>
        <w:t>/PEP</w:t>
      </w:r>
      <w:r w:rsidR="007C5AEB">
        <w:rPr>
          <w:rFonts w:ascii="Calibri" w:eastAsia="Calibri" w:hAnsi="Calibri" w:cs="Calibri"/>
        </w:rPr>
        <w:t>.</w:t>
      </w:r>
      <w:r w:rsidR="007C5AEB">
        <w:rPr>
          <w:sz w:val="18"/>
        </w:rPr>
        <w:t xml:space="preserve"> </w:t>
      </w:r>
      <w:r w:rsidR="03BCBE09" w:rsidRPr="03BCBE09">
        <w:rPr>
          <w:rFonts w:ascii="Calibri" w:eastAsia="Calibri" w:hAnsi="Calibri" w:cs="Calibri"/>
        </w:rPr>
        <w:t xml:space="preserve">If replacing a programme with one from another provider please explain this in the Market </w:t>
      </w:r>
      <w:r w:rsidR="00CA7DC7">
        <w:rPr>
          <w:rFonts w:ascii="Calibri" w:eastAsia="Calibri" w:hAnsi="Calibri" w:cs="Calibri"/>
        </w:rPr>
        <w:t>Insights</w:t>
      </w:r>
      <w:r w:rsidR="03BCBE09" w:rsidRPr="03BCBE09">
        <w:rPr>
          <w:rFonts w:ascii="Calibri" w:eastAsia="Calibri" w:hAnsi="Calibri" w:cs="Calibri"/>
        </w:rPr>
        <w:t xml:space="preserve"> section</w:t>
      </w:r>
      <w:r w:rsidR="007C5AEB">
        <w:rPr>
          <w:rFonts w:ascii="Calibri" w:eastAsia="Calibri" w:hAnsi="Calibri" w:cs="Calibri"/>
        </w:rPr>
        <w:t xml:space="preserve">. 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63rgQT3MwDK9" int2:id="iKpgQdK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74C0"/>
    <w:multiLevelType w:val="hybridMultilevel"/>
    <w:tmpl w:val="9AE014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734"/>
    <w:multiLevelType w:val="hybridMultilevel"/>
    <w:tmpl w:val="37B20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EEB"/>
    <w:multiLevelType w:val="hybridMultilevel"/>
    <w:tmpl w:val="5F70A9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62D"/>
    <w:multiLevelType w:val="hybridMultilevel"/>
    <w:tmpl w:val="5F70A9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065A"/>
    <w:multiLevelType w:val="hybridMultilevel"/>
    <w:tmpl w:val="C7D257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99"/>
    <w:rsid w:val="0000419E"/>
    <w:rsid w:val="000059C2"/>
    <w:rsid w:val="00005F77"/>
    <w:rsid w:val="000108BA"/>
    <w:rsid w:val="000119CB"/>
    <w:rsid w:val="000227D4"/>
    <w:rsid w:val="0002432F"/>
    <w:rsid w:val="000270F1"/>
    <w:rsid w:val="00033E05"/>
    <w:rsid w:val="000378EA"/>
    <w:rsid w:val="00050396"/>
    <w:rsid w:val="00052584"/>
    <w:rsid w:val="00056C90"/>
    <w:rsid w:val="00057ACE"/>
    <w:rsid w:val="00060421"/>
    <w:rsid w:val="00061604"/>
    <w:rsid w:val="00074B20"/>
    <w:rsid w:val="00080C26"/>
    <w:rsid w:val="00083877"/>
    <w:rsid w:val="00096885"/>
    <w:rsid w:val="0009751F"/>
    <w:rsid w:val="000B40A6"/>
    <w:rsid w:val="000B6356"/>
    <w:rsid w:val="000B6728"/>
    <w:rsid w:val="000B6AE4"/>
    <w:rsid w:val="000C2B88"/>
    <w:rsid w:val="000D2652"/>
    <w:rsid w:val="000D794C"/>
    <w:rsid w:val="000E086D"/>
    <w:rsid w:val="000E54F3"/>
    <w:rsid w:val="000E6316"/>
    <w:rsid w:val="000E6900"/>
    <w:rsid w:val="000F4320"/>
    <w:rsid w:val="00104272"/>
    <w:rsid w:val="00105718"/>
    <w:rsid w:val="00117341"/>
    <w:rsid w:val="001240AC"/>
    <w:rsid w:val="0012443C"/>
    <w:rsid w:val="001354D6"/>
    <w:rsid w:val="00164583"/>
    <w:rsid w:val="00164FD9"/>
    <w:rsid w:val="00176B8D"/>
    <w:rsid w:val="00183799"/>
    <w:rsid w:val="00185082"/>
    <w:rsid w:val="001871D4"/>
    <w:rsid w:val="001A0270"/>
    <w:rsid w:val="001A1A17"/>
    <w:rsid w:val="001A290E"/>
    <w:rsid w:val="001B318B"/>
    <w:rsid w:val="001D311E"/>
    <w:rsid w:val="001D373A"/>
    <w:rsid w:val="001D660C"/>
    <w:rsid w:val="001D7567"/>
    <w:rsid w:val="001E0EDD"/>
    <w:rsid w:val="001E4292"/>
    <w:rsid w:val="001F0BD6"/>
    <w:rsid w:val="001F1730"/>
    <w:rsid w:val="001F422C"/>
    <w:rsid w:val="00216087"/>
    <w:rsid w:val="00227E02"/>
    <w:rsid w:val="0023249C"/>
    <w:rsid w:val="00247328"/>
    <w:rsid w:val="00256D54"/>
    <w:rsid w:val="00257F65"/>
    <w:rsid w:val="00275C84"/>
    <w:rsid w:val="002803F4"/>
    <w:rsid w:val="002811D8"/>
    <w:rsid w:val="002821A8"/>
    <w:rsid w:val="00287614"/>
    <w:rsid w:val="00290AB6"/>
    <w:rsid w:val="002919B8"/>
    <w:rsid w:val="002A5D84"/>
    <w:rsid w:val="002B313F"/>
    <w:rsid w:val="002B3B15"/>
    <w:rsid w:val="002B4E86"/>
    <w:rsid w:val="002C507A"/>
    <w:rsid w:val="002D288F"/>
    <w:rsid w:val="002D67BB"/>
    <w:rsid w:val="002E4B73"/>
    <w:rsid w:val="002F0FD0"/>
    <w:rsid w:val="002F39DB"/>
    <w:rsid w:val="002F6FCA"/>
    <w:rsid w:val="003010B4"/>
    <w:rsid w:val="003049B2"/>
    <w:rsid w:val="00313111"/>
    <w:rsid w:val="003136FD"/>
    <w:rsid w:val="0032186B"/>
    <w:rsid w:val="00324449"/>
    <w:rsid w:val="003253F0"/>
    <w:rsid w:val="00326F99"/>
    <w:rsid w:val="00333273"/>
    <w:rsid w:val="003356EF"/>
    <w:rsid w:val="00335D34"/>
    <w:rsid w:val="00336B8A"/>
    <w:rsid w:val="003379C8"/>
    <w:rsid w:val="00361508"/>
    <w:rsid w:val="003620A9"/>
    <w:rsid w:val="00363373"/>
    <w:rsid w:val="00363D07"/>
    <w:rsid w:val="003752F2"/>
    <w:rsid w:val="003753C7"/>
    <w:rsid w:val="00382CC5"/>
    <w:rsid w:val="00383D2C"/>
    <w:rsid w:val="003849D4"/>
    <w:rsid w:val="00385FD1"/>
    <w:rsid w:val="003A06AA"/>
    <w:rsid w:val="003A5575"/>
    <w:rsid w:val="003B2A49"/>
    <w:rsid w:val="003B2AEC"/>
    <w:rsid w:val="003B7174"/>
    <w:rsid w:val="003B7DD0"/>
    <w:rsid w:val="003C03C7"/>
    <w:rsid w:val="003C3ECD"/>
    <w:rsid w:val="003D3176"/>
    <w:rsid w:val="003D46A9"/>
    <w:rsid w:val="003E5107"/>
    <w:rsid w:val="003E6330"/>
    <w:rsid w:val="003F27ED"/>
    <w:rsid w:val="003F2D52"/>
    <w:rsid w:val="00404056"/>
    <w:rsid w:val="0040520D"/>
    <w:rsid w:val="00406F74"/>
    <w:rsid w:val="00414138"/>
    <w:rsid w:val="00430147"/>
    <w:rsid w:val="00436FF1"/>
    <w:rsid w:val="00440D27"/>
    <w:rsid w:val="0044600A"/>
    <w:rsid w:val="00453871"/>
    <w:rsid w:val="00462375"/>
    <w:rsid w:val="00463E80"/>
    <w:rsid w:val="00464E56"/>
    <w:rsid w:val="00465475"/>
    <w:rsid w:val="00473B47"/>
    <w:rsid w:val="004808AB"/>
    <w:rsid w:val="004811B3"/>
    <w:rsid w:val="00483872"/>
    <w:rsid w:val="004905F5"/>
    <w:rsid w:val="00491ECD"/>
    <w:rsid w:val="004923A2"/>
    <w:rsid w:val="00494F06"/>
    <w:rsid w:val="004A1078"/>
    <w:rsid w:val="004A168B"/>
    <w:rsid w:val="004A68DE"/>
    <w:rsid w:val="004A729E"/>
    <w:rsid w:val="004B122A"/>
    <w:rsid w:val="004B19E5"/>
    <w:rsid w:val="004B1C9C"/>
    <w:rsid w:val="004C1166"/>
    <w:rsid w:val="004C368B"/>
    <w:rsid w:val="004D2785"/>
    <w:rsid w:val="004E3C01"/>
    <w:rsid w:val="004E58CB"/>
    <w:rsid w:val="00520A43"/>
    <w:rsid w:val="005226FC"/>
    <w:rsid w:val="005228B4"/>
    <w:rsid w:val="00523E7D"/>
    <w:rsid w:val="005630D4"/>
    <w:rsid w:val="005647E0"/>
    <w:rsid w:val="00574E13"/>
    <w:rsid w:val="00576FC3"/>
    <w:rsid w:val="00586F4A"/>
    <w:rsid w:val="005875C8"/>
    <w:rsid w:val="00591E4B"/>
    <w:rsid w:val="005948C1"/>
    <w:rsid w:val="00595851"/>
    <w:rsid w:val="005A170B"/>
    <w:rsid w:val="005A30C0"/>
    <w:rsid w:val="005B4AC3"/>
    <w:rsid w:val="005B5464"/>
    <w:rsid w:val="005B54B7"/>
    <w:rsid w:val="005B6A59"/>
    <w:rsid w:val="005C0FC1"/>
    <w:rsid w:val="005C4B16"/>
    <w:rsid w:val="005D247E"/>
    <w:rsid w:val="005D34E7"/>
    <w:rsid w:val="005E0433"/>
    <w:rsid w:val="005E2A2A"/>
    <w:rsid w:val="005E4A7D"/>
    <w:rsid w:val="005F0267"/>
    <w:rsid w:val="005F0583"/>
    <w:rsid w:val="00602049"/>
    <w:rsid w:val="006040AC"/>
    <w:rsid w:val="00607499"/>
    <w:rsid w:val="0062199A"/>
    <w:rsid w:val="0062213A"/>
    <w:rsid w:val="00622DA2"/>
    <w:rsid w:val="00625192"/>
    <w:rsid w:val="00630164"/>
    <w:rsid w:val="0063213F"/>
    <w:rsid w:val="00632502"/>
    <w:rsid w:val="00633C3A"/>
    <w:rsid w:val="00635266"/>
    <w:rsid w:val="0064042F"/>
    <w:rsid w:val="00643809"/>
    <w:rsid w:val="0064577B"/>
    <w:rsid w:val="00645C1A"/>
    <w:rsid w:val="006541C3"/>
    <w:rsid w:val="0066181F"/>
    <w:rsid w:val="0066674E"/>
    <w:rsid w:val="00667B8B"/>
    <w:rsid w:val="006717EB"/>
    <w:rsid w:val="0067215D"/>
    <w:rsid w:val="00675E00"/>
    <w:rsid w:val="00682924"/>
    <w:rsid w:val="0068694B"/>
    <w:rsid w:val="00695A3F"/>
    <w:rsid w:val="006A1737"/>
    <w:rsid w:val="006A64E0"/>
    <w:rsid w:val="006B3BC8"/>
    <w:rsid w:val="006B40AC"/>
    <w:rsid w:val="006C2F9F"/>
    <w:rsid w:val="006C3A00"/>
    <w:rsid w:val="006E56CF"/>
    <w:rsid w:val="006F2239"/>
    <w:rsid w:val="006F77E6"/>
    <w:rsid w:val="007045C0"/>
    <w:rsid w:val="00711949"/>
    <w:rsid w:val="00712187"/>
    <w:rsid w:val="00714841"/>
    <w:rsid w:val="00727B0A"/>
    <w:rsid w:val="00731725"/>
    <w:rsid w:val="00734DDC"/>
    <w:rsid w:val="007417ED"/>
    <w:rsid w:val="007431BF"/>
    <w:rsid w:val="007432A0"/>
    <w:rsid w:val="00745FE3"/>
    <w:rsid w:val="007471FA"/>
    <w:rsid w:val="00752167"/>
    <w:rsid w:val="0075275D"/>
    <w:rsid w:val="00766303"/>
    <w:rsid w:val="00773EC9"/>
    <w:rsid w:val="00780031"/>
    <w:rsid w:val="007872B3"/>
    <w:rsid w:val="007877D5"/>
    <w:rsid w:val="007877EA"/>
    <w:rsid w:val="00794A4A"/>
    <w:rsid w:val="00797A21"/>
    <w:rsid w:val="007B3252"/>
    <w:rsid w:val="007C5AEB"/>
    <w:rsid w:val="007D6302"/>
    <w:rsid w:val="007E15F3"/>
    <w:rsid w:val="007F2EE5"/>
    <w:rsid w:val="00804D55"/>
    <w:rsid w:val="0082212D"/>
    <w:rsid w:val="00823880"/>
    <w:rsid w:val="0082600B"/>
    <w:rsid w:val="00826A34"/>
    <w:rsid w:val="00830A84"/>
    <w:rsid w:val="00831F02"/>
    <w:rsid w:val="00833F69"/>
    <w:rsid w:val="00835410"/>
    <w:rsid w:val="0084285C"/>
    <w:rsid w:val="00845FA0"/>
    <w:rsid w:val="00854DF0"/>
    <w:rsid w:val="0085596D"/>
    <w:rsid w:val="008627AA"/>
    <w:rsid w:val="00864713"/>
    <w:rsid w:val="00866278"/>
    <w:rsid w:val="00886088"/>
    <w:rsid w:val="008A7024"/>
    <w:rsid w:val="008B47EE"/>
    <w:rsid w:val="008D3C4A"/>
    <w:rsid w:val="008D3D5E"/>
    <w:rsid w:val="008D6F63"/>
    <w:rsid w:val="008D76BE"/>
    <w:rsid w:val="008E60C9"/>
    <w:rsid w:val="008F0CFF"/>
    <w:rsid w:val="008F6892"/>
    <w:rsid w:val="008F7992"/>
    <w:rsid w:val="00901ECF"/>
    <w:rsid w:val="009077A0"/>
    <w:rsid w:val="009129FA"/>
    <w:rsid w:val="009209E1"/>
    <w:rsid w:val="00925C15"/>
    <w:rsid w:val="009414FE"/>
    <w:rsid w:val="00953D94"/>
    <w:rsid w:val="00960D91"/>
    <w:rsid w:val="00976CF3"/>
    <w:rsid w:val="00981589"/>
    <w:rsid w:val="009A26F0"/>
    <w:rsid w:val="009C1097"/>
    <w:rsid w:val="009D500A"/>
    <w:rsid w:val="009D51F6"/>
    <w:rsid w:val="009D5A1D"/>
    <w:rsid w:val="009E6B30"/>
    <w:rsid w:val="00A00130"/>
    <w:rsid w:val="00A05BDF"/>
    <w:rsid w:val="00A1628C"/>
    <w:rsid w:val="00A22F22"/>
    <w:rsid w:val="00A24EDA"/>
    <w:rsid w:val="00A300DA"/>
    <w:rsid w:val="00A32116"/>
    <w:rsid w:val="00A32149"/>
    <w:rsid w:val="00A41084"/>
    <w:rsid w:val="00A43774"/>
    <w:rsid w:val="00A45DB4"/>
    <w:rsid w:val="00A54BB0"/>
    <w:rsid w:val="00A558C8"/>
    <w:rsid w:val="00A56958"/>
    <w:rsid w:val="00A677AD"/>
    <w:rsid w:val="00A70A90"/>
    <w:rsid w:val="00A754AC"/>
    <w:rsid w:val="00A762DD"/>
    <w:rsid w:val="00A817CD"/>
    <w:rsid w:val="00A82C6B"/>
    <w:rsid w:val="00A9136A"/>
    <w:rsid w:val="00A9297D"/>
    <w:rsid w:val="00A95492"/>
    <w:rsid w:val="00AA685E"/>
    <w:rsid w:val="00AB15D5"/>
    <w:rsid w:val="00AB1C50"/>
    <w:rsid w:val="00AB380E"/>
    <w:rsid w:val="00AB4F5D"/>
    <w:rsid w:val="00AC0E99"/>
    <w:rsid w:val="00AC4801"/>
    <w:rsid w:val="00AD013E"/>
    <w:rsid w:val="00AD0826"/>
    <w:rsid w:val="00AF094D"/>
    <w:rsid w:val="00AF2245"/>
    <w:rsid w:val="00AF628D"/>
    <w:rsid w:val="00AF6F7E"/>
    <w:rsid w:val="00B005CE"/>
    <w:rsid w:val="00B006E8"/>
    <w:rsid w:val="00B03C24"/>
    <w:rsid w:val="00B13FE6"/>
    <w:rsid w:val="00B15B5B"/>
    <w:rsid w:val="00B1622E"/>
    <w:rsid w:val="00B267CE"/>
    <w:rsid w:val="00B3281A"/>
    <w:rsid w:val="00B33E0B"/>
    <w:rsid w:val="00B35365"/>
    <w:rsid w:val="00B35A08"/>
    <w:rsid w:val="00B515B1"/>
    <w:rsid w:val="00B55C2F"/>
    <w:rsid w:val="00B56C65"/>
    <w:rsid w:val="00B63CB9"/>
    <w:rsid w:val="00B64695"/>
    <w:rsid w:val="00B650AA"/>
    <w:rsid w:val="00B804F7"/>
    <w:rsid w:val="00B823D7"/>
    <w:rsid w:val="00B82FD1"/>
    <w:rsid w:val="00B860D2"/>
    <w:rsid w:val="00B863A5"/>
    <w:rsid w:val="00B909C1"/>
    <w:rsid w:val="00BA2109"/>
    <w:rsid w:val="00BA22CF"/>
    <w:rsid w:val="00BA4353"/>
    <w:rsid w:val="00BB2440"/>
    <w:rsid w:val="00BB56FB"/>
    <w:rsid w:val="00BB5E61"/>
    <w:rsid w:val="00BC32D2"/>
    <w:rsid w:val="00BC631A"/>
    <w:rsid w:val="00BC76AF"/>
    <w:rsid w:val="00BD55BB"/>
    <w:rsid w:val="00BE2E6A"/>
    <w:rsid w:val="00BF18AB"/>
    <w:rsid w:val="00BF25D5"/>
    <w:rsid w:val="00C03002"/>
    <w:rsid w:val="00C0336D"/>
    <w:rsid w:val="00C044FC"/>
    <w:rsid w:val="00C24C43"/>
    <w:rsid w:val="00C404A2"/>
    <w:rsid w:val="00C429B1"/>
    <w:rsid w:val="00C430DA"/>
    <w:rsid w:val="00C44688"/>
    <w:rsid w:val="00C44907"/>
    <w:rsid w:val="00C46CBE"/>
    <w:rsid w:val="00C46F80"/>
    <w:rsid w:val="00C51DCA"/>
    <w:rsid w:val="00C642D3"/>
    <w:rsid w:val="00C64CAD"/>
    <w:rsid w:val="00C6593E"/>
    <w:rsid w:val="00C71B86"/>
    <w:rsid w:val="00C7358B"/>
    <w:rsid w:val="00C760EC"/>
    <w:rsid w:val="00C84ADD"/>
    <w:rsid w:val="00C934B2"/>
    <w:rsid w:val="00C95A60"/>
    <w:rsid w:val="00CA7590"/>
    <w:rsid w:val="00CA7DC7"/>
    <w:rsid w:val="00CB0D77"/>
    <w:rsid w:val="00CB20D9"/>
    <w:rsid w:val="00CB2D5D"/>
    <w:rsid w:val="00CB574F"/>
    <w:rsid w:val="00CB5B93"/>
    <w:rsid w:val="00CC4085"/>
    <w:rsid w:val="00CC4B43"/>
    <w:rsid w:val="00CC5F00"/>
    <w:rsid w:val="00CC5FDE"/>
    <w:rsid w:val="00CD4226"/>
    <w:rsid w:val="00CD4840"/>
    <w:rsid w:val="00CD5DD4"/>
    <w:rsid w:val="00CD7451"/>
    <w:rsid w:val="00CD7F40"/>
    <w:rsid w:val="00CE47B1"/>
    <w:rsid w:val="00CE70E4"/>
    <w:rsid w:val="00CF2DD8"/>
    <w:rsid w:val="00D06EF5"/>
    <w:rsid w:val="00D31BB9"/>
    <w:rsid w:val="00D3298B"/>
    <w:rsid w:val="00D34086"/>
    <w:rsid w:val="00D35398"/>
    <w:rsid w:val="00D36C54"/>
    <w:rsid w:val="00D4070D"/>
    <w:rsid w:val="00D408E7"/>
    <w:rsid w:val="00D41E14"/>
    <w:rsid w:val="00D47A90"/>
    <w:rsid w:val="00D578C4"/>
    <w:rsid w:val="00D738A2"/>
    <w:rsid w:val="00D73C46"/>
    <w:rsid w:val="00D85B61"/>
    <w:rsid w:val="00D92150"/>
    <w:rsid w:val="00DA00A2"/>
    <w:rsid w:val="00DA1DF5"/>
    <w:rsid w:val="00DB6FD7"/>
    <w:rsid w:val="00DC6A4D"/>
    <w:rsid w:val="00DD1AE4"/>
    <w:rsid w:val="00DD7826"/>
    <w:rsid w:val="00DE009A"/>
    <w:rsid w:val="00DE77AC"/>
    <w:rsid w:val="00DE7858"/>
    <w:rsid w:val="00DE7E57"/>
    <w:rsid w:val="00DF6E9E"/>
    <w:rsid w:val="00E01F98"/>
    <w:rsid w:val="00E04E9B"/>
    <w:rsid w:val="00E0668E"/>
    <w:rsid w:val="00E1016A"/>
    <w:rsid w:val="00E141D1"/>
    <w:rsid w:val="00E15780"/>
    <w:rsid w:val="00E202D3"/>
    <w:rsid w:val="00E2289E"/>
    <w:rsid w:val="00E241FC"/>
    <w:rsid w:val="00E35895"/>
    <w:rsid w:val="00E35BFF"/>
    <w:rsid w:val="00E366E6"/>
    <w:rsid w:val="00E40088"/>
    <w:rsid w:val="00E429F4"/>
    <w:rsid w:val="00E45BEE"/>
    <w:rsid w:val="00E611F6"/>
    <w:rsid w:val="00E76F2D"/>
    <w:rsid w:val="00E8412F"/>
    <w:rsid w:val="00E8567A"/>
    <w:rsid w:val="00E8687B"/>
    <w:rsid w:val="00E86E08"/>
    <w:rsid w:val="00E871A9"/>
    <w:rsid w:val="00E92FD1"/>
    <w:rsid w:val="00EA7A8C"/>
    <w:rsid w:val="00EB237E"/>
    <w:rsid w:val="00EB2E89"/>
    <w:rsid w:val="00EC43F2"/>
    <w:rsid w:val="00ED714E"/>
    <w:rsid w:val="00EE6997"/>
    <w:rsid w:val="00EE76A0"/>
    <w:rsid w:val="00F0011C"/>
    <w:rsid w:val="00F02EB2"/>
    <w:rsid w:val="00F12890"/>
    <w:rsid w:val="00F245AD"/>
    <w:rsid w:val="00F25552"/>
    <w:rsid w:val="00F329EF"/>
    <w:rsid w:val="00F33104"/>
    <w:rsid w:val="00F334E2"/>
    <w:rsid w:val="00F33570"/>
    <w:rsid w:val="00F40F5F"/>
    <w:rsid w:val="00F424AD"/>
    <w:rsid w:val="00F44D86"/>
    <w:rsid w:val="00F5283B"/>
    <w:rsid w:val="00F61738"/>
    <w:rsid w:val="00F721C0"/>
    <w:rsid w:val="00F72E4F"/>
    <w:rsid w:val="00F73B17"/>
    <w:rsid w:val="00F82577"/>
    <w:rsid w:val="00F867AA"/>
    <w:rsid w:val="00F906AE"/>
    <w:rsid w:val="00F92CEF"/>
    <w:rsid w:val="00F96D05"/>
    <w:rsid w:val="00FB0622"/>
    <w:rsid w:val="00FC1D3B"/>
    <w:rsid w:val="00FC39D1"/>
    <w:rsid w:val="00FD03C8"/>
    <w:rsid w:val="00FD08B8"/>
    <w:rsid w:val="00FD0F97"/>
    <w:rsid w:val="00FE2568"/>
    <w:rsid w:val="00FE563E"/>
    <w:rsid w:val="03BCBE09"/>
    <w:rsid w:val="356577E7"/>
    <w:rsid w:val="3C02A0A6"/>
    <w:rsid w:val="44900242"/>
    <w:rsid w:val="6B7C55CB"/>
    <w:rsid w:val="6C3AA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F3D4"/>
  <w15:chartTrackingRefBased/>
  <w15:docId w15:val="{FD57E702-2D90-4623-86AF-66C489B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60749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locked/>
    <w:rsid w:val="0060749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F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6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2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760EC"/>
    <w:rPr>
      <w:color w:val="808080"/>
    </w:rPr>
  </w:style>
  <w:style w:type="character" w:customStyle="1" w:styleId="Fiona">
    <w:name w:val="Fiona"/>
    <w:basedOn w:val="DefaultParagraphFont"/>
    <w:uiPriority w:val="1"/>
    <w:qFormat/>
    <w:rsid w:val="00C760EC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473B4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97A21"/>
  </w:style>
  <w:style w:type="paragraph" w:styleId="FootnoteText">
    <w:name w:val="footnote text"/>
    <w:basedOn w:val="Normal"/>
    <w:link w:val="FootnoteTextChar"/>
    <w:uiPriority w:val="99"/>
    <w:unhideWhenUsed/>
    <w:rsid w:val="00FC1D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1D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D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F1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2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7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3752F2"/>
  </w:style>
  <w:style w:type="character" w:customStyle="1" w:styleId="contentcontrolboundarysink">
    <w:name w:val="contentcontrolboundarysink"/>
    <w:basedOn w:val="DefaultParagraphFont"/>
    <w:rsid w:val="0037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.park@manukau.ac.nz" TargetMode="External"/><Relationship Id="rId18" Type="http://schemas.openxmlformats.org/officeDocument/2006/relationships/hyperlink" Target="mailto:stries@unitec.ac.n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ec.govt.nz/funding/funding-and-performance/funding/funding-conditions-by-year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ries@unitec.ac.nz" TargetMode="External"/><Relationship Id="rId17" Type="http://schemas.openxmlformats.org/officeDocument/2006/relationships/hyperlink" Target="mailto:chris.park@manukau.ac.nz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stries@unitec.ac.nz" TargetMode="External"/><Relationship Id="rId20" Type="http://schemas.openxmlformats.org/officeDocument/2006/relationships/hyperlink" Target="https://www.legislation.govt.nz/act/public/2020/0038/latest/whole.html?search=sw_096be8ed81e0ce4d_international_25_se&amp;p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park@manukau.ac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hris.park@manukau.ac.nz" TargetMode="External"/><Relationship Id="rId23" Type="http://schemas.openxmlformats.org/officeDocument/2006/relationships/hyperlink" Target="mailto:stries@unitec.ac.nz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tec.govt.nz/funding/funding-and-performance/funding/funding-rat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ries@unitec.ac.nz" TargetMode="External"/><Relationship Id="rId22" Type="http://schemas.openxmlformats.org/officeDocument/2006/relationships/hyperlink" Target="mailto:chris.park@manukau.ac.nz" TargetMode="External"/><Relationship Id="rId27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7420F8E0E14B129894F76E9A99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3E3D-50C1-447A-8EFF-79CDBDAE4C20}"/>
      </w:docPartPr>
      <w:docPartBody>
        <w:p w:rsidR="00D578C4" w:rsidRDefault="00727B0A" w:rsidP="00727B0A">
          <w:pPr>
            <w:pStyle w:val="8C7420F8E0E14B129894F76E9A99164B"/>
          </w:pPr>
          <w:r w:rsidRPr="00F62277">
            <w:rPr>
              <w:rStyle w:val="PlaceholderText"/>
            </w:rPr>
            <w:t>Choose an item.</w:t>
          </w:r>
        </w:p>
      </w:docPartBody>
    </w:docPart>
    <w:docPart>
      <w:docPartPr>
        <w:name w:val="A144E6B168EE4EDCA959FC2B4C166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32C7-190E-4AB3-A9F2-B80B5568159D}"/>
      </w:docPartPr>
      <w:docPartBody>
        <w:p w:rsidR="00D578C4" w:rsidRDefault="00727B0A" w:rsidP="00727B0A">
          <w:pPr>
            <w:pStyle w:val="A144E6B168EE4EDCA959FC2B4C166D44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EC1AE7B02A6745BDA9550BD39068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B58E-68AD-4CC0-A525-E343C44AF0FC}"/>
      </w:docPartPr>
      <w:docPartBody>
        <w:p w:rsidR="00D578C4" w:rsidRDefault="00727B0A" w:rsidP="00727B0A">
          <w:pPr>
            <w:pStyle w:val="EC1AE7B02A6745BDA9550BD39068106C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0A2CAAE46D5847999C645133E201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656D-4F5A-444D-AC27-A8F9F8CFAB3D}"/>
      </w:docPartPr>
      <w:docPartBody>
        <w:p w:rsidR="00D578C4" w:rsidRDefault="00727B0A" w:rsidP="00727B0A">
          <w:pPr>
            <w:pStyle w:val="0A2CAAE46D5847999C645133E201DDD8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B79F7024544B444AA76924A72777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3F41-19CE-4B2B-A5BA-FFF266C612BB}"/>
      </w:docPartPr>
      <w:docPartBody>
        <w:p w:rsidR="00D578C4" w:rsidRDefault="00727B0A" w:rsidP="00727B0A">
          <w:pPr>
            <w:pStyle w:val="B79F7024544B444AA76924A7277761A3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5CAB27F6175B414CBDB89A6B15BFC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CE1A-EBE5-45C3-80DE-B03584D25C39}"/>
      </w:docPartPr>
      <w:docPartBody>
        <w:p w:rsidR="00D578C4" w:rsidRDefault="00727B0A" w:rsidP="00727B0A">
          <w:pPr>
            <w:pStyle w:val="5CAB27F6175B414CBDB89A6B15BFC418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3E7E8941976B4B58AE1C3AAAAD66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2EC3-7E53-412C-B24D-34BD1244909B}"/>
      </w:docPartPr>
      <w:docPartBody>
        <w:p w:rsidR="00D578C4" w:rsidRDefault="00727B0A" w:rsidP="00727B0A">
          <w:pPr>
            <w:pStyle w:val="3E7E8941976B4B58AE1C3AAAAD669DFB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563C044E0EA54648926D2741F34B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1966-A408-40C6-93C0-A4CA79DD3E91}"/>
      </w:docPartPr>
      <w:docPartBody>
        <w:p w:rsidR="00D578C4" w:rsidRDefault="00727B0A" w:rsidP="00727B0A">
          <w:pPr>
            <w:pStyle w:val="563C044E0EA54648926D2741F34B05DE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EA068B2ABE534B9DA13390B5F110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B85C-6AC1-49EB-8C80-F872F543466B}"/>
      </w:docPartPr>
      <w:docPartBody>
        <w:p w:rsidR="00D578C4" w:rsidRDefault="00727B0A" w:rsidP="00727B0A">
          <w:pPr>
            <w:pStyle w:val="EA068B2ABE534B9DA13390B5F1107780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F2C463EB0BE84C57A11B9B80C29E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B353-C00D-498C-99FB-137A8224D584}"/>
      </w:docPartPr>
      <w:docPartBody>
        <w:p w:rsidR="002533CD" w:rsidRDefault="00D578C4" w:rsidP="00D578C4">
          <w:pPr>
            <w:pStyle w:val="F2C463EB0BE84C57A11B9B80C29E671E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D3D0B669AE904C85B100A2575145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7E31-572C-4836-A923-53F8B49F02C3}"/>
      </w:docPartPr>
      <w:docPartBody>
        <w:p w:rsidR="002533CD" w:rsidRDefault="00D578C4" w:rsidP="00D578C4">
          <w:pPr>
            <w:pStyle w:val="D3D0B669AE904C85B100A25751454320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229418AF6704427AB797497EFF92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37D91-AF21-44D7-B52C-97B29303DE7F}"/>
      </w:docPartPr>
      <w:docPartBody>
        <w:p w:rsidR="002533CD" w:rsidRDefault="00D578C4" w:rsidP="00D578C4">
          <w:pPr>
            <w:pStyle w:val="229418AF6704427AB797497EFF924699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104C5FE33A604AD68CB18E4953F1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BFF5-6E6A-461F-A633-D7C51A35253A}"/>
      </w:docPartPr>
      <w:docPartBody>
        <w:p w:rsidR="002533CD" w:rsidRDefault="00D578C4" w:rsidP="00D578C4">
          <w:pPr>
            <w:pStyle w:val="104C5FE33A604AD68CB18E4953F1A908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0C29C3786C2F476C890EE07B7B47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373E-4EEB-4DF0-944A-A1640B2123F1}"/>
      </w:docPartPr>
      <w:docPartBody>
        <w:p w:rsidR="002533CD" w:rsidRDefault="00D578C4" w:rsidP="00D578C4">
          <w:pPr>
            <w:pStyle w:val="0C29C3786C2F476C890EE07B7B47F388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B57C1F330F8B4AFE8A190731D2CA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49E6-1742-4C43-BC1C-51BBDFC606F9}"/>
      </w:docPartPr>
      <w:docPartBody>
        <w:p w:rsidR="002533CD" w:rsidRDefault="00D578C4" w:rsidP="00D578C4">
          <w:pPr>
            <w:pStyle w:val="B57C1F330F8B4AFE8A190731D2CA2AA7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5F7F0AB5850D49138B7795E506A2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3C69E-00F0-4DC1-AE40-C0FA85838598}"/>
      </w:docPartPr>
      <w:docPartBody>
        <w:p w:rsidR="002533CD" w:rsidRDefault="00D578C4" w:rsidP="00D578C4">
          <w:pPr>
            <w:pStyle w:val="5F7F0AB5850D49138B7795E506A2D1C2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135D642ECFEA401AA3B32E62F6C1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6B6C-F6A6-43CD-9EFA-B09E93510452}"/>
      </w:docPartPr>
      <w:docPartBody>
        <w:p w:rsidR="002533CD" w:rsidRDefault="00D578C4" w:rsidP="00D578C4">
          <w:pPr>
            <w:pStyle w:val="135D642ECFEA401AA3B32E62F6C12B48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3DABD5D97508443D87179A29DDE92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66773-395D-4ED2-837A-999A308DBCD8}"/>
      </w:docPartPr>
      <w:docPartBody>
        <w:p w:rsidR="002533CD" w:rsidRDefault="00D578C4" w:rsidP="00D578C4">
          <w:pPr>
            <w:pStyle w:val="3DABD5D97508443D87179A29DDE92577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378783F9BCF843D08459EAF6A7FA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60EE-FD86-4922-BE8F-B5D1D075F406}"/>
      </w:docPartPr>
      <w:docPartBody>
        <w:p w:rsidR="002533CD" w:rsidRDefault="00D578C4" w:rsidP="00D578C4">
          <w:pPr>
            <w:pStyle w:val="378783F9BCF843D08459EAF6A7FA5147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5F8716621CA84002A049F3D3AAA1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B66E-D45F-4A2F-9CFB-9D37A2AD7308}"/>
      </w:docPartPr>
      <w:docPartBody>
        <w:p w:rsidR="002533CD" w:rsidRDefault="00D578C4" w:rsidP="00D578C4">
          <w:pPr>
            <w:pStyle w:val="5F8716621CA84002A049F3D3AAA1786B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B6CC96D2C25843A2B41173CF01C8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7410-4143-4A3E-A8E8-75DB0E0F2937}"/>
      </w:docPartPr>
      <w:docPartBody>
        <w:p w:rsidR="002533CD" w:rsidRDefault="00D578C4" w:rsidP="00D578C4">
          <w:pPr>
            <w:pStyle w:val="B6CC96D2C25843A2B41173CF01C89570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506EA93E69734CDB82F689CDA65F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774E-69D1-49BF-B4F0-1C2056433603}"/>
      </w:docPartPr>
      <w:docPartBody>
        <w:p w:rsidR="00CA008E" w:rsidRDefault="006B720A" w:rsidP="006B720A">
          <w:pPr>
            <w:pStyle w:val="506EA93E69734CDB82F689CDA65FA573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0C2665AF62AD47D782ADA9420073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1E7A-B9C1-44D5-BC3B-347FCF06E9FA}"/>
      </w:docPartPr>
      <w:docPartBody>
        <w:p w:rsidR="001C37DA" w:rsidRDefault="00CA008E" w:rsidP="00CA008E">
          <w:pPr>
            <w:pStyle w:val="0C2665AF62AD47D782ADA9420073FA04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50B246BF7FA44F6ABBAD74742D21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52C6-E52D-4C31-9E18-67B0291456FE}"/>
      </w:docPartPr>
      <w:docPartBody>
        <w:p w:rsidR="001C37DA" w:rsidRDefault="00CA008E" w:rsidP="00CA008E">
          <w:pPr>
            <w:pStyle w:val="50B246BF7FA44F6ABBAD74742D214F34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3C663B8065D546DDA857781F4416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FDD4-D761-444C-94F5-1CCC2C6BB5CE}"/>
      </w:docPartPr>
      <w:docPartBody>
        <w:p w:rsidR="001C37DA" w:rsidRDefault="00CA008E" w:rsidP="00CA008E">
          <w:pPr>
            <w:pStyle w:val="3C663B8065D546DDA857781F441643EA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45C71931CC7C441BB04EFE459ACA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1F9F-128E-4AB5-8D9B-C5F38C9E1456}"/>
      </w:docPartPr>
      <w:docPartBody>
        <w:p w:rsidR="00152E9D" w:rsidRDefault="00702CFF" w:rsidP="00702CFF">
          <w:pPr>
            <w:pStyle w:val="45C71931CC7C441BB04EFE459ACA00E4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78315412DF784AA09510EBC2FEAC6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4D63-D699-43A4-AE9A-2E9AC9D09901}"/>
      </w:docPartPr>
      <w:docPartBody>
        <w:p w:rsidR="00152E9D" w:rsidRDefault="00702CFF" w:rsidP="00702CFF">
          <w:pPr>
            <w:pStyle w:val="78315412DF784AA09510EBC2FEAC65F3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ED53BFF1B9414A97B3B8B4B30ABE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789C-5814-4710-818E-A274FB3BDAE0}"/>
      </w:docPartPr>
      <w:docPartBody>
        <w:p w:rsidR="00152E9D" w:rsidRDefault="00702CFF" w:rsidP="00702CFF">
          <w:pPr>
            <w:pStyle w:val="ED53BFF1B9414A97B3B8B4B30ABEFA90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55C7F1FF9E69493795A49749060E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4AE9-967C-4974-8708-F4E386B45ACA}"/>
      </w:docPartPr>
      <w:docPartBody>
        <w:p w:rsidR="00152E9D" w:rsidRDefault="00702CFF" w:rsidP="00702CFF">
          <w:pPr>
            <w:pStyle w:val="55C7F1FF9E69493795A49749060E37F6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8DADF34B105B4D5FB126F849ACD8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1E-012C-4C8E-BA1A-2251F546031A}"/>
      </w:docPartPr>
      <w:docPartBody>
        <w:p w:rsidR="00152E9D" w:rsidRDefault="00702CFF" w:rsidP="00702CFF">
          <w:pPr>
            <w:pStyle w:val="8DADF34B105B4D5FB126F849ACD89195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E335DE90693843088E67FB0F7B22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DCEB-97B4-436A-811E-31C5C1BF7F12}"/>
      </w:docPartPr>
      <w:docPartBody>
        <w:p w:rsidR="00DA3A57" w:rsidRDefault="00152E9D" w:rsidP="00152E9D">
          <w:pPr>
            <w:pStyle w:val="E335DE90693843088E67FB0F7B22C0BA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6CBDD04B5A00488CAE0471F9C894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0FB4-85EA-47F2-B70E-9C12A2089B01}"/>
      </w:docPartPr>
      <w:docPartBody>
        <w:p w:rsidR="00DA3A57" w:rsidRDefault="00152E9D" w:rsidP="00152E9D">
          <w:pPr>
            <w:pStyle w:val="6CBDD04B5A00488CAE0471F9C894F9E6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F3192AEC8D7443BD9DE14F047A34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52ED-C475-4F78-8A72-C90890CCE933}"/>
      </w:docPartPr>
      <w:docPartBody>
        <w:p w:rsidR="00DA3A57" w:rsidRDefault="00152E9D" w:rsidP="00152E9D">
          <w:pPr>
            <w:pStyle w:val="F3192AEC8D7443BD9DE14F047A34C52C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F9681DAB6EA14821A88AD5082F8E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778A-54D5-4850-86D0-26F01C291F67}"/>
      </w:docPartPr>
      <w:docPartBody>
        <w:p w:rsidR="00DA3A57" w:rsidRDefault="00152E9D" w:rsidP="00152E9D">
          <w:pPr>
            <w:pStyle w:val="F9681DAB6EA14821A88AD5082F8E0156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2D257848E5FC4A44926532D86FF5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2424-9E72-4EB0-89E8-75783891448B}"/>
      </w:docPartPr>
      <w:docPartBody>
        <w:p w:rsidR="00DA3A57" w:rsidRDefault="00152E9D" w:rsidP="00152E9D">
          <w:pPr>
            <w:pStyle w:val="2D257848E5FC4A44926532D86FF5A8E4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CF2F296B5D0B42C68CB6C2985D3B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7F86-F0B7-43ED-864D-F1956CB4AC0F}"/>
      </w:docPartPr>
      <w:docPartBody>
        <w:p w:rsidR="00DA3A57" w:rsidRDefault="00152E9D" w:rsidP="00152E9D">
          <w:pPr>
            <w:pStyle w:val="CF2F296B5D0B42C68CB6C2985D3B0D2E"/>
          </w:pPr>
          <w:r w:rsidRPr="00F62277">
            <w:rPr>
              <w:rStyle w:val="PlaceholderText"/>
            </w:rPr>
            <w:t>Click to enter text</w:t>
          </w:r>
        </w:p>
      </w:docPartBody>
    </w:docPart>
    <w:docPart>
      <w:docPartPr>
        <w:name w:val="17CB5843F3AD45C0ADD708D9FDB0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BD86-B922-4658-8E36-C955886A5F00}"/>
      </w:docPartPr>
      <w:docPartBody>
        <w:p w:rsidR="00DA3A57" w:rsidRDefault="00152E9D" w:rsidP="00152E9D">
          <w:pPr>
            <w:pStyle w:val="17CB5843F3AD45C0ADD708D9FDB0DA6A"/>
          </w:pPr>
          <w:r w:rsidRPr="00F62277">
            <w:rPr>
              <w:rStyle w:val="PlaceholderText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0A"/>
    <w:rsid w:val="00152E9D"/>
    <w:rsid w:val="0017748A"/>
    <w:rsid w:val="001C37DA"/>
    <w:rsid w:val="002533CD"/>
    <w:rsid w:val="003356EF"/>
    <w:rsid w:val="006B720A"/>
    <w:rsid w:val="00702CFF"/>
    <w:rsid w:val="00727B0A"/>
    <w:rsid w:val="0085507D"/>
    <w:rsid w:val="00883523"/>
    <w:rsid w:val="00BE7DC5"/>
    <w:rsid w:val="00C87C28"/>
    <w:rsid w:val="00CA008E"/>
    <w:rsid w:val="00D578C4"/>
    <w:rsid w:val="00DA3A57"/>
    <w:rsid w:val="00E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E9D"/>
    <w:rPr>
      <w:color w:val="808080"/>
    </w:rPr>
  </w:style>
  <w:style w:type="paragraph" w:customStyle="1" w:styleId="8C7420F8E0E14B129894F76E9A99164B">
    <w:name w:val="8C7420F8E0E14B129894F76E9A99164B"/>
    <w:rsid w:val="00727B0A"/>
  </w:style>
  <w:style w:type="paragraph" w:customStyle="1" w:styleId="A144E6B168EE4EDCA959FC2B4C166D44">
    <w:name w:val="A144E6B168EE4EDCA959FC2B4C166D44"/>
    <w:rsid w:val="00727B0A"/>
  </w:style>
  <w:style w:type="paragraph" w:customStyle="1" w:styleId="EC1AE7B02A6745BDA9550BD39068106C">
    <w:name w:val="EC1AE7B02A6745BDA9550BD39068106C"/>
    <w:rsid w:val="00727B0A"/>
  </w:style>
  <w:style w:type="paragraph" w:customStyle="1" w:styleId="0A2CAAE46D5847999C645133E201DDD8">
    <w:name w:val="0A2CAAE46D5847999C645133E201DDD8"/>
    <w:rsid w:val="00727B0A"/>
  </w:style>
  <w:style w:type="paragraph" w:customStyle="1" w:styleId="B79F7024544B444AA76924A7277761A3">
    <w:name w:val="B79F7024544B444AA76924A7277761A3"/>
    <w:rsid w:val="00727B0A"/>
  </w:style>
  <w:style w:type="paragraph" w:customStyle="1" w:styleId="5CAB27F6175B414CBDB89A6B15BFC418">
    <w:name w:val="5CAB27F6175B414CBDB89A6B15BFC418"/>
    <w:rsid w:val="00727B0A"/>
  </w:style>
  <w:style w:type="paragraph" w:customStyle="1" w:styleId="3E7E8941976B4B58AE1C3AAAAD669DFB">
    <w:name w:val="3E7E8941976B4B58AE1C3AAAAD669DFB"/>
    <w:rsid w:val="00727B0A"/>
  </w:style>
  <w:style w:type="paragraph" w:customStyle="1" w:styleId="1DCA919F73B4456FA7BF13DE36B4FA55">
    <w:name w:val="1DCA919F73B4456FA7BF13DE36B4FA55"/>
    <w:rsid w:val="00727B0A"/>
  </w:style>
  <w:style w:type="paragraph" w:customStyle="1" w:styleId="8A6E3B650181498EA24071BF87959F12">
    <w:name w:val="8A6E3B650181498EA24071BF87959F12"/>
    <w:rsid w:val="00727B0A"/>
  </w:style>
  <w:style w:type="paragraph" w:customStyle="1" w:styleId="563C044E0EA54648926D2741F34B05DE">
    <w:name w:val="563C044E0EA54648926D2741F34B05DE"/>
    <w:rsid w:val="00727B0A"/>
  </w:style>
  <w:style w:type="paragraph" w:customStyle="1" w:styleId="EA068B2ABE534B9DA13390B5F1107780">
    <w:name w:val="EA068B2ABE534B9DA13390B5F1107780"/>
    <w:rsid w:val="00727B0A"/>
  </w:style>
  <w:style w:type="paragraph" w:customStyle="1" w:styleId="97659AEE208E4F8BB401A3B5244C4BEF">
    <w:name w:val="97659AEE208E4F8BB401A3B5244C4BEF"/>
    <w:rsid w:val="00727B0A"/>
  </w:style>
  <w:style w:type="paragraph" w:customStyle="1" w:styleId="1283C938977F480F9A7CBA48E41D6A8E">
    <w:name w:val="1283C938977F480F9A7CBA48E41D6A8E"/>
    <w:rsid w:val="00727B0A"/>
  </w:style>
  <w:style w:type="paragraph" w:customStyle="1" w:styleId="0AFCD604D3044C5DACF55A017A13C26E">
    <w:name w:val="0AFCD604D3044C5DACF55A017A13C26E"/>
    <w:rsid w:val="00727B0A"/>
  </w:style>
  <w:style w:type="paragraph" w:customStyle="1" w:styleId="C6BF4A7FCE2A45708EA9E75A8958B95E">
    <w:name w:val="C6BF4A7FCE2A45708EA9E75A8958B95E"/>
    <w:rsid w:val="00727B0A"/>
  </w:style>
  <w:style w:type="paragraph" w:customStyle="1" w:styleId="F2C463EB0BE84C57A11B9B80C29E671E">
    <w:name w:val="F2C463EB0BE84C57A11B9B80C29E671E"/>
    <w:rsid w:val="00D578C4"/>
  </w:style>
  <w:style w:type="paragraph" w:customStyle="1" w:styleId="C70B354949F44BF4B69A1F41A430373D">
    <w:name w:val="C70B354949F44BF4B69A1F41A430373D"/>
    <w:rsid w:val="00D578C4"/>
  </w:style>
  <w:style w:type="paragraph" w:customStyle="1" w:styleId="D3D0B669AE904C85B100A25751454320">
    <w:name w:val="D3D0B669AE904C85B100A25751454320"/>
    <w:rsid w:val="00D578C4"/>
  </w:style>
  <w:style w:type="paragraph" w:customStyle="1" w:styleId="229418AF6704427AB797497EFF924699">
    <w:name w:val="229418AF6704427AB797497EFF924699"/>
    <w:rsid w:val="00D578C4"/>
  </w:style>
  <w:style w:type="paragraph" w:customStyle="1" w:styleId="104C5FE33A604AD68CB18E4953F1A908">
    <w:name w:val="104C5FE33A604AD68CB18E4953F1A908"/>
    <w:rsid w:val="00D578C4"/>
  </w:style>
  <w:style w:type="paragraph" w:customStyle="1" w:styleId="0C29C3786C2F476C890EE07B7B47F388">
    <w:name w:val="0C29C3786C2F476C890EE07B7B47F388"/>
    <w:rsid w:val="00D578C4"/>
  </w:style>
  <w:style w:type="paragraph" w:customStyle="1" w:styleId="52184B3E4CB94167B527A10DA29434D8">
    <w:name w:val="52184B3E4CB94167B527A10DA29434D8"/>
    <w:rsid w:val="00D578C4"/>
  </w:style>
  <w:style w:type="paragraph" w:customStyle="1" w:styleId="B57C1F330F8B4AFE8A190731D2CA2AA7">
    <w:name w:val="B57C1F330F8B4AFE8A190731D2CA2AA7"/>
    <w:rsid w:val="00D578C4"/>
  </w:style>
  <w:style w:type="paragraph" w:customStyle="1" w:styleId="5F7F0AB5850D49138B7795E506A2D1C2">
    <w:name w:val="5F7F0AB5850D49138B7795E506A2D1C2"/>
    <w:rsid w:val="00D578C4"/>
  </w:style>
  <w:style w:type="paragraph" w:customStyle="1" w:styleId="135D642ECFEA401AA3B32E62F6C12B48">
    <w:name w:val="135D642ECFEA401AA3B32E62F6C12B48"/>
    <w:rsid w:val="00D578C4"/>
  </w:style>
  <w:style w:type="paragraph" w:customStyle="1" w:styleId="3DABD5D97508443D87179A29DDE92577">
    <w:name w:val="3DABD5D97508443D87179A29DDE92577"/>
    <w:rsid w:val="00D578C4"/>
  </w:style>
  <w:style w:type="paragraph" w:customStyle="1" w:styleId="378783F9BCF843D08459EAF6A7FA5147">
    <w:name w:val="378783F9BCF843D08459EAF6A7FA5147"/>
    <w:rsid w:val="00D578C4"/>
  </w:style>
  <w:style w:type="paragraph" w:customStyle="1" w:styleId="5F8716621CA84002A049F3D3AAA1786B">
    <w:name w:val="5F8716621CA84002A049F3D3AAA1786B"/>
    <w:rsid w:val="00D578C4"/>
  </w:style>
  <w:style w:type="paragraph" w:customStyle="1" w:styleId="7D3D51DE04574B4381F0E71AA8E732B9">
    <w:name w:val="7D3D51DE04574B4381F0E71AA8E732B9"/>
    <w:rsid w:val="00D578C4"/>
  </w:style>
  <w:style w:type="paragraph" w:customStyle="1" w:styleId="10D160C9E51446BC9E930CA96347A1AF">
    <w:name w:val="10D160C9E51446BC9E930CA96347A1AF"/>
    <w:rsid w:val="00D578C4"/>
  </w:style>
  <w:style w:type="paragraph" w:customStyle="1" w:styleId="CB0CEDDF86BC4EA488A22971B9DE3EDF">
    <w:name w:val="CB0CEDDF86BC4EA488A22971B9DE3EDF"/>
    <w:rsid w:val="00D578C4"/>
  </w:style>
  <w:style w:type="paragraph" w:customStyle="1" w:styleId="B6CC96D2C25843A2B41173CF01C89570">
    <w:name w:val="B6CC96D2C25843A2B41173CF01C89570"/>
    <w:rsid w:val="00D578C4"/>
  </w:style>
  <w:style w:type="paragraph" w:customStyle="1" w:styleId="33B8040BE0AD4CBA8AF4B26DDEDFE72C">
    <w:name w:val="33B8040BE0AD4CBA8AF4B26DDEDFE72C"/>
    <w:rsid w:val="00883523"/>
  </w:style>
  <w:style w:type="paragraph" w:customStyle="1" w:styleId="506EA93E69734CDB82F689CDA65FA573">
    <w:name w:val="506EA93E69734CDB82F689CDA65FA573"/>
    <w:rsid w:val="006B720A"/>
  </w:style>
  <w:style w:type="paragraph" w:customStyle="1" w:styleId="11F2B9D514FA414C837138D56F206492">
    <w:name w:val="11F2B9D514FA414C837138D56F206492"/>
    <w:rsid w:val="006B720A"/>
  </w:style>
  <w:style w:type="paragraph" w:customStyle="1" w:styleId="0C2665AF62AD47D782ADA9420073FA04">
    <w:name w:val="0C2665AF62AD47D782ADA9420073FA04"/>
    <w:rsid w:val="00CA008E"/>
  </w:style>
  <w:style w:type="paragraph" w:customStyle="1" w:styleId="50B246BF7FA44F6ABBAD74742D214F34">
    <w:name w:val="50B246BF7FA44F6ABBAD74742D214F34"/>
    <w:rsid w:val="00CA008E"/>
  </w:style>
  <w:style w:type="paragraph" w:customStyle="1" w:styleId="1B2FAE0458FE46DF86FA6DA8C21BBEAB">
    <w:name w:val="1B2FAE0458FE46DF86FA6DA8C21BBEAB"/>
    <w:rsid w:val="00CA008E"/>
  </w:style>
  <w:style w:type="paragraph" w:customStyle="1" w:styleId="3C663B8065D546DDA857781F441643EA">
    <w:name w:val="3C663B8065D546DDA857781F441643EA"/>
    <w:rsid w:val="00CA008E"/>
  </w:style>
  <w:style w:type="paragraph" w:customStyle="1" w:styleId="49285894F3184BF0A68D62DE4F0D78AF">
    <w:name w:val="49285894F3184BF0A68D62DE4F0D78AF"/>
    <w:rsid w:val="00702CFF"/>
  </w:style>
  <w:style w:type="paragraph" w:customStyle="1" w:styleId="45C71931CC7C441BB04EFE459ACA00E4">
    <w:name w:val="45C71931CC7C441BB04EFE459ACA00E4"/>
    <w:rsid w:val="00702CFF"/>
  </w:style>
  <w:style w:type="paragraph" w:customStyle="1" w:styleId="B1842484C84B4FBE83A82614B885618B">
    <w:name w:val="B1842484C84B4FBE83A82614B885618B"/>
    <w:rsid w:val="00702CFF"/>
  </w:style>
  <w:style w:type="paragraph" w:customStyle="1" w:styleId="C49CC8E4764E47768CB87DB08CDDD026">
    <w:name w:val="C49CC8E4764E47768CB87DB08CDDD026"/>
    <w:rsid w:val="00702CFF"/>
  </w:style>
  <w:style w:type="paragraph" w:customStyle="1" w:styleId="78315412DF784AA09510EBC2FEAC65F3">
    <w:name w:val="78315412DF784AA09510EBC2FEAC65F3"/>
    <w:rsid w:val="00702CFF"/>
  </w:style>
  <w:style w:type="paragraph" w:customStyle="1" w:styleId="B0BAB7AA3C894C07874380F34E1EB681">
    <w:name w:val="B0BAB7AA3C894C07874380F34E1EB681"/>
    <w:rsid w:val="00702CFF"/>
  </w:style>
  <w:style w:type="paragraph" w:customStyle="1" w:styleId="9B4B3080F18D47BBACB29FAE827AD849">
    <w:name w:val="9B4B3080F18D47BBACB29FAE827AD849"/>
    <w:rsid w:val="00702CFF"/>
  </w:style>
  <w:style w:type="paragraph" w:customStyle="1" w:styleId="ED53BFF1B9414A97B3B8B4B30ABEFA90">
    <w:name w:val="ED53BFF1B9414A97B3B8B4B30ABEFA90"/>
    <w:rsid w:val="00702CFF"/>
  </w:style>
  <w:style w:type="paragraph" w:customStyle="1" w:styleId="C978D3DF330143A0A6EB2A5B3781F4C9">
    <w:name w:val="C978D3DF330143A0A6EB2A5B3781F4C9"/>
    <w:rsid w:val="00702CFF"/>
  </w:style>
  <w:style w:type="paragraph" w:customStyle="1" w:styleId="7B7D7764B787445BAB2B674AE150E65E">
    <w:name w:val="7B7D7764B787445BAB2B674AE150E65E"/>
    <w:rsid w:val="00702CFF"/>
  </w:style>
  <w:style w:type="paragraph" w:customStyle="1" w:styleId="18BEE908E9814602B688EFCE51E0209F">
    <w:name w:val="18BEE908E9814602B688EFCE51E0209F"/>
    <w:rsid w:val="00702CFF"/>
  </w:style>
  <w:style w:type="paragraph" w:customStyle="1" w:styleId="E033E832855347D1AD53D13352EDEA2C">
    <w:name w:val="E033E832855347D1AD53D13352EDEA2C"/>
    <w:rsid w:val="00702CFF"/>
  </w:style>
  <w:style w:type="paragraph" w:customStyle="1" w:styleId="47294D0D2474424BAF293EAD4E86528B">
    <w:name w:val="47294D0D2474424BAF293EAD4E86528B"/>
    <w:rsid w:val="00702CFF"/>
  </w:style>
  <w:style w:type="paragraph" w:customStyle="1" w:styleId="C3510558039E4AB4868E621167F0FDE8">
    <w:name w:val="C3510558039E4AB4868E621167F0FDE8"/>
    <w:rsid w:val="00702CFF"/>
  </w:style>
  <w:style w:type="paragraph" w:customStyle="1" w:styleId="3263A823CDAB49DEB8BC886347FE12E2">
    <w:name w:val="3263A823CDAB49DEB8BC886347FE12E2"/>
    <w:rsid w:val="00702CFF"/>
  </w:style>
  <w:style w:type="paragraph" w:customStyle="1" w:styleId="3C316D5D12914F37AB59FA1ACE71A1C4">
    <w:name w:val="3C316D5D12914F37AB59FA1ACE71A1C4"/>
    <w:rsid w:val="00702CFF"/>
  </w:style>
  <w:style w:type="paragraph" w:customStyle="1" w:styleId="55C7F1FF9E69493795A49749060E37F6">
    <w:name w:val="55C7F1FF9E69493795A49749060E37F6"/>
    <w:rsid w:val="00702CFF"/>
  </w:style>
  <w:style w:type="paragraph" w:customStyle="1" w:styleId="8DADF34B105B4D5FB126F849ACD89195">
    <w:name w:val="8DADF34B105B4D5FB126F849ACD89195"/>
    <w:rsid w:val="00702CFF"/>
  </w:style>
  <w:style w:type="paragraph" w:customStyle="1" w:styleId="069304C4D25841209715830512C3D991">
    <w:name w:val="069304C4D25841209715830512C3D991"/>
    <w:rsid w:val="00702CFF"/>
  </w:style>
  <w:style w:type="paragraph" w:customStyle="1" w:styleId="E335DE90693843088E67FB0F7B22C0BA">
    <w:name w:val="E335DE90693843088E67FB0F7B22C0BA"/>
    <w:rsid w:val="00152E9D"/>
  </w:style>
  <w:style w:type="paragraph" w:customStyle="1" w:styleId="6CBDD04B5A00488CAE0471F9C894F9E6">
    <w:name w:val="6CBDD04B5A00488CAE0471F9C894F9E6"/>
    <w:rsid w:val="00152E9D"/>
  </w:style>
  <w:style w:type="paragraph" w:customStyle="1" w:styleId="F3192AEC8D7443BD9DE14F047A34C52C">
    <w:name w:val="F3192AEC8D7443BD9DE14F047A34C52C"/>
    <w:rsid w:val="00152E9D"/>
  </w:style>
  <w:style w:type="paragraph" w:customStyle="1" w:styleId="F9681DAB6EA14821A88AD5082F8E0156">
    <w:name w:val="F9681DAB6EA14821A88AD5082F8E0156"/>
    <w:rsid w:val="00152E9D"/>
  </w:style>
  <w:style w:type="paragraph" w:customStyle="1" w:styleId="2D257848E5FC4A44926532D86FF5A8E4">
    <w:name w:val="2D257848E5FC4A44926532D86FF5A8E4"/>
    <w:rsid w:val="00152E9D"/>
  </w:style>
  <w:style w:type="paragraph" w:customStyle="1" w:styleId="CF2F296B5D0B42C68CB6C2985D3B0D2E">
    <w:name w:val="CF2F296B5D0B42C68CB6C2985D3B0D2E"/>
    <w:rsid w:val="00152E9D"/>
  </w:style>
  <w:style w:type="paragraph" w:customStyle="1" w:styleId="17CB5843F3AD45C0ADD708D9FDB0DA6A">
    <w:name w:val="17CB5843F3AD45C0ADD708D9FDB0DA6A"/>
    <w:rsid w:val="00152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e1ce7d-ada3-4bc9-a538-dbb405437a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7B45A9AB963438E9B70EDE7F1056F" ma:contentTypeVersion="18" ma:contentTypeDescription="Create a new document." ma:contentTypeScope="" ma:versionID="24e13ca84f0953db7b506188ad0508c9">
  <xsd:schema xmlns:xsd="http://www.w3.org/2001/XMLSchema" xmlns:xs="http://www.w3.org/2001/XMLSchema" xmlns:p="http://schemas.microsoft.com/office/2006/metadata/properties" xmlns:ns3="61e1ce7d-ada3-4bc9-a538-dbb405437ad5" xmlns:ns4="ee590447-83b1-42b1-8d4b-c660c6af2d95" targetNamespace="http://schemas.microsoft.com/office/2006/metadata/properties" ma:root="true" ma:fieldsID="0584ffda60b648246a95c10e28c616cc" ns3:_="" ns4:_="">
    <xsd:import namespace="61e1ce7d-ada3-4bc9-a538-dbb405437ad5"/>
    <xsd:import namespace="ee590447-83b1-42b1-8d4b-c660c6af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1ce7d-ada3-4bc9-a538-dbb405437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0447-83b1-42b1-8d4b-c660c6af2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B05A-947C-4546-B9CB-B6AB39CE1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C4306-BA64-4C1F-BB44-28B807E827A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61e1ce7d-ada3-4bc9-a538-dbb405437ad5"/>
    <ds:schemaRef ds:uri="http://schemas.microsoft.com/office/2006/metadata/properties"/>
    <ds:schemaRef ds:uri="http://purl.org/dc/terms/"/>
    <ds:schemaRef ds:uri="http://schemas.microsoft.com/office/infopath/2007/PartnerControls"/>
    <ds:schemaRef ds:uri="ee590447-83b1-42b1-8d4b-c660c6af2d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50DA82-2EB9-48B7-A028-9D9297DE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1ce7d-ada3-4bc9-a538-dbb405437ad5"/>
    <ds:schemaRef ds:uri="ee590447-83b1-42b1-8d4b-c660c6af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D2EFF-B989-413A-91D0-51382D70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1326</Words>
  <Characters>7561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Park</dc:creator>
  <cp:keywords/>
  <dc:description/>
  <cp:lastModifiedBy>Martin Carroll</cp:lastModifiedBy>
  <cp:revision>2</cp:revision>
  <cp:lastPrinted>2024-07-19T04:14:00Z</cp:lastPrinted>
  <dcterms:created xsi:type="dcterms:W3CDTF">2024-09-03T22:19:00Z</dcterms:created>
  <dcterms:modified xsi:type="dcterms:W3CDTF">2024-09-03T22:19:00Z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0x0101001017B45A9AB963438E9B70EDE7F1056F</vt:lpwstr>
  </property>
</Properties>
</file>