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tbl>
      <w:tblPr>
        <w:tblW w:w="15329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4"/>
        <w:gridCol w:w="12125"/>
      </w:tblGrid>
      <w:tr w:rsidR="00A253A2" w:rsidTr="006B52F2" w14:paraId="64EC55C7" w14:textId="77777777">
        <w:trPr>
          <w:trHeight w:val="1412"/>
        </w:trPr>
        <w:tc>
          <w:tcPr>
            <w:tcW w:w="3204" w:type="dxa"/>
          </w:tcPr>
          <w:p w:rsidR="00A253A2" w:rsidRDefault="0035599B" w14:paraId="64EC55C4" w14:textId="77777777">
            <w:pPr>
              <w:pStyle w:val="TableParagraph"/>
              <w:ind w:left="28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EC5606" wp14:editId="64EC5607">
                  <wp:extent cx="1641522" cy="73152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522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5" w:type="dxa"/>
          </w:tcPr>
          <w:p w:rsidR="00A253A2" w:rsidRDefault="00A253A2" w14:paraId="64EC55C5" w14:textId="77777777">
            <w:pPr>
              <w:pStyle w:val="TableParagraph"/>
              <w:rPr>
                <w:sz w:val="30"/>
              </w:rPr>
            </w:pPr>
          </w:p>
          <w:p w:rsidR="00A253A2" w:rsidRDefault="0035599B" w14:paraId="64EC55C6" w14:textId="18733C3B">
            <w:pPr>
              <w:pStyle w:val="TableParagraph"/>
              <w:spacing w:before="258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PROMOTION TO SENIOR LECTURER /</w:t>
            </w:r>
            <w:r w:rsidR="00F6013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ASSOCIATE PROFESSOR</w:t>
            </w:r>
            <w:r w:rsidR="00A50703">
              <w:rPr>
                <w:b/>
                <w:sz w:val="28"/>
              </w:rPr>
              <w:t xml:space="preserve"> / PROFESSOR</w:t>
            </w:r>
          </w:p>
        </w:tc>
      </w:tr>
    </w:tbl>
    <w:p w:rsidR="00A253A2" w:rsidRDefault="00A253A2" w14:paraId="64EC55C8" w14:textId="77777777">
      <w:pPr>
        <w:pStyle w:val="BodyText"/>
        <w:spacing w:before="5"/>
        <w:rPr>
          <w:sz w:val="20"/>
        </w:rPr>
      </w:pPr>
    </w:p>
    <w:p w:rsidR="00A253A2" w:rsidRDefault="0035599B" w14:paraId="64EC55C9" w14:textId="77777777">
      <w:pPr>
        <w:ind w:left="220"/>
        <w:rPr>
          <w:b/>
          <w:sz w:val="24"/>
        </w:rPr>
      </w:pPr>
      <w:r>
        <w:rPr>
          <w:b/>
          <w:sz w:val="24"/>
          <w:u w:val="thick"/>
        </w:rPr>
        <w:t>REFEREE REPORTS</w:t>
      </w:r>
    </w:p>
    <w:p w:rsidR="00A253A2" w:rsidRDefault="00A253A2" w14:paraId="64EC55CA" w14:textId="77777777">
      <w:pPr>
        <w:pStyle w:val="BodyText"/>
        <w:spacing w:before="2"/>
        <w:rPr>
          <w:b/>
          <w:sz w:val="13"/>
        </w:rPr>
      </w:pPr>
    </w:p>
    <w:p w:rsidR="00A253A2" w:rsidRDefault="0035599B" w14:paraId="64EC55CB" w14:textId="28EEA5D1">
      <w:pPr>
        <w:spacing w:before="93"/>
        <w:ind w:left="220"/>
      </w:pPr>
      <w:r>
        <w:t>I hereby give my written permission for you to contact the referees below with respect to my application for promotion to Senior Lecturer/Associate Professor</w:t>
      </w:r>
      <w:r w:rsidR="00A50703">
        <w:t>/Professor</w:t>
      </w:r>
      <w:r>
        <w:t>.</w:t>
      </w:r>
    </w:p>
    <w:p w:rsidR="00A253A2" w:rsidRDefault="00A253A2" w14:paraId="64EC55CC" w14:textId="77777777">
      <w:pPr>
        <w:pStyle w:val="BodyText"/>
        <w:spacing w:before="10"/>
        <w:rPr>
          <w:sz w:val="20"/>
        </w:rPr>
      </w:pPr>
    </w:p>
    <w:p w:rsidR="00527F6C" w:rsidRDefault="0035599B" w14:paraId="19BF5033" w14:textId="100284B8">
      <w:pPr>
        <w:ind w:left="220" w:right="1196"/>
        <w:rPr>
          <w:b/>
          <w:sz w:val="21"/>
        </w:rPr>
      </w:pPr>
      <w:r>
        <w:rPr>
          <w:b/>
          <w:sz w:val="21"/>
        </w:rPr>
        <w:t>NOTE</w:t>
      </w:r>
      <w:r w:rsidR="00527F6C">
        <w:rPr>
          <w:b/>
          <w:sz w:val="21"/>
        </w:rPr>
        <w:t>:</w:t>
      </w:r>
    </w:p>
    <w:p w:rsidR="00527F6C" w:rsidP="005C0E00" w:rsidRDefault="00527F6C" w14:paraId="3E0A8603" w14:textId="66526677">
      <w:pPr>
        <w:pStyle w:val="ListParagraph"/>
        <w:widowControl/>
        <w:numPr>
          <w:ilvl w:val="0"/>
          <w:numId w:val="1"/>
        </w:numPr>
        <w:autoSpaceDE/>
        <w:autoSpaceDN/>
        <w:spacing w:before="120"/>
        <w:ind w:left="714" w:hanging="357"/>
        <w:rPr>
          <w:rFonts w:ascii="Calibri" w:hAnsi="Calibri" w:eastAsia="Times New Roman" w:cs="Calibri"/>
          <w:lang w:bidi="ar-SA"/>
        </w:rPr>
      </w:pPr>
      <w:r>
        <w:rPr>
          <w:rFonts w:eastAsia="Times New Roman"/>
        </w:rPr>
        <w:t xml:space="preserve">Applicants for Senior Lecturer must nominate four academic referees, </w:t>
      </w:r>
      <w:r w:rsidR="005C0E00">
        <w:rPr>
          <w:rFonts w:eastAsia="Times New Roman"/>
        </w:rPr>
        <w:t xml:space="preserve">of whom </w:t>
      </w:r>
      <w:r>
        <w:rPr>
          <w:rFonts w:eastAsia="Times New Roman"/>
        </w:rPr>
        <w:t>at least two must be external to Unitec.</w:t>
      </w:r>
    </w:p>
    <w:p w:rsidR="00527F6C" w:rsidP="005C0E00" w:rsidRDefault="00527F6C" w14:paraId="34C40891" w14:textId="77777777">
      <w:pPr>
        <w:pStyle w:val="ListParagraph"/>
        <w:widowControl/>
        <w:numPr>
          <w:ilvl w:val="0"/>
          <w:numId w:val="1"/>
        </w:numPr>
        <w:autoSpaceDE/>
        <w:autoSpaceDN/>
        <w:spacing w:before="120"/>
        <w:ind w:left="714" w:hanging="357"/>
        <w:rPr>
          <w:rFonts w:eastAsia="Times New Roman"/>
        </w:rPr>
      </w:pPr>
      <w:r>
        <w:rPr>
          <w:rFonts w:eastAsia="Times New Roman"/>
        </w:rPr>
        <w:t>Applicants for Associate Professor must nominate at least four academic referees, of whom: (a) at least three must be external to Unitec; and (b) at least two must be either Associate Professors or Professors.</w:t>
      </w:r>
    </w:p>
    <w:p w:rsidRPr="008F343A" w:rsidR="00981C16" w:rsidP="00461FFE" w:rsidRDefault="008F343A" w14:paraId="04C547AC" w14:textId="4988E89C">
      <w:pPr>
        <w:pStyle w:val="ListParagraph"/>
        <w:widowControl/>
        <w:numPr>
          <w:ilvl w:val="0"/>
          <w:numId w:val="1"/>
        </w:numPr>
        <w:autoSpaceDE/>
        <w:autoSpaceDN/>
        <w:spacing w:before="120"/>
        <w:ind w:left="714" w:hanging="357"/>
        <w:rPr>
          <w:rFonts w:eastAsia="Times New Roman"/>
        </w:rPr>
      </w:pPr>
      <w:r w:rsidRPr="008F343A">
        <w:rPr>
          <w:rFonts w:eastAsia="Times New Roman"/>
        </w:rPr>
        <w:t>Applicants for Professor must nominate at least five referees, of whom: (a) at least three must be external to Unitec; and (b) at least two must be Professors.</w:t>
      </w:r>
    </w:p>
    <w:p w:rsidR="007F013B" w:rsidP="00981C16" w:rsidRDefault="007F013B" w14:paraId="1BAB319A" w14:textId="77777777">
      <w:pPr>
        <w:widowControl/>
        <w:autoSpaceDE/>
        <w:autoSpaceDN/>
        <w:rPr>
          <w:rFonts w:eastAsia="Times New Roman"/>
        </w:rPr>
      </w:pPr>
    </w:p>
    <w:tbl>
      <w:tblPr>
        <w:tblStyle w:val="TableGrid"/>
        <w:tblW w:w="15451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52"/>
        <w:gridCol w:w="5352"/>
        <w:gridCol w:w="4747"/>
      </w:tblGrid>
      <w:tr w:rsidR="00981C16" w:rsidTr="00926551" w14:paraId="29A812F9" w14:textId="77777777">
        <w:tc>
          <w:tcPr>
            <w:tcW w:w="5352" w:type="dxa"/>
          </w:tcPr>
          <w:p w:rsidRPr="00227916" w:rsidR="00981C16" w:rsidP="00981C16" w:rsidRDefault="00227916" w14:paraId="59000C7D" w14:textId="3E3111DC">
            <w:pPr>
              <w:widowControl/>
              <w:autoSpaceDE/>
              <w:autoSpaceDN/>
              <w:rPr>
                <w:rFonts w:eastAsia="Times New Roman"/>
                <w:b/>
                <w:bCs/>
              </w:rPr>
            </w:pPr>
            <w:r w:rsidRPr="00227916">
              <w:rPr>
                <w:rFonts w:eastAsia="Times New Roman"/>
                <w:b/>
                <w:bCs/>
              </w:rPr>
              <w:t>APPLICANT’S NAME:</w:t>
            </w:r>
          </w:p>
        </w:tc>
        <w:tc>
          <w:tcPr>
            <w:tcW w:w="5352" w:type="dxa"/>
          </w:tcPr>
          <w:p w:rsidR="00981C16" w:rsidP="00981C16" w:rsidRDefault="00227916" w14:paraId="71EC0554" w14:textId="619CEF23">
            <w:pPr>
              <w:widowControl/>
              <w:autoSpaceDE/>
              <w:autoSpaceDN/>
              <w:rPr>
                <w:rFonts w:eastAsia="Times New Roman"/>
              </w:rPr>
            </w:pPr>
            <w:r>
              <w:rPr>
                <w:b/>
                <w:sz w:val="21"/>
              </w:rPr>
              <w:t>SIGNATURE:</w:t>
            </w:r>
          </w:p>
        </w:tc>
        <w:tc>
          <w:tcPr>
            <w:tcW w:w="4747" w:type="dxa"/>
          </w:tcPr>
          <w:p w:rsidR="00981C16" w:rsidP="00981C16" w:rsidRDefault="00227916" w14:paraId="06955344" w14:textId="15F1566E">
            <w:pPr>
              <w:widowControl/>
              <w:autoSpaceDE/>
              <w:autoSpaceDN/>
              <w:rPr>
                <w:rFonts w:eastAsia="Times New Roman"/>
              </w:rPr>
            </w:pPr>
            <w:r>
              <w:rPr>
                <w:b/>
                <w:sz w:val="21"/>
              </w:rPr>
              <w:t>DATE:</w:t>
            </w:r>
          </w:p>
        </w:tc>
      </w:tr>
    </w:tbl>
    <w:p w:rsidRPr="00981C16" w:rsidR="00981C16" w:rsidP="00981C16" w:rsidRDefault="00981C16" w14:paraId="7B419A61" w14:textId="77777777">
      <w:pPr>
        <w:widowControl/>
        <w:autoSpaceDE/>
        <w:autoSpaceDN/>
        <w:rPr>
          <w:rFonts w:eastAsia="Times New Roman"/>
        </w:rPr>
      </w:pPr>
    </w:p>
    <w:p w:rsidR="000178F7" w:rsidRDefault="000178F7" w14:paraId="68AC25EC" w14:textId="77777777"/>
    <w:tbl>
      <w:tblPr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2719"/>
        <w:gridCol w:w="2720"/>
        <w:gridCol w:w="2720"/>
        <w:gridCol w:w="2720"/>
        <w:gridCol w:w="2720"/>
      </w:tblGrid>
      <w:tr w:rsidR="000178F7" w:rsidTr="006B52F2" w14:paraId="64EC55DF" w14:textId="77777777">
        <w:trPr>
          <w:trHeight w:val="242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000000"/>
          </w:tcPr>
          <w:p w:rsidR="000178F7" w:rsidRDefault="000178F7" w14:paraId="64EC55D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178F7" w:rsidRDefault="000178F7" w14:paraId="64EC55DB" w14:textId="77777777">
            <w:pPr>
              <w:pStyle w:val="TableParagraph"/>
              <w:spacing w:line="222" w:lineRule="exact"/>
              <w:ind w:left="113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Referee 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178F7" w:rsidRDefault="000178F7" w14:paraId="64EC55DC" w14:textId="77777777">
            <w:pPr>
              <w:pStyle w:val="TableParagraph"/>
              <w:spacing w:line="222" w:lineRule="exact"/>
              <w:ind w:left="113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Referee 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178F7" w:rsidRDefault="000178F7" w14:paraId="64EC55DD" w14:textId="77777777">
            <w:pPr>
              <w:pStyle w:val="TableParagraph"/>
              <w:spacing w:line="222" w:lineRule="exact"/>
              <w:ind w:left="114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Referee 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000000"/>
          </w:tcPr>
          <w:p w:rsidR="000178F7" w:rsidRDefault="000178F7" w14:paraId="7B798207" w14:textId="443A93AA">
            <w:pPr>
              <w:pStyle w:val="TableParagraph"/>
              <w:spacing w:line="222" w:lineRule="exact"/>
              <w:ind w:left="114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Referee 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000000"/>
          </w:tcPr>
          <w:p w:rsidR="000178F7" w:rsidRDefault="000178F7" w14:paraId="64EC55DE" w14:textId="6FF151AF">
            <w:pPr>
              <w:pStyle w:val="TableParagraph"/>
              <w:spacing w:line="222" w:lineRule="exact"/>
              <w:ind w:left="114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Referee 5</w:t>
            </w:r>
          </w:p>
        </w:tc>
      </w:tr>
      <w:tr w:rsidR="000178F7" w:rsidTr="006B52F2" w14:paraId="64EC55E5" w14:textId="77777777">
        <w:trPr>
          <w:trHeight w:val="482"/>
        </w:trPr>
        <w:tc>
          <w:tcPr>
            <w:tcW w:w="1728" w:type="dxa"/>
            <w:tcBorders>
              <w:top w:val="single" w:color="000000" w:sz="4" w:space="0"/>
            </w:tcBorders>
          </w:tcPr>
          <w:p w:rsidR="000178F7" w:rsidP="00981C16" w:rsidRDefault="000178F7" w14:paraId="64EC55E0" w14:textId="77777777">
            <w:pPr>
              <w:pStyle w:val="TableParagraph"/>
              <w:spacing w:line="276" w:lineRule="auto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Name:</w:t>
            </w:r>
          </w:p>
        </w:tc>
        <w:tc>
          <w:tcPr>
            <w:tcW w:w="2719" w:type="dxa"/>
          </w:tcPr>
          <w:p w:rsidR="000178F7" w:rsidRDefault="000178F7" w14:paraId="64EC55E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</w:tcPr>
          <w:p w:rsidR="000178F7" w:rsidRDefault="000178F7" w14:paraId="64EC55E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right w:val="single" w:color="000000" w:themeColor="text1" w:sz="4" w:space="0"/>
            </w:tcBorders>
          </w:tcPr>
          <w:p w:rsidR="000178F7" w:rsidRDefault="000178F7" w14:paraId="64EC55E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="000178F7" w:rsidRDefault="000178F7" w14:paraId="3B97558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="000178F7" w:rsidRDefault="000178F7" w14:paraId="64EC55E4" w14:textId="66252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78F7" w:rsidTr="007D2C30" w14:paraId="64EC55EB" w14:textId="77777777">
        <w:trPr>
          <w:trHeight w:val="955"/>
        </w:trPr>
        <w:tc>
          <w:tcPr>
            <w:tcW w:w="1728" w:type="dxa"/>
          </w:tcPr>
          <w:p w:rsidR="000178F7" w:rsidP="00981C16" w:rsidRDefault="000178F7" w14:paraId="64EC55E6" w14:textId="77777777">
            <w:pPr>
              <w:pStyle w:val="TableParagraph"/>
              <w:spacing w:line="276" w:lineRule="auto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Position Title:</w:t>
            </w:r>
          </w:p>
        </w:tc>
        <w:tc>
          <w:tcPr>
            <w:tcW w:w="2719" w:type="dxa"/>
          </w:tcPr>
          <w:p w:rsidR="000178F7" w:rsidRDefault="000178F7" w14:paraId="64EC55E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</w:tcPr>
          <w:p w:rsidR="000178F7" w:rsidRDefault="000178F7" w14:paraId="64EC55E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right w:val="single" w:color="000000" w:themeColor="text1" w:sz="4" w:space="0"/>
            </w:tcBorders>
          </w:tcPr>
          <w:p w:rsidR="000178F7" w:rsidRDefault="000178F7" w14:paraId="64EC55E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="000178F7" w:rsidRDefault="000178F7" w14:paraId="282D1FA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="000178F7" w:rsidRDefault="000178F7" w14:paraId="64EC55EA" w14:textId="3F868F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78F7" w:rsidTr="006B52F2" w14:paraId="64EC55F1" w14:textId="77777777">
        <w:trPr>
          <w:trHeight w:val="484"/>
        </w:trPr>
        <w:tc>
          <w:tcPr>
            <w:tcW w:w="1728" w:type="dxa"/>
          </w:tcPr>
          <w:p w:rsidR="000178F7" w:rsidP="00981C16" w:rsidRDefault="000178F7" w14:paraId="64EC55EC" w14:textId="77777777">
            <w:pPr>
              <w:pStyle w:val="TableParagraph"/>
              <w:spacing w:line="276" w:lineRule="auto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Telephone:</w:t>
            </w:r>
          </w:p>
        </w:tc>
        <w:tc>
          <w:tcPr>
            <w:tcW w:w="2719" w:type="dxa"/>
          </w:tcPr>
          <w:p w:rsidR="000178F7" w:rsidRDefault="000178F7" w14:paraId="64EC55E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</w:tcPr>
          <w:p w:rsidR="000178F7" w:rsidRDefault="000178F7" w14:paraId="64EC55E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right w:val="single" w:color="000000" w:themeColor="text1" w:sz="4" w:space="0"/>
            </w:tcBorders>
          </w:tcPr>
          <w:p w:rsidR="000178F7" w:rsidRDefault="000178F7" w14:paraId="64EC55E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="000178F7" w:rsidRDefault="000178F7" w14:paraId="06E5F8C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="000178F7" w:rsidRDefault="000178F7" w14:paraId="64EC55F0" w14:textId="3B1DF2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78F7" w:rsidTr="006B52F2" w14:paraId="64EC55F7" w14:textId="77777777">
        <w:trPr>
          <w:trHeight w:val="481"/>
        </w:trPr>
        <w:tc>
          <w:tcPr>
            <w:tcW w:w="1728" w:type="dxa"/>
          </w:tcPr>
          <w:p w:rsidR="000178F7" w:rsidP="00981C16" w:rsidRDefault="000178F7" w14:paraId="64EC55F2" w14:textId="77777777">
            <w:pPr>
              <w:pStyle w:val="TableParagraph"/>
              <w:spacing w:line="276" w:lineRule="auto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Email:</w:t>
            </w:r>
          </w:p>
        </w:tc>
        <w:tc>
          <w:tcPr>
            <w:tcW w:w="2719" w:type="dxa"/>
          </w:tcPr>
          <w:p w:rsidR="000178F7" w:rsidRDefault="000178F7" w14:paraId="64EC55F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</w:tcPr>
          <w:p w:rsidR="000178F7" w:rsidRDefault="000178F7" w14:paraId="64EC55F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right w:val="single" w:color="000000" w:themeColor="text1" w:sz="4" w:space="0"/>
            </w:tcBorders>
          </w:tcPr>
          <w:p w:rsidR="000178F7" w:rsidRDefault="000178F7" w14:paraId="64EC55F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="000178F7" w:rsidRDefault="000178F7" w14:paraId="7DBF9E0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="000178F7" w:rsidRDefault="000178F7" w14:paraId="64EC55F6" w14:textId="249185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253A2" w:rsidRDefault="00A253A2" w14:paraId="64EC55FE" w14:textId="77777777">
      <w:pPr>
        <w:pStyle w:val="BodyText"/>
        <w:rPr>
          <w:sz w:val="24"/>
        </w:rPr>
      </w:pPr>
    </w:p>
    <w:p w:rsidR="005C0E00" w:rsidP="005C0E00" w:rsidRDefault="00B44A03" w14:paraId="4E771570" w14:textId="77777777">
      <w:pPr>
        <w:spacing w:before="214"/>
        <w:ind w:left="220"/>
        <w:rPr>
          <w:b/>
        </w:rPr>
      </w:pPr>
      <w:r>
        <w:rPr>
          <w:b/>
        </w:rPr>
        <w:t>Please save this form as a PDF and upload it to your portfolio.</w:t>
      </w:r>
    </w:p>
    <w:p w:rsidR="00A253A2" w:rsidP="005C0E00" w:rsidRDefault="0035599B" w14:paraId="64EC5601" w14:textId="497E5117">
      <w:pPr>
        <w:spacing w:before="214"/>
        <w:ind w:left="220"/>
        <w:rPr>
          <w:b/>
          <w:sz w:val="20"/>
        </w:rPr>
      </w:pPr>
      <w:r>
        <w:rPr>
          <w:b/>
        </w:rPr>
        <w:t xml:space="preserve">Please </w:t>
      </w:r>
      <w:r w:rsidR="00B44A03">
        <w:rPr>
          <w:b/>
        </w:rPr>
        <w:t xml:space="preserve">also </w:t>
      </w:r>
      <w:r>
        <w:rPr>
          <w:b/>
        </w:rPr>
        <w:t>include this form with your application for promotion and forward to the Chair of the SAAP Committee</w:t>
      </w:r>
    </w:p>
    <w:sectPr w:rsidR="00A253A2" w:rsidSect="005C0E00">
      <w:headerReference w:type="default" r:id="rId12"/>
      <w:footerReference w:type="default" r:id="rId13"/>
      <w:type w:val="continuous"/>
      <w:pgSz w:w="16840" w:h="11910" w:orient="landscape" w:code="9"/>
      <w:pgMar w:top="680" w:right="680" w:bottom="68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415B" w:rsidP="00527F6C" w:rsidRDefault="0021415B" w14:paraId="7277082E" w14:textId="77777777">
      <w:r>
        <w:separator/>
      </w:r>
    </w:p>
  </w:endnote>
  <w:endnote w:type="continuationSeparator" w:id="0">
    <w:p w:rsidR="0021415B" w:rsidP="00527F6C" w:rsidRDefault="0021415B" w14:paraId="1B62F86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27F6C" w:rsidR="00527F6C" w:rsidP="583D178E" w:rsidRDefault="583D178E" w14:paraId="540643EC" w14:textId="470A7C80">
    <w:pPr>
      <w:pStyle w:val="BodyText"/>
      <w:tabs>
        <w:tab w:val="left" w:pos="6804"/>
        <w:tab w:val="left" w:pos="14459"/>
      </w:tabs>
      <w:spacing w:before="94"/>
      <w:ind w:left="2826" w:right="105" w:hanging="2550"/>
      <w:rPr>
        <w:color w:val="808080" w:themeColor="background1" w:themeShade="80"/>
      </w:rPr>
    </w:pPr>
    <w:r>
      <w:rPr>
        <w:color w:val="808080"/>
      </w:rPr>
      <w:t>©</w:t>
    </w:r>
    <w:r>
      <w:rPr>
        <w:color w:val="808080"/>
        <w:spacing w:val="-2"/>
      </w:rPr>
      <w:t xml:space="preserve"> </w:t>
    </w:r>
    <w:r>
      <w:rPr>
        <w:color w:val="808080"/>
      </w:rPr>
      <w:t>Unitec</w:t>
    </w:r>
    <w:r w:rsidR="00527F6C">
      <w:rPr>
        <w:color w:val="808080"/>
      </w:rPr>
      <w:tab/>
    </w:r>
    <w:r w:rsidR="00527F6C">
      <w:rPr>
        <w:color w:val="808080"/>
      </w:rPr>
      <w:tab/>
    </w:r>
  </w:p>
  <w:p w:rsidRPr="00527F6C" w:rsidR="00527F6C" w:rsidP="583D178E" w:rsidRDefault="583D178E" w14:paraId="60F45060" w14:textId="26867742">
    <w:pPr>
      <w:pStyle w:val="BodyText"/>
      <w:tabs>
        <w:tab w:val="left" w:pos="6804"/>
        <w:tab w:val="left" w:pos="14459"/>
      </w:tabs>
      <w:spacing w:before="94"/>
      <w:ind w:left="2826" w:right="105" w:hanging="2550"/>
      <w:rPr>
        <w:color w:val="808080" w:themeColor="background1" w:themeShade="80"/>
      </w:rPr>
    </w:pPr>
    <w:r w:rsidR="72A9A30A">
      <w:rPr>
        <w:color w:val="808080"/>
      </w:rPr>
      <w:t>Doc Owner:</w:t>
    </w:r>
    <w:r w:rsidR="72A9A30A">
      <w:rPr>
        <w:color w:val="808080"/>
        <w:spacing w:val="-2"/>
      </w:rPr>
      <w:t xml:space="preserve"> </w:t>
    </w:r>
    <w:r w:rsidR="72A9A30A">
      <w:rPr>
        <w:color w:val="808080"/>
      </w:rPr>
      <w:t>DCE Academic</w:t>
    </w:r>
    <w:r w:rsidR="72A9A30A">
      <w:rPr>
        <w:color w:val="808080"/>
      </w:rPr>
      <w:t xml:space="preserve"> Version:</w:t>
    </w:r>
    <w:r w:rsidR="72A9A30A">
      <w:rPr>
        <w:color w:val="808080"/>
      </w:rPr>
      <w:t xml:space="preserve"> 2025</w:t>
    </w:r>
  </w:p>
  <w:p w:rsidRPr="00527F6C" w:rsidR="00527F6C" w:rsidP="00085548" w:rsidRDefault="583D178E" w14:paraId="764D3A55" w14:textId="470A7C80">
    <w:pPr>
      <w:pStyle w:val="BodyText"/>
      <w:tabs>
        <w:tab w:val="left" w:pos="6804"/>
        <w:tab w:val="left" w:pos="14459"/>
      </w:tabs>
      <w:spacing w:before="94"/>
      <w:ind w:left="2826" w:right="105" w:hanging="2550"/>
      <w:rPr>
        <w:color w:val="808080"/>
      </w:rPr>
    </w:pPr>
    <w:r>
      <w:rPr>
        <w:color w:val="808080"/>
      </w:rPr>
      <w:t>Hard copies of this template form are considered copies of the original. Refer to the electronic source for controlled latest</w:t>
    </w:r>
    <w:r>
      <w:rPr>
        <w:color w:val="808080"/>
        <w:spacing w:val="-22"/>
      </w:rPr>
      <w:t xml:space="preserve"> </w:t>
    </w:r>
    <w:r>
      <w:rPr>
        <w:color w:val="808080"/>
      </w:rPr>
      <w:t>version</w:t>
    </w:r>
  </w:p>
  <w:sdt>
    <w:sdtPr>
      <w:rPr>
        <w:sz w:val="18"/>
        <w:szCs w:val="18"/>
      </w:rPr>
      <w:id w:val="211917108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Pr="00527F6C" w:rsidR="00527F6C" w:rsidRDefault="583D178E" w14:paraId="76DBFE8B" w14:textId="3288BB1F">
            <w:pPr>
              <w:pStyle w:val="Footer"/>
              <w:jc w:val="right"/>
              <w:rPr>
                <w:sz w:val="18"/>
                <w:szCs w:val="18"/>
              </w:rPr>
            </w:pPr>
            <w:r w:rsidRPr="583D178E">
              <w:rPr>
                <w:sz w:val="18"/>
                <w:szCs w:val="18"/>
              </w:rPr>
              <w:t>Page 1</w:t>
            </w:r>
          </w:p>
        </w:sdtContent>
        <w:sdtEndPr>
          <w:rPr>
            <w:sz w:val="18"/>
            <w:szCs w:val="18"/>
          </w:rPr>
        </w:sdtEndPr>
      </w:sdt>
    </w:sdtContent>
    <w:sdtEndPr>
      <w:rPr>
        <w:sz w:val="18"/>
        <w:szCs w:val="18"/>
      </w:rPr>
    </w:sdtEndPr>
  </w:sdt>
  <w:p w:rsidR="00527F6C" w:rsidRDefault="00527F6C" w14:paraId="60A7B7B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415B" w:rsidP="00527F6C" w:rsidRDefault="0021415B" w14:paraId="6EC2A583" w14:textId="77777777">
      <w:r>
        <w:separator/>
      </w:r>
    </w:p>
  </w:footnote>
  <w:footnote w:type="continuationSeparator" w:id="0">
    <w:p w:rsidR="0021415B" w:rsidP="00527F6C" w:rsidRDefault="0021415B" w14:paraId="1062CC0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7F6C" w:rsidP="583D178E" w:rsidRDefault="583D178E" w14:paraId="60B12110" w14:textId="6B1F8522">
    <w:pPr>
      <w:pStyle w:val="BodyText"/>
      <w:spacing w:before="72"/>
      <w:ind w:left="10348" w:right="-75"/>
      <w:rPr>
        <w:color w:val="808080" w:themeColor="background1" w:themeShade="80"/>
      </w:rPr>
    </w:pPr>
    <w:r w:rsidRPr="583D178E">
      <w:rPr>
        <w:color w:val="808080" w:themeColor="background1" w:themeShade="80"/>
      </w:rPr>
      <w:t xml:space="preserve">Last updated: </w:t>
    </w:r>
    <w:r w:rsidR="004721D8">
      <w:rPr>
        <w:color w:val="808080" w:themeColor="background1" w:themeShade="80"/>
      </w:rPr>
      <w:t>Ju</w:t>
    </w:r>
    <w:r w:rsidR="00BE438E">
      <w:rPr>
        <w:color w:val="808080" w:themeColor="background1" w:themeShade="80"/>
      </w:rPr>
      <w:t>ne</w:t>
    </w:r>
    <w:r w:rsidRPr="583D178E">
      <w:rPr>
        <w:color w:val="808080" w:themeColor="background1" w:themeShade="80"/>
      </w:rPr>
      <w:t xml:space="preserve"> 202</w:t>
    </w:r>
    <w:r w:rsidR="00BE438E">
      <w:rPr>
        <w:color w:val="808080" w:themeColor="background1" w:themeShade="80"/>
      </w:rPr>
      <w:t>5</w:t>
    </w:r>
  </w:p>
  <w:p w:rsidR="00527F6C" w:rsidP="583D178E" w:rsidRDefault="583D178E" w14:paraId="7974B4E1" w14:textId="0B3988F1">
    <w:pPr>
      <w:pStyle w:val="BodyText"/>
      <w:spacing w:before="72"/>
      <w:ind w:left="10348" w:right="-75"/>
    </w:pPr>
    <w:r w:rsidRPr="583D178E">
      <w:rPr>
        <w:color w:val="808080" w:themeColor="background1" w:themeShade="80"/>
      </w:rPr>
      <w:t>Part of Senior Academic Staff Appointments &amp; Promotions Policy</w:t>
    </w:r>
  </w:p>
  <w:p w:rsidR="00527F6C" w:rsidRDefault="00527F6C" w14:paraId="67FF50E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8138F"/>
    <w:multiLevelType w:val="hybridMultilevel"/>
    <w:tmpl w:val="24AE859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026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A2"/>
    <w:rsid w:val="000178F7"/>
    <w:rsid w:val="000619C2"/>
    <w:rsid w:val="00085548"/>
    <w:rsid w:val="001A6171"/>
    <w:rsid w:val="0021415B"/>
    <w:rsid w:val="00227916"/>
    <w:rsid w:val="002A601E"/>
    <w:rsid w:val="002E31F5"/>
    <w:rsid w:val="00320BDB"/>
    <w:rsid w:val="0035599B"/>
    <w:rsid w:val="00367F0C"/>
    <w:rsid w:val="00447A47"/>
    <w:rsid w:val="004721D8"/>
    <w:rsid w:val="00497D43"/>
    <w:rsid w:val="004B36A6"/>
    <w:rsid w:val="00527F6C"/>
    <w:rsid w:val="005C0E00"/>
    <w:rsid w:val="0063512B"/>
    <w:rsid w:val="006578AF"/>
    <w:rsid w:val="00674422"/>
    <w:rsid w:val="006B52F2"/>
    <w:rsid w:val="007B5790"/>
    <w:rsid w:val="007D2C30"/>
    <w:rsid w:val="007F013B"/>
    <w:rsid w:val="00816B42"/>
    <w:rsid w:val="008F343A"/>
    <w:rsid w:val="00926551"/>
    <w:rsid w:val="00927B99"/>
    <w:rsid w:val="00981C16"/>
    <w:rsid w:val="009E2EF2"/>
    <w:rsid w:val="00A253A2"/>
    <w:rsid w:val="00A50703"/>
    <w:rsid w:val="00B44A03"/>
    <w:rsid w:val="00BB6C09"/>
    <w:rsid w:val="00BE438E"/>
    <w:rsid w:val="00C10630"/>
    <w:rsid w:val="00E51ED3"/>
    <w:rsid w:val="00EB5806"/>
    <w:rsid w:val="00F6013E"/>
    <w:rsid w:val="3B4B3343"/>
    <w:rsid w:val="40CE9F5A"/>
    <w:rsid w:val="583D178E"/>
    <w:rsid w:val="72A9A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C55C1"/>
  <w15:docId w15:val="{DE4E58A2-DECE-4402-B10F-CB597F50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val="en-NZ" w:eastAsia="en-NZ" w:bidi="en-NZ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7F6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27F6C"/>
    <w:rPr>
      <w:rFonts w:ascii="Arial" w:hAnsi="Arial" w:eastAsia="Arial" w:cs="Arial"/>
      <w:lang w:val="en-NZ"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527F6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27F6C"/>
    <w:rPr>
      <w:rFonts w:ascii="Arial" w:hAnsi="Arial" w:eastAsia="Arial" w:cs="Arial"/>
      <w:lang w:val="en-NZ" w:eastAsia="en-NZ" w:bidi="en-NZ"/>
    </w:rPr>
  </w:style>
  <w:style w:type="table" w:styleId="TableGrid">
    <w:name w:val="Table Grid"/>
    <w:basedOn w:val="TableNormal"/>
    <w:uiPriority w:val="39"/>
    <w:rsid w:val="00981C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07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070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50703"/>
    <w:rPr>
      <w:rFonts w:ascii="Arial" w:hAnsi="Arial" w:eastAsia="Arial" w:cs="Arial"/>
      <w:sz w:val="20"/>
      <w:szCs w:val="20"/>
      <w:lang w:val="en-NZ" w:eastAsia="en-NZ" w:bidi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70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50703"/>
    <w:rPr>
      <w:rFonts w:ascii="Arial" w:hAnsi="Arial" w:eastAsia="Arial" w:cs="Arial"/>
      <w:b/>
      <w:bCs/>
      <w:sz w:val="20"/>
      <w:szCs w:val="20"/>
      <w:lang w:val="en-NZ" w:eastAsia="en-NZ" w:bidi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8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5D179F067294F93D1E2B7EC2E97C3" ma:contentTypeVersion="4" ma:contentTypeDescription="Create a new document." ma:contentTypeScope="" ma:versionID="0732bdfcb8d1340e78fe0d95afd655c7">
  <xsd:schema xmlns:xsd="http://www.w3.org/2001/XMLSchema" xmlns:xs="http://www.w3.org/2001/XMLSchema" xmlns:p="http://schemas.microsoft.com/office/2006/metadata/properties" xmlns:ns2="183f42ba-7a7a-4061-baf7-25e061e31623" targetNamespace="http://schemas.microsoft.com/office/2006/metadata/properties" ma:root="true" ma:fieldsID="20514ef3a83c4c84098190b3e857f496" ns2:_="">
    <xsd:import namespace="183f42ba-7a7a-4061-baf7-25e061e31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f42ba-7a7a-4061-baf7-25e061e31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EC7EC-7359-4204-A0EE-6778F94F5E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855291-28BD-4993-96FE-C93A23D19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D80E8-A445-42D4-A74B-F56BBFCFA455}"/>
</file>

<file path=customXml/itemProps4.xml><?xml version="1.0" encoding="utf-8"?>
<ds:datastoreItem xmlns:ds="http://schemas.openxmlformats.org/officeDocument/2006/customXml" ds:itemID="{421A3768-09C1-4439-B4BE-6A9D8E8D855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Unitec New Zealand Limited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&lt;Your memo title here&gt;</dc:title>
  <dc:subject>&lt;Your school/dept name here&gt;</dc:subject>
  <dc:creator>Nadine Johnson</dc:creator>
  <keywords>Memo template</keywords>
  <lastModifiedBy>Delphine Gesché</lastModifiedBy>
  <revision>17</revision>
  <dcterms:created xsi:type="dcterms:W3CDTF">2022-05-30T02:08:00.0000000Z</dcterms:created>
  <dcterms:modified xsi:type="dcterms:W3CDTF">2025-06-10T02:10:57.8042791Z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  <property fmtid="{D5CDD505-2E9C-101B-9397-08002B2CF9AE}" pid="5" name="ContentTypeId">
    <vt:lpwstr>0x010100D4C5D179F067294F93D1E2B7EC2E97C3</vt:lpwstr>
  </property>
</Properties>
</file>