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1024F1" w:rsidR="0081501D" w:rsidP="00E02780" w:rsidRDefault="7224BBF1" w14:paraId="6E10C9A5" w14:textId="2F9ACCCC">
      <w:pPr>
        <w:pStyle w:val="Title"/>
        <w:rPr>
          <w:rFonts w:ascii="Arial" w:hAnsi="Arial" w:cs="Arial"/>
          <w:b/>
          <w:bCs/>
          <w:color w:val="385623" w:themeColor="accent6" w:themeShade="80"/>
          <w:sz w:val="52"/>
          <w:szCs w:val="52"/>
        </w:rPr>
      </w:pPr>
      <w:r w:rsidRPr="2263B992">
        <w:rPr>
          <w:rFonts w:ascii="Arial" w:hAnsi="Arial" w:cs="Arial"/>
          <w:b/>
          <w:bCs/>
          <w:color w:val="385623" w:themeColor="accent6" w:themeShade="80"/>
          <w:sz w:val="52"/>
          <w:szCs w:val="52"/>
        </w:rPr>
        <w:t xml:space="preserve">Hui </w:t>
      </w:r>
      <w:r w:rsidR="006919B1">
        <w:rPr>
          <w:rFonts w:ascii="Arial" w:hAnsi="Arial" w:cs="Arial"/>
          <w:b/>
          <w:bCs/>
          <w:color w:val="385623" w:themeColor="accent6" w:themeShade="80"/>
          <w:sz w:val="52"/>
          <w:szCs w:val="52"/>
        </w:rPr>
        <w:t>ā</w:t>
      </w:r>
      <w:r w:rsidRPr="2263B992">
        <w:rPr>
          <w:rFonts w:ascii="Arial" w:hAnsi="Arial" w:cs="Arial"/>
          <w:b/>
          <w:bCs/>
          <w:color w:val="385623" w:themeColor="accent6" w:themeShade="80"/>
          <w:sz w:val="52"/>
          <w:szCs w:val="52"/>
        </w:rPr>
        <w:t>-</w:t>
      </w:r>
      <w:proofErr w:type="spellStart"/>
      <w:r w:rsidRPr="2263B992">
        <w:rPr>
          <w:rFonts w:ascii="Arial" w:hAnsi="Arial" w:cs="Arial"/>
          <w:b/>
          <w:bCs/>
          <w:color w:val="385623" w:themeColor="accent6" w:themeShade="80"/>
          <w:sz w:val="52"/>
          <w:szCs w:val="52"/>
        </w:rPr>
        <w:t>t</w:t>
      </w:r>
      <w:r w:rsidR="00014D48">
        <w:rPr>
          <w:rFonts w:ascii="Arial" w:hAnsi="Arial" w:cs="Arial"/>
          <w:b/>
          <w:bCs/>
          <w:color w:val="385623" w:themeColor="accent6" w:themeShade="80"/>
          <w:sz w:val="52"/>
          <w:szCs w:val="52"/>
        </w:rPr>
        <w:t>ī</w:t>
      </w:r>
      <w:r w:rsidRPr="2263B992">
        <w:rPr>
          <w:rFonts w:ascii="Arial" w:hAnsi="Arial" w:cs="Arial"/>
          <w:b/>
          <w:bCs/>
          <w:color w:val="385623" w:themeColor="accent6" w:themeShade="80"/>
          <w:sz w:val="52"/>
          <w:szCs w:val="52"/>
        </w:rPr>
        <w:t>ma</w:t>
      </w:r>
      <w:proofErr w:type="spellEnd"/>
      <w:r w:rsidRPr="2263B992">
        <w:rPr>
          <w:rFonts w:ascii="Arial" w:hAnsi="Arial" w:cs="Arial"/>
          <w:b/>
          <w:bCs/>
          <w:color w:val="385623" w:themeColor="accent6" w:themeShade="80"/>
          <w:sz w:val="52"/>
          <w:szCs w:val="52"/>
        </w:rPr>
        <w:t xml:space="preserve"> | </w:t>
      </w:r>
      <w:r w:rsidRPr="2263B992" w:rsidR="00DB56D2">
        <w:rPr>
          <w:rFonts w:ascii="Arial" w:hAnsi="Arial" w:cs="Arial"/>
          <w:b/>
          <w:bCs/>
          <w:color w:val="385623" w:themeColor="accent6" w:themeShade="80"/>
          <w:sz w:val="52"/>
          <w:szCs w:val="52"/>
        </w:rPr>
        <w:t xml:space="preserve">Team </w:t>
      </w:r>
      <w:r w:rsidRPr="2263B992" w:rsidR="1C880699">
        <w:rPr>
          <w:rFonts w:ascii="Arial" w:hAnsi="Arial" w:cs="Arial"/>
          <w:b/>
          <w:bCs/>
          <w:color w:val="385623" w:themeColor="accent6" w:themeShade="80"/>
          <w:sz w:val="52"/>
          <w:szCs w:val="52"/>
        </w:rPr>
        <w:t xml:space="preserve">Hui </w:t>
      </w:r>
      <w:r w:rsidRPr="2263B992" w:rsidR="00DB56D2">
        <w:rPr>
          <w:rFonts w:ascii="Arial" w:hAnsi="Arial" w:cs="Arial"/>
          <w:b/>
          <w:bCs/>
          <w:color w:val="385623" w:themeColor="accent6" w:themeShade="80"/>
          <w:sz w:val="52"/>
          <w:szCs w:val="52"/>
        </w:rPr>
        <w:t>Energi</w:t>
      </w:r>
      <w:r w:rsidRPr="2263B992" w:rsidR="004903E7">
        <w:rPr>
          <w:rFonts w:ascii="Arial" w:hAnsi="Arial" w:cs="Arial"/>
          <w:b/>
          <w:bCs/>
          <w:color w:val="385623" w:themeColor="accent6" w:themeShade="80"/>
          <w:sz w:val="52"/>
          <w:szCs w:val="52"/>
        </w:rPr>
        <w:t>s</w:t>
      </w:r>
      <w:r w:rsidRPr="2263B992" w:rsidR="00DB56D2">
        <w:rPr>
          <w:rFonts w:ascii="Arial" w:hAnsi="Arial" w:cs="Arial"/>
          <w:b/>
          <w:bCs/>
          <w:color w:val="385623" w:themeColor="accent6" w:themeShade="80"/>
          <w:sz w:val="52"/>
          <w:szCs w:val="52"/>
        </w:rPr>
        <w:t xml:space="preserve">ers </w:t>
      </w:r>
    </w:p>
    <w:p w:rsidR="003F5DB5" w:rsidP="000C20C6" w:rsidRDefault="00153279" w14:paraId="1D14A998" w14:textId="411FF313">
      <w:r w:rsidRPr="0006645D">
        <w:rPr>
          <w:rFonts w:ascii="Montserrat" w:hAnsi="Montserrat" w:eastAsia="Calibri" w:cs="Calibri"/>
          <w:b/>
          <w:bCs/>
          <w:noProof/>
          <w:color w:val="000000" w:themeColor="text1"/>
        </w:rPr>
        <mc:AlternateContent>
          <mc:Choice Requires="wps">
            <w:drawing>
              <wp:anchor distT="0" distB="0" distL="114300" distR="114300" simplePos="0" relativeHeight="251658240" behindDoc="0" locked="0" layoutInCell="1" allowOverlap="1" wp14:anchorId="7EEBA008" wp14:editId="0D879A96">
                <wp:simplePos x="0" y="0"/>
                <wp:positionH relativeFrom="margin">
                  <wp:posOffset>0</wp:posOffset>
                </wp:positionH>
                <wp:positionV relativeFrom="paragraph">
                  <wp:posOffset>54610</wp:posOffset>
                </wp:positionV>
                <wp:extent cx="5676900" cy="0"/>
                <wp:effectExtent l="0" t="0" r="0" b="0"/>
                <wp:wrapNone/>
                <wp:docPr id="1790283586" name="Straight Connector 2"/>
                <wp:cNvGraphicFramePr/>
                <a:graphic xmlns:a="http://schemas.openxmlformats.org/drawingml/2006/main">
                  <a:graphicData uri="http://schemas.microsoft.com/office/word/2010/wordprocessingShape">
                    <wps:wsp>
                      <wps:cNvCnPr/>
                      <wps:spPr>
                        <a:xfrm>
                          <a:off x="0" y="0"/>
                          <a:ext cx="5676900" cy="0"/>
                        </a:xfrm>
                        <a:prstGeom prst="line">
                          <a:avLst/>
                        </a:prstGeom>
                        <a:ln>
                          <a:solidFill>
                            <a:srgbClr val="216E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vg="http://schemas.microsoft.com/office/drawing/2016/SVG/main" xmlns:w16du="http://schemas.microsoft.com/office/word/2023/wordml/word16du">
            <w:pict>
              <v:line id="Straight Connector 2"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216e31" strokeweight=".5pt" from="0,4.3pt" to="447pt,4.3pt" w14:anchorId="77C4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">
                <v:stroke joinstyle="miter"/>
                <w10:wrap anchorx="margin"/>
              </v:line>
            </w:pict>
          </mc:Fallback>
        </mc:AlternateContent>
      </w:r>
    </w:p>
    <w:p w:rsidR="006F0CB2" w:rsidP="00153279" w:rsidRDefault="00FE0FA6" w14:paraId="1EFD90C7" w14:textId="084FD924">
      <w:r>
        <w:t>Ideas to use in team hui to lift the energy</w:t>
      </w:r>
      <w:r w:rsidR="0055303C">
        <w:t>,</w:t>
      </w:r>
      <w:r>
        <w:t xml:space="preserve"> mood and bring the team together</w:t>
      </w:r>
      <w:r w:rsidRPr="00153279" w:rsidR="72F221E1">
        <w:t>.</w:t>
      </w:r>
      <w:r w:rsidRPr="00153279" w:rsidR="51CFA861">
        <w:t xml:space="preserve"> </w:t>
      </w:r>
      <w:r w:rsidR="0055303C">
        <w:t>Mindfulness activities have also been included where</w:t>
      </w:r>
      <w:r w:rsidR="00410987">
        <w:t xml:space="preserve"> </w:t>
      </w:r>
      <w:r w:rsidR="006919B1">
        <w:t xml:space="preserve">a </w:t>
      </w:r>
      <w:r w:rsidR="00410987">
        <w:t xml:space="preserve">focus </w:t>
      </w:r>
      <w:r w:rsidR="00162F49">
        <w:t xml:space="preserve">or calm </w:t>
      </w:r>
      <w:r w:rsidR="00410987">
        <w:t>is required</w:t>
      </w:r>
      <w:r w:rsidR="00162F49">
        <w:t xml:space="preserve">, possibly </w:t>
      </w:r>
      <w:r w:rsidR="00410987">
        <w:t xml:space="preserve">after a topic or team </w:t>
      </w:r>
      <w:r w:rsidR="0071777D">
        <w:t xml:space="preserve">activity that has been particularly heavy or </w:t>
      </w:r>
      <w:r w:rsidR="00410987">
        <w:t>challeng</w:t>
      </w:r>
      <w:r w:rsidR="0071777D">
        <w:t>ing</w:t>
      </w:r>
      <w:r w:rsidR="00410987">
        <w:t xml:space="preserve">. </w:t>
      </w:r>
    </w:p>
    <w:p w:rsidR="00965ECA" w:rsidP="006A1C49" w:rsidRDefault="00CC68A0" w14:paraId="6EBD1513" w14:textId="77777777">
      <w:pPr>
        <w:spacing w:after="360"/>
        <w:rPr/>
      </w:pPr>
      <w:r w:rsidR="4A4C8BB8">
        <w:rPr/>
        <w:t xml:space="preserve">These </w:t>
      </w:r>
      <w:r w:rsidR="18262827">
        <w:rPr/>
        <w:t>activities</w:t>
      </w:r>
      <w:r w:rsidR="4A4C8BB8">
        <w:rPr/>
        <w:t xml:space="preserve"> are designed for </w:t>
      </w:r>
      <w:r w:rsidR="240B030D">
        <w:rPr/>
        <w:t>face-to-face</w:t>
      </w:r>
      <w:r w:rsidR="18262827">
        <w:rPr/>
        <w:t xml:space="preserve"> </w:t>
      </w:r>
      <w:r w:rsidR="793372D0">
        <w:rPr/>
        <w:t>delivery a</w:t>
      </w:r>
      <w:r w:rsidR="4971C461">
        <w:rPr/>
        <w:t xml:space="preserve">s well as the </w:t>
      </w:r>
      <w:r w:rsidR="18262827">
        <w:rPr/>
        <w:t>online environment</w:t>
      </w:r>
      <w:r w:rsidR="159A438C">
        <w:rPr/>
        <w:t>.</w:t>
      </w:r>
      <w:r w:rsidR="58683D71">
        <w:rPr/>
        <w:t xml:space="preserve"> </w:t>
      </w:r>
      <w:r w:rsidR="500B9F45">
        <w:rPr/>
        <w:t xml:space="preserve">See the key below for our </w:t>
      </w:r>
      <w:r w:rsidR="5D9EBE74">
        <w:rPr/>
        <w:t xml:space="preserve">recommended </w:t>
      </w:r>
      <w:r w:rsidR="500B9F45">
        <w:rPr/>
        <w:t>approach</w:t>
      </w:r>
      <w:r w:rsidR="5D9EBE74">
        <w:rPr/>
        <w:t>.</w:t>
      </w:r>
    </w:p>
    <w:p w:rsidR="0C6666E2" w:rsidP="4FF80140" w:rsidRDefault="0C6666E2" w14:paraId="13897627" w14:textId="38ED8D39">
      <w:pPr>
        <w:spacing w:after="360"/>
        <w:rPr>
          <w:b w:val="1"/>
          <w:bCs w:val="1"/>
        </w:rPr>
      </w:pPr>
      <w:r w:rsidRPr="4FF80140" w:rsidR="0C6666E2">
        <w:rPr>
          <w:b w:val="1"/>
          <w:bCs w:val="1"/>
        </w:rPr>
        <w:t>Key:</w:t>
      </w:r>
    </w:p>
    <w:tbl>
      <w:tblPr>
        <w:tblStyle w:val="TableGrid"/>
        <w:tblpPr w:leftFromText="180" w:rightFromText="180" w:vertAnchor="text" w:horzAnchor="page" w:tblpX="2086" w:tblpY="45"/>
        <w:tblW w:w="0" w:type="auto"/>
        <w:tblLook w:val="04A0" w:firstRow="1" w:lastRow="0" w:firstColumn="1" w:lastColumn="0" w:noHBand="0" w:noVBand="1"/>
      </w:tblPr>
      <w:tblGrid>
        <w:gridCol w:w="846"/>
        <w:gridCol w:w="1718"/>
      </w:tblGrid>
      <w:tr w:rsidR="00515CA3" w:rsidTr="4FF80140" w14:paraId="7931898E" w14:textId="77777777">
        <w:trPr>
          <w:trHeight w:val="279"/>
        </w:trPr>
        <w:tc>
          <w:tcPr>
            <w:tcW w:w="846" w:type="dxa"/>
            <w:tcMar/>
            <w:vAlign w:val="center"/>
          </w:tcPr>
          <w:p w:rsidR="00515CA3" w:rsidP="00515CA3" w:rsidRDefault="00515CA3" w14:paraId="0FAB0726" w14:textId="77777777">
            <w:r>
              <w:rPr>
                <w:noProof/>
              </w:rPr>
              <w:drawing>
                <wp:inline distT="0" distB="0" distL="0" distR="0" wp14:anchorId="7D833D97" wp14:editId="2EDED260">
                  <wp:extent cx="285750" cy="285750"/>
                  <wp:effectExtent l="0" t="0" r="0" b="0"/>
                  <wp:docPr id="1213283897"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1718" w:type="dxa"/>
            <w:tcMar/>
            <w:vAlign w:val="center"/>
          </w:tcPr>
          <w:p w:rsidR="00515CA3" w:rsidP="00515CA3" w:rsidRDefault="00515CA3" w14:paraId="2F3E0423" w14:textId="77777777">
            <w:r>
              <w:t>Face to face</w:t>
            </w:r>
          </w:p>
        </w:tc>
      </w:tr>
      <w:tr w:rsidR="00515CA3" w:rsidTr="4FF80140" w14:paraId="67172214" w14:textId="77777777">
        <w:tc>
          <w:tcPr>
            <w:tcW w:w="846" w:type="dxa"/>
            <w:tcMar/>
            <w:vAlign w:val="center"/>
          </w:tcPr>
          <w:p w:rsidR="00515CA3" w:rsidP="00515CA3" w:rsidRDefault="00515CA3" w14:paraId="7C76FA6D" w14:textId="77777777">
            <w:r>
              <w:rPr>
                <w:noProof/>
              </w:rPr>
              <w:drawing>
                <wp:inline distT="0" distB="0" distL="0" distR="0" wp14:anchorId="353984EB" wp14:editId="7AACEF41">
                  <wp:extent cx="285750" cy="285750"/>
                  <wp:effectExtent l="0" t="0" r="0" b="0"/>
                  <wp:docPr id="1830550527"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1718" w:type="dxa"/>
            <w:tcMar/>
            <w:vAlign w:val="center"/>
          </w:tcPr>
          <w:p w:rsidR="00515CA3" w:rsidP="00515CA3" w:rsidRDefault="00515CA3" w14:paraId="7B7232E3" w14:textId="77777777">
            <w:r>
              <w:t>Online</w:t>
            </w:r>
          </w:p>
        </w:tc>
      </w:tr>
    </w:tbl>
    <w:p w:rsidR="006A1C49" w:rsidP="00782978" w:rsidRDefault="006A1C49" w14:paraId="2FF05F28"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7882"/>
      </w:tblGrid>
      <w:tr w:rsidR="0099565A" w:rsidTr="4FF80140" w14:paraId="6BA1C17F" w14:textId="77777777">
        <w:tc>
          <w:tcPr>
            <w:tcW w:w="9016" w:type="dxa"/>
            <w:gridSpan w:val="2"/>
            <w:tcBorders>
              <w:bottom w:val="single" w:color="auto" w:sz="4" w:space="0"/>
            </w:tcBorders>
            <w:tcMar/>
          </w:tcPr>
          <w:p w:rsidR="0099565A" w:rsidP="006A1C49" w:rsidRDefault="0099565A" w14:paraId="507D2282" w14:textId="588DDFBA">
            <w:pPr>
              <w:spacing w:before="240" w:after="240"/>
              <w:rPr>
                <w:b/>
                <w:bCs/>
                <w:color w:val="385623" w:themeColor="accent6" w:themeShade="80"/>
                <w:sz w:val="28"/>
                <w:szCs w:val="28"/>
              </w:rPr>
            </w:pPr>
            <w:r w:rsidRPr="006A1C49">
              <w:rPr>
                <w:b/>
                <w:bCs/>
                <w:color w:val="385623" w:themeColor="accent6" w:themeShade="80"/>
                <w:sz w:val="32"/>
                <w:szCs w:val="32"/>
              </w:rPr>
              <w:t>Energisers</w:t>
            </w:r>
          </w:p>
        </w:tc>
      </w:tr>
      <w:tr w:rsidR="0099565A" w:rsidTr="4FF80140" w14:paraId="6DF30759" w14:textId="77777777">
        <w:tc>
          <w:tcPr>
            <w:tcW w:w="1134" w:type="dxa"/>
            <w:tcBorders>
              <w:top w:val="single" w:color="auto" w:sz="4" w:space="0"/>
              <w:bottom w:val="single" w:color="auto" w:sz="4" w:space="0"/>
              <w:right w:val="single" w:color="auto" w:sz="4" w:space="0"/>
            </w:tcBorders>
            <w:tcMar/>
          </w:tcPr>
          <w:p w:rsidR="0099565A" w:rsidP="00E56649" w:rsidRDefault="0099565A" w14:paraId="3F126725" w14:textId="40AAF3EC">
            <w:pPr>
              <w:spacing w:before="240" w:after="80"/>
              <w:rPr>
                <w:b/>
                <w:bCs/>
                <w:color w:val="385623" w:themeColor="accent6" w:themeShade="80"/>
                <w:sz w:val="28"/>
                <w:szCs w:val="28"/>
              </w:rPr>
            </w:pPr>
            <w:r>
              <w:rPr>
                <w:noProof/>
              </w:rPr>
              <w:drawing>
                <wp:inline distT="0" distB="0" distL="0" distR="0" wp14:anchorId="795C82EB" wp14:editId="6D175792">
                  <wp:extent cx="285750" cy="285750"/>
                  <wp:effectExtent l="0" t="0" r="0" b="0"/>
                  <wp:docPr id="77637723"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338772F4" wp14:editId="6E51B84E">
                  <wp:extent cx="285750" cy="285750"/>
                  <wp:effectExtent l="0" t="0" r="0" b="0"/>
                  <wp:docPr id="62704277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0099565A" w:rsidP="009347CD" w:rsidRDefault="0099565A" w14:paraId="483B7109" w14:textId="77777777">
            <w:pPr>
              <w:spacing w:before="240"/>
              <w:rPr>
                <w:b/>
                <w:bCs/>
                <w:lang w:val="en-US"/>
              </w:rPr>
            </w:pPr>
            <w:r w:rsidRPr="006F0CB2">
              <w:rPr>
                <w:b/>
                <w:bCs/>
                <w:lang w:val="en-US"/>
              </w:rPr>
              <w:t xml:space="preserve">Scavenger hunt </w:t>
            </w:r>
          </w:p>
          <w:p w:rsidR="0099565A" w:rsidP="009347CD" w:rsidRDefault="0099565A" w14:paraId="037300D1" w14:textId="199DF098">
            <w:pPr>
              <w:spacing w:before="80" w:after="240"/>
              <w:rPr>
                <w:b w:val="1"/>
                <w:bCs w:val="1"/>
                <w:color w:val="385623" w:themeColor="accent6" w:themeShade="80"/>
                <w:sz w:val="28"/>
                <w:szCs w:val="28"/>
              </w:rPr>
            </w:pPr>
            <w:r w:rsidRPr="4FF80140" w:rsidR="3C53EAE7">
              <w:rPr>
                <w:lang w:val="en-US"/>
              </w:rPr>
              <w:t xml:space="preserve">Make up a list of items for a scavenger hunt, </w:t>
            </w:r>
            <w:r w:rsidRPr="4FF80140" w:rsidR="3C53EAE7">
              <w:rPr>
                <w:lang w:val="en-US"/>
              </w:rPr>
              <w:t>e.g.</w:t>
            </w:r>
            <w:r w:rsidRPr="4FF80140" w:rsidR="3C53EAE7">
              <w:rPr>
                <w:lang w:val="en-US"/>
              </w:rPr>
              <w:t xml:space="preserve"> comb, photo, band-aid, lipstick, </w:t>
            </w:r>
            <w:r w:rsidRPr="4FF80140" w:rsidR="68A0B684">
              <w:rPr>
                <w:lang w:val="en-US"/>
              </w:rPr>
              <w:t>hair tie</w:t>
            </w:r>
            <w:r w:rsidRPr="4FF80140" w:rsidR="3C53EAE7">
              <w:rPr>
                <w:lang w:val="en-US"/>
              </w:rPr>
              <w:t>, etc. and give one copy of this list to each table. The first group to collect all items on the list wins.</w:t>
            </w:r>
            <w:r w:rsidRPr="4FF80140" w:rsidR="3C53EAE7">
              <w:rPr>
                <w:lang w:val="en-US"/>
              </w:rPr>
              <w:t xml:space="preserve"> If doing this online, share the list on your screen and give </w:t>
            </w:r>
            <w:r w:rsidRPr="4FF80140" w:rsidR="3C53EAE7">
              <w:rPr>
                <w:lang w:val="en-US"/>
              </w:rPr>
              <w:t>kaimahi</w:t>
            </w:r>
            <w:r w:rsidRPr="4FF80140" w:rsidR="3C53EAE7">
              <w:rPr>
                <w:lang w:val="en-US"/>
              </w:rPr>
              <w:t xml:space="preserve"> ten minutes to find all items on the list from their current location</w:t>
            </w:r>
            <w:r w:rsidRPr="4FF80140" w:rsidR="3C53EAE7">
              <w:rPr>
                <w:lang w:val="en-US"/>
              </w:rPr>
              <w:t xml:space="preserve">.  </w:t>
            </w:r>
          </w:p>
        </w:tc>
      </w:tr>
      <w:tr w:rsidR="0099565A" w:rsidTr="4FF80140" w14:paraId="52A096E7" w14:textId="77777777">
        <w:tc>
          <w:tcPr>
            <w:tcW w:w="1134" w:type="dxa"/>
            <w:tcBorders>
              <w:top w:val="single" w:color="auto" w:sz="4" w:space="0"/>
              <w:bottom w:val="single" w:color="auto" w:sz="4" w:space="0"/>
              <w:right w:val="single" w:color="auto" w:sz="4" w:space="0"/>
            </w:tcBorders>
            <w:tcMar/>
          </w:tcPr>
          <w:p w:rsidR="0099565A" w:rsidP="00E56649" w:rsidRDefault="0099565A" w14:paraId="22057787" w14:textId="40A8252A">
            <w:pPr>
              <w:spacing w:before="240" w:after="80"/>
              <w:rPr>
                <w:b/>
                <w:bCs/>
                <w:color w:val="385623" w:themeColor="accent6" w:themeShade="80"/>
                <w:sz w:val="28"/>
                <w:szCs w:val="28"/>
              </w:rPr>
            </w:pPr>
            <w:r>
              <w:rPr>
                <w:noProof/>
              </w:rPr>
              <w:drawing>
                <wp:inline distT="0" distB="0" distL="0" distR="0" wp14:anchorId="0DA68431" wp14:editId="482A0DAA">
                  <wp:extent cx="285750" cy="285750"/>
                  <wp:effectExtent l="0" t="0" r="0" b="0"/>
                  <wp:docPr id="942737418"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105AFFA3" wp14:editId="0E0DD1A1">
                  <wp:extent cx="285750" cy="285750"/>
                  <wp:effectExtent l="0" t="0" r="0" b="0"/>
                  <wp:docPr id="1944634059"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0099565A" w:rsidP="009347CD" w:rsidRDefault="0099565A" w14:paraId="6AB34411" w14:textId="77777777">
            <w:pPr>
              <w:spacing w:before="240"/>
              <w:rPr>
                <w:b/>
                <w:bCs/>
                <w:lang w:val="en-US"/>
              </w:rPr>
            </w:pPr>
            <w:r w:rsidRPr="00832D2D">
              <w:rPr>
                <w:b/>
                <w:bCs/>
                <w:lang w:val="en-US"/>
              </w:rPr>
              <w:t>What’s in a name</w:t>
            </w:r>
            <w:r>
              <w:rPr>
                <w:b/>
                <w:bCs/>
                <w:lang w:val="en-US"/>
              </w:rPr>
              <w:t xml:space="preserve">? </w:t>
            </w:r>
          </w:p>
          <w:p w:rsidR="0099565A" w:rsidP="009347CD" w:rsidRDefault="007B26A2" w14:paraId="1F6DCEBB" w14:textId="4DE50723">
            <w:pPr>
              <w:spacing w:before="80" w:after="240"/>
              <w:rPr>
                <w:b w:val="1"/>
                <w:bCs w:val="1"/>
                <w:color w:val="385623" w:themeColor="accent6" w:themeShade="80"/>
                <w:sz w:val="28"/>
                <w:szCs w:val="28"/>
              </w:rPr>
            </w:pPr>
            <w:r w:rsidRPr="4FF80140" w:rsidR="6978D59F">
              <w:rPr>
                <w:lang w:val="en-US"/>
              </w:rPr>
              <w:t>A</w:t>
            </w:r>
            <w:r w:rsidRPr="4FF80140" w:rsidR="3C53EAE7">
              <w:rPr>
                <w:lang w:val="en-US"/>
              </w:rPr>
              <w:t xml:space="preserve">sk each participant to </w:t>
            </w:r>
            <w:r w:rsidRPr="4FF80140" w:rsidR="0CD66D20">
              <w:rPr>
                <w:lang w:val="en-US"/>
              </w:rPr>
              <w:t>share</w:t>
            </w:r>
            <w:r w:rsidRPr="4FF80140" w:rsidR="3C53EAE7">
              <w:rPr>
                <w:lang w:val="en-US"/>
              </w:rPr>
              <w:t xml:space="preserve"> </w:t>
            </w:r>
            <w:r w:rsidRPr="4FF80140" w:rsidR="3C53EAE7">
              <w:rPr>
                <w:lang w:val="en-US"/>
              </w:rPr>
              <w:t>a short explanation</w:t>
            </w:r>
            <w:r w:rsidRPr="4FF80140" w:rsidR="3C53EAE7">
              <w:rPr>
                <w:lang w:val="en-US"/>
              </w:rPr>
              <w:t xml:space="preserve"> of their name</w:t>
            </w:r>
            <w:r w:rsidRPr="4FF80140" w:rsidR="00A4CB8E">
              <w:rPr>
                <w:lang w:val="en-US"/>
              </w:rPr>
              <w:t>, where it comes from</w:t>
            </w:r>
            <w:r w:rsidRPr="4FF80140" w:rsidR="3C53EAE7">
              <w:rPr>
                <w:lang w:val="en-US"/>
              </w:rPr>
              <w:t xml:space="preserve"> and what it means</w:t>
            </w:r>
            <w:r w:rsidRPr="4FF80140" w:rsidR="3C53EAE7">
              <w:rPr>
                <w:lang w:val="en-US"/>
              </w:rPr>
              <w:t xml:space="preserve">. </w:t>
            </w:r>
            <w:r w:rsidRPr="4FF80140" w:rsidR="32943903">
              <w:rPr>
                <w:lang w:val="en-US"/>
              </w:rPr>
              <w:t xml:space="preserve">You could also ask </w:t>
            </w:r>
            <w:r w:rsidRPr="4FF80140" w:rsidR="6779C56E">
              <w:rPr>
                <w:lang w:val="en-US"/>
              </w:rPr>
              <w:t>kaimahi</w:t>
            </w:r>
            <w:r w:rsidRPr="4FF80140" w:rsidR="6779C56E">
              <w:rPr>
                <w:lang w:val="en-US"/>
              </w:rPr>
              <w:t xml:space="preserve"> to share any </w:t>
            </w:r>
            <w:r w:rsidRPr="4FF80140" w:rsidR="40369927">
              <w:rPr>
                <w:lang w:val="en-US"/>
              </w:rPr>
              <w:t>shortened version</w:t>
            </w:r>
            <w:r w:rsidRPr="4FF80140" w:rsidR="3CF56740">
              <w:rPr>
                <w:lang w:val="en-US"/>
              </w:rPr>
              <w:t>s</w:t>
            </w:r>
            <w:r w:rsidRPr="4FF80140" w:rsidR="40369927">
              <w:rPr>
                <w:lang w:val="en-US"/>
              </w:rPr>
              <w:t xml:space="preserve"> </w:t>
            </w:r>
            <w:r w:rsidRPr="4FF80140" w:rsidR="3CF56740">
              <w:rPr>
                <w:lang w:val="en-US"/>
              </w:rPr>
              <w:t>o</w:t>
            </w:r>
            <w:r w:rsidRPr="4FF80140" w:rsidR="40369927">
              <w:rPr>
                <w:lang w:val="en-US"/>
              </w:rPr>
              <w:t>f</w:t>
            </w:r>
            <w:r w:rsidRPr="4FF80140" w:rsidR="3CF56740">
              <w:rPr>
                <w:lang w:val="en-US"/>
              </w:rPr>
              <w:t xml:space="preserve"> their name and what they preferred to be called</w:t>
            </w:r>
            <w:r w:rsidRPr="4FF80140" w:rsidR="6779C56E">
              <w:rPr>
                <w:lang w:val="en-US"/>
              </w:rPr>
              <w:t xml:space="preserve">. </w:t>
            </w:r>
          </w:p>
        </w:tc>
      </w:tr>
      <w:tr w:rsidR="0099565A" w:rsidTr="4FF80140" w14:paraId="5F9E0861" w14:textId="77777777">
        <w:tc>
          <w:tcPr>
            <w:tcW w:w="1134" w:type="dxa"/>
            <w:tcBorders>
              <w:top w:val="single" w:color="auto" w:sz="4" w:space="0"/>
              <w:bottom w:val="single" w:color="auto" w:sz="4" w:space="0"/>
              <w:right w:val="single" w:color="auto" w:sz="4" w:space="0"/>
            </w:tcBorders>
            <w:tcMar/>
          </w:tcPr>
          <w:p w:rsidR="0099565A" w:rsidP="00E56649" w:rsidRDefault="0099565A" w14:paraId="6245BCD7" w14:textId="5E339142">
            <w:pPr>
              <w:spacing w:before="240" w:after="80"/>
              <w:rPr>
                <w:b/>
                <w:bCs/>
                <w:color w:val="385623" w:themeColor="accent6" w:themeShade="80"/>
                <w:sz w:val="28"/>
                <w:szCs w:val="28"/>
              </w:rPr>
            </w:pPr>
            <w:r>
              <w:rPr>
                <w:noProof/>
              </w:rPr>
              <w:drawing>
                <wp:inline distT="0" distB="0" distL="0" distR="0" wp14:anchorId="1D54CF83" wp14:editId="59A99BC5">
                  <wp:extent cx="285750" cy="285750"/>
                  <wp:effectExtent l="0" t="0" r="0" b="0"/>
                  <wp:docPr id="1473032137"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0099565A" w:rsidP="009347CD" w:rsidRDefault="0099565A" w14:paraId="4C00AB34" w14:textId="443725F6">
            <w:pPr>
              <w:spacing w:before="240"/>
              <w:rPr>
                <w:b/>
                <w:bCs/>
                <w:lang w:val="en-US"/>
              </w:rPr>
            </w:pPr>
            <w:r w:rsidRPr="00832D2D">
              <w:rPr>
                <w:b/>
                <w:bCs/>
                <w:lang w:val="en-US"/>
              </w:rPr>
              <w:t>Squiggles</w:t>
            </w:r>
          </w:p>
          <w:p w:rsidRPr="0099565A" w:rsidR="0099565A" w:rsidP="009347CD" w:rsidRDefault="0099565A" w14:paraId="75C9F3E1" w14:textId="6E993E60">
            <w:pPr>
              <w:spacing w:before="80" w:after="240"/>
              <w:rPr/>
            </w:pPr>
            <w:r w:rsidRPr="4FF80140" w:rsidR="3C53EAE7">
              <w:rPr>
                <w:lang w:val="en-US"/>
              </w:rPr>
              <w:t xml:space="preserve">Everyone draws a squiggle (wiggly line, circle, etc.) they pass it to the person on their left. That person then turns the squiggle into a picture. Share pictures. This can be done with everyone getting </w:t>
            </w:r>
            <w:r w:rsidRPr="4FF80140" w:rsidR="549010BC">
              <w:rPr>
                <w:lang w:val="en-US"/>
              </w:rPr>
              <w:t xml:space="preserve">out </w:t>
            </w:r>
            <w:r w:rsidRPr="4FF80140" w:rsidR="3C53EAE7">
              <w:rPr>
                <w:lang w:val="en-US"/>
              </w:rPr>
              <w:t xml:space="preserve">of </w:t>
            </w:r>
            <w:r w:rsidRPr="4FF80140" w:rsidR="248CC392">
              <w:rPr>
                <w:lang w:val="en-US"/>
              </w:rPr>
              <w:t>their seats</w:t>
            </w:r>
            <w:r w:rsidRPr="4FF80140" w:rsidR="3C53EAE7">
              <w:rPr>
                <w:lang w:val="en-US"/>
              </w:rPr>
              <w:t xml:space="preserve"> and walking around and looking at the </w:t>
            </w:r>
            <w:r w:rsidRPr="4FF80140" w:rsidR="2CFC0682">
              <w:rPr>
                <w:lang w:val="en-US"/>
              </w:rPr>
              <w:t>‘</w:t>
            </w:r>
            <w:r w:rsidRPr="4FF80140" w:rsidR="3C53EAE7">
              <w:rPr>
                <w:lang w:val="en-US"/>
              </w:rPr>
              <w:t xml:space="preserve">art </w:t>
            </w:r>
            <w:r w:rsidRPr="4FF80140" w:rsidR="3C53EAE7">
              <w:rPr>
                <w:lang w:val="en-US"/>
              </w:rPr>
              <w:t>piece</w:t>
            </w:r>
            <w:r w:rsidRPr="4FF80140" w:rsidR="3C53EAE7">
              <w:rPr>
                <w:lang w:val="en-US"/>
              </w:rPr>
              <w:t>s</w:t>
            </w:r>
            <w:r w:rsidRPr="4FF80140" w:rsidR="2CFC0682">
              <w:rPr>
                <w:lang w:val="en-US"/>
              </w:rPr>
              <w:t>’</w:t>
            </w:r>
            <w:r w:rsidRPr="4FF80140" w:rsidR="3C53EAE7">
              <w:rPr>
                <w:lang w:val="en-US"/>
              </w:rPr>
              <w:t>.</w:t>
            </w:r>
            <w:r w:rsidRPr="4FF80140" w:rsidR="3C53EAE7">
              <w:rPr>
                <w:lang w:val="en-US"/>
              </w:rPr>
              <w:t xml:space="preserve"> This is a light-hearted activity to connect or </w:t>
            </w:r>
            <w:r w:rsidRPr="4FF80140" w:rsidR="3C53EAE7">
              <w:rPr>
                <w:lang w:val="en-US"/>
              </w:rPr>
              <w:t>energise</w:t>
            </w:r>
            <w:r w:rsidRPr="4FF80140" w:rsidR="3C53EAE7">
              <w:rPr>
                <w:lang w:val="en-US"/>
              </w:rPr>
              <w:t xml:space="preserve"> the group.</w:t>
            </w:r>
          </w:p>
        </w:tc>
      </w:tr>
      <w:tr w:rsidR="0099565A" w:rsidTr="4FF80140" w14:paraId="3F93A331" w14:textId="77777777">
        <w:tc>
          <w:tcPr>
            <w:tcW w:w="1134" w:type="dxa"/>
            <w:tcBorders>
              <w:top w:val="single" w:color="auto" w:sz="4" w:space="0"/>
              <w:bottom w:val="single" w:color="auto" w:sz="4" w:space="0"/>
              <w:right w:val="single" w:color="auto" w:sz="4" w:space="0"/>
            </w:tcBorders>
            <w:tcMar/>
          </w:tcPr>
          <w:p w:rsidR="0099565A" w:rsidP="00E56649" w:rsidRDefault="0099565A" w14:paraId="14E7AFFA" w14:textId="7B587D9F">
            <w:pPr>
              <w:spacing w:before="240" w:after="80"/>
              <w:rPr>
                <w:b/>
                <w:bCs/>
                <w:color w:val="385623" w:themeColor="accent6" w:themeShade="80"/>
                <w:sz w:val="28"/>
                <w:szCs w:val="28"/>
              </w:rPr>
            </w:pPr>
            <w:r>
              <w:rPr>
                <w:noProof/>
              </w:rPr>
              <w:drawing>
                <wp:inline distT="0" distB="0" distL="0" distR="0" wp14:anchorId="0CD82524" wp14:editId="5B158A9A">
                  <wp:extent cx="285750" cy="285750"/>
                  <wp:effectExtent l="0" t="0" r="0" b="0"/>
                  <wp:docPr id="2076548655"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64731C72" wp14:editId="2F172DD6">
                  <wp:extent cx="285750" cy="285750"/>
                  <wp:effectExtent l="0" t="0" r="0" b="0"/>
                  <wp:docPr id="1111876431"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60AFA95D" w14:textId="787EC84B">
            <w:pPr>
              <w:spacing w:before="240"/>
              <w:rPr>
                <w:b/>
                <w:bCs/>
                <w:lang w:val="en-US"/>
              </w:rPr>
            </w:pPr>
            <w:r w:rsidRPr="00832D2D">
              <w:rPr>
                <w:b/>
                <w:bCs/>
                <w:lang w:val="en-US"/>
              </w:rPr>
              <w:t>Quick lists</w:t>
            </w:r>
          </w:p>
          <w:p w:rsidRPr="0099565A" w:rsidR="0099565A" w:rsidP="009347CD" w:rsidRDefault="0099565A" w14:paraId="4CB46501" w14:textId="58CB6FF8">
            <w:pPr>
              <w:spacing w:before="80" w:after="240"/>
              <w:rPr>
                <w:lang w:val="en-US"/>
              </w:rPr>
            </w:pPr>
            <w:r w:rsidRPr="4FF80140" w:rsidR="3C53EAE7">
              <w:rPr>
                <w:lang w:val="en-US"/>
              </w:rPr>
              <w:t>Break into 2 or 4 groups.</w:t>
            </w:r>
            <w:r w:rsidRPr="4FF80140" w:rsidR="251FFDF4">
              <w:rPr>
                <w:lang w:val="en-US"/>
              </w:rPr>
              <w:t xml:space="preserve"> </w:t>
            </w:r>
            <w:r w:rsidRPr="4FF80140" w:rsidR="3C53EAE7">
              <w:rPr>
                <w:lang w:val="en-US"/>
              </w:rPr>
              <w:t xml:space="preserve">Each group has </w:t>
            </w:r>
            <w:r w:rsidRPr="4FF80140" w:rsidR="7D73A803">
              <w:rPr>
                <w:lang w:val="en-US"/>
              </w:rPr>
              <w:t>two</w:t>
            </w:r>
            <w:r w:rsidRPr="4FF80140" w:rsidR="3C53EAE7">
              <w:rPr>
                <w:lang w:val="en-US"/>
              </w:rPr>
              <w:t xml:space="preserve"> minutes to write down as many things they can think of that people do for fun, relaxation, hobbies, etc. (or could be related to the session content). After </w:t>
            </w:r>
            <w:r w:rsidRPr="4FF80140" w:rsidR="3C53EAE7">
              <w:rPr>
                <w:lang w:val="en-US"/>
              </w:rPr>
              <w:t>two minutes</w:t>
            </w:r>
            <w:r w:rsidRPr="4FF80140" w:rsidR="3C53EAE7">
              <w:rPr>
                <w:lang w:val="en-US"/>
              </w:rPr>
              <w:t xml:space="preserve">, </w:t>
            </w:r>
            <w:r w:rsidRPr="4FF80140" w:rsidR="279BD51D">
              <w:rPr>
                <w:lang w:val="en-US"/>
              </w:rPr>
              <w:t>ask for</w:t>
            </w:r>
            <w:r w:rsidRPr="4FF80140" w:rsidR="3C53EAE7">
              <w:rPr>
                <w:lang w:val="en-US"/>
              </w:rPr>
              <w:t xml:space="preserve"> pens to be put down and add up how many ideas they have written down. </w:t>
            </w:r>
            <w:r w:rsidRPr="4FF80140" w:rsidR="3C53EAE7">
              <w:rPr>
                <w:lang w:val="en-US"/>
              </w:rPr>
              <w:t>Find</w:t>
            </w:r>
            <w:r w:rsidRPr="4FF80140" w:rsidR="3C53EAE7">
              <w:rPr>
                <w:lang w:val="en-US"/>
              </w:rPr>
              <w:t xml:space="preserve"> out who had the most and share answers with each other</w:t>
            </w:r>
            <w:r w:rsidRPr="4FF80140" w:rsidR="346C7B3C">
              <w:rPr>
                <w:lang w:val="en-US"/>
              </w:rPr>
              <w:t xml:space="preserve">. This </w:t>
            </w:r>
            <w:r w:rsidRPr="4FF80140" w:rsidR="7B4E24E9">
              <w:rPr>
                <w:lang w:val="en-US"/>
              </w:rPr>
              <w:t xml:space="preserve">creates </w:t>
            </w:r>
            <w:r w:rsidRPr="4FF80140" w:rsidR="3C53EAE7">
              <w:rPr>
                <w:lang w:val="en-US"/>
              </w:rPr>
              <w:t xml:space="preserve">a discussion to find </w:t>
            </w:r>
            <w:r w:rsidRPr="4FF80140" w:rsidR="7BDDB7F5">
              <w:rPr>
                <w:lang w:val="en-US"/>
              </w:rPr>
              <w:t>connections and</w:t>
            </w:r>
            <w:r w:rsidRPr="4FF80140" w:rsidR="3C53EAE7">
              <w:rPr>
                <w:lang w:val="en-US"/>
              </w:rPr>
              <w:t xml:space="preserve"> </w:t>
            </w:r>
            <w:r w:rsidRPr="4FF80140" w:rsidR="3C53EAE7">
              <w:rPr>
                <w:lang w:val="en-US"/>
              </w:rPr>
              <w:t xml:space="preserve">reminds them of things they can do to restore their energy and fill their cup. </w:t>
            </w:r>
            <w:r w:rsidRPr="4FF80140" w:rsidR="3C53EAE7">
              <w:rPr>
                <w:lang w:val="en-US"/>
              </w:rPr>
              <w:t>If doing this online, use the breakout rooms function in teams to divide the group into either 2 or 4 groups.</w:t>
            </w:r>
            <w:r w:rsidRPr="4FF80140" w:rsidR="251FFDF4">
              <w:rPr>
                <w:lang w:val="en-US"/>
              </w:rPr>
              <w:t xml:space="preserve"> This is a competitive activity </w:t>
            </w:r>
            <w:r w:rsidRPr="4FF80140" w:rsidR="42B0D06C">
              <w:rPr>
                <w:lang w:val="en-US"/>
              </w:rPr>
              <w:t>and can generate lots of energy!</w:t>
            </w:r>
            <w:r w:rsidRPr="4FF80140" w:rsidR="3C53EAE7">
              <w:rPr>
                <w:lang w:val="en-US"/>
              </w:rPr>
              <w:t xml:space="preserve"> </w:t>
            </w:r>
          </w:p>
        </w:tc>
      </w:tr>
      <w:tr w:rsidR="0099565A" w:rsidTr="4FF80140" w14:paraId="76FAB925" w14:textId="77777777">
        <w:tc>
          <w:tcPr>
            <w:tcW w:w="1134" w:type="dxa"/>
            <w:tcBorders>
              <w:top w:val="single" w:color="auto" w:sz="4" w:space="0"/>
              <w:bottom w:val="single" w:color="auto" w:sz="4" w:space="0"/>
              <w:right w:val="single" w:color="auto" w:sz="4" w:space="0"/>
            </w:tcBorders>
            <w:tcMar/>
          </w:tcPr>
          <w:p w:rsidR="0099565A" w:rsidP="00E56649" w:rsidRDefault="0099565A" w14:paraId="74CB883D" w14:textId="3C18A7E6">
            <w:pPr>
              <w:spacing w:before="240" w:after="80"/>
              <w:rPr>
                <w:b/>
                <w:bCs/>
                <w:color w:val="385623" w:themeColor="accent6" w:themeShade="80"/>
                <w:sz w:val="28"/>
                <w:szCs w:val="28"/>
              </w:rPr>
            </w:pPr>
            <w:r>
              <w:rPr>
                <w:noProof/>
              </w:rPr>
              <w:lastRenderedPageBreak/>
              <w:drawing>
                <wp:inline distT="0" distB="0" distL="0" distR="0" wp14:anchorId="4CCD84CB" wp14:editId="036C3E29">
                  <wp:extent cx="285750" cy="285750"/>
                  <wp:effectExtent l="0" t="0" r="0" b="0"/>
                  <wp:docPr id="1830910940"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0099565A" w:rsidP="009347CD" w:rsidRDefault="0099565A" w14:paraId="325C53C8" w14:textId="036A4A9A">
            <w:pPr>
              <w:spacing w:before="240"/>
              <w:rPr>
                <w:b/>
                <w:bCs/>
                <w:lang w:val="en-US"/>
              </w:rPr>
            </w:pPr>
            <w:r w:rsidRPr="00FE0CB9">
              <w:rPr>
                <w:b/>
                <w:bCs/>
                <w:lang w:val="en-US"/>
              </w:rPr>
              <w:t xml:space="preserve">Circle </w:t>
            </w:r>
            <w:proofErr w:type="gramStart"/>
            <w:r w:rsidRPr="00FE0CB9">
              <w:rPr>
                <w:b/>
                <w:bCs/>
                <w:lang w:val="en-US"/>
              </w:rPr>
              <w:t>reflection</w:t>
            </w:r>
            <w:proofErr w:type="gramEnd"/>
          </w:p>
          <w:p w:rsidRPr="0099565A" w:rsidR="0099565A" w:rsidP="009347CD" w:rsidRDefault="0099565A" w14:paraId="1DE861C0" w14:textId="14697EBD">
            <w:pPr>
              <w:spacing w:before="80" w:after="240"/>
              <w:rPr/>
            </w:pPr>
            <w:r w:rsidRPr="4FF80140" w:rsidR="3C53EAE7">
              <w:rPr>
                <w:lang w:val="en-US"/>
              </w:rPr>
              <w:t xml:space="preserve">Ask </w:t>
            </w:r>
            <w:r w:rsidRPr="4FF80140" w:rsidR="686DDB9B">
              <w:rPr>
                <w:lang w:val="en-US"/>
              </w:rPr>
              <w:t xml:space="preserve">the </w:t>
            </w:r>
            <w:r w:rsidRPr="4FF80140" w:rsidR="3C53EAE7">
              <w:rPr>
                <w:lang w:val="en-US"/>
              </w:rPr>
              <w:t xml:space="preserve">group to create a circle. Throw a ball or mascot around the circle to each other. </w:t>
            </w:r>
            <w:r w:rsidRPr="4FF80140" w:rsidR="55A2866C">
              <w:rPr>
                <w:lang w:val="en-US"/>
              </w:rPr>
              <w:t xml:space="preserve">As people </w:t>
            </w:r>
            <w:r w:rsidRPr="4FF80140" w:rsidR="3C53EAE7">
              <w:rPr>
                <w:lang w:val="en-US"/>
              </w:rPr>
              <w:t xml:space="preserve">catch the ball/mascot, invite them to share something they have learnt or enjoyed, or what has stood out for them so far during the </w:t>
            </w:r>
            <w:r w:rsidRPr="4FF80140" w:rsidR="269B7A63">
              <w:rPr>
                <w:lang w:val="en-US"/>
              </w:rPr>
              <w:t xml:space="preserve">hui </w:t>
            </w:r>
            <w:r w:rsidRPr="4FF80140" w:rsidR="396D8B78">
              <w:rPr>
                <w:rFonts w:cs="Calibri" w:cstheme="minorAscii"/>
                <w:lang w:val="en-US"/>
              </w:rPr>
              <w:t>ā</w:t>
            </w:r>
            <w:r w:rsidRPr="4FF80140" w:rsidR="396D8B78">
              <w:rPr>
                <w:lang w:val="en-US"/>
              </w:rPr>
              <w:t>-</w:t>
            </w:r>
            <w:r w:rsidRPr="4FF80140" w:rsidR="269B7A63">
              <w:rPr>
                <w:lang w:val="en-US"/>
              </w:rPr>
              <w:t>t</w:t>
            </w:r>
            <w:r w:rsidRPr="4FF80140" w:rsidR="279D44B3">
              <w:rPr>
                <w:rFonts w:cs="Calibri" w:cstheme="minorAscii"/>
                <w:lang w:val="en-US"/>
              </w:rPr>
              <w:t>ī</w:t>
            </w:r>
            <w:r w:rsidRPr="4FF80140" w:rsidR="269B7A63">
              <w:rPr>
                <w:lang w:val="en-US"/>
              </w:rPr>
              <w:t>ma</w:t>
            </w:r>
            <w:r w:rsidRPr="4FF80140" w:rsidR="269B7A63">
              <w:rPr>
                <w:lang w:val="en-US"/>
              </w:rPr>
              <w:t xml:space="preserve"> </w:t>
            </w:r>
            <w:r w:rsidRPr="4FF80140" w:rsidR="0D9079EA">
              <w:rPr>
                <w:lang w:val="en-US"/>
              </w:rPr>
              <w:t>| team hui</w:t>
            </w:r>
            <w:r w:rsidRPr="4FF80140" w:rsidR="3C53EAE7">
              <w:rPr>
                <w:lang w:val="en-US"/>
              </w:rPr>
              <w:t xml:space="preserve">. </w:t>
            </w:r>
          </w:p>
        </w:tc>
      </w:tr>
      <w:tr w:rsidR="0099565A" w:rsidTr="4FF80140" w14:paraId="3D369439" w14:textId="77777777">
        <w:tc>
          <w:tcPr>
            <w:tcW w:w="1134" w:type="dxa"/>
            <w:tcBorders>
              <w:top w:val="single" w:color="auto" w:sz="4" w:space="0"/>
              <w:bottom w:val="single" w:color="auto" w:sz="4" w:space="0"/>
              <w:right w:val="single" w:color="auto" w:sz="4" w:space="0"/>
            </w:tcBorders>
            <w:tcMar/>
          </w:tcPr>
          <w:p w:rsidR="0099565A" w:rsidP="00E56649" w:rsidRDefault="0099565A" w14:paraId="26722E79" w14:textId="18EDFDAC">
            <w:pPr>
              <w:spacing w:before="240" w:after="80"/>
              <w:rPr>
                <w:b/>
                <w:bCs/>
                <w:color w:val="385623" w:themeColor="accent6" w:themeShade="80"/>
                <w:sz w:val="28"/>
                <w:szCs w:val="28"/>
              </w:rPr>
            </w:pPr>
            <w:r>
              <w:rPr>
                <w:noProof/>
              </w:rPr>
              <w:drawing>
                <wp:inline distT="0" distB="0" distL="0" distR="0" wp14:anchorId="7D295E29" wp14:editId="370E5151">
                  <wp:extent cx="285750" cy="285750"/>
                  <wp:effectExtent l="0" t="0" r="0" b="0"/>
                  <wp:docPr id="1788198024"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3B52652C" wp14:editId="63000D2B">
                  <wp:extent cx="285750" cy="285750"/>
                  <wp:effectExtent l="0" t="0" r="0" b="0"/>
                  <wp:docPr id="1566805709"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720AFB2D" w14:textId="21046A3F">
            <w:pPr>
              <w:spacing w:before="240"/>
              <w:rPr>
                <w:b/>
                <w:bCs/>
                <w:lang w:val="en-US"/>
              </w:rPr>
            </w:pPr>
            <w:r w:rsidRPr="00FE0CB9">
              <w:rPr>
                <w:b/>
                <w:bCs/>
                <w:lang w:val="en-US"/>
              </w:rPr>
              <w:t xml:space="preserve">Weekend </w:t>
            </w:r>
            <w:proofErr w:type="gramStart"/>
            <w:r w:rsidRPr="00FE0CB9">
              <w:rPr>
                <w:b/>
                <w:bCs/>
                <w:lang w:val="en-US"/>
              </w:rPr>
              <w:t>dreams</w:t>
            </w:r>
            <w:proofErr w:type="gramEnd"/>
          </w:p>
          <w:p w:rsidRPr="0099565A" w:rsidR="0099565A" w:rsidP="4FF80140" w:rsidRDefault="0099565A" w14:paraId="0B9DBBB4" w14:textId="5A392409">
            <w:pPr>
              <w:spacing w:before="80" w:after="240"/>
              <w:rPr>
                <w:lang w:val="en-US"/>
              </w:rPr>
            </w:pPr>
            <w:r w:rsidRPr="4FF80140" w:rsidR="3C53EAE7">
              <w:rPr>
                <w:lang w:val="en-US"/>
              </w:rPr>
              <w:t>Get into pairs. Discuss what you would do this weekend if there were no limits</w:t>
            </w:r>
            <w:r w:rsidRPr="4FF80140" w:rsidR="14BEA84C">
              <w:rPr>
                <w:lang w:val="en-US"/>
              </w:rPr>
              <w:t xml:space="preserve">, </w:t>
            </w:r>
            <w:r w:rsidRPr="4FF80140" w:rsidR="3C53EAE7">
              <w:rPr>
                <w:lang w:val="en-US"/>
              </w:rPr>
              <w:t>boundaries</w:t>
            </w:r>
            <w:r w:rsidRPr="4FF80140" w:rsidR="3C53EAE7">
              <w:rPr>
                <w:lang w:val="en-US"/>
              </w:rPr>
              <w:t xml:space="preserve"> or budget? </w:t>
            </w:r>
            <w:r w:rsidRPr="4FF80140" w:rsidR="0DDE9482">
              <w:rPr>
                <w:lang w:val="en-US"/>
              </w:rPr>
              <w:t xml:space="preserve">This </w:t>
            </w:r>
            <w:r w:rsidRPr="4FF80140" w:rsidR="0DDE9482">
              <w:rPr>
                <w:lang w:val="en-US"/>
              </w:rPr>
              <w:t>p</w:t>
            </w:r>
            <w:r w:rsidRPr="4FF80140" w:rsidR="3C53EAE7">
              <w:rPr>
                <w:lang w:val="en-US"/>
              </w:rPr>
              <w:t>rovides</w:t>
            </w:r>
            <w:r w:rsidRPr="4FF80140" w:rsidR="3C53EAE7">
              <w:rPr>
                <w:lang w:val="en-US"/>
              </w:rPr>
              <w:t xml:space="preserve"> a chance to dream</w:t>
            </w:r>
            <w:r w:rsidRPr="4FF80140" w:rsidR="3DF18ABE">
              <w:rPr>
                <w:lang w:val="en-US"/>
              </w:rPr>
              <w:t>,</w:t>
            </w:r>
            <w:r w:rsidRPr="4FF80140" w:rsidR="3C53EAE7">
              <w:rPr>
                <w:lang w:val="en-US"/>
              </w:rPr>
              <w:t xml:space="preserve"> build connections</w:t>
            </w:r>
            <w:r w:rsidRPr="4FF80140" w:rsidR="3DF18ABE">
              <w:rPr>
                <w:lang w:val="en-US"/>
              </w:rPr>
              <w:t xml:space="preserve"> and get</w:t>
            </w:r>
            <w:r w:rsidRPr="4FF80140" w:rsidR="3C53EAE7">
              <w:rPr>
                <w:lang w:val="en-US"/>
              </w:rPr>
              <w:t xml:space="preserve"> to know each other better</w:t>
            </w:r>
            <w:r w:rsidRPr="4FF80140" w:rsidR="3AC2E15E">
              <w:rPr>
                <w:lang w:val="en-US"/>
              </w:rPr>
              <w:t>, bringing</w:t>
            </w:r>
            <w:r w:rsidRPr="4FF80140" w:rsidR="3C53EAE7">
              <w:rPr>
                <w:lang w:val="en-US"/>
              </w:rPr>
              <w:t xml:space="preserve"> positive energy to the room.</w:t>
            </w:r>
            <w:r w:rsidRPr="4FF80140" w:rsidR="3C53EAE7">
              <w:rPr>
                <w:lang w:val="en-US"/>
              </w:rPr>
              <w:t xml:space="preserve"> If doing this online, use the breakout rooms function in</w:t>
            </w:r>
            <w:r w:rsidRPr="4FF80140" w:rsidR="45F57A43">
              <w:rPr>
                <w:lang w:val="en-US"/>
              </w:rPr>
              <w:t xml:space="preserve"> T</w:t>
            </w:r>
            <w:r w:rsidRPr="4FF80140" w:rsidR="3C53EAE7">
              <w:rPr>
                <w:lang w:val="en-US"/>
              </w:rPr>
              <w:t xml:space="preserve">eams to divide the group into </w:t>
            </w:r>
            <w:r w:rsidRPr="4FF80140" w:rsidR="35D7DB1C">
              <w:rPr>
                <w:lang w:val="en-US"/>
              </w:rPr>
              <w:t>pairs.</w:t>
            </w:r>
          </w:p>
        </w:tc>
      </w:tr>
      <w:tr w:rsidR="0099565A" w:rsidTr="4FF80140" w14:paraId="45126EB1" w14:textId="77777777">
        <w:tc>
          <w:tcPr>
            <w:tcW w:w="1134" w:type="dxa"/>
            <w:tcBorders>
              <w:top w:val="single" w:color="auto" w:sz="4" w:space="0"/>
              <w:bottom w:val="single" w:color="auto" w:sz="4" w:space="0"/>
              <w:right w:val="single" w:color="auto" w:sz="4" w:space="0"/>
            </w:tcBorders>
            <w:tcMar/>
          </w:tcPr>
          <w:p w:rsidR="0099565A" w:rsidP="00E56649" w:rsidRDefault="0099565A" w14:paraId="097AADAC" w14:textId="0BF6F035">
            <w:pPr>
              <w:spacing w:before="240" w:after="80"/>
              <w:rPr>
                <w:noProof/>
              </w:rPr>
            </w:pPr>
            <w:r>
              <w:rPr>
                <w:noProof/>
              </w:rPr>
              <w:drawing>
                <wp:inline distT="0" distB="0" distL="0" distR="0" wp14:anchorId="1B69D389" wp14:editId="45E4DDAD">
                  <wp:extent cx="285750" cy="285750"/>
                  <wp:effectExtent l="0" t="0" r="0" b="0"/>
                  <wp:docPr id="193252531"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78190472" wp14:editId="72CC7801">
                  <wp:extent cx="285750" cy="285750"/>
                  <wp:effectExtent l="0" t="0" r="0" b="0"/>
                  <wp:docPr id="837539936"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5EC80595" w14:textId="22A4ABA4">
            <w:pPr>
              <w:spacing w:before="240"/>
              <w:rPr>
                <w:b/>
                <w:bCs/>
                <w:lang w:val="en-US"/>
              </w:rPr>
            </w:pPr>
            <w:r w:rsidRPr="00FE0CB9">
              <w:rPr>
                <w:b/>
                <w:bCs/>
                <w:lang w:val="en-US"/>
              </w:rPr>
              <w:t>Isn’t it weird</w:t>
            </w:r>
            <w:r>
              <w:rPr>
                <w:b/>
                <w:bCs/>
                <w:lang w:val="en-US"/>
              </w:rPr>
              <w:t>…</w:t>
            </w:r>
          </w:p>
          <w:p w:rsidRPr="00FE0CB9" w:rsidR="0099565A" w:rsidP="009347CD" w:rsidRDefault="0099565A" w14:paraId="426558F4" w14:textId="4DC96859">
            <w:pPr>
              <w:spacing w:before="80" w:after="240"/>
              <w:rPr>
                <w:b w:val="1"/>
                <w:bCs w:val="1"/>
                <w:lang w:val="en-US"/>
              </w:rPr>
            </w:pPr>
            <w:r w:rsidRPr="4FF80140" w:rsidR="3C53EAE7">
              <w:rPr>
                <w:lang w:val="en-US"/>
              </w:rPr>
              <w:t xml:space="preserve">A great activity if </w:t>
            </w:r>
            <w:r w:rsidRPr="4FF80140" w:rsidR="30049463">
              <w:rPr>
                <w:lang w:val="en-US"/>
              </w:rPr>
              <w:t>you’ve</w:t>
            </w:r>
            <w:r w:rsidRPr="4FF80140" w:rsidR="30049463">
              <w:rPr>
                <w:lang w:val="en-US"/>
              </w:rPr>
              <w:t xml:space="preserve"> been discussing </w:t>
            </w:r>
            <w:r w:rsidRPr="4FF80140" w:rsidR="3C53EAE7">
              <w:rPr>
                <w:lang w:val="en-US"/>
              </w:rPr>
              <w:t>a</w:t>
            </w:r>
            <w:r w:rsidRPr="4FF80140" w:rsidR="30049463">
              <w:rPr>
                <w:lang w:val="en-US"/>
              </w:rPr>
              <w:t xml:space="preserve"> difficult</w:t>
            </w:r>
            <w:r w:rsidRPr="4FF80140" w:rsidR="3C53EAE7">
              <w:rPr>
                <w:lang w:val="en-US"/>
              </w:rPr>
              <w:t xml:space="preserve"> topic or </w:t>
            </w:r>
            <w:r w:rsidRPr="4FF80140" w:rsidR="66A307AA">
              <w:rPr>
                <w:lang w:val="en-US"/>
              </w:rPr>
              <w:t>have been</w:t>
            </w:r>
            <w:r w:rsidRPr="4FF80140" w:rsidR="3C53EAE7">
              <w:rPr>
                <w:lang w:val="en-US"/>
              </w:rPr>
              <w:t xml:space="preserve"> </w:t>
            </w:r>
            <w:r w:rsidRPr="4FF80140" w:rsidR="3C53EAE7">
              <w:rPr>
                <w:lang w:val="en-US"/>
              </w:rPr>
              <w:t xml:space="preserve">‘in the zone’ with tough mahi. Someone starts with ‘isn’t it weird’ then the person next to them adds </w:t>
            </w:r>
            <w:r w:rsidRPr="4FF80140" w:rsidR="3C53EAE7">
              <w:rPr>
                <w:lang w:val="en-US"/>
              </w:rPr>
              <w:t>three</w:t>
            </w:r>
            <w:r w:rsidRPr="4FF80140" w:rsidR="3C53EAE7">
              <w:rPr>
                <w:lang w:val="en-US"/>
              </w:rPr>
              <w:t xml:space="preserve"> words onto the story, this is then continued with everyone adding </w:t>
            </w:r>
            <w:r w:rsidRPr="4FF80140" w:rsidR="3C53EAE7">
              <w:rPr>
                <w:lang w:val="en-US"/>
              </w:rPr>
              <w:t>three</w:t>
            </w:r>
            <w:r w:rsidRPr="4FF80140" w:rsidR="3C53EAE7">
              <w:rPr>
                <w:lang w:val="en-US"/>
              </w:rPr>
              <w:t xml:space="preserve"> words as you go around the room. </w:t>
            </w:r>
          </w:p>
        </w:tc>
      </w:tr>
      <w:tr w:rsidR="0099565A" w:rsidTr="4FF80140" w14:paraId="136A0EA1" w14:textId="77777777">
        <w:tc>
          <w:tcPr>
            <w:tcW w:w="1134" w:type="dxa"/>
            <w:tcBorders>
              <w:top w:val="single" w:color="auto" w:sz="4" w:space="0"/>
              <w:bottom w:val="single" w:color="auto" w:sz="4" w:space="0"/>
              <w:right w:val="single" w:color="auto" w:sz="4" w:space="0"/>
            </w:tcBorders>
            <w:tcMar/>
          </w:tcPr>
          <w:p w:rsidR="0099565A" w:rsidP="00E56649" w:rsidRDefault="0099565A" w14:paraId="1571510E" w14:textId="47A8CBBD">
            <w:pPr>
              <w:spacing w:before="240" w:after="80"/>
              <w:rPr>
                <w:noProof/>
              </w:rPr>
            </w:pPr>
            <w:r>
              <w:rPr>
                <w:noProof/>
              </w:rPr>
              <w:drawing>
                <wp:inline distT="0" distB="0" distL="0" distR="0" wp14:anchorId="02450BB4" wp14:editId="2DDE9BE8">
                  <wp:extent cx="285750" cy="285750"/>
                  <wp:effectExtent l="0" t="0" r="0" b="0"/>
                  <wp:docPr id="1901751297"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2C323B55" w14:textId="20700F4C">
            <w:pPr>
              <w:spacing w:before="240"/>
              <w:rPr>
                <w:b/>
                <w:bCs/>
                <w:lang w:val="en-US"/>
              </w:rPr>
            </w:pPr>
            <w:r w:rsidRPr="00FE0CB9">
              <w:rPr>
                <w:b/>
                <w:bCs/>
                <w:lang w:val="en-US"/>
              </w:rPr>
              <w:t>Headbands/21 questions</w:t>
            </w:r>
          </w:p>
          <w:p w:rsidRPr="00FE0CB9" w:rsidR="0099565A" w:rsidP="4FF80140" w:rsidRDefault="0099565A" w14:paraId="373F5343" w14:textId="27557E49">
            <w:pPr>
              <w:spacing w:before="80" w:after="240"/>
              <w:rPr>
                <w:lang w:val="en-US"/>
              </w:rPr>
            </w:pPr>
            <w:r w:rsidRPr="4FF80140" w:rsidR="3C53EAE7">
              <w:rPr>
                <w:lang w:val="en-US"/>
              </w:rPr>
              <w:t xml:space="preserve">If you have </w:t>
            </w:r>
            <w:r w:rsidRPr="4FF80140" w:rsidR="4D775C4A">
              <w:rPr>
                <w:lang w:val="en-US"/>
              </w:rPr>
              <w:t xml:space="preserve">a </w:t>
            </w:r>
            <w:r w:rsidRPr="4FF80140" w:rsidR="3C53EAE7">
              <w:rPr>
                <w:lang w:val="en-US"/>
              </w:rPr>
              <w:t xml:space="preserve">budget, buy funny/large glasses for everyone. Hand them out and then get everyone to write the name of someone famous on a post-it note. Stick your post-it </w:t>
            </w:r>
            <w:r w:rsidRPr="4FF80140" w:rsidR="3C53EAE7">
              <w:rPr>
                <w:lang w:val="en-US"/>
              </w:rPr>
              <w:t>note</w:t>
            </w:r>
            <w:r w:rsidRPr="4FF80140" w:rsidR="3C53EAE7">
              <w:rPr>
                <w:lang w:val="en-US"/>
              </w:rPr>
              <w:t xml:space="preserve"> on the front of the glasses of </w:t>
            </w:r>
            <w:r w:rsidRPr="4FF80140" w:rsidR="0327EE20">
              <w:rPr>
                <w:lang w:val="en-US"/>
              </w:rPr>
              <w:t xml:space="preserve">the person </w:t>
            </w:r>
            <w:r w:rsidRPr="4FF80140" w:rsidR="3C53EAE7">
              <w:rPr>
                <w:lang w:val="en-US"/>
              </w:rPr>
              <w:t>next to you</w:t>
            </w:r>
            <w:r w:rsidRPr="4FF80140" w:rsidR="0A77A5AF">
              <w:rPr>
                <w:lang w:val="en-US"/>
              </w:rPr>
              <w:t>,</w:t>
            </w:r>
            <w:r w:rsidRPr="4FF80140" w:rsidR="3C53EAE7">
              <w:rPr>
                <w:lang w:val="en-US"/>
              </w:rPr>
              <w:t xml:space="preserve"> without them seeing the name</w:t>
            </w:r>
            <w:r w:rsidRPr="4FF80140" w:rsidR="1C41F02E">
              <w:rPr>
                <w:lang w:val="en-US"/>
              </w:rPr>
              <w:t xml:space="preserve"> on it</w:t>
            </w:r>
            <w:r w:rsidRPr="4FF80140" w:rsidR="3C53EAE7">
              <w:rPr>
                <w:lang w:val="en-US"/>
              </w:rPr>
              <w:t>. Join up with this person and</w:t>
            </w:r>
            <w:r w:rsidRPr="4FF80140" w:rsidR="080C5AFD">
              <w:rPr>
                <w:lang w:val="en-US"/>
              </w:rPr>
              <w:t xml:space="preserve"> they ask questions </w:t>
            </w:r>
            <w:r w:rsidRPr="4FF80140" w:rsidR="3C53EAE7">
              <w:rPr>
                <w:lang w:val="en-US"/>
              </w:rPr>
              <w:t xml:space="preserve">to try and guess who the famous person is with just yes and no answers. Then </w:t>
            </w:r>
            <w:r w:rsidRPr="4FF80140" w:rsidR="3C53EAE7">
              <w:rPr>
                <w:lang w:val="en-US"/>
              </w:rPr>
              <w:t xml:space="preserve">it’s your turn. </w:t>
            </w:r>
          </w:p>
        </w:tc>
      </w:tr>
      <w:tr w:rsidR="0099565A" w:rsidTr="4FF80140" w14:paraId="0067DC08" w14:textId="77777777">
        <w:tc>
          <w:tcPr>
            <w:tcW w:w="1134" w:type="dxa"/>
            <w:tcBorders>
              <w:top w:val="single" w:color="auto" w:sz="4" w:space="0"/>
              <w:bottom w:val="single" w:color="auto" w:sz="4" w:space="0"/>
              <w:right w:val="single" w:color="auto" w:sz="4" w:space="0"/>
            </w:tcBorders>
            <w:tcMar/>
          </w:tcPr>
          <w:p w:rsidR="0099565A" w:rsidP="00E56649" w:rsidRDefault="0099565A" w14:paraId="069BCCD4" w14:textId="6BC6E0BE">
            <w:pPr>
              <w:spacing w:before="240" w:after="80"/>
              <w:rPr>
                <w:noProof/>
              </w:rPr>
            </w:pPr>
            <w:r>
              <w:rPr>
                <w:noProof/>
              </w:rPr>
              <w:drawing>
                <wp:inline distT="0" distB="0" distL="0" distR="0" wp14:anchorId="1FA2BBC8" wp14:editId="410A9CB5">
                  <wp:extent cx="285750" cy="285750"/>
                  <wp:effectExtent l="0" t="0" r="0" b="0"/>
                  <wp:docPr id="1457086258"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67D86114" w14:textId="1E78F4B1">
            <w:pPr>
              <w:spacing w:before="240"/>
              <w:rPr>
                <w:b/>
                <w:bCs/>
                <w:lang w:val="en-US"/>
              </w:rPr>
            </w:pPr>
            <w:r w:rsidRPr="00FE0CB9">
              <w:rPr>
                <w:b/>
                <w:bCs/>
                <w:lang w:val="en-US"/>
              </w:rPr>
              <w:t>Lining up</w:t>
            </w:r>
          </w:p>
          <w:p w:rsidRPr="0099565A" w:rsidR="0099565A" w:rsidP="006A1C49" w:rsidRDefault="0099565A" w14:paraId="220DA461" w14:textId="72199503">
            <w:pPr>
              <w:spacing w:before="80" w:after="240"/>
            </w:pPr>
            <w:r w:rsidRPr="00FE0CB9">
              <w:rPr>
                <w:lang w:val="en-US"/>
              </w:rPr>
              <w:t xml:space="preserve">To help quickly get people into groups and have them moving around. Get everyone to stand up. Now line up along the front of the room in height order, birthdate order, birth year order, etc. </w:t>
            </w:r>
          </w:p>
        </w:tc>
      </w:tr>
      <w:tr w:rsidR="0099565A" w:rsidTr="4FF80140" w14:paraId="3741744E" w14:textId="77777777">
        <w:tc>
          <w:tcPr>
            <w:tcW w:w="1134" w:type="dxa"/>
            <w:tcBorders>
              <w:top w:val="single" w:color="auto" w:sz="4" w:space="0"/>
              <w:bottom w:val="single" w:color="auto" w:sz="4" w:space="0"/>
              <w:right w:val="single" w:color="auto" w:sz="4" w:space="0"/>
            </w:tcBorders>
            <w:tcMar/>
          </w:tcPr>
          <w:p w:rsidR="0099565A" w:rsidP="00E56649" w:rsidRDefault="0099565A" w14:paraId="001BA42F" w14:textId="634511C0">
            <w:pPr>
              <w:spacing w:before="240" w:after="80"/>
              <w:rPr>
                <w:noProof/>
              </w:rPr>
            </w:pPr>
            <w:r>
              <w:rPr>
                <w:noProof/>
              </w:rPr>
              <w:drawing>
                <wp:inline distT="0" distB="0" distL="0" distR="0" wp14:anchorId="2ED94E35" wp14:editId="619A0884">
                  <wp:extent cx="285750" cy="285750"/>
                  <wp:effectExtent l="0" t="0" r="0" b="0"/>
                  <wp:docPr id="545959015"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15792810" w14:textId="4191833F">
            <w:pPr>
              <w:spacing w:before="240"/>
              <w:rPr>
                <w:b/>
                <w:bCs/>
                <w:lang w:val="en-US"/>
              </w:rPr>
            </w:pPr>
            <w:r w:rsidRPr="00FE0CB9">
              <w:rPr>
                <w:b/>
                <w:bCs/>
                <w:lang w:val="en-US"/>
              </w:rPr>
              <w:t xml:space="preserve">Group </w:t>
            </w:r>
            <w:proofErr w:type="gramStart"/>
            <w:r w:rsidR="00342F5C">
              <w:rPr>
                <w:b/>
                <w:bCs/>
                <w:lang w:val="en-US"/>
              </w:rPr>
              <w:t>b</w:t>
            </w:r>
            <w:r w:rsidRPr="00FE0CB9">
              <w:rPr>
                <w:b/>
                <w:bCs/>
                <w:lang w:val="en-US"/>
              </w:rPr>
              <w:t>ingo</w:t>
            </w:r>
            <w:proofErr w:type="gramEnd"/>
          </w:p>
          <w:p w:rsidRPr="0099565A" w:rsidR="0099565A" w:rsidP="006A1C49" w:rsidRDefault="0099565A" w14:paraId="3F7644FD" w14:textId="0BBC151A">
            <w:pPr>
              <w:spacing w:before="80" w:after="240"/>
              <w:rPr/>
            </w:pPr>
            <w:r w:rsidRPr="4FF80140" w:rsidR="3C53EAE7">
              <w:rPr>
                <w:lang w:val="en-US"/>
              </w:rPr>
              <w:t xml:space="preserve">Create a bingo board (using paper) and fill each square (usually around 12) with things to try and find out about others. Find someone who has blue eyes, someone who snowboards, someone who can speak </w:t>
            </w:r>
            <w:r w:rsidRPr="4FF80140" w:rsidR="67BE534D">
              <w:rPr>
                <w:lang w:val="en-US"/>
              </w:rPr>
              <w:t>two</w:t>
            </w:r>
            <w:r w:rsidRPr="4FF80140" w:rsidR="3C53EAE7">
              <w:rPr>
                <w:lang w:val="en-US"/>
              </w:rPr>
              <w:t xml:space="preserve"> or more languages, someone who studied teaching, etc. Give </w:t>
            </w:r>
            <w:r w:rsidRPr="4FF80140" w:rsidR="16EE0F34">
              <w:rPr>
                <w:lang w:val="en-US"/>
              </w:rPr>
              <w:t>everyone</w:t>
            </w:r>
            <w:r w:rsidRPr="4FF80140" w:rsidR="3C53EAE7">
              <w:rPr>
                <w:lang w:val="en-US"/>
              </w:rPr>
              <w:t xml:space="preserve"> time to stand up with their bingo paper, go around the room, meet people and find out more about each other while trying to win bingo. </w:t>
            </w:r>
          </w:p>
        </w:tc>
      </w:tr>
      <w:tr w:rsidR="0099565A" w:rsidTr="4FF80140" w14:paraId="33AA52E8" w14:textId="77777777">
        <w:tc>
          <w:tcPr>
            <w:tcW w:w="1134" w:type="dxa"/>
            <w:tcBorders>
              <w:top w:val="single" w:color="auto" w:sz="4" w:space="0"/>
              <w:bottom w:val="single" w:color="auto" w:sz="4" w:space="0"/>
              <w:right w:val="single" w:color="auto" w:sz="4" w:space="0"/>
            </w:tcBorders>
            <w:tcMar/>
          </w:tcPr>
          <w:p w:rsidR="0099565A" w:rsidP="00E56649" w:rsidRDefault="0099565A" w14:paraId="605B9407" w14:textId="550BDEA3">
            <w:pPr>
              <w:spacing w:before="240" w:after="80"/>
              <w:rPr>
                <w:noProof/>
              </w:rPr>
            </w:pPr>
            <w:r>
              <w:rPr>
                <w:noProof/>
              </w:rPr>
              <w:drawing>
                <wp:inline distT="0" distB="0" distL="0" distR="0" wp14:anchorId="4368EA22" wp14:editId="2AEAE8CE">
                  <wp:extent cx="285750" cy="285750"/>
                  <wp:effectExtent l="0" t="0" r="0" b="0"/>
                  <wp:docPr id="156171160"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10F1E122" wp14:editId="2A5694F8">
                  <wp:extent cx="285750" cy="285750"/>
                  <wp:effectExtent l="0" t="0" r="0" b="0"/>
                  <wp:docPr id="70461096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63E59" w14:paraId="0901D7CA" w14:textId="74377173">
            <w:pPr>
              <w:spacing w:before="240"/>
              <w:rPr>
                <w:b/>
                <w:bCs/>
                <w:lang w:val="en-US"/>
              </w:rPr>
            </w:pPr>
            <w:r>
              <w:rPr>
                <w:b/>
                <w:bCs/>
                <w:lang w:val="en-US"/>
              </w:rPr>
              <w:t>10</w:t>
            </w:r>
            <w:r w:rsidRPr="00FE0CB9" w:rsidR="0099565A">
              <w:rPr>
                <w:b/>
                <w:bCs/>
                <w:lang w:val="en-US"/>
              </w:rPr>
              <w:t xml:space="preserve"> things </w:t>
            </w:r>
          </w:p>
          <w:p w:rsidRPr="0099565A" w:rsidR="0099565A" w:rsidP="006A1C49" w:rsidRDefault="0099565A" w14:paraId="344AC668" w14:textId="2E7953CA">
            <w:pPr>
              <w:spacing w:before="80" w:after="240"/>
              <w:rPr/>
            </w:pPr>
            <w:r w:rsidRPr="4FF80140" w:rsidR="3C53EAE7">
              <w:rPr>
                <w:lang w:val="en-US"/>
              </w:rPr>
              <w:t xml:space="preserve">In pairs, ask questions of each other to find </w:t>
            </w:r>
            <w:r w:rsidRPr="4FF80140" w:rsidR="3C53EAE7">
              <w:rPr>
                <w:i w:val="1"/>
                <w:iCs w:val="1"/>
                <w:lang w:val="en-US"/>
              </w:rPr>
              <w:t>at least 10 things</w:t>
            </w:r>
            <w:r w:rsidRPr="4FF80140" w:rsidR="3C53EAE7">
              <w:rPr>
                <w:lang w:val="en-US"/>
              </w:rPr>
              <w:t xml:space="preserve"> you have in common. Try and find as many connections as you can. Share with </w:t>
            </w:r>
            <w:r w:rsidRPr="4FF80140" w:rsidR="3C53EAE7">
              <w:rPr>
                <w:lang w:val="en-US"/>
              </w:rPr>
              <w:t>wider</w:t>
            </w:r>
            <w:r w:rsidRPr="4FF80140" w:rsidR="3C53EAE7">
              <w:rPr>
                <w:lang w:val="en-US"/>
              </w:rPr>
              <w:t xml:space="preserve"> group how many things you found in common with your partner. Share anything interesting you found out about your partner with the group. </w:t>
            </w:r>
            <w:r w:rsidRPr="4FF80140" w:rsidR="3C53EAE7">
              <w:rPr>
                <w:lang w:val="en-US"/>
              </w:rPr>
              <w:t xml:space="preserve">If doing this online, use the breakout rooms function in teams to divide the group into </w:t>
            </w:r>
            <w:r w:rsidRPr="4FF80140" w:rsidR="3938FB86">
              <w:rPr>
                <w:lang w:val="en-US"/>
              </w:rPr>
              <w:t>pairs</w:t>
            </w:r>
            <w:r w:rsidRPr="4FF80140" w:rsidR="3C53EAE7">
              <w:rPr>
                <w:lang w:val="en-US"/>
              </w:rPr>
              <w:t>.</w:t>
            </w:r>
          </w:p>
        </w:tc>
      </w:tr>
      <w:tr w:rsidR="0099565A" w:rsidTr="4FF80140" w14:paraId="20AA7FD3" w14:textId="77777777">
        <w:tc>
          <w:tcPr>
            <w:tcW w:w="1134" w:type="dxa"/>
            <w:tcBorders>
              <w:top w:val="single" w:color="auto" w:sz="4" w:space="0"/>
              <w:bottom w:val="single" w:color="auto" w:sz="4" w:space="0"/>
              <w:right w:val="single" w:color="auto" w:sz="4" w:space="0"/>
            </w:tcBorders>
            <w:tcMar/>
          </w:tcPr>
          <w:p w:rsidR="0099565A" w:rsidP="00E56649" w:rsidRDefault="0099565A" w14:paraId="69EB624C" w14:textId="569DA9BC">
            <w:pPr>
              <w:spacing w:before="240" w:after="80"/>
              <w:rPr>
                <w:noProof/>
              </w:rPr>
            </w:pPr>
            <w:r>
              <w:rPr>
                <w:noProof/>
              </w:rPr>
              <w:lastRenderedPageBreak/>
              <w:drawing>
                <wp:inline distT="0" distB="0" distL="0" distR="0" wp14:anchorId="7985819C" wp14:editId="11CA4898">
                  <wp:extent cx="285750" cy="285750"/>
                  <wp:effectExtent l="0" t="0" r="0" b="0"/>
                  <wp:docPr id="709209819"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184F99B5" wp14:editId="40C867DB">
                  <wp:extent cx="285750" cy="285750"/>
                  <wp:effectExtent l="0" t="0" r="0" b="0"/>
                  <wp:docPr id="1768545230"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tcBorders>
            <w:tcMar/>
            <w:vAlign w:val="center"/>
          </w:tcPr>
          <w:p w:rsidRPr="009347CD" w:rsidR="0099565A" w:rsidP="009347CD" w:rsidRDefault="0099565A" w14:paraId="683B9061" w14:textId="6A193115">
            <w:pPr>
              <w:spacing w:before="240"/>
              <w:rPr>
                <w:b/>
                <w:bCs/>
                <w:lang w:val="en-US"/>
              </w:rPr>
            </w:pPr>
            <w:r w:rsidRPr="008B3820">
              <w:rPr>
                <w:b/>
                <w:bCs/>
                <w:lang w:val="en-US"/>
              </w:rPr>
              <w:t>Superheroes</w:t>
            </w:r>
          </w:p>
          <w:p w:rsidRPr="0099565A" w:rsidR="0099565A" w:rsidP="006A1C49" w:rsidRDefault="0099565A" w14:paraId="0626FC52" w14:textId="45EE0ABF">
            <w:pPr>
              <w:spacing w:before="80" w:after="240"/>
            </w:pPr>
            <w:r w:rsidRPr="008B3820">
              <w:rPr>
                <w:lang w:val="en-US"/>
              </w:rPr>
              <w:t xml:space="preserve">If you could be a superhero – what would be your superpower and why? Share with the person next to you or share with </w:t>
            </w:r>
            <w:r>
              <w:rPr>
                <w:lang w:val="en-US"/>
              </w:rPr>
              <w:t xml:space="preserve">the </w:t>
            </w:r>
            <w:r w:rsidRPr="008B3820">
              <w:rPr>
                <w:lang w:val="en-US"/>
              </w:rPr>
              <w:t>wider group</w:t>
            </w:r>
            <w:r>
              <w:rPr>
                <w:lang w:val="en-US"/>
              </w:rPr>
              <w:t xml:space="preserve"> if online</w:t>
            </w:r>
            <w:r w:rsidRPr="008B3820">
              <w:rPr>
                <w:lang w:val="en-US"/>
              </w:rPr>
              <w:t>. </w:t>
            </w:r>
          </w:p>
        </w:tc>
      </w:tr>
    </w:tbl>
    <w:p w:rsidR="0099565A" w:rsidP="00832D2D" w:rsidRDefault="0099565A" w14:paraId="6505F45C" w14:textId="77777777">
      <w:pPr>
        <w:spacing w:after="80"/>
        <w:rPr>
          <w:b/>
          <w:bCs/>
          <w:lang w:val="en-US"/>
        </w:rPr>
      </w:pPr>
    </w:p>
    <w:p w:rsidRPr="00832D2D" w:rsidR="00832D2D" w:rsidP="00832D2D" w:rsidRDefault="00832D2D" w14:paraId="79FD9302" w14:textId="77777777">
      <w:pPr>
        <w:spacing w:after="80"/>
      </w:pPr>
    </w:p>
    <w:p w:rsidR="0099565A" w:rsidRDefault="0099565A" w14:paraId="320D4296" w14:textId="77777777">
      <w:pPr>
        <w:rPr>
          <w:b/>
          <w:bCs/>
          <w:color w:val="385623" w:themeColor="accent6" w:themeShade="80"/>
          <w:sz w:val="28"/>
          <w:szCs w:val="28"/>
        </w:rPr>
      </w:pPr>
      <w:r>
        <w:rPr>
          <w:b/>
          <w:bCs/>
          <w:color w:val="385623" w:themeColor="accent6" w:themeShade="80"/>
          <w:sz w:val="28"/>
          <w:szCs w:val="28"/>
        </w:rPr>
        <w:br w:type="page"/>
      </w:r>
    </w:p>
    <w:tbl>
      <w:tblPr>
        <w:tblStyle w:val="TableGrid"/>
        <w:tblW w:w="0" w:type="auto"/>
        <w:tblLook w:val="04A0" w:firstRow="1" w:lastRow="0" w:firstColumn="1" w:lastColumn="0" w:noHBand="0" w:noVBand="1"/>
      </w:tblPr>
      <w:tblGrid>
        <w:gridCol w:w="1134"/>
        <w:gridCol w:w="7882"/>
      </w:tblGrid>
      <w:tr w:rsidR="0099565A" w:rsidTr="4FF80140" w14:paraId="3B55758D" w14:textId="77777777">
        <w:tc>
          <w:tcPr>
            <w:tcW w:w="9016" w:type="dxa"/>
            <w:gridSpan w:val="2"/>
            <w:tcBorders>
              <w:top w:val="nil"/>
              <w:left w:val="nil"/>
              <w:bottom w:val="single" w:color="auto" w:sz="4" w:space="0"/>
              <w:right w:val="nil"/>
            </w:tcBorders>
            <w:tcMar/>
          </w:tcPr>
          <w:p w:rsidR="0099565A" w:rsidP="006A1C49" w:rsidRDefault="0099565A" w14:paraId="4690C800" w14:textId="200409F7">
            <w:pPr>
              <w:spacing w:before="240" w:after="240"/>
              <w:rPr>
                <w:b/>
                <w:bCs/>
                <w:color w:val="385623" w:themeColor="accent6" w:themeShade="80"/>
                <w:sz w:val="28"/>
                <w:szCs w:val="28"/>
              </w:rPr>
            </w:pPr>
            <w:r w:rsidRPr="006A1C49">
              <w:rPr>
                <w:b/>
                <w:bCs/>
                <w:color w:val="385623" w:themeColor="accent6" w:themeShade="80"/>
                <w:sz w:val="32"/>
                <w:szCs w:val="32"/>
              </w:rPr>
              <w:lastRenderedPageBreak/>
              <w:t xml:space="preserve">Mindfulness activities </w:t>
            </w:r>
          </w:p>
        </w:tc>
      </w:tr>
      <w:tr w:rsidR="0099565A" w:rsidTr="4FF80140" w14:paraId="479A5B8C"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588B7BFC" w14:textId="51016A0B">
            <w:pPr>
              <w:spacing w:before="240" w:after="80"/>
              <w:rPr>
                <w:b/>
                <w:bCs/>
                <w:color w:val="385623" w:themeColor="accent6" w:themeShade="80"/>
                <w:sz w:val="28"/>
                <w:szCs w:val="28"/>
              </w:rPr>
            </w:pPr>
            <w:r>
              <w:rPr>
                <w:noProof/>
              </w:rPr>
              <w:drawing>
                <wp:inline distT="0" distB="0" distL="0" distR="0" wp14:anchorId="3E4E18FD" wp14:editId="55217874">
                  <wp:extent cx="285750" cy="285750"/>
                  <wp:effectExtent l="0" t="0" r="0" b="0"/>
                  <wp:docPr id="1042587740"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0016CC1E" wp14:editId="05A14370">
                  <wp:extent cx="285750" cy="285750"/>
                  <wp:effectExtent l="0" t="0" r="0" b="0"/>
                  <wp:docPr id="81949356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009347CD" w:rsidP="009347CD" w:rsidRDefault="0099565A" w14:paraId="63DD6614" w14:textId="77777777">
            <w:pPr>
              <w:spacing w:before="240"/>
              <w:rPr>
                <w:b/>
                <w:bCs/>
                <w:lang w:val="en-US"/>
              </w:rPr>
            </w:pPr>
            <w:r w:rsidRPr="00CA2C58">
              <w:rPr>
                <w:b/>
                <w:bCs/>
                <w:lang w:val="en-US"/>
              </w:rPr>
              <w:t xml:space="preserve">Box </w:t>
            </w:r>
            <w:proofErr w:type="gramStart"/>
            <w:r w:rsidRPr="00CA2C58">
              <w:rPr>
                <w:b/>
                <w:bCs/>
                <w:lang w:val="en-US"/>
              </w:rPr>
              <w:t>breathing</w:t>
            </w:r>
            <w:proofErr w:type="gramEnd"/>
            <w:r>
              <w:rPr>
                <w:b/>
                <w:bCs/>
                <w:lang w:val="en-US"/>
              </w:rPr>
              <w:t xml:space="preserve"> </w:t>
            </w:r>
          </w:p>
          <w:p w:rsidRPr="009347CD" w:rsidR="0099565A" w:rsidP="006A1C49" w:rsidRDefault="0099565A" w14:paraId="7A20639C" w14:textId="185083CF">
            <w:pPr>
              <w:spacing w:before="80" w:after="240"/>
              <w:rPr>
                <w:b/>
                <w:bCs/>
                <w:lang w:val="en-US"/>
              </w:rPr>
            </w:pPr>
            <w:r w:rsidRPr="00CA2C58">
              <w:rPr>
                <w:lang w:val="en-US"/>
              </w:rPr>
              <w:t>Breathe in for 4, hold for 4, release for 4 (repeat 4 times or more if needed).</w:t>
            </w:r>
          </w:p>
        </w:tc>
      </w:tr>
      <w:tr w:rsidR="0099565A" w:rsidTr="4FF80140" w14:paraId="60134CE9"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07B6D7B7" w14:textId="16A4DD6F">
            <w:pPr>
              <w:spacing w:before="240" w:after="80"/>
              <w:rPr>
                <w:b/>
                <w:bCs/>
                <w:color w:val="385623" w:themeColor="accent6" w:themeShade="80"/>
                <w:sz w:val="28"/>
                <w:szCs w:val="28"/>
              </w:rPr>
            </w:pPr>
            <w:r>
              <w:rPr>
                <w:noProof/>
              </w:rPr>
              <w:drawing>
                <wp:inline distT="0" distB="0" distL="0" distR="0" wp14:anchorId="4DCF9FDE" wp14:editId="3134E64E">
                  <wp:extent cx="285750" cy="285750"/>
                  <wp:effectExtent l="0" t="0" r="0" b="0"/>
                  <wp:docPr id="2017994295"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5573F9C1" wp14:editId="5D413C86">
                  <wp:extent cx="285750" cy="285750"/>
                  <wp:effectExtent l="0" t="0" r="0" b="0"/>
                  <wp:docPr id="1545724859"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Pr="009347CD" w:rsidR="0099565A" w:rsidP="009347CD" w:rsidRDefault="0099565A" w14:paraId="623044B3" w14:textId="2A538274">
            <w:pPr>
              <w:spacing w:before="240"/>
              <w:rPr>
                <w:b/>
                <w:bCs/>
                <w:lang w:val="en-US"/>
              </w:rPr>
            </w:pPr>
            <w:r w:rsidRPr="00CA2C58">
              <w:rPr>
                <w:b/>
                <w:bCs/>
                <w:lang w:val="en-US"/>
              </w:rPr>
              <w:t>Mini meditation</w:t>
            </w:r>
          </w:p>
          <w:p w:rsidRPr="0099565A" w:rsidR="0099565A" w:rsidP="006A1C49" w:rsidRDefault="0099565A" w14:paraId="0C7E3065" w14:textId="304B6DE3">
            <w:pPr>
              <w:spacing w:before="80" w:after="240"/>
            </w:pPr>
            <w:r w:rsidRPr="00CA2C58">
              <w:rPr>
                <w:lang w:val="en-US"/>
              </w:rPr>
              <w:t xml:space="preserve">For </w:t>
            </w:r>
            <w:r>
              <w:rPr>
                <w:lang w:val="en-US"/>
              </w:rPr>
              <w:t>two</w:t>
            </w:r>
            <w:r w:rsidRPr="00CA2C58">
              <w:rPr>
                <w:lang w:val="en-US"/>
              </w:rPr>
              <w:t xml:space="preserve"> minutes, invite everyone to bring their attention to their breath. Get comfortable, you can have your eyes open or shut. If open keep them focused on one spot. Thoughts may come. Gently bring your attention back to your breath. This is not a breathing exercise to adjust your breathing but to allow your brain to become present to the present moment by focusing on your breath only. This in turn may allow you to feel </w:t>
            </w:r>
            <w:proofErr w:type="gramStart"/>
            <w:r w:rsidRPr="00CA2C58">
              <w:rPr>
                <w:lang w:val="en-US"/>
              </w:rPr>
              <w:t>more settled and calm</w:t>
            </w:r>
            <w:proofErr w:type="gramEnd"/>
            <w:r w:rsidRPr="00CA2C58">
              <w:rPr>
                <w:lang w:val="en-US"/>
              </w:rPr>
              <w:t>.</w:t>
            </w:r>
          </w:p>
        </w:tc>
      </w:tr>
      <w:tr w:rsidR="0099565A" w:rsidTr="4FF80140" w14:paraId="47A464B0"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5F7A65A7" w14:textId="2ABBD199">
            <w:pPr>
              <w:spacing w:before="240" w:after="80"/>
              <w:rPr>
                <w:b/>
                <w:bCs/>
                <w:color w:val="385623" w:themeColor="accent6" w:themeShade="80"/>
                <w:sz w:val="28"/>
                <w:szCs w:val="28"/>
              </w:rPr>
            </w:pPr>
            <w:r>
              <w:rPr>
                <w:noProof/>
              </w:rPr>
              <w:drawing>
                <wp:inline distT="0" distB="0" distL="0" distR="0" wp14:anchorId="0264AA29" wp14:editId="6AE0969F">
                  <wp:extent cx="285750" cy="285750"/>
                  <wp:effectExtent l="0" t="0" r="0" b="0"/>
                  <wp:docPr id="607163964"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44FF46A7" wp14:editId="10464D03">
                  <wp:extent cx="285750" cy="285750"/>
                  <wp:effectExtent l="0" t="0" r="0" b="0"/>
                  <wp:docPr id="407296184"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0099565A" w:rsidP="009347CD" w:rsidRDefault="0099565A" w14:paraId="75401E97" w14:textId="3336C2F6">
            <w:pPr>
              <w:spacing w:before="240"/>
              <w:rPr>
                <w:b/>
                <w:bCs/>
                <w:lang w:val="en-US"/>
              </w:rPr>
            </w:pPr>
            <w:r w:rsidRPr="00CA2C58">
              <w:rPr>
                <w:b/>
                <w:bCs/>
                <w:lang w:val="en-US"/>
              </w:rPr>
              <w:t xml:space="preserve">Sympathetic </w:t>
            </w:r>
            <w:r w:rsidR="00420C87">
              <w:rPr>
                <w:b/>
                <w:bCs/>
                <w:lang w:val="en-US"/>
              </w:rPr>
              <w:t>b</w:t>
            </w:r>
            <w:r w:rsidRPr="00CA2C58">
              <w:rPr>
                <w:b/>
                <w:bCs/>
                <w:lang w:val="en-US"/>
              </w:rPr>
              <w:t xml:space="preserve">reathing </w:t>
            </w:r>
            <w:r w:rsidR="00420C87">
              <w:rPr>
                <w:b/>
                <w:bCs/>
                <w:lang w:val="en-US"/>
              </w:rPr>
              <w:t>m</w:t>
            </w:r>
            <w:r w:rsidRPr="00CA2C58">
              <w:rPr>
                <w:b/>
                <w:bCs/>
                <w:lang w:val="en-US"/>
              </w:rPr>
              <w:t>editation</w:t>
            </w:r>
            <w:r>
              <w:rPr>
                <w:b/>
                <w:bCs/>
                <w:lang w:val="en-US"/>
              </w:rPr>
              <w:t xml:space="preserve"> </w:t>
            </w:r>
          </w:p>
          <w:p w:rsidRPr="0099565A" w:rsidR="0099565A" w:rsidP="006A1C49" w:rsidRDefault="0099565A" w14:paraId="759A9DCB" w14:textId="4F89D1BD">
            <w:pPr>
              <w:spacing w:before="80" w:after="240"/>
              <w:rPr>
                <w:lang w:val="en-US"/>
              </w:rPr>
            </w:pPr>
            <w:r w:rsidRPr="00CA2C58">
              <w:rPr>
                <w:lang w:val="en-US"/>
              </w:rPr>
              <w:t>Play</w:t>
            </w:r>
            <w:r>
              <w:rPr>
                <w:lang w:val="en-US"/>
              </w:rPr>
              <w:t xml:space="preserve"> the </w:t>
            </w:r>
            <w:r w:rsidRPr="00CA2C58">
              <w:rPr>
                <w:lang w:val="en-US"/>
              </w:rPr>
              <w:t xml:space="preserve"> </w:t>
            </w:r>
            <w:hyperlink w:history="1" r:id="rId15">
              <w:r w:rsidRPr="00CA2C58">
                <w:rPr>
                  <w:rStyle w:val="Hyperlink"/>
                  <w:lang w:val="en-US"/>
                </w:rPr>
                <w:t>‘Sympathetic Breathing Meditation’ by Quiet Mind Café</w:t>
              </w:r>
            </w:hyperlink>
            <w:r w:rsidRPr="00CA2C58">
              <w:rPr>
                <w:lang w:val="en-US"/>
              </w:rPr>
              <w:t xml:space="preserve"> (10 mins long)</w:t>
            </w:r>
            <w:r>
              <w:rPr>
                <w:lang w:val="en-US"/>
              </w:rPr>
              <w:t>.</w:t>
            </w:r>
          </w:p>
        </w:tc>
      </w:tr>
      <w:tr w:rsidR="0099565A" w:rsidTr="4FF80140" w14:paraId="10E73421"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08B79C2B" w14:textId="7405257B">
            <w:pPr>
              <w:spacing w:before="240" w:after="80"/>
              <w:rPr>
                <w:b/>
                <w:bCs/>
                <w:color w:val="385623" w:themeColor="accent6" w:themeShade="80"/>
                <w:sz w:val="28"/>
                <w:szCs w:val="28"/>
              </w:rPr>
            </w:pPr>
            <w:r>
              <w:rPr>
                <w:noProof/>
              </w:rPr>
              <w:drawing>
                <wp:inline distT="0" distB="0" distL="0" distR="0" wp14:anchorId="047BE523" wp14:editId="20121029">
                  <wp:extent cx="285750" cy="285750"/>
                  <wp:effectExtent l="0" t="0" r="0" b="0"/>
                  <wp:docPr id="1354623077"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7002C152" wp14:editId="34BF4B1E">
                  <wp:extent cx="285750" cy="285750"/>
                  <wp:effectExtent l="0" t="0" r="0" b="0"/>
                  <wp:docPr id="214300891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Pr="009347CD" w:rsidR="0099565A" w:rsidP="009347CD" w:rsidRDefault="0099565A" w14:paraId="2D57D1B8" w14:textId="1924C8A2">
            <w:pPr>
              <w:spacing w:before="240"/>
              <w:rPr>
                <w:b/>
                <w:bCs/>
                <w:lang w:val="en-US"/>
              </w:rPr>
            </w:pPr>
            <w:r w:rsidRPr="00CA2C58">
              <w:rPr>
                <w:b/>
                <w:bCs/>
                <w:lang w:val="en-US"/>
              </w:rPr>
              <w:t xml:space="preserve">The hand </w:t>
            </w:r>
            <w:proofErr w:type="gramStart"/>
            <w:r w:rsidRPr="00CA2C58">
              <w:rPr>
                <w:b/>
                <w:bCs/>
                <w:lang w:val="en-US"/>
              </w:rPr>
              <w:t>senses</w:t>
            </w:r>
            <w:proofErr w:type="gramEnd"/>
          </w:p>
          <w:p w:rsidRPr="0099565A" w:rsidR="0099565A" w:rsidP="4FF80140" w:rsidRDefault="0099565A" w14:paraId="06EEC423" w14:textId="7D882904">
            <w:pPr>
              <w:spacing w:before="80" w:after="240"/>
              <w:rPr>
                <w:lang w:val="en-US"/>
              </w:rPr>
            </w:pPr>
            <w:r w:rsidRPr="4FF80140" w:rsidR="3C53EAE7">
              <w:rPr>
                <w:lang w:val="en-US"/>
              </w:rPr>
              <w:t xml:space="preserve">Invite everyone to draw around their hand – either on paper or just using their fingers to trace around them. The fingers and thumb represent their </w:t>
            </w:r>
            <w:r w:rsidRPr="4FF80140" w:rsidR="14E5C214">
              <w:rPr>
                <w:lang w:val="en-US"/>
              </w:rPr>
              <w:t>five</w:t>
            </w:r>
            <w:r w:rsidRPr="4FF80140" w:rsidR="3C53EAE7">
              <w:rPr>
                <w:lang w:val="en-US"/>
              </w:rPr>
              <w:t xml:space="preserve"> senses. Encourage them to write above or draw the </w:t>
            </w:r>
            <w:r w:rsidRPr="4FF80140" w:rsidR="3C53EAE7">
              <w:rPr>
                <w:lang w:val="en-US"/>
              </w:rPr>
              <w:t>five</w:t>
            </w:r>
            <w:r w:rsidRPr="4FF80140" w:rsidR="3C53EAE7">
              <w:rPr>
                <w:lang w:val="en-US"/>
              </w:rPr>
              <w:t xml:space="preserve"> senses above each finger and thumb. Inform the participants this is a silent activity, no talking. For the next </w:t>
            </w:r>
            <w:r w:rsidRPr="4FF80140" w:rsidR="3C53EAE7">
              <w:rPr>
                <w:lang w:val="en-US"/>
              </w:rPr>
              <w:t>two</w:t>
            </w:r>
            <w:r w:rsidRPr="4FF80140" w:rsidR="3C53EAE7">
              <w:rPr>
                <w:lang w:val="en-US"/>
              </w:rPr>
              <w:t xml:space="preserve"> minutes</w:t>
            </w:r>
            <w:r w:rsidRPr="4FF80140" w:rsidR="496E110E">
              <w:rPr>
                <w:lang w:val="en-US"/>
              </w:rPr>
              <w:t>,</w:t>
            </w:r>
            <w:r w:rsidRPr="4FF80140" w:rsidR="3C53EAE7">
              <w:rPr>
                <w:lang w:val="en-US"/>
              </w:rPr>
              <w:t xml:space="preserve"> they are encouraged to notice what they see, hear, feel, taste and smell. </w:t>
            </w:r>
            <w:r w:rsidRPr="4FF80140" w:rsidR="58D341FA">
              <w:rPr>
                <w:lang w:val="en-US"/>
              </w:rPr>
              <w:t>This activity h</w:t>
            </w:r>
            <w:r w:rsidRPr="4FF80140" w:rsidR="3C53EAE7">
              <w:rPr>
                <w:lang w:val="en-US"/>
              </w:rPr>
              <w:t xml:space="preserve">elps people bring their attention to the present moment. </w:t>
            </w:r>
          </w:p>
        </w:tc>
      </w:tr>
      <w:tr w:rsidR="0099565A" w:rsidTr="4FF80140" w14:paraId="6C5C8845"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10C79F6C" w14:textId="29B1A022">
            <w:pPr>
              <w:spacing w:before="240" w:after="80"/>
              <w:rPr>
                <w:b/>
                <w:bCs/>
                <w:color w:val="385623" w:themeColor="accent6" w:themeShade="80"/>
                <w:sz w:val="28"/>
                <w:szCs w:val="28"/>
              </w:rPr>
            </w:pPr>
            <w:r>
              <w:rPr>
                <w:noProof/>
              </w:rPr>
              <w:drawing>
                <wp:inline distT="0" distB="0" distL="0" distR="0" wp14:anchorId="1E58F0DA" wp14:editId="551C8D06">
                  <wp:extent cx="285750" cy="285750"/>
                  <wp:effectExtent l="0" t="0" r="0" b="0"/>
                  <wp:docPr id="1119150546"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435AF100" wp14:editId="12DC7454">
                  <wp:extent cx="285750" cy="285750"/>
                  <wp:effectExtent l="0" t="0" r="0" b="0"/>
                  <wp:docPr id="102074839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Pr="009347CD" w:rsidR="0099565A" w:rsidP="009347CD" w:rsidRDefault="0099565A" w14:paraId="12FCFBC9" w14:textId="32123EFD">
            <w:pPr>
              <w:spacing w:before="240"/>
              <w:rPr>
                <w:b/>
                <w:bCs/>
                <w:lang w:val="en-US"/>
              </w:rPr>
            </w:pPr>
            <w:r w:rsidRPr="00CA2C58">
              <w:rPr>
                <w:b/>
                <w:bCs/>
                <w:lang w:val="en-US"/>
              </w:rPr>
              <w:t xml:space="preserve">The mindful hand </w:t>
            </w:r>
            <w:proofErr w:type="gramStart"/>
            <w:r w:rsidRPr="00CA2C58">
              <w:rPr>
                <w:b/>
                <w:bCs/>
                <w:lang w:val="en-US"/>
              </w:rPr>
              <w:t>exercise</w:t>
            </w:r>
            <w:proofErr w:type="gramEnd"/>
          </w:p>
          <w:p w:rsidRPr="0099565A" w:rsidR="0099565A" w:rsidP="006A1C49" w:rsidRDefault="0099565A" w14:paraId="553BA602" w14:textId="03929BF2">
            <w:pPr>
              <w:spacing w:before="80" w:after="240"/>
              <w:rPr/>
            </w:pPr>
            <w:r w:rsidRPr="4FF80140" w:rsidR="3C53EAE7">
              <w:rPr>
                <w:lang w:val="en-US"/>
              </w:rPr>
              <w:t xml:space="preserve">Have everyone focus on their hands. What do they see? What are the things you can see that are unique to you? How do they feel? What does it look like when moving through space or when you move your fingers and wrist, etc. Focus on breathing </w:t>
            </w:r>
            <w:r w:rsidRPr="4FF80140" w:rsidR="3C53EAE7">
              <w:rPr>
                <w:lang w:val="en-US"/>
              </w:rPr>
              <w:t xml:space="preserve">to </w:t>
            </w:r>
            <w:r w:rsidRPr="4FF80140" w:rsidR="3C53EAE7">
              <w:rPr>
                <w:lang w:val="en-US"/>
              </w:rPr>
              <w:t xml:space="preserve">bring people into the present. </w:t>
            </w:r>
          </w:p>
        </w:tc>
      </w:tr>
      <w:tr w:rsidR="0099565A" w:rsidTr="4FF80140" w14:paraId="71F90FA1"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34E4AE56" w14:textId="2E678080">
            <w:pPr>
              <w:spacing w:before="240" w:after="80"/>
              <w:rPr>
                <w:b/>
                <w:bCs/>
                <w:color w:val="385623" w:themeColor="accent6" w:themeShade="80"/>
                <w:sz w:val="28"/>
                <w:szCs w:val="28"/>
              </w:rPr>
            </w:pPr>
            <w:r>
              <w:rPr>
                <w:noProof/>
              </w:rPr>
              <w:drawing>
                <wp:inline distT="0" distB="0" distL="0" distR="0" wp14:anchorId="53B97B00" wp14:editId="0DB09A4D">
                  <wp:extent cx="285750" cy="285750"/>
                  <wp:effectExtent l="0" t="0" r="0" b="0"/>
                  <wp:docPr id="254046149"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4B1C33A5" wp14:editId="13F61936">
                  <wp:extent cx="285750" cy="285750"/>
                  <wp:effectExtent l="0" t="0" r="0" b="0"/>
                  <wp:docPr id="2118662544"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Pr="009347CD" w:rsidR="0099565A" w:rsidP="009347CD" w:rsidRDefault="0099565A" w14:paraId="7AB6D20D" w14:textId="0A7FBBDB">
            <w:pPr>
              <w:spacing w:before="240"/>
              <w:rPr>
                <w:b/>
                <w:bCs/>
                <w:lang w:val="en-US"/>
              </w:rPr>
            </w:pPr>
            <w:r w:rsidRPr="00CA2C58">
              <w:rPr>
                <w:b/>
                <w:bCs/>
                <w:lang w:val="en-US"/>
              </w:rPr>
              <w:t xml:space="preserve">Hikitia Te </w:t>
            </w:r>
            <w:proofErr w:type="spellStart"/>
            <w:r w:rsidRPr="00CA2C58">
              <w:rPr>
                <w:b/>
                <w:bCs/>
                <w:lang w:val="en-US"/>
              </w:rPr>
              <w:t>Hā</w:t>
            </w:r>
            <w:proofErr w:type="spellEnd"/>
          </w:p>
          <w:p w:rsidRPr="0099565A" w:rsidR="0099565A" w:rsidP="006A1C49" w:rsidRDefault="0099565A" w14:paraId="4400E90A" w14:textId="752C83F8">
            <w:pPr>
              <w:spacing w:before="80" w:after="240"/>
              <w:rPr/>
            </w:pPr>
            <w:r w:rsidRPr="4FF80140" w:rsidR="3C53EAE7">
              <w:rPr>
                <w:lang w:val="en-US"/>
              </w:rPr>
              <w:t xml:space="preserve">Māori breathing </w:t>
            </w:r>
            <w:r w:rsidRPr="4FF80140" w:rsidR="2F2CB917">
              <w:rPr>
                <w:lang w:val="en-US"/>
              </w:rPr>
              <w:t>exercises</w:t>
            </w:r>
            <w:r w:rsidRPr="4FF80140" w:rsidR="3C53EAE7">
              <w:rPr>
                <w:lang w:val="en-US"/>
              </w:rPr>
              <w:t xml:space="preserve"> can </w:t>
            </w:r>
            <w:r w:rsidRPr="4FF80140" w:rsidR="5BEF5314">
              <w:rPr>
                <w:lang w:val="en-US"/>
              </w:rPr>
              <w:t>be done</w:t>
            </w:r>
            <w:r w:rsidRPr="4FF80140" w:rsidR="3C53EAE7">
              <w:rPr>
                <w:lang w:val="en-US"/>
              </w:rPr>
              <w:t xml:space="preserve"> with yoga poses, </w:t>
            </w:r>
            <w:r w:rsidRPr="4FF80140" w:rsidR="3C53EAE7">
              <w:rPr>
                <w:lang w:val="en-US"/>
              </w:rPr>
              <w:t>taiaha</w:t>
            </w:r>
            <w:r w:rsidRPr="4FF80140" w:rsidR="3C53EAE7">
              <w:rPr>
                <w:lang w:val="en-US"/>
              </w:rPr>
              <w:t xml:space="preserve"> or tai chi. </w:t>
            </w:r>
            <w:hyperlink r:id="R19a75d9d07a14564">
              <w:r w:rsidRPr="4FF80140" w:rsidR="3C53EAE7">
                <w:rPr>
                  <w:rStyle w:val="Hyperlink"/>
                  <w:lang w:val="en-US"/>
                </w:rPr>
                <w:t xml:space="preserve">Hikitia Te </w:t>
              </w:r>
              <w:r w:rsidRPr="4FF80140" w:rsidR="3C53EAE7">
                <w:rPr>
                  <w:rStyle w:val="Hyperlink"/>
                  <w:lang w:val="en-US"/>
                </w:rPr>
                <w:t>Hā</w:t>
              </w:r>
              <w:r w:rsidRPr="4FF80140" w:rsidR="3C53EAE7">
                <w:rPr>
                  <w:rStyle w:val="Hyperlink"/>
                  <w:lang w:val="en-US"/>
                </w:rPr>
                <w:t xml:space="preserve"> | All Right?</w:t>
              </w:r>
            </w:hyperlink>
          </w:p>
        </w:tc>
      </w:tr>
      <w:tr w:rsidR="0099565A" w:rsidTr="4FF80140" w14:paraId="73DA5A57" w14:textId="77777777">
        <w:tc>
          <w:tcPr>
            <w:tcW w:w="1134" w:type="dxa"/>
            <w:tcBorders>
              <w:top w:val="single" w:color="auto" w:sz="4" w:space="0"/>
              <w:left w:val="nil"/>
              <w:bottom w:val="single" w:color="auto" w:sz="4" w:space="0"/>
              <w:right w:val="single" w:color="auto" w:sz="4" w:space="0"/>
            </w:tcBorders>
            <w:tcMar/>
          </w:tcPr>
          <w:p w:rsidR="0099565A" w:rsidP="00E56649" w:rsidRDefault="0099565A" w14:paraId="7AD97C03" w14:textId="6331DF0B">
            <w:pPr>
              <w:spacing w:before="240" w:after="80"/>
              <w:rPr>
                <w:b/>
                <w:bCs/>
                <w:color w:val="385623" w:themeColor="accent6" w:themeShade="80"/>
                <w:sz w:val="28"/>
                <w:szCs w:val="28"/>
              </w:rPr>
            </w:pPr>
            <w:r>
              <w:rPr>
                <w:noProof/>
              </w:rPr>
              <w:drawing>
                <wp:inline distT="0" distB="0" distL="0" distR="0" wp14:anchorId="0B468C34" wp14:editId="2C7D6D40">
                  <wp:extent cx="285750" cy="285750"/>
                  <wp:effectExtent l="0" t="0" r="0" b="0"/>
                  <wp:docPr id="553028832" name="Graphic 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3897" name="Graphic 1213283897" descr="Cycle with peopl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750" cy="285750"/>
                          </a:xfrm>
                          <a:prstGeom prst="rect">
                            <a:avLst/>
                          </a:prstGeom>
                        </pic:spPr>
                      </pic:pic>
                    </a:graphicData>
                  </a:graphic>
                </wp:inline>
              </w:drawing>
            </w:r>
            <w:r>
              <w:rPr>
                <w:noProof/>
              </w:rPr>
              <w:drawing>
                <wp:inline distT="0" distB="0" distL="0" distR="0" wp14:anchorId="62D4F93A" wp14:editId="1F6A2321">
                  <wp:extent cx="285750" cy="285750"/>
                  <wp:effectExtent l="0" t="0" r="0" b="0"/>
                  <wp:docPr id="863203592"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527" name="Graphic 1830550527" descr="Online meeting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5750" cy="285750"/>
                          </a:xfrm>
                          <a:prstGeom prst="rect">
                            <a:avLst/>
                          </a:prstGeom>
                        </pic:spPr>
                      </pic:pic>
                    </a:graphicData>
                  </a:graphic>
                </wp:inline>
              </w:drawing>
            </w:r>
          </w:p>
        </w:tc>
        <w:tc>
          <w:tcPr>
            <w:tcW w:w="7882" w:type="dxa"/>
            <w:tcBorders>
              <w:top w:val="single" w:color="auto" w:sz="4" w:space="0"/>
              <w:left w:val="single" w:color="auto" w:sz="4" w:space="0"/>
              <w:bottom w:val="single" w:color="auto" w:sz="4" w:space="0"/>
              <w:right w:val="nil"/>
            </w:tcBorders>
            <w:tcMar/>
          </w:tcPr>
          <w:p w:rsidRPr="009347CD" w:rsidR="0099565A" w:rsidP="009347CD" w:rsidRDefault="0099565A" w14:paraId="2302DBDC" w14:textId="6156718F">
            <w:pPr>
              <w:spacing w:before="240"/>
              <w:rPr>
                <w:b/>
                <w:bCs/>
                <w:lang w:val="en-US"/>
              </w:rPr>
            </w:pPr>
            <w:r w:rsidRPr="00CA2C58">
              <w:rPr>
                <w:b/>
                <w:bCs/>
                <w:lang w:val="en-US"/>
              </w:rPr>
              <w:t>Self-massage</w:t>
            </w:r>
          </w:p>
          <w:p w:rsidRPr="0099565A" w:rsidR="0099565A" w:rsidP="006A1C49" w:rsidRDefault="0099565A" w14:paraId="047767EB" w14:textId="7757397E">
            <w:pPr>
              <w:spacing w:before="80" w:after="240"/>
              <w:rPr/>
            </w:pPr>
            <w:r w:rsidRPr="4FF80140" w:rsidR="3C53EAE7">
              <w:rPr>
                <w:lang w:val="en-US"/>
              </w:rPr>
              <w:t xml:space="preserve">Hand on chest, hand on </w:t>
            </w:r>
            <w:r w:rsidRPr="4FF80140" w:rsidR="3C53EAE7">
              <w:rPr>
                <w:lang w:val="en-US"/>
              </w:rPr>
              <w:t>puku</w:t>
            </w:r>
            <w:r w:rsidRPr="4FF80140" w:rsidR="5658DEFA">
              <w:rPr>
                <w:lang w:val="en-US"/>
              </w:rPr>
              <w:t xml:space="preserve"> (</w:t>
            </w:r>
            <w:r w:rsidRPr="4FF80140" w:rsidR="1E95FC61">
              <w:rPr>
                <w:lang w:val="en-US"/>
              </w:rPr>
              <w:t>stomach</w:t>
            </w:r>
            <w:r w:rsidRPr="4FF80140" w:rsidR="6FB625D3">
              <w:rPr>
                <w:lang w:val="en-US"/>
              </w:rPr>
              <w:t>)</w:t>
            </w:r>
            <w:r w:rsidRPr="4FF80140" w:rsidR="3C53EAE7">
              <w:rPr>
                <w:lang w:val="en-US"/>
              </w:rPr>
              <w:t>. Deep</w:t>
            </w:r>
            <w:r w:rsidRPr="4FF80140" w:rsidR="003DD483">
              <w:rPr>
                <w:lang w:val="en-US"/>
              </w:rPr>
              <w:t>ly</w:t>
            </w:r>
            <w:r w:rsidRPr="4FF80140" w:rsidR="3C53EAE7">
              <w:rPr>
                <w:lang w:val="en-US"/>
              </w:rPr>
              <w:t xml:space="preserve"> breath</w:t>
            </w:r>
            <w:r w:rsidRPr="4FF80140" w:rsidR="34D803A5">
              <w:rPr>
                <w:lang w:val="en-US"/>
              </w:rPr>
              <w:t>e</w:t>
            </w:r>
            <w:r w:rsidRPr="4FF80140" w:rsidR="3C53EAE7">
              <w:rPr>
                <w:lang w:val="en-US"/>
              </w:rPr>
              <w:t xml:space="preserve"> in and out. </w:t>
            </w:r>
            <w:r w:rsidRPr="4FF80140" w:rsidR="76EE6A49">
              <w:rPr>
                <w:lang w:val="en-US"/>
              </w:rPr>
              <w:t>Put your f</w:t>
            </w:r>
            <w:r w:rsidRPr="4FF80140" w:rsidR="3C53EAE7">
              <w:rPr>
                <w:lang w:val="en-US"/>
              </w:rPr>
              <w:t xml:space="preserve">ingers on </w:t>
            </w:r>
            <w:r w:rsidRPr="4FF80140" w:rsidR="01E56E28">
              <w:rPr>
                <w:lang w:val="en-US"/>
              </w:rPr>
              <w:t xml:space="preserve">your </w:t>
            </w:r>
            <w:r w:rsidRPr="4FF80140" w:rsidR="3C53EAE7">
              <w:rPr>
                <w:lang w:val="en-US"/>
              </w:rPr>
              <w:t>temples, gentl</w:t>
            </w:r>
            <w:r w:rsidRPr="4FF80140" w:rsidR="456953AD">
              <w:rPr>
                <w:lang w:val="en-US"/>
              </w:rPr>
              <w:t>y</w:t>
            </w:r>
            <w:r w:rsidRPr="4FF80140" w:rsidR="3C53EAE7">
              <w:rPr>
                <w:lang w:val="en-US"/>
              </w:rPr>
              <w:t xml:space="preserve"> circl</w:t>
            </w:r>
            <w:r w:rsidRPr="4FF80140" w:rsidR="4AF49ADE">
              <w:rPr>
                <w:lang w:val="en-US"/>
              </w:rPr>
              <w:t>ing</w:t>
            </w:r>
            <w:r w:rsidRPr="4FF80140" w:rsidR="3C53EAE7">
              <w:rPr>
                <w:lang w:val="en-US"/>
              </w:rPr>
              <w:t xml:space="preserve"> clockwise then anti-clockwise. </w:t>
            </w:r>
            <w:r w:rsidRPr="4FF80140" w:rsidR="7D32D6E9">
              <w:rPr>
                <w:lang w:val="en-US"/>
              </w:rPr>
              <w:t>Rub g</w:t>
            </w:r>
            <w:r w:rsidRPr="4FF80140" w:rsidR="3C53EAE7">
              <w:rPr>
                <w:lang w:val="en-US"/>
              </w:rPr>
              <w:t>entle circle</w:t>
            </w:r>
            <w:r w:rsidRPr="4FF80140" w:rsidR="3EB01B7C">
              <w:rPr>
                <w:lang w:val="en-US"/>
              </w:rPr>
              <w:t>s</w:t>
            </w:r>
            <w:r w:rsidRPr="4FF80140" w:rsidR="3C53EAE7">
              <w:rPr>
                <w:lang w:val="en-US"/>
              </w:rPr>
              <w:t xml:space="preserve"> on</w:t>
            </w:r>
            <w:r w:rsidRPr="4FF80140" w:rsidR="27DB892F">
              <w:rPr>
                <w:lang w:val="en-US"/>
              </w:rPr>
              <w:t xml:space="preserve"> your</w:t>
            </w:r>
            <w:r w:rsidRPr="4FF80140" w:rsidR="3C53EAE7">
              <w:rPr>
                <w:lang w:val="en-US"/>
              </w:rPr>
              <w:t xml:space="preserve"> earlobes, pull and stretch </w:t>
            </w:r>
            <w:r w:rsidRPr="4FF80140" w:rsidR="3479C860">
              <w:rPr>
                <w:lang w:val="en-US"/>
              </w:rPr>
              <w:t>them in di</w:t>
            </w:r>
            <w:r w:rsidRPr="4FF80140" w:rsidR="3C53EAE7">
              <w:rPr>
                <w:lang w:val="en-US"/>
              </w:rPr>
              <w:t>fferent directions. Ears have many nerve endings</w:t>
            </w:r>
            <w:r w:rsidRPr="4FF80140" w:rsidR="7753395B">
              <w:rPr>
                <w:lang w:val="en-US"/>
              </w:rPr>
              <w:t>, s</w:t>
            </w:r>
            <w:r w:rsidRPr="4FF80140" w:rsidR="7753395B">
              <w:rPr>
                <w:lang w:val="en-US"/>
              </w:rPr>
              <w:t>o thi</w:t>
            </w:r>
            <w:r w:rsidRPr="4FF80140" w:rsidR="3C53EAE7">
              <w:rPr>
                <w:lang w:val="en-US"/>
              </w:rPr>
              <w:t>s helps stimulate endorphin</w:t>
            </w:r>
            <w:r w:rsidRPr="4FF80140" w:rsidR="3C53EAE7">
              <w:rPr>
                <w:lang w:val="en-US"/>
              </w:rPr>
              <w:t>s when</w:t>
            </w:r>
            <w:r w:rsidRPr="4FF80140" w:rsidR="3C53EAE7">
              <w:rPr>
                <w:lang w:val="en-US"/>
              </w:rPr>
              <w:t xml:space="preserve"> </w:t>
            </w:r>
            <w:r w:rsidRPr="4FF80140" w:rsidR="3C53EAE7">
              <w:rPr>
                <w:lang w:val="en-US"/>
              </w:rPr>
              <w:t>you’re</w:t>
            </w:r>
            <w:r w:rsidRPr="4FF80140" w:rsidR="3C53EAE7">
              <w:rPr>
                <w:lang w:val="en-US"/>
              </w:rPr>
              <w:t xml:space="preserve"> feeling down. </w:t>
            </w:r>
          </w:p>
        </w:tc>
      </w:tr>
    </w:tbl>
    <w:p w:rsidR="00CE173A" w:rsidP="009A1EF6" w:rsidRDefault="00CE173A" w14:paraId="7068F60D" w14:textId="77777777"/>
    <w:sectPr w:rsidR="00CE173A" w:rsidSect="00392B6C">
      <w:footerReference w:type="even" r:id="rId17"/>
      <w:footerReference w:type="default" r:id="rId18"/>
      <w:pgSz w:w="11906" w:h="16838" w:orient="portrait"/>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B6C" w:rsidP="00677223" w:rsidRDefault="00392B6C" w14:paraId="788F4BAA" w14:textId="77777777">
      <w:pPr>
        <w:spacing w:after="0" w:line="240" w:lineRule="auto"/>
      </w:pPr>
      <w:r>
        <w:separator/>
      </w:r>
    </w:p>
  </w:endnote>
  <w:endnote w:type="continuationSeparator" w:id="0">
    <w:p w:rsidR="00392B6C" w:rsidP="00677223" w:rsidRDefault="00392B6C" w14:paraId="154A8F65" w14:textId="77777777">
      <w:pPr>
        <w:spacing w:after="0" w:line="240" w:lineRule="auto"/>
      </w:pPr>
      <w:r>
        <w:continuationSeparator/>
      </w:r>
    </w:p>
  </w:endnote>
  <w:endnote w:type="continuationNotice" w:id="1">
    <w:p w:rsidR="00392B6C" w:rsidRDefault="00392B6C" w14:paraId="0A5365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171649"/>
      <w:docPartObj>
        <w:docPartGallery w:val="Page Numbers (Bottom of Page)"/>
        <w:docPartUnique/>
      </w:docPartObj>
    </w:sdtPr>
    <w:sdtEndPr>
      <w:rPr>
        <w:rStyle w:val="PageNumber"/>
      </w:rPr>
    </w:sdtEndPr>
    <w:sdtContent>
      <w:p w:rsidR="002B160D" w:rsidP="00155A1C" w:rsidRDefault="002B160D" w14:paraId="436B3335" w14:textId="456B678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5F15">
          <w:rPr>
            <w:rStyle w:val="PageNumber"/>
            <w:noProof/>
          </w:rPr>
          <w:t>- 1 -</w:t>
        </w:r>
        <w:r>
          <w:rPr>
            <w:rStyle w:val="PageNumber"/>
          </w:rPr>
          <w:fldChar w:fldCharType="end"/>
        </w:r>
      </w:p>
    </w:sdtContent>
  </w:sdt>
  <w:p w:rsidR="002B160D" w:rsidRDefault="002B160D" w14:paraId="2DB255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378348083"/>
      <w:docPartObj>
        <w:docPartGallery w:val="Page Numbers (Bottom of Page)"/>
        <w:docPartUnique/>
      </w:docPartObj>
    </w:sdtPr>
    <w:sdtEndPr>
      <w:rPr>
        <w:rStyle w:val="PageNumber"/>
        <w:sz w:val="18"/>
        <w:szCs w:val="18"/>
      </w:rPr>
    </w:sdtEndPr>
    <w:sdtContent>
      <w:p w:rsidRPr="002B160D" w:rsidR="002B160D" w:rsidP="00155A1C" w:rsidRDefault="002B160D" w14:paraId="62D610C9" w14:textId="6DBBF3CE">
        <w:pPr>
          <w:pStyle w:val="Footer"/>
          <w:framePr w:wrap="none" w:hAnchor="margin" w:vAnchor="text" w:xAlign="center" w:y="1"/>
          <w:rPr>
            <w:rStyle w:val="PageNumber"/>
            <w:sz w:val="18"/>
            <w:szCs w:val="18"/>
          </w:rPr>
        </w:pPr>
        <w:r w:rsidRPr="002B160D">
          <w:rPr>
            <w:rStyle w:val="PageNumber"/>
            <w:sz w:val="18"/>
            <w:szCs w:val="18"/>
          </w:rPr>
          <w:fldChar w:fldCharType="begin"/>
        </w:r>
        <w:r w:rsidRPr="002B160D">
          <w:rPr>
            <w:rStyle w:val="PageNumber"/>
            <w:sz w:val="18"/>
            <w:szCs w:val="18"/>
          </w:rPr>
          <w:instrText xml:space="preserve"> PAGE </w:instrText>
        </w:r>
        <w:r w:rsidRPr="002B160D">
          <w:rPr>
            <w:rStyle w:val="PageNumber"/>
            <w:sz w:val="18"/>
            <w:szCs w:val="18"/>
          </w:rPr>
          <w:fldChar w:fldCharType="separate"/>
        </w:r>
        <w:r w:rsidRPr="002B160D">
          <w:rPr>
            <w:rStyle w:val="PageNumber"/>
            <w:noProof/>
            <w:sz w:val="18"/>
            <w:szCs w:val="18"/>
          </w:rPr>
          <w:t>- 1 -</w:t>
        </w:r>
        <w:r w:rsidRPr="002B160D">
          <w:rPr>
            <w:rStyle w:val="PageNumber"/>
            <w:sz w:val="18"/>
            <w:szCs w:val="18"/>
          </w:rPr>
          <w:fldChar w:fldCharType="end"/>
        </w:r>
      </w:p>
    </w:sdtContent>
  </w:sdt>
  <w:p w:rsidR="002B160D" w:rsidP="00155A1C" w:rsidRDefault="002B160D" w14:paraId="3E07C416" w14:textId="157177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B6C" w:rsidP="00677223" w:rsidRDefault="00392B6C" w14:paraId="14D409F1" w14:textId="77777777">
      <w:pPr>
        <w:spacing w:after="0" w:line="240" w:lineRule="auto"/>
      </w:pPr>
      <w:r>
        <w:separator/>
      </w:r>
    </w:p>
  </w:footnote>
  <w:footnote w:type="continuationSeparator" w:id="0">
    <w:p w:rsidR="00392B6C" w:rsidP="00677223" w:rsidRDefault="00392B6C" w14:paraId="5879AA7F" w14:textId="77777777">
      <w:pPr>
        <w:spacing w:after="0" w:line="240" w:lineRule="auto"/>
      </w:pPr>
      <w:r>
        <w:continuationSeparator/>
      </w:r>
    </w:p>
  </w:footnote>
  <w:footnote w:type="continuationNotice" w:id="1">
    <w:p w:rsidR="00392B6C" w:rsidRDefault="00392B6C" w14:paraId="52C50D8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2A0"/>
    <w:multiLevelType w:val="hybridMultilevel"/>
    <w:tmpl w:val="3B20B636"/>
    <w:lvl w:ilvl="0" w:tplc="E6644160">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5B46D94"/>
    <w:multiLevelType w:val="hybridMultilevel"/>
    <w:tmpl w:val="0CAA1C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7946015"/>
    <w:multiLevelType w:val="hybridMultilevel"/>
    <w:tmpl w:val="C3EEFE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082F262A"/>
    <w:multiLevelType w:val="hybridMultilevel"/>
    <w:tmpl w:val="AD9A5F5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F87601E"/>
    <w:multiLevelType w:val="hybridMultilevel"/>
    <w:tmpl w:val="582AD6A2"/>
    <w:lvl w:ilvl="0" w:tplc="14090001">
      <w:start w:val="1"/>
      <w:numFmt w:val="bullet"/>
      <w:lvlText w:val=""/>
      <w:lvlJc w:val="left"/>
      <w:pPr>
        <w:ind w:left="774" w:hanging="360"/>
      </w:pPr>
      <w:rPr>
        <w:rFonts w:hint="default" w:ascii="Symbol" w:hAnsi="Symbol"/>
      </w:rPr>
    </w:lvl>
    <w:lvl w:ilvl="1" w:tplc="14090003" w:tentative="1">
      <w:start w:val="1"/>
      <w:numFmt w:val="bullet"/>
      <w:lvlText w:val="o"/>
      <w:lvlJc w:val="left"/>
      <w:pPr>
        <w:ind w:left="1494" w:hanging="360"/>
      </w:pPr>
      <w:rPr>
        <w:rFonts w:hint="default" w:ascii="Courier New" w:hAnsi="Courier New" w:cs="Courier New"/>
      </w:rPr>
    </w:lvl>
    <w:lvl w:ilvl="2" w:tplc="14090005" w:tentative="1">
      <w:start w:val="1"/>
      <w:numFmt w:val="bullet"/>
      <w:lvlText w:val=""/>
      <w:lvlJc w:val="left"/>
      <w:pPr>
        <w:ind w:left="2214" w:hanging="360"/>
      </w:pPr>
      <w:rPr>
        <w:rFonts w:hint="default" w:ascii="Wingdings" w:hAnsi="Wingdings"/>
      </w:rPr>
    </w:lvl>
    <w:lvl w:ilvl="3" w:tplc="14090001" w:tentative="1">
      <w:start w:val="1"/>
      <w:numFmt w:val="bullet"/>
      <w:lvlText w:val=""/>
      <w:lvlJc w:val="left"/>
      <w:pPr>
        <w:ind w:left="2934" w:hanging="360"/>
      </w:pPr>
      <w:rPr>
        <w:rFonts w:hint="default" w:ascii="Symbol" w:hAnsi="Symbol"/>
      </w:rPr>
    </w:lvl>
    <w:lvl w:ilvl="4" w:tplc="14090003" w:tentative="1">
      <w:start w:val="1"/>
      <w:numFmt w:val="bullet"/>
      <w:lvlText w:val="o"/>
      <w:lvlJc w:val="left"/>
      <w:pPr>
        <w:ind w:left="3654" w:hanging="360"/>
      </w:pPr>
      <w:rPr>
        <w:rFonts w:hint="default" w:ascii="Courier New" w:hAnsi="Courier New" w:cs="Courier New"/>
      </w:rPr>
    </w:lvl>
    <w:lvl w:ilvl="5" w:tplc="14090005" w:tentative="1">
      <w:start w:val="1"/>
      <w:numFmt w:val="bullet"/>
      <w:lvlText w:val=""/>
      <w:lvlJc w:val="left"/>
      <w:pPr>
        <w:ind w:left="4374" w:hanging="360"/>
      </w:pPr>
      <w:rPr>
        <w:rFonts w:hint="default" w:ascii="Wingdings" w:hAnsi="Wingdings"/>
      </w:rPr>
    </w:lvl>
    <w:lvl w:ilvl="6" w:tplc="14090001" w:tentative="1">
      <w:start w:val="1"/>
      <w:numFmt w:val="bullet"/>
      <w:lvlText w:val=""/>
      <w:lvlJc w:val="left"/>
      <w:pPr>
        <w:ind w:left="5094" w:hanging="360"/>
      </w:pPr>
      <w:rPr>
        <w:rFonts w:hint="default" w:ascii="Symbol" w:hAnsi="Symbol"/>
      </w:rPr>
    </w:lvl>
    <w:lvl w:ilvl="7" w:tplc="14090003" w:tentative="1">
      <w:start w:val="1"/>
      <w:numFmt w:val="bullet"/>
      <w:lvlText w:val="o"/>
      <w:lvlJc w:val="left"/>
      <w:pPr>
        <w:ind w:left="5814" w:hanging="360"/>
      </w:pPr>
      <w:rPr>
        <w:rFonts w:hint="default" w:ascii="Courier New" w:hAnsi="Courier New" w:cs="Courier New"/>
      </w:rPr>
    </w:lvl>
    <w:lvl w:ilvl="8" w:tplc="14090005" w:tentative="1">
      <w:start w:val="1"/>
      <w:numFmt w:val="bullet"/>
      <w:lvlText w:val=""/>
      <w:lvlJc w:val="left"/>
      <w:pPr>
        <w:ind w:left="6534" w:hanging="360"/>
      </w:pPr>
      <w:rPr>
        <w:rFonts w:hint="default" w:ascii="Wingdings" w:hAnsi="Wingdings"/>
      </w:rPr>
    </w:lvl>
  </w:abstractNum>
  <w:abstractNum w:abstractNumId="5" w15:restartNumberingAfterBreak="0">
    <w:nsid w:val="12D654EE"/>
    <w:multiLevelType w:val="hybridMultilevel"/>
    <w:tmpl w:val="E4763D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7DC77B7"/>
    <w:multiLevelType w:val="hybridMultilevel"/>
    <w:tmpl w:val="ED544FD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18AB1ED9"/>
    <w:multiLevelType w:val="hybridMultilevel"/>
    <w:tmpl w:val="5150DF0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4D8318A"/>
    <w:multiLevelType w:val="hybridMultilevel"/>
    <w:tmpl w:val="065C5E3A"/>
    <w:lvl w:ilvl="0" w:tplc="14090001">
      <w:start w:val="1"/>
      <w:numFmt w:val="bullet"/>
      <w:lvlText w:val=""/>
      <w:lvlJc w:val="left"/>
      <w:pPr>
        <w:ind w:left="864" w:hanging="360"/>
      </w:pPr>
      <w:rPr>
        <w:rFonts w:hint="default" w:ascii="Symbol" w:hAnsi="Symbol"/>
      </w:rPr>
    </w:lvl>
    <w:lvl w:ilvl="1" w:tplc="14090003" w:tentative="1">
      <w:start w:val="1"/>
      <w:numFmt w:val="bullet"/>
      <w:lvlText w:val="o"/>
      <w:lvlJc w:val="left"/>
      <w:pPr>
        <w:ind w:left="1584" w:hanging="360"/>
      </w:pPr>
      <w:rPr>
        <w:rFonts w:hint="default" w:ascii="Courier New" w:hAnsi="Courier New" w:cs="Courier New"/>
      </w:rPr>
    </w:lvl>
    <w:lvl w:ilvl="2" w:tplc="14090005" w:tentative="1">
      <w:start w:val="1"/>
      <w:numFmt w:val="bullet"/>
      <w:lvlText w:val=""/>
      <w:lvlJc w:val="left"/>
      <w:pPr>
        <w:ind w:left="2304" w:hanging="360"/>
      </w:pPr>
      <w:rPr>
        <w:rFonts w:hint="default" w:ascii="Wingdings" w:hAnsi="Wingdings"/>
      </w:rPr>
    </w:lvl>
    <w:lvl w:ilvl="3" w:tplc="14090001" w:tentative="1">
      <w:start w:val="1"/>
      <w:numFmt w:val="bullet"/>
      <w:lvlText w:val=""/>
      <w:lvlJc w:val="left"/>
      <w:pPr>
        <w:ind w:left="3024" w:hanging="360"/>
      </w:pPr>
      <w:rPr>
        <w:rFonts w:hint="default" w:ascii="Symbol" w:hAnsi="Symbol"/>
      </w:rPr>
    </w:lvl>
    <w:lvl w:ilvl="4" w:tplc="14090003" w:tentative="1">
      <w:start w:val="1"/>
      <w:numFmt w:val="bullet"/>
      <w:lvlText w:val="o"/>
      <w:lvlJc w:val="left"/>
      <w:pPr>
        <w:ind w:left="3744" w:hanging="360"/>
      </w:pPr>
      <w:rPr>
        <w:rFonts w:hint="default" w:ascii="Courier New" w:hAnsi="Courier New" w:cs="Courier New"/>
      </w:rPr>
    </w:lvl>
    <w:lvl w:ilvl="5" w:tplc="14090005" w:tentative="1">
      <w:start w:val="1"/>
      <w:numFmt w:val="bullet"/>
      <w:lvlText w:val=""/>
      <w:lvlJc w:val="left"/>
      <w:pPr>
        <w:ind w:left="4464" w:hanging="360"/>
      </w:pPr>
      <w:rPr>
        <w:rFonts w:hint="default" w:ascii="Wingdings" w:hAnsi="Wingdings"/>
      </w:rPr>
    </w:lvl>
    <w:lvl w:ilvl="6" w:tplc="14090001" w:tentative="1">
      <w:start w:val="1"/>
      <w:numFmt w:val="bullet"/>
      <w:lvlText w:val=""/>
      <w:lvlJc w:val="left"/>
      <w:pPr>
        <w:ind w:left="5184" w:hanging="360"/>
      </w:pPr>
      <w:rPr>
        <w:rFonts w:hint="default" w:ascii="Symbol" w:hAnsi="Symbol"/>
      </w:rPr>
    </w:lvl>
    <w:lvl w:ilvl="7" w:tplc="14090003" w:tentative="1">
      <w:start w:val="1"/>
      <w:numFmt w:val="bullet"/>
      <w:lvlText w:val="o"/>
      <w:lvlJc w:val="left"/>
      <w:pPr>
        <w:ind w:left="5904" w:hanging="360"/>
      </w:pPr>
      <w:rPr>
        <w:rFonts w:hint="default" w:ascii="Courier New" w:hAnsi="Courier New" w:cs="Courier New"/>
      </w:rPr>
    </w:lvl>
    <w:lvl w:ilvl="8" w:tplc="14090005" w:tentative="1">
      <w:start w:val="1"/>
      <w:numFmt w:val="bullet"/>
      <w:lvlText w:val=""/>
      <w:lvlJc w:val="left"/>
      <w:pPr>
        <w:ind w:left="6624" w:hanging="360"/>
      </w:pPr>
      <w:rPr>
        <w:rFonts w:hint="default" w:ascii="Wingdings" w:hAnsi="Wingdings"/>
      </w:rPr>
    </w:lvl>
  </w:abstractNum>
  <w:abstractNum w:abstractNumId="9" w15:restartNumberingAfterBreak="0">
    <w:nsid w:val="25CB2928"/>
    <w:multiLevelType w:val="hybridMultilevel"/>
    <w:tmpl w:val="620CF5F2"/>
    <w:lvl w:ilvl="0" w:tplc="14090001">
      <w:start w:val="1"/>
      <w:numFmt w:val="bullet"/>
      <w:lvlText w:val=""/>
      <w:lvlJc w:val="left"/>
      <w:pPr>
        <w:ind w:left="768" w:hanging="360"/>
      </w:pPr>
      <w:rPr>
        <w:rFonts w:hint="default" w:ascii="Symbol" w:hAnsi="Symbol"/>
      </w:rPr>
    </w:lvl>
    <w:lvl w:ilvl="1" w:tplc="14090003" w:tentative="1">
      <w:start w:val="1"/>
      <w:numFmt w:val="bullet"/>
      <w:lvlText w:val="o"/>
      <w:lvlJc w:val="left"/>
      <w:pPr>
        <w:ind w:left="1488" w:hanging="360"/>
      </w:pPr>
      <w:rPr>
        <w:rFonts w:hint="default" w:ascii="Courier New" w:hAnsi="Courier New" w:cs="Courier New"/>
      </w:rPr>
    </w:lvl>
    <w:lvl w:ilvl="2" w:tplc="14090005" w:tentative="1">
      <w:start w:val="1"/>
      <w:numFmt w:val="bullet"/>
      <w:lvlText w:val=""/>
      <w:lvlJc w:val="left"/>
      <w:pPr>
        <w:ind w:left="2208" w:hanging="360"/>
      </w:pPr>
      <w:rPr>
        <w:rFonts w:hint="default" w:ascii="Wingdings" w:hAnsi="Wingdings"/>
      </w:rPr>
    </w:lvl>
    <w:lvl w:ilvl="3" w:tplc="14090001" w:tentative="1">
      <w:start w:val="1"/>
      <w:numFmt w:val="bullet"/>
      <w:lvlText w:val=""/>
      <w:lvlJc w:val="left"/>
      <w:pPr>
        <w:ind w:left="2928" w:hanging="360"/>
      </w:pPr>
      <w:rPr>
        <w:rFonts w:hint="default" w:ascii="Symbol" w:hAnsi="Symbol"/>
      </w:rPr>
    </w:lvl>
    <w:lvl w:ilvl="4" w:tplc="14090003" w:tentative="1">
      <w:start w:val="1"/>
      <w:numFmt w:val="bullet"/>
      <w:lvlText w:val="o"/>
      <w:lvlJc w:val="left"/>
      <w:pPr>
        <w:ind w:left="3648" w:hanging="360"/>
      </w:pPr>
      <w:rPr>
        <w:rFonts w:hint="default" w:ascii="Courier New" w:hAnsi="Courier New" w:cs="Courier New"/>
      </w:rPr>
    </w:lvl>
    <w:lvl w:ilvl="5" w:tplc="14090005" w:tentative="1">
      <w:start w:val="1"/>
      <w:numFmt w:val="bullet"/>
      <w:lvlText w:val=""/>
      <w:lvlJc w:val="left"/>
      <w:pPr>
        <w:ind w:left="4368" w:hanging="360"/>
      </w:pPr>
      <w:rPr>
        <w:rFonts w:hint="default" w:ascii="Wingdings" w:hAnsi="Wingdings"/>
      </w:rPr>
    </w:lvl>
    <w:lvl w:ilvl="6" w:tplc="14090001" w:tentative="1">
      <w:start w:val="1"/>
      <w:numFmt w:val="bullet"/>
      <w:lvlText w:val=""/>
      <w:lvlJc w:val="left"/>
      <w:pPr>
        <w:ind w:left="5088" w:hanging="360"/>
      </w:pPr>
      <w:rPr>
        <w:rFonts w:hint="default" w:ascii="Symbol" w:hAnsi="Symbol"/>
      </w:rPr>
    </w:lvl>
    <w:lvl w:ilvl="7" w:tplc="14090003" w:tentative="1">
      <w:start w:val="1"/>
      <w:numFmt w:val="bullet"/>
      <w:lvlText w:val="o"/>
      <w:lvlJc w:val="left"/>
      <w:pPr>
        <w:ind w:left="5808" w:hanging="360"/>
      </w:pPr>
      <w:rPr>
        <w:rFonts w:hint="default" w:ascii="Courier New" w:hAnsi="Courier New" w:cs="Courier New"/>
      </w:rPr>
    </w:lvl>
    <w:lvl w:ilvl="8" w:tplc="14090005" w:tentative="1">
      <w:start w:val="1"/>
      <w:numFmt w:val="bullet"/>
      <w:lvlText w:val=""/>
      <w:lvlJc w:val="left"/>
      <w:pPr>
        <w:ind w:left="6528" w:hanging="360"/>
      </w:pPr>
      <w:rPr>
        <w:rFonts w:hint="default" w:ascii="Wingdings" w:hAnsi="Wingdings"/>
      </w:rPr>
    </w:lvl>
  </w:abstractNum>
  <w:abstractNum w:abstractNumId="10" w15:restartNumberingAfterBreak="0">
    <w:nsid w:val="286970F6"/>
    <w:multiLevelType w:val="hybridMultilevel"/>
    <w:tmpl w:val="C99CDA9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9FD1BAB"/>
    <w:multiLevelType w:val="hybridMultilevel"/>
    <w:tmpl w:val="ADA63A5A"/>
    <w:lvl w:ilvl="0" w:tplc="F744985C">
      <w:start w:val="5"/>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08249E"/>
    <w:multiLevelType w:val="hybridMultilevel"/>
    <w:tmpl w:val="03C633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BB865CD"/>
    <w:multiLevelType w:val="hybridMultilevel"/>
    <w:tmpl w:val="8EC4843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E6062E4"/>
    <w:multiLevelType w:val="hybridMultilevel"/>
    <w:tmpl w:val="472486D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5BD5C6A"/>
    <w:multiLevelType w:val="hybridMultilevel"/>
    <w:tmpl w:val="A87AC374"/>
    <w:lvl w:ilvl="0" w:tplc="BF5A85D2">
      <w:start w:val="1"/>
      <w:numFmt w:val="decimal"/>
      <w:lvlText w:val="%1"/>
      <w:lvlJc w:val="left"/>
      <w:pPr>
        <w:ind w:left="720" w:hanging="360"/>
      </w:pPr>
      <w:rPr>
        <w:rFonts w:asciiTheme="minorHAnsi" w:hAnsiTheme="minorHAnsi" w:eastAsiaTheme="minorEastAsia" w:cstheme="minorBidi"/>
      </w:rPr>
    </w:lvl>
    <w:lvl w:ilvl="1" w:tplc="14090003">
      <w:start w:val="1"/>
      <w:numFmt w:val="bullet"/>
      <w:lvlText w:val="o"/>
      <w:lvlJc w:val="left"/>
      <w:pPr>
        <w:ind w:left="1440" w:hanging="360"/>
      </w:pPr>
      <w:rPr>
        <w:rFonts w:hint="default" w:ascii="Courier New" w:hAnsi="Courier New" w:cs="Courier New"/>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D1B828"/>
    <w:multiLevelType w:val="hybridMultilevel"/>
    <w:tmpl w:val="B6F691D6"/>
    <w:lvl w:ilvl="0" w:tplc="43604B92">
      <w:start w:val="1"/>
      <w:numFmt w:val="bullet"/>
      <w:lvlText w:val=""/>
      <w:lvlJc w:val="left"/>
      <w:pPr>
        <w:ind w:left="720" w:hanging="360"/>
      </w:pPr>
      <w:rPr>
        <w:rFonts w:hint="default" w:ascii="Symbol" w:hAnsi="Symbol"/>
      </w:rPr>
    </w:lvl>
    <w:lvl w:ilvl="1" w:tplc="A0BCFE56">
      <w:start w:val="1"/>
      <w:numFmt w:val="bullet"/>
      <w:lvlText w:val="o"/>
      <w:lvlJc w:val="left"/>
      <w:pPr>
        <w:ind w:left="1440" w:hanging="360"/>
      </w:pPr>
      <w:rPr>
        <w:rFonts w:hint="default" w:ascii="Courier New" w:hAnsi="Courier New"/>
      </w:rPr>
    </w:lvl>
    <w:lvl w:ilvl="2" w:tplc="F0D4835E">
      <w:start w:val="1"/>
      <w:numFmt w:val="bullet"/>
      <w:lvlText w:val=""/>
      <w:lvlJc w:val="left"/>
      <w:pPr>
        <w:ind w:left="2160" w:hanging="360"/>
      </w:pPr>
      <w:rPr>
        <w:rFonts w:hint="default" w:ascii="Wingdings" w:hAnsi="Wingdings"/>
      </w:rPr>
    </w:lvl>
    <w:lvl w:ilvl="3" w:tplc="1E32E2AE">
      <w:start w:val="1"/>
      <w:numFmt w:val="bullet"/>
      <w:lvlText w:val=""/>
      <w:lvlJc w:val="left"/>
      <w:pPr>
        <w:ind w:left="2880" w:hanging="360"/>
      </w:pPr>
      <w:rPr>
        <w:rFonts w:hint="default" w:ascii="Symbol" w:hAnsi="Symbol"/>
      </w:rPr>
    </w:lvl>
    <w:lvl w:ilvl="4" w:tplc="CACEF636">
      <w:start w:val="1"/>
      <w:numFmt w:val="bullet"/>
      <w:lvlText w:val="o"/>
      <w:lvlJc w:val="left"/>
      <w:pPr>
        <w:ind w:left="3600" w:hanging="360"/>
      </w:pPr>
      <w:rPr>
        <w:rFonts w:hint="default" w:ascii="Courier New" w:hAnsi="Courier New"/>
      </w:rPr>
    </w:lvl>
    <w:lvl w:ilvl="5" w:tplc="0ADAAC30">
      <w:start w:val="1"/>
      <w:numFmt w:val="bullet"/>
      <w:lvlText w:val=""/>
      <w:lvlJc w:val="left"/>
      <w:pPr>
        <w:ind w:left="4320" w:hanging="360"/>
      </w:pPr>
      <w:rPr>
        <w:rFonts w:hint="default" w:ascii="Wingdings" w:hAnsi="Wingdings"/>
      </w:rPr>
    </w:lvl>
    <w:lvl w:ilvl="6" w:tplc="39B08996">
      <w:start w:val="1"/>
      <w:numFmt w:val="bullet"/>
      <w:lvlText w:val=""/>
      <w:lvlJc w:val="left"/>
      <w:pPr>
        <w:ind w:left="5040" w:hanging="360"/>
      </w:pPr>
      <w:rPr>
        <w:rFonts w:hint="default" w:ascii="Symbol" w:hAnsi="Symbol"/>
      </w:rPr>
    </w:lvl>
    <w:lvl w:ilvl="7" w:tplc="D7D0096C">
      <w:start w:val="1"/>
      <w:numFmt w:val="bullet"/>
      <w:lvlText w:val="o"/>
      <w:lvlJc w:val="left"/>
      <w:pPr>
        <w:ind w:left="5760" w:hanging="360"/>
      </w:pPr>
      <w:rPr>
        <w:rFonts w:hint="default" w:ascii="Courier New" w:hAnsi="Courier New"/>
      </w:rPr>
    </w:lvl>
    <w:lvl w:ilvl="8" w:tplc="D8FE48EA">
      <w:start w:val="1"/>
      <w:numFmt w:val="bullet"/>
      <w:lvlText w:val=""/>
      <w:lvlJc w:val="left"/>
      <w:pPr>
        <w:ind w:left="6480" w:hanging="360"/>
      </w:pPr>
      <w:rPr>
        <w:rFonts w:hint="default" w:ascii="Wingdings" w:hAnsi="Wingdings"/>
      </w:rPr>
    </w:lvl>
  </w:abstractNum>
  <w:abstractNum w:abstractNumId="17" w15:restartNumberingAfterBreak="0">
    <w:nsid w:val="42463ED3"/>
    <w:multiLevelType w:val="hybridMultilevel"/>
    <w:tmpl w:val="DE4474C2"/>
    <w:lvl w:ilvl="0" w:tplc="14090001">
      <w:start w:val="1"/>
      <w:numFmt w:val="bullet"/>
      <w:lvlText w:val=""/>
      <w:lvlJc w:val="left"/>
      <w:pPr>
        <w:ind w:left="774" w:hanging="360"/>
      </w:pPr>
      <w:rPr>
        <w:rFonts w:hint="default" w:ascii="Symbol" w:hAnsi="Symbol"/>
      </w:rPr>
    </w:lvl>
    <w:lvl w:ilvl="1" w:tplc="14090003" w:tentative="1">
      <w:start w:val="1"/>
      <w:numFmt w:val="bullet"/>
      <w:lvlText w:val="o"/>
      <w:lvlJc w:val="left"/>
      <w:pPr>
        <w:ind w:left="1494" w:hanging="360"/>
      </w:pPr>
      <w:rPr>
        <w:rFonts w:hint="default" w:ascii="Courier New" w:hAnsi="Courier New" w:cs="Courier New"/>
      </w:rPr>
    </w:lvl>
    <w:lvl w:ilvl="2" w:tplc="14090005" w:tentative="1">
      <w:start w:val="1"/>
      <w:numFmt w:val="bullet"/>
      <w:lvlText w:val=""/>
      <w:lvlJc w:val="left"/>
      <w:pPr>
        <w:ind w:left="2214" w:hanging="360"/>
      </w:pPr>
      <w:rPr>
        <w:rFonts w:hint="default" w:ascii="Wingdings" w:hAnsi="Wingdings"/>
      </w:rPr>
    </w:lvl>
    <w:lvl w:ilvl="3" w:tplc="14090001" w:tentative="1">
      <w:start w:val="1"/>
      <w:numFmt w:val="bullet"/>
      <w:lvlText w:val=""/>
      <w:lvlJc w:val="left"/>
      <w:pPr>
        <w:ind w:left="2934" w:hanging="360"/>
      </w:pPr>
      <w:rPr>
        <w:rFonts w:hint="default" w:ascii="Symbol" w:hAnsi="Symbol"/>
      </w:rPr>
    </w:lvl>
    <w:lvl w:ilvl="4" w:tplc="14090003" w:tentative="1">
      <w:start w:val="1"/>
      <w:numFmt w:val="bullet"/>
      <w:lvlText w:val="o"/>
      <w:lvlJc w:val="left"/>
      <w:pPr>
        <w:ind w:left="3654" w:hanging="360"/>
      </w:pPr>
      <w:rPr>
        <w:rFonts w:hint="default" w:ascii="Courier New" w:hAnsi="Courier New" w:cs="Courier New"/>
      </w:rPr>
    </w:lvl>
    <w:lvl w:ilvl="5" w:tplc="14090005" w:tentative="1">
      <w:start w:val="1"/>
      <w:numFmt w:val="bullet"/>
      <w:lvlText w:val=""/>
      <w:lvlJc w:val="left"/>
      <w:pPr>
        <w:ind w:left="4374" w:hanging="360"/>
      </w:pPr>
      <w:rPr>
        <w:rFonts w:hint="default" w:ascii="Wingdings" w:hAnsi="Wingdings"/>
      </w:rPr>
    </w:lvl>
    <w:lvl w:ilvl="6" w:tplc="14090001" w:tentative="1">
      <w:start w:val="1"/>
      <w:numFmt w:val="bullet"/>
      <w:lvlText w:val=""/>
      <w:lvlJc w:val="left"/>
      <w:pPr>
        <w:ind w:left="5094" w:hanging="360"/>
      </w:pPr>
      <w:rPr>
        <w:rFonts w:hint="default" w:ascii="Symbol" w:hAnsi="Symbol"/>
      </w:rPr>
    </w:lvl>
    <w:lvl w:ilvl="7" w:tplc="14090003" w:tentative="1">
      <w:start w:val="1"/>
      <w:numFmt w:val="bullet"/>
      <w:lvlText w:val="o"/>
      <w:lvlJc w:val="left"/>
      <w:pPr>
        <w:ind w:left="5814" w:hanging="360"/>
      </w:pPr>
      <w:rPr>
        <w:rFonts w:hint="default" w:ascii="Courier New" w:hAnsi="Courier New" w:cs="Courier New"/>
      </w:rPr>
    </w:lvl>
    <w:lvl w:ilvl="8" w:tplc="14090005" w:tentative="1">
      <w:start w:val="1"/>
      <w:numFmt w:val="bullet"/>
      <w:lvlText w:val=""/>
      <w:lvlJc w:val="left"/>
      <w:pPr>
        <w:ind w:left="6534" w:hanging="360"/>
      </w:pPr>
      <w:rPr>
        <w:rFonts w:hint="default" w:ascii="Wingdings" w:hAnsi="Wingdings"/>
      </w:rPr>
    </w:lvl>
  </w:abstractNum>
  <w:abstractNum w:abstractNumId="18" w15:restartNumberingAfterBreak="0">
    <w:nsid w:val="4BEE35B7"/>
    <w:multiLevelType w:val="hybridMultilevel"/>
    <w:tmpl w:val="CA28DEDA"/>
    <w:lvl w:ilvl="0" w:tplc="14090001">
      <w:start w:val="1"/>
      <w:numFmt w:val="bullet"/>
      <w:lvlText w:val=""/>
      <w:lvlJc w:val="left"/>
      <w:pPr>
        <w:ind w:left="774" w:hanging="360"/>
      </w:pPr>
      <w:rPr>
        <w:rFonts w:hint="default" w:ascii="Symbol" w:hAnsi="Symbol"/>
      </w:rPr>
    </w:lvl>
    <w:lvl w:ilvl="1" w:tplc="14090003" w:tentative="1">
      <w:start w:val="1"/>
      <w:numFmt w:val="bullet"/>
      <w:lvlText w:val="o"/>
      <w:lvlJc w:val="left"/>
      <w:pPr>
        <w:ind w:left="1494" w:hanging="360"/>
      </w:pPr>
      <w:rPr>
        <w:rFonts w:hint="default" w:ascii="Courier New" w:hAnsi="Courier New" w:cs="Courier New"/>
      </w:rPr>
    </w:lvl>
    <w:lvl w:ilvl="2" w:tplc="14090005" w:tentative="1">
      <w:start w:val="1"/>
      <w:numFmt w:val="bullet"/>
      <w:lvlText w:val=""/>
      <w:lvlJc w:val="left"/>
      <w:pPr>
        <w:ind w:left="2214" w:hanging="360"/>
      </w:pPr>
      <w:rPr>
        <w:rFonts w:hint="default" w:ascii="Wingdings" w:hAnsi="Wingdings"/>
      </w:rPr>
    </w:lvl>
    <w:lvl w:ilvl="3" w:tplc="14090001" w:tentative="1">
      <w:start w:val="1"/>
      <w:numFmt w:val="bullet"/>
      <w:lvlText w:val=""/>
      <w:lvlJc w:val="left"/>
      <w:pPr>
        <w:ind w:left="2934" w:hanging="360"/>
      </w:pPr>
      <w:rPr>
        <w:rFonts w:hint="default" w:ascii="Symbol" w:hAnsi="Symbol"/>
      </w:rPr>
    </w:lvl>
    <w:lvl w:ilvl="4" w:tplc="14090003" w:tentative="1">
      <w:start w:val="1"/>
      <w:numFmt w:val="bullet"/>
      <w:lvlText w:val="o"/>
      <w:lvlJc w:val="left"/>
      <w:pPr>
        <w:ind w:left="3654" w:hanging="360"/>
      </w:pPr>
      <w:rPr>
        <w:rFonts w:hint="default" w:ascii="Courier New" w:hAnsi="Courier New" w:cs="Courier New"/>
      </w:rPr>
    </w:lvl>
    <w:lvl w:ilvl="5" w:tplc="14090005" w:tentative="1">
      <w:start w:val="1"/>
      <w:numFmt w:val="bullet"/>
      <w:lvlText w:val=""/>
      <w:lvlJc w:val="left"/>
      <w:pPr>
        <w:ind w:left="4374" w:hanging="360"/>
      </w:pPr>
      <w:rPr>
        <w:rFonts w:hint="default" w:ascii="Wingdings" w:hAnsi="Wingdings"/>
      </w:rPr>
    </w:lvl>
    <w:lvl w:ilvl="6" w:tplc="14090001" w:tentative="1">
      <w:start w:val="1"/>
      <w:numFmt w:val="bullet"/>
      <w:lvlText w:val=""/>
      <w:lvlJc w:val="left"/>
      <w:pPr>
        <w:ind w:left="5094" w:hanging="360"/>
      </w:pPr>
      <w:rPr>
        <w:rFonts w:hint="default" w:ascii="Symbol" w:hAnsi="Symbol"/>
      </w:rPr>
    </w:lvl>
    <w:lvl w:ilvl="7" w:tplc="14090003" w:tentative="1">
      <w:start w:val="1"/>
      <w:numFmt w:val="bullet"/>
      <w:lvlText w:val="o"/>
      <w:lvlJc w:val="left"/>
      <w:pPr>
        <w:ind w:left="5814" w:hanging="360"/>
      </w:pPr>
      <w:rPr>
        <w:rFonts w:hint="default" w:ascii="Courier New" w:hAnsi="Courier New" w:cs="Courier New"/>
      </w:rPr>
    </w:lvl>
    <w:lvl w:ilvl="8" w:tplc="14090005" w:tentative="1">
      <w:start w:val="1"/>
      <w:numFmt w:val="bullet"/>
      <w:lvlText w:val=""/>
      <w:lvlJc w:val="left"/>
      <w:pPr>
        <w:ind w:left="6534" w:hanging="360"/>
      </w:pPr>
      <w:rPr>
        <w:rFonts w:hint="default" w:ascii="Wingdings" w:hAnsi="Wingdings"/>
      </w:rPr>
    </w:lvl>
  </w:abstractNum>
  <w:abstractNum w:abstractNumId="19" w15:restartNumberingAfterBreak="0">
    <w:nsid w:val="4E6B27E8"/>
    <w:multiLevelType w:val="hybridMultilevel"/>
    <w:tmpl w:val="738C3638"/>
    <w:lvl w:ilvl="0" w:tplc="1409000F">
      <w:start w:val="1"/>
      <w:numFmt w:val="decimal"/>
      <w:lvlText w:val="%1."/>
      <w:lvlJc w:val="left"/>
      <w:pPr>
        <w:ind w:left="924" w:hanging="360"/>
      </w:p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20" w15:restartNumberingAfterBreak="0">
    <w:nsid w:val="52FD6C18"/>
    <w:multiLevelType w:val="hybridMultilevel"/>
    <w:tmpl w:val="6B0AEB2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53B33048"/>
    <w:multiLevelType w:val="hybridMultilevel"/>
    <w:tmpl w:val="F996725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54BC6B8F"/>
    <w:multiLevelType w:val="hybridMultilevel"/>
    <w:tmpl w:val="2DDE1C2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59D9157F"/>
    <w:multiLevelType w:val="hybridMultilevel"/>
    <w:tmpl w:val="D9205A0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D9858B2"/>
    <w:multiLevelType w:val="hybridMultilevel"/>
    <w:tmpl w:val="E1786F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5E70612D"/>
    <w:multiLevelType w:val="hybridMultilevel"/>
    <w:tmpl w:val="1B109A28"/>
    <w:lvl w:ilvl="0" w:tplc="8618EFA2">
      <w:start w:val="1"/>
      <w:numFmt w:val="bullet"/>
      <w:lvlText w:val=""/>
      <w:lvlJc w:val="left"/>
      <w:pPr>
        <w:ind w:left="720" w:hanging="360"/>
      </w:pPr>
      <w:rPr>
        <w:rFonts w:hint="default" w:ascii="Symbol" w:hAnsi="Symbol"/>
      </w:rPr>
    </w:lvl>
    <w:lvl w:ilvl="1" w:tplc="B700F968">
      <w:start w:val="1"/>
      <w:numFmt w:val="bullet"/>
      <w:lvlText w:val="o"/>
      <w:lvlJc w:val="left"/>
      <w:pPr>
        <w:ind w:left="1440" w:hanging="360"/>
      </w:pPr>
      <w:rPr>
        <w:rFonts w:hint="default" w:ascii="Courier New" w:hAnsi="Courier New"/>
      </w:rPr>
    </w:lvl>
    <w:lvl w:ilvl="2" w:tplc="95E870CE">
      <w:start w:val="1"/>
      <w:numFmt w:val="bullet"/>
      <w:lvlText w:val=""/>
      <w:lvlJc w:val="left"/>
      <w:pPr>
        <w:ind w:left="2160" w:hanging="360"/>
      </w:pPr>
      <w:rPr>
        <w:rFonts w:hint="default" w:ascii="Wingdings" w:hAnsi="Wingdings"/>
      </w:rPr>
    </w:lvl>
    <w:lvl w:ilvl="3" w:tplc="0310C0EA">
      <w:start w:val="1"/>
      <w:numFmt w:val="bullet"/>
      <w:lvlText w:val=""/>
      <w:lvlJc w:val="left"/>
      <w:pPr>
        <w:ind w:left="2880" w:hanging="360"/>
      </w:pPr>
      <w:rPr>
        <w:rFonts w:hint="default" w:ascii="Symbol" w:hAnsi="Symbol"/>
      </w:rPr>
    </w:lvl>
    <w:lvl w:ilvl="4" w:tplc="451A7816">
      <w:start w:val="1"/>
      <w:numFmt w:val="bullet"/>
      <w:lvlText w:val="o"/>
      <w:lvlJc w:val="left"/>
      <w:pPr>
        <w:ind w:left="3600" w:hanging="360"/>
      </w:pPr>
      <w:rPr>
        <w:rFonts w:hint="default" w:ascii="Courier New" w:hAnsi="Courier New"/>
      </w:rPr>
    </w:lvl>
    <w:lvl w:ilvl="5" w:tplc="4518FC56">
      <w:start w:val="1"/>
      <w:numFmt w:val="bullet"/>
      <w:lvlText w:val=""/>
      <w:lvlJc w:val="left"/>
      <w:pPr>
        <w:ind w:left="4320" w:hanging="360"/>
      </w:pPr>
      <w:rPr>
        <w:rFonts w:hint="default" w:ascii="Wingdings" w:hAnsi="Wingdings"/>
      </w:rPr>
    </w:lvl>
    <w:lvl w:ilvl="6" w:tplc="1F8E1584">
      <w:start w:val="1"/>
      <w:numFmt w:val="bullet"/>
      <w:lvlText w:val=""/>
      <w:lvlJc w:val="left"/>
      <w:pPr>
        <w:ind w:left="5040" w:hanging="360"/>
      </w:pPr>
      <w:rPr>
        <w:rFonts w:hint="default" w:ascii="Symbol" w:hAnsi="Symbol"/>
      </w:rPr>
    </w:lvl>
    <w:lvl w:ilvl="7" w:tplc="AF2CB8C6">
      <w:start w:val="1"/>
      <w:numFmt w:val="bullet"/>
      <w:lvlText w:val="o"/>
      <w:lvlJc w:val="left"/>
      <w:pPr>
        <w:ind w:left="5760" w:hanging="360"/>
      </w:pPr>
      <w:rPr>
        <w:rFonts w:hint="default" w:ascii="Courier New" w:hAnsi="Courier New"/>
      </w:rPr>
    </w:lvl>
    <w:lvl w:ilvl="8" w:tplc="1CC28D2A">
      <w:start w:val="1"/>
      <w:numFmt w:val="bullet"/>
      <w:lvlText w:val=""/>
      <w:lvlJc w:val="left"/>
      <w:pPr>
        <w:ind w:left="6480" w:hanging="360"/>
      </w:pPr>
      <w:rPr>
        <w:rFonts w:hint="default" w:ascii="Wingdings" w:hAnsi="Wingdings"/>
      </w:rPr>
    </w:lvl>
  </w:abstractNum>
  <w:abstractNum w:abstractNumId="26" w15:restartNumberingAfterBreak="0">
    <w:nsid w:val="5F988EBB"/>
    <w:multiLevelType w:val="hybridMultilevel"/>
    <w:tmpl w:val="FD5A07F2"/>
    <w:lvl w:ilvl="0" w:tplc="385441CC">
      <w:start w:val="1"/>
      <w:numFmt w:val="bullet"/>
      <w:lvlText w:val=""/>
      <w:lvlJc w:val="left"/>
      <w:pPr>
        <w:ind w:left="720" w:hanging="360"/>
      </w:pPr>
      <w:rPr>
        <w:rFonts w:hint="default" w:ascii="Symbol" w:hAnsi="Symbol"/>
      </w:rPr>
    </w:lvl>
    <w:lvl w:ilvl="1" w:tplc="94B46C76">
      <w:start w:val="1"/>
      <w:numFmt w:val="bullet"/>
      <w:lvlText w:val="o"/>
      <w:lvlJc w:val="left"/>
      <w:pPr>
        <w:ind w:left="1440" w:hanging="360"/>
      </w:pPr>
      <w:rPr>
        <w:rFonts w:hint="default" w:ascii="Courier New" w:hAnsi="Courier New"/>
      </w:rPr>
    </w:lvl>
    <w:lvl w:ilvl="2" w:tplc="85EC50A6">
      <w:start w:val="1"/>
      <w:numFmt w:val="bullet"/>
      <w:lvlText w:val=""/>
      <w:lvlJc w:val="left"/>
      <w:pPr>
        <w:ind w:left="2160" w:hanging="360"/>
      </w:pPr>
      <w:rPr>
        <w:rFonts w:hint="default" w:ascii="Wingdings" w:hAnsi="Wingdings"/>
      </w:rPr>
    </w:lvl>
    <w:lvl w:ilvl="3" w:tplc="43428C30">
      <w:start w:val="1"/>
      <w:numFmt w:val="bullet"/>
      <w:lvlText w:val=""/>
      <w:lvlJc w:val="left"/>
      <w:pPr>
        <w:ind w:left="2880" w:hanging="360"/>
      </w:pPr>
      <w:rPr>
        <w:rFonts w:hint="default" w:ascii="Symbol" w:hAnsi="Symbol"/>
      </w:rPr>
    </w:lvl>
    <w:lvl w:ilvl="4" w:tplc="9BEE92F4">
      <w:start w:val="1"/>
      <w:numFmt w:val="bullet"/>
      <w:lvlText w:val="o"/>
      <w:lvlJc w:val="left"/>
      <w:pPr>
        <w:ind w:left="3600" w:hanging="360"/>
      </w:pPr>
      <w:rPr>
        <w:rFonts w:hint="default" w:ascii="Courier New" w:hAnsi="Courier New"/>
      </w:rPr>
    </w:lvl>
    <w:lvl w:ilvl="5" w:tplc="4134CBAC">
      <w:start w:val="1"/>
      <w:numFmt w:val="bullet"/>
      <w:lvlText w:val=""/>
      <w:lvlJc w:val="left"/>
      <w:pPr>
        <w:ind w:left="4320" w:hanging="360"/>
      </w:pPr>
      <w:rPr>
        <w:rFonts w:hint="default" w:ascii="Wingdings" w:hAnsi="Wingdings"/>
      </w:rPr>
    </w:lvl>
    <w:lvl w:ilvl="6" w:tplc="38D6B4FC">
      <w:start w:val="1"/>
      <w:numFmt w:val="bullet"/>
      <w:lvlText w:val=""/>
      <w:lvlJc w:val="left"/>
      <w:pPr>
        <w:ind w:left="5040" w:hanging="360"/>
      </w:pPr>
      <w:rPr>
        <w:rFonts w:hint="default" w:ascii="Symbol" w:hAnsi="Symbol"/>
      </w:rPr>
    </w:lvl>
    <w:lvl w:ilvl="7" w:tplc="CF34B1CC">
      <w:start w:val="1"/>
      <w:numFmt w:val="bullet"/>
      <w:lvlText w:val="o"/>
      <w:lvlJc w:val="left"/>
      <w:pPr>
        <w:ind w:left="5760" w:hanging="360"/>
      </w:pPr>
      <w:rPr>
        <w:rFonts w:hint="default" w:ascii="Courier New" w:hAnsi="Courier New"/>
      </w:rPr>
    </w:lvl>
    <w:lvl w:ilvl="8" w:tplc="96EC5460">
      <w:start w:val="1"/>
      <w:numFmt w:val="bullet"/>
      <w:lvlText w:val=""/>
      <w:lvlJc w:val="left"/>
      <w:pPr>
        <w:ind w:left="6480" w:hanging="360"/>
      </w:pPr>
      <w:rPr>
        <w:rFonts w:hint="default" w:ascii="Wingdings" w:hAnsi="Wingdings"/>
      </w:rPr>
    </w:lvl>
  </w:abstractNum>
  <w:abstractNum w:abstractNumId="27" w15:restartNumberingAfterBreak="0">
    <w:nsid w:val="61287E72"/>
    <w:multiLevelType w:val="hybridMultilevel"/>
    <w:tmpl w:val="454845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67D76871"/>
    <w:multiLevelType w:val="hybridMultilevel"/>
    <w:tmpl w:val="0342539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685B30FB"/>
    <w:multiLevelType w:val="hybridMultilevel"/>
    <w:tmpl w:val="B1ACC36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69F516F1"/>
    <w:multiLevelType w:val="hybridMultilevel"/>
    <w:tmpl w:val="B41E5010"/>
    <w:lvl w:ilvl="0" w:tplc="14090001">
      <w:start w:val="1"/>
      <w:numFmt w:val="bullet"/>
      <w:lvlText w:val=""/>
      <w:lvlJc w:val="left"/>
      <w:pPr>
        <w:ind w:left="1146" w:hanging="360"/>
      </w:pPr>
      <w:rPr>
        <w:rFonts w:hint="default" w:ascii="Symbol" w:hAnsi="Symbol"/>
      </w:rPr>
    </w:lvl>
    <w:lvl w:ilvl="1" w:tplc="14090003" w:tentative="1">
      <w:start w:val="1"/>
      <w:numFmt w:val="bullet"/>
      <w:lvlText w:val="o"/>
      <w:lvlJc w:val="left"/>
      <w:pPr>
        <w:ind w:left="1866" w:hanging="360"/>
      </w:pPr>
      <w:rPr>
        <w:rFonts w:hint="default" w:ascii="Courier New" w:hAnsi="Courier New" w:cs="Courier New"/>
      </w:rPr>
    </w:lvl>
    <w:lvl w:ilvl="2" w:tplc="14090005" w:tentative="1">
      <w:start w:val="1"/>
      <w:numFmt w:val="bullet"/>
      <w:lvlText w:val=""/>
      <w:lvlJc w:val="left"/>
      <w:pPr>
        <w:ind w:left="2586" w:hanging="360"/>
      </w:pPr>
      <w:rPr>
        <w:rFonts w:hint="default" w:ascii="Wingdings" w:hAnsi="Wingdings"/>
      </w:rPr>
    </w:lvl>
    <w:lvl w:ilvl="3" w:tplc="14090001" w:tentative="1">
      <w:start w:val="1"/>
      <w:numFmt w:val="bullet"/>
      <w:lvlText w:val=""/>
      <w:lvlJc w:val="left"/>
      <w:pPr>
        <w:ind w:left="3306" w:hanging="360"/>
      </w:pPr>
      <w:rPr>
        <w:rFonts w:hint="default" w:ascii="Symbol" w:hAnsi="Symbol"/>
      </w:rPr>
    </w:lvl>
    <w:lvl w:ilvl="4" w:tplc="14090003" w:tentative="1">
      <w:start w:val="1"/>
      <w:numFmt w:val="bullet"/>
      <w:lvlText w:val="o"/>
      <w:lvlJc w:val="left"/>
      <w:pPr>
        <w:ind w:left="4026" w:hanging="360"/>
      </w:pPr>
      <w:rPr>
        <w:rFonts w:hint="default" w:ascii="Courier New" w:hAnsi="Courier New" w:cs="Courier New"/>
      </w:rPr>
    </w:lvl>
    <w:lvl w:ilvl="5" w:tplc="14090005" w:tentative="1">
      <w:start w:val="1"/>
      <w:numFmt w:val="bullet"/>
      <w:lvlText w:val=""/>
      <w:lvlJc w:val="left"/>
      <w:pPr>
        <w:ind w:left="4746" w:hanging="360"/>
      </w:pPr>
      <w:rPr>
        <w:rFonts w:hint="default" w:ascii="Wingdings" w:hAnsi="Wingdings"/>
      </w:rPr>
    </w:lvl>
    <w:lvl w:ilvl="6" w:tplc="14090001" w:tentative="1">
      <w:start w:val="1"/>
      <w:numFmt w:val="bullet"/>
      <w:lvlText w:val=""/>
      <w:lvlJc w:val="left"/>
      <w:pPr>
        <w:ind w:left="5466" w:hanging="360"/>
      </w:pPr>
      <w:rPr>
        <w:rFonts w:hint="default" w:ascii="Symbol" w:hAnsi="Symbol"/>
      </w:rPr>
    </w:lvl>
    <w:lvl w:ilvl="7" w:tplc="14090003" w:tentative="1">
      <w:start w:val="1"/>
      <w:numFmt w:val="bullet"/>
      <w:lvlText w:val="o"/>
      <w:lvlJc w:val="left"/>
      <w:pPr>
        <w:ind w:left="6186" w:hanging="360"/>
      </w:pPr>
      <w:rPr>
        <w:rFonts w:hint="default" w:ascii="Courier New" w:hAnsi="Courier New" w:cs="Courier New"/>
      </w:rPr>
    </w:lvl>
    <w:lvl w:ilvl="8" w:tplc="14090005" w:tentative="1">
      <w:start w:val="1"/>
      <w:numFmt w:val="bullet"/>
      <w:lvlText w:val=""/>
      <w:lvlJc w:val="left"/>
      <w:pPr>
        <w:ind w:left="6906" w:hanging="360"/>
      </w:pPr>
      <w:rPr>
        <w:rFonts w:hint="default" w:ascii="Wingdings" w:hAnsi="Wingdings"/>
      </w:rPr>
    </w:lvl>
  </w:abstractNum>
  <w:abstractNum w:abstractNumId="31" w15:restartNumberingAfterBreak="0">
    <w:nsid w:val="69FD5D99"/>
    <w:multiLevelType w:val="hybridMultilevel"/>
    <w:tmpl w:val="FD80CC3E"/>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786"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E8660C5"/>
    <w:multiLevelType w:val="hybridMultilevel"/>
    <w:tmpl w:val="86944E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793234F5"/>
    <w:multiLevelType w:val="hybridMultilevel"/>
    <w:tmpl w:val="A8B6D220"/>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7B245A7B"/>
    <w:multiLevelType w:val="hybridMultilevel"/>
    <w:tmpl w:val="E028DA9A"/>
    <w:lvl w:ilvl="0" w:tplc="14090001">
      <w:start w:val="1"/>
      <w:numFmt w:val="bullet"/>
      <w:lvlText w:val=""/>
      <w:lvlJc w:val="left"/>
      <w:pPr>
        <w:ind w:left="774" w:hanging="360"/>
      </w:pPr>
      <w:rPr>
        <w:rFonts w:hint="default" w:ascii="Symbol" w:hAnsi="Symbol"/>
      </w:rPr>
    </w:lvl>
    <w:lvl w:ilvl="1" w:tplc="14090003" w:tentative="1">
      <w:start w:val="1"/>
      <w:numFmt w:val="bullet"/>
      <w:lvlText w:val="o"/>
      <w:lvlJc w:val="left"/>
      <w:pPr>
        <w:ind w:left="1494" w:hanging="360"/>
      </w:pPr>
      <w:rPr>
        <w:rFonts w:hint="default" w:ascii="Courier New" w:hAnsi="Courier New" w:cs="Courier New"/>
      </w:rPr>
    </w:lvl>
    <w:lvl w:ilvl="2" w:tplc="14090005" w:tentative="1">
      <w:start w:val="1"/>
      <w:numFmt w:val="bullet"/>
      <w:lvlText w:val=""/>
      <w:lvlJc w:val="left"/>
      <w:pPr>
        <w:ind w:left="2214" w:hanging="360"/>
      </w:pPr>
      <w:rPr>
        <w:rFonts w:hint="default" w:ascii="Wingdings" w:hAnsi="Wingdings"/>
      </w:rPr>
    </w:lvl>
    <w:lvl w:ilvl="3" w:tplc="14090001" w:tentative="1">
      <w:start w:val="1"/>
      <w:numFmt w:val="bullet"/>
      <w:lvlText w:val=""/>
      <w:lvlJc w:val="left"/>
      <w:pPr>
        <w:ind w:left="2934" w:hanging="360"/>
      </w:pPr>
      <w:rPr>
        <w:rFonts w:hint="default" w:ascii="Symbol" w:hAnsi="Symbol"/>
      </w:rPr>
    </w:lvl>
    <w:lvl w:ilvl="4" w:tplc="14090003" w:tentative="1">
      <w:start w:val="1"/>
      <w:numFmt w:val="bullet"/>
      <w:lvlText w:val="o"/>
      <w:lvlJc w:val="left"/>
      <w:pPr>
        <w:ind w:left="3654" w:hanging="360"/>
      </w:pPr>
      <w:rPr>
        <w:rFonts w:hint="default" w:ascii="Courier New" w:hAnsi="Courier New" w:cs="Courier New"/>
      </w:rPr>
    </w:lvl>
    <w:lvl w:ilvl="5" w:tplc="14090005" w:tentative="1">
      <w:start w:val="1"/>
      <w:numFmt w:val="bullet"/>
      <w:lvlText w:val=""/>
      <w:lvlJc w:val="left"/>
      <w:pPr>
        <w:ind w:left="4374" w:hanging="360"/>
      </w:pPr>
      <w:rPr>
        <w:rFonts w:hint="default" w:ascii="Wingdings" w:hAnsi="Wingdings"/>
      </w:rPr>
    </w:lvl>
    <w:lvl w:ilvl="6" w:tplc="14090001" w:tentative="1">
      <w:start w:val="1"/>
      <w:numFmt w:val="bullet"/>
      <w:lvlText w:val=""/>
      <w:lvlJc w:val="left"/>
      <w:pPr>
        <w:ind w:left="5094" w:hanging="360"/>
      </w:pPr>
      <w:rPr>
        <w:rFonts w:hint="default" w:ascii="Symbol" w:hAnsi="Symbol"/>
      </w:rPr>
    </w:lvl>
    <w:lvl w:ilvl="7" w:tplc="14090003" w:tentative="1">
      <w:start w:val="1"/>
      <w:numFmt w:val="bullet"/>
      <w:lvlText w:val="o"/>
      <w:lvlJc w:val="left"/>
      <w:pPr>
        <w:ind w:left="5814" w:hanging="360"/>
      </w:pPr>
      <w:rPr>
        <w:rFonts w:hint="default" w:ascii="Courier New" w:hAnsi="Courier New" w:cs="Courier New"/>
      </w:rPr>
    </w:lvl>
    <w:lvl w:ilvl="8" w:tplc="14090005" w:tentative="1">
      <w:start w:val="1"/>
      <w:numFmt w:val="bullet"/>
      <w:lvlText w:val=""/>
      <w:lvlJc w:val="left"/>
      <w:pPr>
        <w:ind w:left="6534" w:hanging="360"/>
      </w:pPr>
      <w:rPr>
        <w:rFonts w:hint="default" w:ascii="Wingdings" w:hAnsi="Wingdings"/>
      </w:rPr>
    </w:lvl>
  </w:abstractNum>
  <w:num w:numId="1" w16cid:durableId="376703489">
    <w:abstractNumId w:val="4"/>
  </w:num>
  <w:num w:numId="2" w16cid:durableId="81490663">
    <w:abstractNumId w:val="5"/>
  </w:num>
  <w:num w:numId="3" w16cid:durableId="2109081188">
    <w:abstractNumId w:val="13"/>
  </w:num>
  <w:num w:numId="4" w16cid:durableId="159733533">
    <w:abstractNumId w:val="12"/>
  </w:num>
  <w:num w:numId="5" w16cid:durableId="368652912">
    <w:abstractNumId w:val="2"/>
  </w:num>
  <w:num w:numId="6" w16cid:durableId="1712151320">
    <w:abstractNumId w:val="15"/>
  </w:num>
  <w:num w:numId="7" w16cid:durableId="1076122688">
    <w:abstractNumId w:val="10"/>
  </w:num>
  <w:num w:numId="8" w16cid:durableId="735516604">
    <w:abstractNumId w:val="21"/>
  </w:num>
  <w:num w:numId="9" w16cid:durableId="793253767">
    <w:abstractNumId w:val="1"/>
  </w:num>
  <w:num w:numId="10" w16cid:durableId="1701666123">
    <w:abstractNumId w:val="23"/>
  </w:num>
  <w:num w:numId="11" w16cid:durableId="1143351848">
    <w:abstractNumId w:val="31"/>
  </w:num>
  <w:num w:numId="12" w16cid:durableId="178661186">
    <w:abstractNumId w:val="18"/>
  </w:num>
  <w:num w:numId="13" w16cid:durableId="1276130392">
    <w:abstractNumId w:val="17"/>
  </w:num>
  <w:num w:numId="14" w16cid:durableId="1518930076">
    <w:abstractNumId w:val="32"/>
  </w:num>
  <w:num w:numId="15" w16cid:durableId="317461243">
    <w:abstractNumId w:val="14"/>
  </w:num>
  <w:num w:numId="16" w16cid:durableId="1855070407">
    <w:abstractNumId w:val="20"/>
  </w:num>
  <w:num w:numId="17" w16cid:durableId="1598976144">
    <w:abstractNumId w:val="28"/>
  </w:num>
  <w:num w:numId="18" w16cid:durableId="567543128">
    <w:abstractNumId w:val="11"/>
  </w:num>
  <w:num w:numId="19" w16cid:durableId="1672367329">
    <w:abstractNumId w:val="6"/>
  </w:num>
  <w:num w:numId="20" w16cid:durableId="2142260725">
    <w:abstractNumId w:val="24"/>
  </w:num>
  <w:num w:numId="21" w16cid:durableId="1875270362">
    <w:abstractNumId w:val="30"/>
  </w:num>
  <w:num w:numId="22" w16cid:durableId="291448624">
    <w:abstractNumId w:val="29"/>
  </w:num>
  <w:num w:numId="23" w16cid:durableId="39407509">
    <w:abstractNumId w:val="19"/>
  </w:num>
  <w:num w:numId="24" w16cid:durableId="685055043">
    <w:abstractNumId w:val="33"/>
  </w:num>
  <w:num w:numId="25" w16cid:durableId="668290505">
    <w:abstractNumId w:val="27"/>
  </w:num>
  <w:num w:numId="26" w16cid:durableId="35740111">
    <w:abstractNumId w:val="8"/>
  </w:num>
  <w:num w:numId="27" w16cid:durableId="1300644865">
    <w:abstractNumId w:val="9"/>
  </w:num>
  <w:num w:numId="28" w16cid:durableId="214391963">
    <w:abstractNumId w:val="34"/>
  </w:num>
  <w:num w:numId="29" w16cid:durableId="1293318665">
    <w:abstractNumId w:val="3"/>
  </w:num>
  <w:num w:numId="30" w16cid:durableId="1038579104">
    <w:abstractNumId w:val="22"/>
  </w:num>
  <w:num w:numId="31" w16cid:durableId="1860049851">
    <w:abstractNumId w:val="7"/>
  </w:num>
  <w:num w:numId="32" w16cid:durableId="867183461">
    <w:abstractNumId w:val="16"/>
  </w:num>
  <w:num w:numId="33" w16cid:durableId="171647206">
    <w:abstractNumId w:val="26"/>
  </w:num>
  <w:num w:numId="34" w16cid:durableId="907305624">
    <w:abstractNumId w:val="25"/>
  </w:num>
  <w:num w:numId="35" w16cid:durableId="98790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64"/>
    <w:rsid w:val="00001EBA"/>
    <w:rsid w:val="000034ED"/>
    <w:rsid w:val="0000385C"/>
    <w:rsid w:val="00004E6D"/>
    <w:rsid w:val="000056E4"/>
    <w:rsid w:val="00010BAB"/>
    <w:rsid w:val="00011FE7"/>
    <w:rsid w:val="00012A1D"/>
    <w:rsid w:val="000139D1"/>
    <w:rsid w:val="00013A64"/>
    <w:rsid w:val="00014D48"/>
    <w:rsid w:val="000151C6"/>
    <w:rsid w:val="00017479"/>
    <w:rsid w:val="0001772D"/>
    <w:rsid w:val="00020127"/>
    <w:rsid w:val="0002088E"/>
    <w:rsid w:val="00020F04"/>
    <w:rsid w:val="00022565"/>
    <w:rsid w:val="00023E96"/>
    <w:rsid w:val="00024396"/>
    <w:rsid w:val="00024FB8"/>
    <w:rsid w:val="00027173"/>
    <w:rsid w:val="000324A0"/>
    <w:rsid w:val="000334E1"/>
    <w:rsid w:val="00035099"/>
    <w:rsid w:val="00036531"/>
    <w:rsid w:val="0003746F"/>
    <w:rsid w:val="000408DA"/>
    <w:rsid w:val="000412C4"/>
    <w:rsid w:val="0004293C"/>
    <w:rsid w:val="00050614"/>
    <w:rsid w:val="00052B0F"/>
    <w:rsid w:val="00053440"/>
    <w:rsid w:val="000557FF"/>
    <w:rsid w:val="00064730"/>
    <w:rsid w:val="00070541"/>
    <w:rsid w:val="000737E4"/>
    <w:rsid w:val="00081391"/>
    <w:rsid w:val="0008724A"/>
    <w:rsid w:val="00091171"/>
    <w:rsid w:val="0009227D"/>
    <w:rsid w:val="0009434A"/>
    <w:rsid w:val="000A0EBC"/>
    <w:rsid w:val="000A1C56"/>
    <w:rsid w:val="000A4B3F"/>
    <w:rsid w:val="000A570A"/>
    <w:rsid w:val="000A57CA"/>
    <w:rsid w:val="000A6E51"/>
    <w:rsid w:val="000A7933"/>
    <w:rsid w:val="000A7E46"/>
    <w:rsid w:val="000B081B"/>
    <w:rsid w:val="000C0C1F"/>
    <w:rsid w:val="000C18FB"/>
    <w:rsid w:val="000C1A9E"/>
    <w:rsid w:val="000C20C6"/>
    <w:rsid w:val="000C399F"/>
    <w:rsid w:val="000C56C7"/>
    <w:rsid w:val="000C646E"/>
    <w:rsid w:val="000D4A9E"/>
    <w:rsid w:val="000D7371"/>
    <w:rsid w:val="000E23BD"/>
    <w:rsid w:val="000E2853"/>
    <w:rsid w:val="000E298E"/>
    <w:rsid w:val="000E3284"/>
    <w:rsid w:val="000E6935"/>
    <w:rsid w:val="000F297F"/>
    <w:rsid w:val="000F3FE1"/>
    <w:rsid w:val="000F52EB"/>
    <w:rsid w:val="000F7CD8"/>
    <w:rsid w:val="001006E5"/>
    <w:rsid w:val="00101A7D"/>
    <w:rsid w:val="001024F1"/>
    <w:rsid w:val="00104ADE"/>
    <w:rsid w:val="00106184"/>
    <w:rsid w:val="00107BA7"/>
    <w:rsid w:val="00113997"/>
    <w:rsid w:val="001168C4"/>
    <w:rsid w:val="001170FE"/>
    <w:rsid w:val="00121275"/>
    <w:rsid w:val="001253B4"/>
    <w:rsid w:val="00126351"/>
    <w:rsid w:val="00127755"/>
    <w:rsid w:val="00135029"/>
    <w:rsid w:val="00135A48"/>
    <w:rsid w:val="00140E64"/>
    <w:rsid w:val="00141F7D"/>
    <w:rsid w:val="00143567"/>
    <w:rsid w:val="00145169"/>
    <w:rsid w:val="001466C5"/>
    <w:rsid w:val="00150293"/>
    <w:rsid w:val="00150BF7"/>
    <w:rsid w:val="00151932"/>
    <w:rsid w:val="00151E67"/>
    <w:rsid w:val="00152E52"/>
    <w:rsid w:val="00152E62"/>
    <w:rsid w:val="00153279"/>
    <w:rsid w:val="0015352E"/>
    <w:rsid w:val="00155A1C"/>
    <w:rsid w:val="00156E47"/>
    <w:rsid w:val="001578BF"/>
    <w:rsid w:val="00160E70"/>
    <w:rsid w:val="001612DD"/>
    <w:rsid w:val="00162F49"/>
    <w:rsid w:val="00163123"/>
    <w:rsid w:val="00163BD1"/>
    <w:rsid w:val="00163DDD"/>
    <w:rsid w:val="001670F6"/>
    <w:rsid w:val="0017130F"/>
    <w:rsid w:val="0017701A"/>
    <w:rsid w:val="00177366"/>
    <w:rsid w:val="00177B87"/>
    <w:rsid w:val="0018113A"/>
    <w:rsid w:val="001821A0"/>
    <w:rsid w:val="0018240D"/>
    <w:rsid w:val="00182BF5"/>
    <w:rsid w:val="00186B7A"/>
    <w:rsid w:val="00187054"/>
    <w:rsid w:val="00193AAF"/>
    <w:rsid w:val="00194A22"/>
    <w:rsid w:val="00196E04"/>
    <w:rsid w:val="001A10F3"/>
    <w:rsid w:val="001A1FCE"/>
    <w:rsid w:val="001A57C7"/>
    <w:rsid w:val="001A5A79"/>
    <w:rsid w:val="001B08E5"/>
    <w:rsid w:val="001C1D28"/>
    <w:rsid w:val="001C7735"/>
    <w:rsid w:val="001D12CA"/>
    <w:rsid w:val="001D3EB5"/>
    <w:rsid w:val="001D675D"/>
    <w:rsid w:val="001E020A"/>
    <w:rsid w:val="001E2131"/>
    <w:rsid w:val="001E37EC"/>
    <w:rsid w:val="001E42A1"/>
    <w:rsid w:val="001E53BF"/>
    <w:rsid w:val="001E693C"/>
    <w:rsid w:val="001E75C9"/>
    <w:rsid w:val="001F2050"/>
    <w:rsid w:val="001F67B4"/>
    <w:rsid w:val="00201151"/>
    <w:rsid w:val="00201A80"/>
    <w:rsid w:val="00202970"/>
    <w:rsid w:val="002034F6"/>
    <w:rsid w:val="00204107"/>
    <w:rsid w:val="002077F8"/>
    <w:rsid w:val="00210F3F"/>
    <w:rsid w:val="00212446"/>
    <w:rsid w:val="00212800"/>
    <w:rsid w:val="002159BF"/>
    <w:rsid w:val="00221769"/>
    <w:rsid w:val="00222B02"/>
    <w:rsid w:val="002236D2"/>
    <w:rsid w:val="00224AA8"/>
    <w:rsid w:val="002264B7"/>
    <w:rsid w:val="00227B48"/>
    <w:rsid w:val="00230B87"/>
    <w:rsid w:val="002345F4"/>
    <w:rsid w:val="00235CF3"/>
    <w:rsid w:val="00237534"/>
    <w:rsid w:val="00237E74"/>
    <w:rsid w:val="00242C2E"/>
    <w:rsid w:val="002433F5"/>
    <w:rsid w:val="00243C6E"/>
    <w:rsid w:val="00247D6D"/>
    <w:rsid w:val="00254422"/>
    <w:rsid w:val="00256B11"/>
    <w:rsid w:val="00256C5F"/>
    <w:rsid w:val="00261565"/>
    <w:rsid w:val="00262596"/>
    <w:rsid w:val="00263DD4"/>
    <w:rsid w:val="00264D39"/>
    <w:rsid w:val="00264FA1"/>
    <w:rsid w:val="00265E78"/>
    <w:rsid w:val="0026611A"/>
    <w:rsid w:val="002670C6"/>
    <w:rsid w:val="00267F1D"/>
    <w:rsid w:val="00271227"/>
    <w:rsid w:val="00271842"/>
    <w:rsid w:val="002755F6"/>
    <w:rsid w:val="00275FB5"/>
    <w:rsid w:val="0027671B"/>
    <w:rsid w:val="00276C6F"/>
    <w:rsid w:val="002773A9"/>
    <w:rsid w:val="002773FF"/>
    <w:rsid w:val="00277A46"/>
    <w:rsid w:val="00281447"/>
    <w:rsid w:val="00281AE2"/>
    <w:rsid w:val="00283136"/>
    <w:rsid w:val="00283CCF"/>
    <w:rsid w:val="00284035"/>
    <w:rsid w:val="00286579"/>
    <w:rsid w:val="00292688"/>
    <w:rsid w:val="00292A1D"/>
    <w:rsid w:val="00295A0A"/>
    <w:rsid w:val="00297D1A"/>
    <w:rsid w:val="002A0362"/>
    <w:rsid w:val="002A09C5"/>
    <w:rsid w:val="002A2056"/>
    <w:rsid w:val="002A3216"/>
    <w:rsid w:val="002A4D3B"/>
    <w:rsid w:val="002A7BA8"/>
    <w:rsid w:val="002B0D97"/>
    <w:rsid w:val="002B160D"/>
    <w:rsid w:val="002B3F97"/>
    <w:rsid w:val="002B594C"/>
    <w:rsid w:val="002B5AA8"/>
    <w:rsid w:val="002C03BF"/>
    <w:rsid w:val="002C0B3B"/>
    <w:rsid w:val="002C3CE0"/>
    <w:rsid w:val="002C6749"/>
    <w:rsid w:val="002D0688"/>
    <w:rsid w:val="002D24A9"/>
    <w:rsid w:val="002D2FC7"/>
    <w:rsid w:val="002D64D6"/>
    <w:rsid w:val="002E3B0A"/>
    <w:rsid w:val="002E7FBC"/>
    <w:rsid w:val="002F0A8A"/>
    <w:rsid w:val="002F1CCE"/>
    <w:rsid w:val="002F2CBD"/>
    <w:rsid w:val="00301A52"/>
    <w:rsid w:val="00304514"/>
    <w:rsid w:val="00304C06"/>
    <w:rsid w:val="00305B84"/>
    <w:rsid w:val="003121D4"/>
    <w:rsid w:val="00315D3A"/>
    <w:rsid w:val="00317FF2"/>
    <w:rsid w:val="00325F57"/>
    <w:rsid w:val="00336472"/>
    <w:rsid w:val="00336F0E"/>
    <w:rsid w:val="003379F5"/>
    <w:rsid w:val="00340CA3"/>
    <w:rsid w:val="00341325"/>
    <w:rsid w:val="00341C2C"/>
    <w:rsid w:val="00342F5C"/>
    <w:rsid w:val="00344EC8"/>
    <w:rsid w:val="00344EEF"/>
    <w:rsid w:val="00345257"/>
    <w:rsid w:val="00345FAA"/>
    <w:rsid w:val="00346E79"/>
    <w:rsid w:val="003503CE"/>
    <w:rsid w:val="003527C3"/>
    <w:rsid w:val="0035320C"/>
    <w:rsid w:val="00354F4F"/>
    <w:rsid w:val="00355BDE"/>
    <w:rsid w:val="00361097"/>
    <w:rsid w:val="00361DF2"/>
    <w:rsid w:val="0036257E"/>
    <w:rsid w:val="003629AE"/>
    <w:rsid w:val="0036324C"/>
    <w:rsid w:val="00363A27"/>
    <w:rsid w:val="00363AEE"/>
    <w:rsid w:val="00365926"/>
    <w:rsid w:val="0036717B"/>
    <w:rsid w:val="00371EFB"/>
    <w:rsid w:val="003732C3"/>
    <w:rsid w:val="00381083"/>
    <w:rsid w:val="00385AC3"/>
    <w:rsid w:val="0039084E"/>
    <w:rsid w:val="00390B20"/>
    <w:rsid w:val="00390D9F"/>
    <w:rsid w:val="00391777"/>
    <w:rsid w:val="00392264"/>
    <w:rsid w:val="00392B6C"/>
    <w:rsid w:val="00394BE2"/>
    <w:rsid w:val="00395514"/>
    <w:rsid w:val="003A019A"/>
    <w:rsid w:val="003A266B"/>
    <w:rsid w:val="003A2947"/>
    <w:rsid w:val="003A54C6"/>
    <w:rsid w:val="003A6F7F"/>
    <w:rsid w:val="003B00BE"/>
    <w:rsid w:val="003B2190"/>
    <w:rsid w:val="003B307C"/>
    <w:rsid w:val="003B5C39"/>
    <w:rsid w:val="003B5FA5"/>
    <w:rsid w:val="003B63C5"/>
    <w:rsid w:val="003C1394"/>
    <w:rsid w:val="003C1968"/>
    <w:rsid w:val="003C29CE"/>
    <w:rsid w:val="003C55C3"/>
    <w:rsid w:val="003C5D6A"/>
    <w:rsid w:val="003C5E7D"/>
    <w:rsid w:val="003C61D7"/>
    <w:rsid w:val="003C6FAE"/>
    <w:rsid w:val="003D126A"/>
    <w:rsid w:val="003D1341"/>
    <w:rsid w:val="003D3620"/>
    <w:rsid w:val="003D3F6B"/>
    <w:rsid w:val="003D410C"/>
    <w:rsid w:val="003D5A62"/>
    <w:rsid w:val="003D75FF"/>
    <w:rsid w:val="003DD483"/>
    <w:rsid w:val="003E3B2E"/>
    <w:rsid w:val="003E423A"/>
    <w:rsid w:val="003E5A03"/>
    <w:rsid w:val="003E70F5"/>
    <w:rsid w:val="003E7A9B"/>
    <w:rsid w:val="003F04EC"/>
    <w:rsid w:val="003F0DAB"/>
    <w:rsid w:val="003F1E07"/>
    <w:rsid w:val="003F290E"/>
    <w:rsid w:val="003F3E44"/>
    <w:rsid w:val="003F5146"/>
    <w:rsid w:val="003F5D69"/>
    <w:rsid w:val="003F5DB5"/>
    <w:rsid w:val="00403A3E"/>
    <w:rsid w:val="00403A45"/>
    <w:rsid w:val="00410987"/>
    <w:rsid w:val="00411B6A"/>
    <w:rsid w:val="00413365"/>
    <w:rsid w:val="00414B38"/>
    <w:rsid w:val="004150EE"/>
    <w:rsid w:val="004153A3"/>
    <w:rsid w:val="004201CA"/>
    <w:rsid w:val="00420521"/>
    <w:rsid w:val="00420AAA"/>
    <w:rsid w:val="00420C87"/>
    <w:rsid w:val="0042323C"/>
    <w:rsid w:val="00423B59"/>
    <w:rsid w:val="00424586"/>
    <w:rsid w:val="004269B0"/>
    <w:rsid w:val="0043314F"/>
    <w:rsid w:val="00433203"/>
    <w:rsid w:val="004335C6"/>
    <w:rsid w:val="004368BE"/>
    <w:rsid w:val="00437670"/>
    <w:rsid w:val="0043784B"/>
    <w:rsid w:val="00441061"/>
    <w:rsid w:val="00441591"/>
    <w:rsid w:val="004459D2"/>
    <w:rsid w:val="00445B20"/>
    <w:rsid w:val="00447AF9"/>
    <w:rsid w:val="004528F1"/>
    <w:rsid w:val="0045346E"/>
    <w:rsid w:val="004538F7"/>
    <w:rsid w:val="004553C0"/>
    <w:rsid w:val="00455918"/>
    <w:rsid w:val="0045682F"/>
    <w:rsid w:val="00457592"/>
    <w:rsid w:val="00457B03"/>
    <w:rsid w:val="004609BD"/>
    <w:rsid w:val="00462315"/>
    <w:rsid w:val="00464104"/>
    <w:rsid w:val="004674BE"/>
    <w:rsid w:val="00467B40"/>
    <w:rsid w:val="00467D43"/>
    <w:rsid w:val="00467E8C"/>
    <w:rsid w:val="0047201C"/>
    <w:rsid w:val="004731CC"/>
    <w:rsid w:val="00473C4B"/>
    <w:rsid w:val="0047432B"/>
    <w:rsid w:val="00475A01"/>
    <w:rsid w:val="004776CA"/>
    <w:rsid w:val="00481C78"/>
    <w:rsid w:val="004858F7"/>
    <w:rsid w:val="004903E7"/>
    <w:rsid w:val="00492DC0"/>
    <w:rsid w:val="00493E9A"/>
    <w:rsid w:val="004940E6"/>
    <w:rsid w:val="00495501"/>
    <w:rsid w:val="0049600F"/>
    <w:rsid w:val="0049686B"/>
    <w:rsid w:val="00496B32"/>
    <w:rsid w:val="00497929"/>
    <w:rsid w:val="004A1154"/>
    <w:rsid w:val="004A2631"/>
    <w:rsid w:val="004A3331"/>
    <w:rsid w:val="004A4178"/>
    <w:rsid w:val="004A4DF0"/>
    <w:rsid w:val="004B02D2"/>
    <w:rsid w:val="004B3022"/>
    <w:rsid w:val="004B3A0B"/>
    <w:rsid w:val="004B4D83"/>
    <w:rsid w:val="004B6E2E"/>
    <w:rsid w:val="004B705F"/>
    <w:rsid w:val="004B795F"/>
    <w:rsid w:val="004C25FB"/>
    <w:rsid w:val="004C262F"/>
    <w:rsid w:val="004C2B3F"/>
    <w:rsid w:val="004C3454"/>
    <w:rsid w:val="004C396E"/>
    <w:rsid w:val="004C4BE4"/>
    <w:rsid w:val="004C6E8D"/>
    <w:rsid w:val="004C7246"/>
    <w:rsid w:val="004D01AF"/>
    <w:rsid w:val="004D3601"/>
    <w:rsid w:val="004D373E"/>
    <w:rsid w:val="004D5EC6"/>
    <w:rsid w:val="004E5B5A"/>
    <w:rsid w:val="004E632F"/>
    <w:rsid w:val="004F34BE"/>
    <w:rsid w:val="004F5A36"/>
    <w:rsid w:val="004F7560"/>
    <w:rsid w:val="0050099E"/>
    <w:rsid w:val="00503061"/>
    <w:rsid w:val="005048A0"/>
    <w:rsid w:val="00504CA4"/>
    <w:rsid w:val="0050575F"/>
    <w:rsid w:val="005058FF"/>
    <w:rsid w:val="005060C8"/>
    <w:rsid w:val="005068D2"/>
    <w:rsid w:val="00507CA8"/>
    <w:rsid w:val="00513934"/>
    <w:rsid w:val="00514A01"/>
    <w:rsid w:val="00515CA3"/>
    <w:rsid w:val="005162FB"/>
    <w:rsid w:val="00517789"/>
    <w:rsid w:val="0052426C"/>
    <w:rsid w:val="00524275"/>
    <w:rsid w:val="00527121"/>
    <w:rsid w:val="0053005B"/>
    <w:rsid w:val="005321CB"/>
    <w:rsid w:val="005327C6"/>
    <w:rsid w:val="00532EAF"/>
    <w:rsid w:val="0053430B"/>
    <w:rsid w:val="00534C84"/>
    <w:rsid w:val="00535357"/>
    <w:rsid w:val="0053622A"/>
    <w:rsid w:val="00537D50"/>
    <w:rsid w:val="0054038E"/>
    <w:rsid w:val="0054137A"/>
    <w:rsid w:val="00542DEA"/>
    <w:rsid w:val="0054417F"/>
    <w:rsid w:val="00547D49"/>
    <w:rsid w:val="0055303C"/>
    <w:rsid w:val="0055482E"/>
    <w:rsid w:val="00554867"/>
    <w:rsid w:val="00562FF2"/>
    <w:rsid w:val="005670BD"/>
    <w:rsid w:val="00567699"/>
    <w:rsid w:val="00570FB1"/>
    <w:rsid w:val="00577ADE"/>
    <w:rsid w:val="005800E5"/>
    <w:rsid w:val="0058027C"/>
    <w:rsid w:val="00581DF4"/>
    <w:rsid w:val="00582411"/>
    <w:rsid w:val="005825DB"/>
    <w:rsid w:val="00584A59"/>
    <w:rsid w:val="00587C25"/>
    <w:rsid w:val="005904C8"/>
    <w:rsid w:val="00590CDB"/>
    <w:rsid w:val="00591607"/>
    <w:rsid w:val="0059308C"/>
    <w:rsid w:val="00597186"/>
    <w:rsid w:val="005A6C6D"/>
    <w:rsid w:val="005B3A3F"/>
    <w:rsid w:val="005B577B"/>
    <w:rsid w:val="005B5C20"/>
    <w:rsid w:val="005B701E"/>
    <w:rsid w:val="005C0117"/>
    <w:rsid w:val="005C09AD"/>
    <w:rsid w:val="005C5921"/>
    <w:rsid w:val="005C66A5"/>
    <w:rsid w:val="005C7792"/>
    <w:rsid w:val="005D0A58"/>
    <w:rsid w:val="005D1862"/>
    <w:rsid w:val="005D1C2D"/>
    <w:rsid w:val="005D2C4E"/>
    <w:rsid w:val="005D6747"/>
    <w:rsid w:val="005E3A70"/>
    <w:rsid w:val="005E41BA"/>
    <w:rsid w:val="005E448F"/>
    <w:rsid w:val="005E66DE"/>
    <w:rsid w:val="005E7CC3"/>
    <w:rsid w:val="005F05AB"/>
    <w:rsid w:val="005F0AA2"/>
    <w:rsid w:val="005F1374"/>
    <w:rsid w:val="005F20F5"/>
    <w:rsid w:val="005F3A7F"/>
    <w:rsid w:val="005F4970"/>
    <w:rsid w:val="005F4AF7"/>
    <w:rsid w:val="005F5681"/>
    <w:rsid w:val="005F5EAC"/>
    <w:rsid w:val="005F6584"/>
    <w:rsid w:val="005F6F8D"/>
    <w:rsid w:val="00600BE5"/>
    <w:rsid w:val="006019D1"/>
    <w:rsid w:val="0060221D"/>
    <w:rsid w:val="00605458"/>
    <w:rsid w:val="00605CB9"/>
    <w:rsid w:val="00605E47"/>
    <w:rsid w:val="006071A7"/>
    <w:rsid w:val="006072A5"/>
    <w:rsid w:val="00613197"/>
    <w:rsid w:val="00614F43"/>
    <w:rsid w:val="00620AD4"/>
    <w:rsid w:val="00625726"/>
    <w:rsid w:val="00627B54"/>
    <w:rsid w:val="006336EA"/>
    <w:rsid w:val="00636A0C"/>
    <w:rsid w:val="00636DBF"/>
    <w:rsid w:val="006415E4"/>
    <w:rsid w:val="006426C5"/>
    <w:rsid w:val="00644B25"/>
    <w:rsid w:val="00645A15"/>
    <w:rsid w:val="00651F28"/>
    <w:rsid w:val="006538B6"/>
    <w:rsid w:val="0065518B"/>
    <w:rsid w:val="00656287"/>
    <w:rsid w:val="00657EE9"/>
    <w:rsid w:val="006620AD"/>
    <w:rsid w:val="00662483"/>
    <w:rsid w:val="00663D2C"/>
    <w:rsid w:val="006650B3"/>
    <w:rsid w:val="0067251D"/>
    <w:rsid w:val="006739D3"/>
    <w:rsid w:val="00673C1E"/>
    <w:rsid w:val="006762B1"/>
    <w:rsid w:val="006770FD"/>
    <w:rsid w:val="00677223"/>
    <w:rsid w:val="006775B5"/>
    <w:rsid w:val="006808BE"/>
    <w:rsid w:val="006813EC"/>
    <w:rsid w:val="00682F38"/>
    <w:rsid w:val="00686A8B"/>
    <w:rsid w:val="006919B1"/>
    <w:rsid w:val="00691F0A"/>
    <w:rsid w:val="006928F7"/>
    <w:rsid w:val="00693EBF"/>
    <w:rsid w:val="006949AA"/>
    <w:rsid w:val="00696CE0"/>
    <w:rsid w:val="006A1296"/>
    <w:rsid w:val="006A1521"/>
    <w:rsid w:val="006A1C49"/>
    <w:rsid w:val="006A2BA6"/>
    <w:rsid w:val="006A4307"/>
    <w:rsid w:val="006A4F43"/>
    <w:rsid w:val="006B0587"/>
    <w:rsid w:val="006B2FB6"/>
    <w:rsid w:val="006B321A"/>
    <w:rsid w:val="006B6D60"/>
    <w:rsid w:val="006B70E0"/>
    <w:rsid w:val="006B7618"/>
    <w:rsid w:val="006B7E33"/>
    <w:rsid w:val="006C00E5"/>
    <w:rsid w:val="006C02E3"/>
    <w:rsid w:val="006C7015"/>
    <w:rsid w:val="006D2691"/>
    <w:rsid w:val="006D615C"/>
    <w:rsid w:val="006D719F"/>
    <w:rsid w:val="006E0DB8"/>
    <w:rsid w:val="006E0F4E"/>
    <w:rsid w:val="006E1770"/>
    <w:rsid w:val="006E2000"/>
    <w:rsid w:val="006E2B5C"/>
    <w:rsid w:val="006E38DE"/>
    <w:rsid w:val="006E5D26"/>
    <w:rsid w:val="006E6EA9"/>
    <w:rsid w:val="006E7754"/>
    <w:rsid w:val="006F0CB2"/>
    <w:rsid w:val="0070175C"/>
    <w:rsid w:val="007035B3"/>
    <w:rsid w:val="00703642"/>
    <w:rsid w:val="00703800"/>
    <w:rsid w:val="00706A3F"/>
    <w:rsid w:val="0071052F"/>
    <w:rsid w:val="0071141F"/>
    <w:rsid w:val="007127DC"/>
    <w:rsid w:val="00712A22"/>
    <w:rsid w:val="00713C68"/>
    <w:rsid w:val="00714986"/>
    <w:rsid w:val="00716C66"/>
    <w:rsid w:val="00717063"/>
    <w:rsid w:val="0071777D"/>
    <w:rsid w:val="007209FF"/>
    <w:rsid w:val="007215AF"/>
    <w:rsid w:val="00724506"/>
    <w:rsid w:val="0072484E"/>
    <w:rsid w:val="0073079E"/>
    <w:rsid w:val="00730B52"/>
    <w:rsid w:val="00731818"/>
    <w:rsid w:val="0073234A"/>
    <w:rsid w:val="00735E25"/>
    <w:rsid w:val="0073639B"/>
    <w:rsid w:val="00736FC5"/>
    <w:rsid w:val="00740B69"/>
    <w:rsid w:val="00741183"/>
    <w:rsid w:val="00741646"/>
    <w:rsid w:val="007416BD"/>
    <w:rsid w:val="007418D4"/>
    <w:rsid w:val="00743E7B"/>
    <w:rsid w:val="00743F14"/>
    <w:rsid w:val="007468DC"/>
    <w:rsid w:val="007514EA"/>
    <w:rsid w:val="007530EB"/>
    <w:rsid w:val="007532C6"/>
    <w:rsid w:val="00754A6F"/>
    <w:rsid w:val="00754F45"/>
    <w:rsid w:val="00757D67"/>
    <w:rsid w:val="00770244"/>
    <w:rsid w:val="007727FA"/>
    <w:rsid w:val="00773D59"/>
    <w:rsid w:val="00774A27"/>
    <w:rsid w:val="00776D53"/>
    <w:rsid w:val="0077742D"/>
    <w:rsid w:val="007774E7"/>
    <w:rsid w:val="00780A9E"/>
    <w:rsid w:val="0078180C"/>
    <w:rsid w:val="00781B5D"/>
    <w:rsid w:val="00782978"/>
    <w:rsid w:val="00782C3E"/>
    <w:rsid w:val="00782DED"/>
    <w:rsid w:val="007840A5"/>
    <w:rsid w:val="0078579E"/>
    <w:rsid w:val="00785949"/>
    <w:rsid w:val="00785E07"/>
    <w:rsid w:val="007867B0"/>
    <w:rsid w:val="00786B17"/>
    <w:rsid w:val="00791956"/>
    <w:rsid w:val="00791AB0"/>
    <w:rsid w:val="00795514"/>
    <w:rsid w:val="007A09AE"/>
    <w:rsid w:val="007A1B52"/>
    <w:rsid w:val="007A24AC"/>
    <w:rsid w:val="007A3AC3"/>
    <w:rsid w:val="007A3B7C"/>
    <w:rsid w:val="007A6874"/>
    <w:rsid w:val="007A6EE8"/>
    <w:rsid w:val="007A7414"/>
    <w:rsid w:val="007B0DF3"/>
    <w:rsid w:val="007B11C4"/>
    <w:rsid w:val="007B26A2"/>
    <w:rsid w:val="007B4CFC"/>
    <w:rsid w:val="007B4F2C"/>
    <w:rsid w:val="007B6397"/>
    <w:rsid w:val="007C31D9"/>
    <w:rsid w:val="007C4EB8"/>
    <w:rsid w:val="007D18A0"/>
    <w:rsid w:val="007D26F1"/>
    <w:rsid w:val="007D2787"/>
    <w:rsid w:val="007D3BFF"/>
    <w:rsid w:val="007D6FAE"/>
    <w:rsid w:val="007E1359"/>
    <w:rsid w:val="007E219B"/>
    <w:rsid w:val="007E3342"/>
    <w:rsid w:val="007E6D46"/>
    <w:rsid w:val="007F056E"/>
    <w:rsid w:val="007F0E52"/>
    <w:rsid w:val="007F2195"/>
    <w:rsid w:val="007F2ADD"/>
    <w:rsid w:val="007F525E"/>
    <w:rsid w:val="007F5612"/>
    <w:rsid w:val="007F57C8"/>
    <w:rsid w:val="007F6501"/>
    <w:rsid w:val="007F66B1"/>
    <w:rsid w:val="007F7C32"/>
    <w:rsid w:val="0080097A"/>
    <w:rsid w:val="00800F89"/>
    <w:rsid w:val="00803E06"/>
    <w:rsid w:val="0081501D"/>
    <w:rsid w:val="0081528A"/>
    <w:rsid w:val="00815866"/>
    <w:rsid w:val="008163C3"/>
    <w:rsid w:val="0082071F"/>
    <w:rsid w:val="008209FC"/>
    <w:rsid w:val="00821A9D"/>
    <w:rsid w:val="00822C13"/>
    <w:rsid w:val="00822D5A"/>
    <w:rsid w:val="008238C0"/>
    <w:rsid w:val="00824C7E"/>
    <w:rsid w:val="008255BC"/>
    <w:rsid w:val="008263BC"/>
    <w:rsid w:val="00827520"/>
    <w:rsid w:val="008310F8"/>
    <w:rsid w:val="00832B5A"/>
    <w:rsid w:val="00832D2D"/>
    <w:rsid w:val="008330DB"/>
    <w:rsid w:val="0083426E"/>
    <w:rsid w:val="0084133C"/>
    <w:rsid w:val="00842B3D"/>
    <w:rsid w:val="00842FAD"/>
    <w:rsid w:val="008441A6"/>
    <w:rsid w:val="00857DA9"/>
    <w:rsid w:val="00860BF9"/>
    <w:rsid w:val="00861A50"/>
    <w:rsid w:val="0086515C"/>
    <w:rsid w:val="00866E72"/>
    <w:rsid w:val="00870479"/>
    <w:rsid w:val="00871460"/>
    <w:rsid w:val="0087158C"/>
    <w:rsid w:val="00871A95"/>
    <w:rsid w:val="008732B4"/>
    <w:rsid w:val="00873B77"/>
    <w:rsid w:val="00876448"/>
    <w:rsid w:val="008773F1"/>
    <w:rsid w:val="008813F0"/>
    <w:rsid w:val="00881719"/>
    <w:rsid w:val="008822FE"/>
    <w:rsid w:val="008826EE"/>
    <w:rsid w:val="008834D3"/>
    <w:rsid w:val="0088386A"/>
    <w:rsid w:val="00883AEF"/>
    <w:rsid w:val="00884DD4"/>
    <w:rsid w:val="008855CF"/>
    <w:rsid w:val="00885C46"/>
    <w:rsid w:val="00886FF3"/>
    <w:rsid w:val="00890399"/>
    <w:rsid w:val="00891C46"/>
    <w:rsid w:val="00892785"/>
    <w:rsid w:val="00894971"/>
    <w:rsid w:val="0089616A"/>
    <w:rsid w:val="00897008"/>
    <w:rsid w:val="008A0630"/>
    <w:rsid w:val="008A2168"/>
    <w:rsid w:val="008A3169"/>
    <w:rsid w:val="008A3552"/>
    <w:rsid w:val="008A6DB6"/>
    <w:rsid w:val="008A7612"/>
    <w:rsid w:val="008B0396"/>
    <w:rsid w:val="008B1759"/>
    <w:rsid w:val="008B2073"/>
    <w:rsid w:val="008B3147"/>
    <w:rsid w:val="008B3820"/>
    <w:rsid w:val="008B71C3"/>
    <w:rsid w:val="008C0252"/>
    <w:rsid w:val="008C06E7"/>
    <w:rsid w:val="008C1EE1"/>
    <w:rsid w:val="008C3064"/>
    <w:rsid w:val="008C3EB2"/>
    <w:rsid w:val="008C44D5"/>
    <w:rsid w:val="008C6087"/>
    <w:rsid w:val="008C6670"/>
    <w:rsid w:val="008D13F2"/>
    <w:rsid w:val="008D2046"/>
    <w:rsid w:val="008D793C"/>
    <w:rsid w:val="008E2018"/>
    <w:rsid w:val="008E6FDE"/>
    <w:rsid w:val="008EDAFB"/>
    <w:rsid w:val="008F0E28"/>
    <w:rsid w:val="008F114F"/>
    <w:rsid w:val="008F29F6"/>
    <w:rsid w:val="008F3E6B"/>
    <w:rsid w:val="00901014"/>
    <w:rsid w:val="00901DC1"/>
    <w:rsid w:val="00903AC6"/>
    <w:rsid w:val="00905A45"/>
    <w:rsid w:val="00906254"/>
    <w:rsid w:val="00907484"/>
    <w:rsid w:val="0091091E"/>
    <w:rsid w:val="009109BE"/>
    <w:rsid w:val="00912B86"/>
    <w:rsid w:val="00914584"/>
    <w:rsid w:val="0091697C"/>
    <w:rsid w:val="0092321C"/>
    <w:rsid w:val="009237F1"/>
    <w:rsid w:val="0092383F"/>
    <w:rsid w:val="00923CAB"/>
    <w:rsid w:val="00924468"/>
    <w:rsid w:val="00932213"/>
    <w:rsid w:val="00933E93"/>
    <w:rsid w:val="009347BE"/>
    <w:rsid w:val="009347CD"/>
    <w:rsid w:val="00936AC5"/>
    <w:rsid w:val="009374CB"/>
    <w:rsid w:val="00940419"/>
    <w:rsid w:val="00940C23"/>
    <w:rsid w:val="00941810"/>
    <w:rsid w:val="009418C3"/>
    <w:rsid w:val="00942C0C"/>
    <w:rsid w:val="00943834"/>
    <w:rsid w:val="009458C9"/>
    <w:rsid w:val="00945F10"/>
    <w:rsid w:val="00947DBB"/>
    <w:rsid w:val="009501E8"/>
    <w:rsid w:val="009506BF"/>
    <w:rsid w:val="00952D57"/>
    <w:rsid w:val="009531B5"/>
    <w:rsid w:val="0095388C"/>
    <w:rsid w:val="00954140"/>
    <w:rsid w:val="00955A24"/>
    <w:rsid w:val="009571B4"/>
    <w:rsid w:val="00957EE4"/>
    <w:rsid w:val="0096065E"/>
    <w:rsid w:val="0096201E"/>
    <w:rsid w:val="00963434"/>
    <w:rsid w:val="00963E59"/>
    <w:rsid w:val="00965ECA"/>
    <w:rsid w:val="00966521"/>
    <w:rsid w:val="009668CD"/>
    <w:rsid w:val="009669AC"/>
    <w:rsid w:val="00971235"/>
    <w:rsid w:val="00972F49"/>
    <w:rsid w:val="009779FA"/>
    <w:rsid w:val="00985987"/>
    <w:rsid w:val="00986305"/>
    <w:rsid w:val="00987018"/>
    <w:rsid w:val="00987137"/>
    <w:rsid w:val="0099252E"/>
    <w:rsid w:val="00992E95"/>
    <w:rsid w:val="00993B54"/>
    <w:rsid w:val="0099565A"/>
    <w:rsid w:val="0099639A"/>
    <w:rsid w:val="00996860"/>
    <w:rsid w:val="009A0733"/>
    <w:rsid w:val="009A1EF6"/>
    <w:rsid w:val="009A3BB1"/>
    <w:rsid w:val="009B444C"/>
    <w:rsid w:val="009B68B3"/>
    <w:rsid w:val="009B70A3"/>
    <w:rsid w:val="009B7106"/>
    <w:rsid w:val="009B7E96"/>
    <w:rsid w:val="009C0749"/>
    <w:rsid w:val="009C0C61"/>
    <w:rsid w:val="009C1D21"/>
    <w:rsid w:val="009C3F28"/>
    <w:rsid w:val="009C57F2"/>
    <w:rsid w:val="009C7BE5"/>
    <w:rsid w:val="009D254B"/>
    <w:rsid w:val="009D2BF3"/>
    <w:rsid w:val="009D35D9"/>
    <w:rsid w:val="009D3E44"/>
    <w:rsid w:val="009D48F4"/>
    <w:rsid w:val="009D4B4F"/>
    <w:rsid w:val="009D5256"/>
    <w:rsid w:val="009D7DEC"/>
    <w:rsid w:val="009E02B1"/>
    <w:rsid w:val="009E1C5A"/>
    <w:rsid w:val="009E259B"/>
    <w:rsid w:val="009E2A3D"/>
    <w:rsid w:val="009E35A3"/>
    <w:rsid w:val="009E4F1A"/>
    <w:rsid w:val="009E52B0"/>
    <w:rsid w:val="009E5E76"/>
    <w:rsid w:val="009F04C3"/>
    <w:rsid w:val="009F1FDE"/>
    <w:rsid w:val="009F22DD"/>
    <w:rsid w:val="009F5643"/>
    <w:rsid w:val="00A0073D"/>
    <w:rsid w:val="00A04000"/>
    <w:rsid w:val="00A046F2"/>
    <w:rsid w:val="00A0588D"/>
    <w:rsid w:val="00A1071D"/>
    <w:rsid w:val="00A11DC0"/>
    <w:rsid w:val="00A131AA"/>
    <w:rsid w:val="00A16016"/>
    <w:rsid w:val="00A20D85"/>
    <w:rsid w:val="00A2148C"/>
    <w:rsid w:val="00A23769"/>
    <w:rsid w:val="00A25BD7"/>
    <w:rsid w:val="00A25C17"/>
    <w:rsid w:val="00A25D37"/>
    <w:rsid w:val="00A26A28"/>
    <w:rsid w:val="00A30B54"/>
    <w:rsid w:val="00A31913"/>
    <w:rsid w:val="00A3427F"/>
    <w:rsid w:val="00A34DFA"/>
    <w:rsid w:val="00A3536B"/>
    <w:rsid w:val="00A35563"/>
    <w:rsid w:val="00A357A8"/>
    <w:rsid w:val="00A366CB"/>
    <w:rsid w:val="00A37441"/>
    <w:rsid w:val="00A37867"/>
    <w:rsid w:val="00A42609"/>
    <w:rsid w:val="00A435BC"/>
    <w:rsid w:val="00A44518"/>
    <w:rsid w:val="00A47089"/>
    <w:rsid w:val="00A4CB8E"/>
    <w:rsid w:val="00A5217F"/>
    <w:rsid w:val="00A548AE"/>
    <w:rsid w:val="00A55867"/>
    <w:rsid w:val="00A56921"/>
    <w:rsid w:val="00A640B2"/>
    <w:rsid w:val="00A64DE9"/>
    <w:rsid w:val="00A76340"/>
    <w:rsid w:val="00A76487"/>
    <w:rsid w:val="00A76AFD"/>
    <w:rsid w:val="00A8103A"/>
    <w:rsid w:val="00A8183C"/>
    <w:rsid w:val="00A827CE"/>
    <w:rsid w:val="00A875A3"/>
    <w:rsid w:val="00A909E7"/>
    <w:rsid w:val="00A90D13"/>
    <w:rsid w:val="00A912C9"/>
    <w:rsid w:val="00A956DA"/>
    <w:rsid w:val="00A97B0B"/>
    <w:rsid w:val="00A97DEB"/>
    <w:rsid w:val="00AA098F"/>
    <w:rsid w:val="00AA25C0"/>
    <w:rsid w:val="00AA2944"/>
    <w:rsid w:val="00AA447C"/>
    <w:rsid w:val="00AA739C"/>
    <w:rsid w:val="00AB2B73"/>
    <w:rsid w:val="00AB3935"/>
    <w:rsid w:val="00AB4067"/>
    <w:rsid w:val="00AB448F"/>
    <w:rsid w:val="00AC1456"/>
    <w:rsid w:val="00AC1980"/>
    <w:rsid w:val="00AC33BA"/>
    <w:rsid w:val="00AC4E9B"/>
    <w:rsid w:val="00AC538A"/>
    <w:rsid w:val="00AC681A"/>
    <w:rsid w:val="00AD11AC"/>
    <w:rsid w:val="00AD38AB"/>
    <w:rsid w:val="00AD3F5A"/>
    <w:rsid w:val="00AD4748"/>
    <w:rsid w:val="00AD7EC8"/>
    <w:rsid w:val="00AE1BC0"/>
    <w:rsid w:val="00AE1DE9"/>
    <w:rsid w:val="00AE365E"/>
    <w:rsid w:val="00AF0A72"/>
    <w:rsid w:val="00AF0E05"/>
    <w:rsid w:val="00AF22D1"/>
    <w:rsid w:val="00AF281E"/>
    <w:rsid w:val="00AF430B"/>
    <w:rsid w:val="00AF43A1"/>
    <w:rsid w:val="00AF4A0C"/>
    <w:rsid w:val="00AF5073"/>
    <w:rsid w:val="00AF7EFA"/>
    <w:rsid w:val="00B0038A"/>
    <w:rsid w:val="00B02E8F"/>
    <w:rsid w:val="00B04454"/>
    <w:rsid w:val="00B0546E"/>
    <w:rsid w:val="00B065E0"/>
    <w:rsid w:val="00B06DFF"/>
    <w:rsid w:val="00B102D9"/>
    <w:rsid w:val="00B11AD8"/>
    <w:rsid w:val="00B12855"/>
    <w:rsid w:val="00B12E7C"/>
    <w:rsid w:val="00B142D5"/>
    <w:rsid w:val="00B162A0"/>
    <w:rsid w:val="00B16BE0"/>
    <w:rsid w:val="00B175D9"/>
    <w:rsid w:val="00B20BFB"/>
    <w:rsid w:val="00B20E16"/>
    <w:rsid w:val="00B225D4"/>
    <w:rsid w:val="00B231FC"/>
    <w:rsid w:val="00B23201"/>
    <w:rsid w:val="00B23BB1"/>
    <w:rsid w:val="00B268FF"/>
    <w:rsid w:val="00B2735E"/>
    <w:rsid w:val="00B322C1"/>
    <w:rsid w:val="00B324AB"/>
    <w:rsid w:val="00B32B57"/>
    <w:rsid w:val="00B369C8"/>
    <w:rsid w:val="00B37517"/>
    <w:rsid w:val="00B40FFB"/>
    <w:rsid w:val="00B42BF7"/>
    <w:rsid w:val="00B42C77"/>
    <w:rsid w:val="00B44EA4"/>
    <w:rsid w:val="00B46FBF"/>
    <w:rsid w:val="00B515E5"/>
    <w:rsid w:val="00B51A61"/>
    <w:rsid w:val="00B5227B"/>
    <w:rsid w:val="00B525D6"/>
    <w:rsid w:val="00B5282C"/>
    <w:rsid w:val="00B54E12"/>
    <w:rsid w:val="00B614F0"/>
    <w:rsid w:val="00B63959"/>
    <w:rsid w:val="00B66F9E"/>
    <w:rsid w:val="00B71DE9"/>
    <w:rsid w:val="00B76889"/>
    <w:rsid w:val="00B76FD3"/>
    <w:rsid w:val="00B82B78"/>
    <w:rsid w:val="00B83180"/>
    <w:rsid w:val="00B8595F"/>
    <w:rsid w:val="00B86430"/>
    <w:rsid w:val="00B9011A"/>
    <w:rsid w:val="00B90376"/>
    <w:rsid w:val="00B9357C"/>
    <w:rsid w:val="00B93A3C"/>
    <w:rsid w:val="00B94AAF"/>
    <w:rsid w:val="00B95679"/>
    <w:rsid w:val="00B95DCE"/>
    <w:rsid w:val="00B97132"/>
    <w:rsid w:val="00B97F64"/>
    <w:rsid w:val="00BA0E53"/>
    <w:rsid w:val="00BA34BA"/>
    <w:rsid w:val="00BA71A0"/>
    <w:rsid w:val="00BA74FC"/>
    <w:rsid w:val="00BB0D12"/>
    <w:rsid w:val="00BB11A9"/>
    <w:rsid w:val="00BB21BD"/>
    <w:rsid w:val="00BC1971"/>
    <w:rsid w:val="00BC1A6B"/>
    <w:rsid w:val="00BC3C3A"/>
    <w:rsid w:val="00BC5AE2"/>
    <w:rsid w:val="00BC66F9"/>
    <w:rsid w:val="00BC7E6E"/>
    <w:rsid w:val="00BD0B16"/>
    <w:rsid w:val="00BD21FB"/>
    <w:rsid w:val="00BD2439"/>
    <w:rsid w:val="00BD3823"/>
    <w:rsid w:val="00BD6B76"/>
    <w:rsid w:val="00BD787F"/>
    <w:rsid w:val="00BE27B2"/>
    <w:rsid w:val="00BE5007"/>
    <w:rsid w:val="00BE59CD"/>
    <w:rsid w:val="00BE6376"/>
    <w:rsid w:val="00BE7617"/>
    <w:rsid w:val="00BE7C6A"/>
    <w:rsid w:val="00BF0723"/>
    <w:rsid w:val="00BF3AA4"/>
    <w:rsid w:val="00BF55A6"/>
    <w:rsid w:val="00C000F9"/>
    <w:rsid w:val="00C002A6"/>
    <w:rsid w:val="00C002FF"/>
    <w:rsid w:val="00C0098F"/>
    <w:rsid w:val="00C02FF5"/>
    <w:rsid w:val="00C03FDA"/>
    <w:rsid w:val="00C06638"/>
    <w:rsid w:val="00C07315"/>
    <w:rsid w:val="00C106BA"/>
    <w:rsid w:val="00C12C9F"/>
    <w:rsid w:val="00C15D41"/>
    <w:rsid w:val="00C17292"/>
    <w:rsid w:val="00C17425"/>
    <w:rsid w:val="00C24961"/>
    <w:rsid w:val="00C30D85"/>
    <w:rsid w:val="00C3118C"/>
    <w:rsid w:val="00C33009"/>
    <w:rsid w:val="00C36CAC"/>
    <w:rsid w:val="00C373C5"/>
    <w:rsid w:val="00C406A2"/>
    <w:rsid w:val="00C40924"/>
    <w:rsid w:val="00C41687"/>
    <w:rsid w:val="00C4484E"/>
    <w:rsid w:val="00C46746"/>
    <w:rsid w:val="00C518C2"/>
    <w:rsid w:val="00C55C4B"/>
    <w:rsid w:val="00C56DF0"/>
    <w:rsid w:val="00C629CB"/>
    <w:rsid w:val="00C67B9F"/>
    <w:rsid w:val="00C7138A"/>
    <w:rsid w:val="00C7297F"/>
    <w:rsid w:val="00C772FA"/>
    <w:rsid w:val="00C809B6"/>
    <w:rsid w:val="00C82386"/>
    <w:rsid w:val="00C84E68"/>
    <w:rsid w:val="00C869DB"/>
    <w:rsid w:val="00C870EE"/>
    <w:rsid w:val="00C90016"/>
    <w:rsid w:val="00C92EF9"/>
    <w:rsid w:val="00C9524D"/>
    <w:rsid w:val="00C973BA"/>
    <w:rsid w:val="00CA2180"/>
    <w:rsid w:val="00CA24DD"/>
    <w:rsid w:val="00CA2BC1"/>
    <w:rsid w:val="00CA2C58"/>
    <w:rsid w:val="00CA4AEF"/>
    <w:rsid w:val="00CB03EF"/>
    <w:rsid w:val="00CB3798"/>
    <w:rsid w:val="00CB3DC2"/>
    <w:rsid w:val="00CB40C6"/>
    <w:rsid w:val="00CB6121"/>
    <w:rsid w:val="00CB72BC"/>
    <w:rsid w:val="00CB7F4A"/>
    <w:rsid w:val="00CC0784"/>
    <w:rsid w:val="00CC0870"/>
    <w:rsid w:val="00CC30A9"/>
    <w:rsid w:val="00CC68A0"/>
    <w:rsid w:val="00CD040B"/>
    <w:rsid w:val="00CD0CE8"/>
    <w:rsid w:val="00CD58D9"/>
    <w:rsid w:val="00CD5957"/>
    <w:rsid w:val="00CD7023"/>
    <w:rsid w:val="00CE04D7"/>
    <w:rsid w:val="00CE173A"/>
    <w:rsid w:val="00CE1782"/>
    <w:rsid w:val="00CE29D3"/>
    <w:rsid w:val="00CE3358"/>
    <w:rsid w:val="00CE5B63"/>
    <w:rsid w:val="00CE6617"/>
    <w:rsid w:val="00CE6DEA"/>
    <w:rsid w:val="00CE7732"/>
    <w:rsid w:val="00CF101F"/>
    <w:rsid w:val="00CF1639"/>
    <w:rsid w:val="00CF3017"/>
    <w:rsid w:val="00CF630C"/>
    <w:rsid w:val="00D00F12"/>
    <w:rsid w:val="00D03BCB"/>
    <w:rsid w:val="00D05874"/>
    <w:rsid w:val="00D10822"/>
    <w:rsid w:val="00D11FE3"/>
    <w:rsid w:val="00D137F5"/>
    <w:rsid w:val="00D13D18"/>
    <w:rsid w:val="00D15C32"/>
    <w:rsid w:val="00D1733F"/>
    <w:rsid w:val="00D22CAA"/>
    <w:rsid w:val="00D23E35"/>
    <w:rsid w:val="00D24458"/>
    <w:rsid w:val="00D25237"/>
    <w:rsid w:val="00D25B9F"/>
    <w:rsid w:val="00D30788"/>
    <w:rsid w:val="00D30E8F"/>
    <w:rsid w:val="00D32017"/>
    <w:rsid w:val="00D32407"/>
    <w:rsid w:val="00D32493"/>
    <w:rsid w:val="00D35186"/>
    <w:rsid w:val="00D40271"/>
    <w:rsid w:val="00D40446"/>
    <w:rsid w:val="00D41CA3"/>
    <w:rsid w:val="00D41D6C"/>
    <w:rsid w:val="00D520E6"/>
    <w:rsid w:val="00D52FA0"/>
    <w:rsid w:val="00D53C26"/>
    <w:rsid w:val="00D54A1A"/>
    <w:rsid w:val="00D57ED2"/>
    <w:rsid w:val="00D60A1F"/>
    <w:rsid w:val="00D664DA"/>
    <w:rsid w:val="00D7557F"/>
    <w:rsid w:val="00D76176"/>
    <w:rsid w:val="00D77B7E"/>
    <w:rsid w:val="00D77B8B"/>
    <w:rsid w:val="00D81631"/>
    <w:rsid w:val="00D90DA3"/>
    <w:rsid w:val="00D91C43"/>
    <w:rsid w:val="00D96105"/>
    <w:rsid w:val="00D973E7"/>
    <w:rsid w:val="00DA0516"/>
    <w:rsid w:val="00DA3914"/>
    <w:rsid w:val="00DA4FB0"/>
    <w:rsid w:val="00DA607A"/>
    <w:rsid w:val="00DB1761"/>
    <w:rsid w:val="00DB2E25"/>
    <w:rsid w:val="00DB4C50"/>
    <w:rsid w:val="00DB56D2"/>
    <w:rsid w:val="00DB5BBC"/>
    <w:rsid w:val="00DB5ED5"/>
    <w:rsid w:val="00DB7164"/>
    <w:rsid w:val="00DB74DA"/>
    <w:rsid w:val="00DB789F"/>
    <w:rsid w:val="00DC1786"/>
    <w:rsid w:val="00DC17B7"/>
    <w:rsid w:val="00DC2B28"/>
    <w:rsid w:val="00DC2D76"/>
    <w:rsid w:val="00DC3CB6"/>
    <w:rsid w:val="00DC643C"/>
    <w:rsid w:val="00DD0CDD"/>
    <w:rsid w:val="00DD0EF9"/>
    <w:rsid w:val="00DD2041"/>
    <w:rsid w:val="00DD2E87"/>
    <w:rsid w:val="00DD3BAC"/>
    <w:rsid w:val="00DD4CC8"/>
    <w:rsid w:val="00DD6112"/>
    <w:rsid w:val="00DD7BCB"/>
    <w:rsid w:val="00DD7E18"/>
    <w:rsid w:val="00DE2FB3"/>
    <w:rsid w:val="00DE4776"/>
    <w:rsid w:val="00DE6106"/>
    <w:rsid w:val="00DE790C"/>
    <w:rsid w:val="00DF20C6"/>
    <w:rsid w:val="00DF3706"/>
    <w:rsid w:val="00DF6E8D"/>
    <w:rsid w:val="00DF70AC"/>
    <w:rsid w:val="00DF7186"/>
    <w:rsid w:val="00DF7341"/>
    <w:rsid w:val="00E00E9B"/>
    <w:rsid w:val="00E01390"/>
    <w:rsid w:val="00E0188C"/>
    <w:rsid w:val="00E02780"/>
    <w:rsid w:val="00E03E7A"/>
    <w:rsid w:val="00E0703C"/>
    <w:rsid w:val="00E078E8"/>
    <w:rsid w:val="00E13737"/>
    <w:rsid w:val="00E142EC"/>
    <w:rsid w:val="00E16D23"/>
    <w:rsid w:val="00E17035"/>
    <w:rsid w:val="00E172C5"/>
    <w:rsid w:val="00E207B3"/>
    <w:rsid w:val="00E236D7"/>
    <w:rsid w:val="00E23CC0"/>
    <w:rsid w:val="00E24544"/>
    <w:rsid w:val="00E27275"/>
    <w:rsid w:val="00E30386"/>
    <w:rsid w:val="00E316AC"/>
    <w:rsid w:val="00E32F6B"/>
    <w:rsid w:val="00E337E6"/>
    <w:rsid w:val="00E33CD1"/>
    <w:rsid w:val="00E34580"/>
    <w:rsid w:val="00E37974"/>
    <w:rsid w:val="00E40349"/>
    <w:rsid w:val="00E413C8"/>
    <w:rsid w:val="00E445EA"/>
    <w:rsid w:val="00E45111"/>
    <w:rsid w:val="00E46C62"/>
    <w:rsid w:val="00E470FA"/>
    <w:rsid w:val="00E5085A"/>
    <w:rsid w:val="00E50EF6"/>
    <w:rsid w:val="00E53161"/>
    <w:rsid w:val="00E55F15"/>
    <w:rsid w:val="00E56649"/>
    <w:rsid w:val="00E56EAA"/>
    <w:rsid w:val="00E60723"/>
    <w:rsid w:val="00E613D8"/>
    <w:rsid w:val="00E6282B"/>
    <w:rsid w:val="00E6328F"/>
    <w:rsid w:val="00E63392"/>
    <w:rsid w:val="00E6352A"/>
    <w:rsid w:val="00E63D25"/>
    <w:rsid w:val="00E72A96"/>
    <w:rsid w:val="00E72EAE"/>
    <w:rsid w:val="00E74FCC"/>
    <w:rsid w:val="00E75F75"/>
    <w:rsid w:val="00E762B4"/>
    <w:rsid w:val="00E767BE"/>
    <w:rsid w:val="00E76BA6"/>
    <w:rsid w:val="00E8085E"/>
    <w:rsid w:val="00E81144"/>
    <w:rsid w:val="00E827BC"/>
    <w:rsid w:val="00E86B91"/>
    <w:rsid w:val="00E873A3"/>
    <w:rsid w:val="00E9111A"/>
    <w:rsid w:val="00E9213A"/>
    <w:rsid w:val="00E9566E"/>
    <w:rsid w:val="00E9645A"/>
    <w:rsid w:val="00E96834"/>
    <w:rsid w:val="00EA19DC"/>
    <w:rsid w:val="00EA2788"/>
    <w:rsid w:val="00EA285E"/>
    <w:rsid w:val="00EA312A"/>
    <w:rsid w:val="00EA3D59"/>
    <w:rsid w:val="00EA602D"/>
    <w:rsid w:val="00EB1883"/>
    <w:rsid w:val="00EB4CBC"/>
    <w:rsid w:val="00EB5C0D"/>
    <w:rsid w:val="00EB5ED4"/>
    <w:rsid w:val="00EC087C"/>
    <w:rsid w:val="00EC16B1"/>
    <w:rsid w:val="00EC456D"/>
    <w:rsid w:val="00EC7CC4"/>
    <w:rsid w:val="00ED196B"/>
    <w:rsid w:val="00ED6DB1"/>
    <w:rsid w:val="00ED7290"/>
    <w:rsid w:val="00EE115A"/>
    <w:rsid w:val="00EE3454"/>
    <w:rsid w:val="00EE3E5A"/>
    <w:rsid w:val="00EE6355"/>
    <w:rsid w:val="00EE6C5D"/>
    <w:rsid w:val="00EF049F"/>
    <w:rsid w:val="00EF11FA"/>
    <w:rsid w:val="00EF1AD3"/>
    <w:rsid w:val="00EF4441"/>
    <w:rsid w:val="00EF5146"/>
    <w:rsid w:val="00EF5460"/>
    <w:rsid w:val="00EF770E"/>
    <w:rsid w:val="00F010D6"/>
    <w:rsid w:val="00F01F13"/>
    <w:rsid w:val="00F027E2"/>
    <w:rsid w:val="00F03483"/>
    <w:rsid w:val="00F04316"/>
    <w:rsid w:val="00F06685"/>
    <w:rsid w:val="00F06994"/>
    <w:rsid w:val="00F1159E"/>
    <w:rsid w:val="00F133A5"/>
    <w:rsid w:val="00F134B7"/>
    <w:rsid w:val="00F13AE5"/>
    <w:rsid w:val="00F15B28"/>
    <w:rsid w:val="00F16948"/>
    <w:rsid w:val="00F17914"/>
    <w:rsid w:val="00F17971"/>
    <w:rsid w:val="00F17B5D"/>
    <w:rsid w:val="00F2010B"/>
    <w:rsid w:val="00F22E2C"/>
    <w:rsid w:val="00F24E6E"/>
    <w:rsid w:val="00F2653A"/>
    <w:rsid w:val="00F26809"/>
    <w:rsid w:val="00F27800"/>
    <w:rsid w:val="00F31A79"/>
    <w:rsid w:val="00F33624"/>
    <w:rsid w:val="00F365CC"/>
    <w:rsid w:val="00F424B8"/>
    <w:rsid w:val="00F43870"/>
    <w:rsid w:val="00F4400A"/>
    <w:rsid w:val="00F446D9"/>
    <w:rsid w:val="00F50130"/>
    <w:rsid w:val="00F56E5D"/>
    <w:rsid w:val="00F60174"/>
    <w:rsid w:val="00F6055B"/>
    <w:rsid w:val="00F63324"/>
    <w:rsid w:val="00F643F2"/>
    <w:rsid w:val="00F6473A"/>
    <w:rsid w:val="00F66A7D"/>
    <w:rsid w:val="00F67BE7"/>
    <w:rsid w:val="00F70517"/>
    <w:rsid w:val="00F70AAD"/>
    <w:rsid w:val="00F70F42"/>
    <w:rsid w:val="00F71ADD"/>
    <w:rsid w:val="00F726BF"/>
    <w:rsid w:val="00F72FC9"/>
    <w:rsid w:val="00F75998"/>
    <w:rsid w:val="00F772DE"/>
    <w:rsid w:val="00F77528"/>
    <w:rsid w:val="00F80CFD"/>
    <w:rsid w:val="00F81C85"/>
    <w:rsid w:val="00F82223"/>
    <w:rsid w:val="00F82559"/>
    <w:rsid w:val="00F85FC5"/>
    <w:rsid w:val="00F86EC2"/>
    <w:rsid w:val="00F87C8A"/>
    <w:rsid w:val="00F904BB"/>
    <w:rsid w:val="00F90DA2"/>
    <w:rsid w:val="00F92C3D"/>
    <w:rsid w:val="00F94372"/>
    <w:rsid w:val="00FA05AA"/>
    <w:rsid w:val="00FA1745"/>
    <w:rsid w:val="00FA1D16"/>
    <w:rsid w:val="00FA2A50"/>
    <w:rsid w:val="00FA2E3B"/>
    <w:rsid w:val="00FA45DB"/>
    <w:rsid w:val="00FA4D10"/>
    <w:rsid w:val="00FB316C"/>
    <w:rsid w:val="00FB4E9D"/>
    <w:rsid w:val="00FB58D8"/>
    <w:rsid w:val="00FB63B7"/>
    <w:rsid w:val="00FB6619"/>
    <w:rsid w:val="00FC2498"/>
    <w:rsid w:val="00FC4F07"/>
    <w:rsid w:val="00FC5A88"/>
    <w:rsid w:val="00FC5C40"/>
    <w:rsid w:val="00FC7E90"/>
    <w:rsid w:val="00FD088D"/>
    <w:rsid w:val="00FD090D"/>
    <w:rsid w:val="00FD2746"/>
    <w:rsid w:val="00FD46E4"/>
    <w:rsid w:val="00FD5093"/>
    <w:rsid w:val="00FD5C49"/>
    <w:rsid w:val="00FD6F63"/>
    <w:rsid w:val="00FD7933"/>
    <w:rsid w:val="00FE0CB9"/>
    <w:rsid w:val="00FE0F5F"/>
    <w:rsid w:val="00FE0FA6"/>
    <w:rsid w:val="00FE231E"/>
    <w:rsid w:val="00FE588C"/>
    <w:rsid w:val="00FE6650"/>
    <w:rsid w:val="00FE7AA2"/>
    <w:rsid w:val="00FF1879"/>
    <w:rsid w:val="00FF7DB2"/>
    <w:rsid w:val="014628FF"/>
    <w:rsid w:val="01E56E28"/>
    <w:rsid w:val="023EF5E9"/>
    <w:rsid w:val="02481CED"/>
    <w:rsid w:val="026A11D9"/>
    <w:rsid w:val="0283C5AB"/>
    <w:rsid w:val="02F26635"/>
    <w:rsid w:val="0327EE20"/>
    <w:rsid w:val="039C4FD2"/>
    <w:rsid w:val="03E4D094"/>
    <w:rsid w:val="0454957D"/>
    <w:rsid w:val="049A81C7"/>
    <w:rsid w:val="049FC553"/>
    <w:rsid w:val="04A08CE2"/>
    <w:rsid w:val="04D13900"/>
    <w:rsid w:val="056875AB"/>
    <w:rsid w:val="056A7888"/>
    <w:rsid w:val="05C11A75"/>
    <w:rsid w:val="060ADF78"/>
    <w:rsid w:val="062A06F7"/>
    <w:rsid w:val="06D5E691"/>
    <w:rsid w:val="06F0B516"/>
    <w:rsid w:val="080C5AFD"/>
    <w:rsid w:val="084A6265"/>
    <w:rsid w:val="095D92D1"/>
    <w:rsid w:val="09B52588"/>
    <w:rsid w:val="0A77A5AF"/>
    <w:rsid w:val="0BCDFF7E"/>
    <w:rsid w:val="0BF57332"/>
    <w:rsid w:val="0C6666E2"/>
    <w:rsid w:val="0C9CFA6F"/>
    <w:rsid w:val="0C9D54CF"/>
    <w:rsid w:val="0CD3819E"/>
    <w:rsid w:val="0CD66D20"/>
    <w:rsid w:val="0CE9FF1A"/>
    <w:rsid w:val="0D9079EA"/>
    <w:rsid w:val="0DDE9482"/>
    <w:rsid w:val="0E392530"/>
    <w:rsid w:val="0E5EFF75"/>
    <w:rsid w:val="0E926CD4"/>
    <w:rsid w:val="0E9749E6"/>
    <w:rsid w:val="0ED2755E"/>
    <w:rsid w:val="0ED38F2F"/>
    <w:rsid w:val="0ED40F83"/>
    <w:rsid w:val="10DA4FEF"/>
    <w:rsid w:val="10E925A3"/>
    <w:rsid w:val="117517AC"/>
    <w:rsid w:val="13E1E139"/>
    <w:rsid w:val="14BEA84C"/>
    <w:rsid w:val="14E5C214"/>
    <w:rsid w:val="14FCEC48"/>
    <w:rsid w:val="159A438C"/>
    <w:rsid w:val="159AAF73"/>
    <w:rsid w:val="15B2EC11"/>
    <w:rsid w:val="1666420B"/>
    <w:rsid w:val="16BC1347"/>
    <w:rsid w:val="16EE0F34"/>
    <w:rsid w:val="17852869"/>
    <w:rsid w:val="17F57765"/>
    <w:rsid w:val="18262827"/>
    <w:rsid w:val="19321A75"/>
    <w:rsid w:val="19D78F17"/>
    <w:rsid w:val="1A218823"/>
    <w:rsid w:val="1A7D1D33"/>
    <w:rsid w:val="1AFE7FDB"/>
    <w:rsid w:val="1B2D1827"/>
    <w:rsid w:val="1BABF295"/>
    <w:rsid w:val="1BB7B9AB"/>
    <w:rsid w:val="1BF242CE"/>
    <w:rsid w:val="1C41F02E"/>
    <w:rsid w:val="1C51F217"/>
    <w:rsid w:val="1C880699"/>
    <w:rsid w:val="1D00DAAB"/>
    <w:rsid w:val="1E95FC61"/>
    <w:rsid w:val="1EC67A3C"/>
    <w:rsid w:val="1F2DC4C2"/>
    <w:rsid w:val="1F86D533"/>
    <w:rsid w:val="2170DA18"/>
    <w:rsid w:val="221E8759"/>
    <w:rsid w:val="2263B992"/>
    <w:rsid w:val="22CF0D03"/>
    <w:rsid w:val="2364E416"/>
    <w:rsid w:val="23DACC5A"/>
    <w:rsid w:val="240B030D"/>
    <w:rsid w:val="24184E10"/>
    <w:rsid w:val="242839A5"/>
    <w:rsid w:val="248CC392"/>
    <w:rsid w:val="24DD0AF1"/>
    <w:rsid w:val="251FFDF4"/>
    <w:rsid w:val="25B41E71"/>
    <w:rsid w:val="25D5F597"/>
    <w:rsid w:val="265AB773"/>
    <w:rsid w:val="269B7A63"/>
    <w:rsid w:val="26B774FE"/>
    <w:rsid w:val="279BD51D"/>
    <w:rsid w:val="279D44B3"/>
    <w:rsid w:val="27AAAFA6"/>
    <w:rsid w:val="27DB892F"/>
    <w:rsid w:val="2822799E"/>
    <w:rsid w:val="28E08104"/>
    <w:rsid w:val="2929682B"/>
    <w:rsid w:val="2934FE7E"/>
    <w:rsid w:val="2935A367"/>
    <w:rsid w:val="2971B5C4"/>
    <w:rsid w:val="2A62B2EF"/>
    <w:rsid w:val="2A7148DD"/>
    <w:rsid w:val="2A9F10B4"/>
    <w:rsid w:val="2B13C07C"/>
    <w:rsid w:val="2C3113C2"/>
    <w:rsid w:val="2C5F344C"/>
    <w:rsid w:val="2CA1CEBB"/>
    <w:rsid w:val="2CA2D097"/>
    <w:rsid w:val="2CFC0682"/>
    <w:rsid w:val="2E38375B"/>
    <w:rsid w:val="2F01BE87"/>
    <w:rsid w:val="2F0A4773"/>
    <w:rsid w:val="2F2CB917"/>
    <w:rsid w:val="2F43E88C"/>
    <w:rsid w:val="2F47F4E0"/>
    <w:rsid w:val="2FDA68A8"/>
    <w:rsid w:val="30049463"/>
    <w:rsid w:val="30A57679"/>
    <w:rsid w:val="319D81F9"/>
    <w:rsid w:val="323BF766"/>
    <w:rsid w:val="327B894E"/>
    <w:rsid w:val="32943903"/>
    <w:rsid w:val="32B3DFCF"/>
    <w:rsid w:val="336A3D1A"/>
    <w:rsid w:val="346C7B3C"/>
    <w:rsid w:val="3479C860"/>
    <w:rsid w:val="34D66BFE"/>
    <w:rsid w:val="34D803A5"/>
    <w:rsid w:val="352ED40A"/>
    <w:rsid w:val="3580CE31"/>
    <w:rsid w:val="35B32A10"/>
    <w:rsid w:val="35D7DB1C"/>
    <w:rsid w:val="362072B7"/>
    <w:rsid w:val="36308A80"/>
    <w:rsid w:val="36BF8792"/>
    <w:rsid w:val="3798AC9C"/>
    <w:rsid w:val="38236042"/>
    <w:rsid w:val="3828D97F"/>
    <w:rsid w:val="38EED726"/>
    <w:rsid w:val="3938FB86"/>
    <w:rsid w:val="39682B42"/>
    <w:rsid w:val="396D8B78"/>
    <w:rsid w:val="39955F66"/>
    <w:rsid w:val="39BA028A"/>
    <w:rsid w:val="3AC2E15E"/>
    <w:rsid w:val="3B03FBA3"/>
    <w:rsid w:val="3C53EAE7"/>
    <w:rsid w:val="3C87091B"/>
    <w:rsid w:val="3CF56740"/>
    <w:rsid w:val="3CFE460F"/>
    <w:rsid w:val="3D2DC649"/>
    <w:rsid w:val="3DF18ABE"/>
    <w:rsid w:val="3E08B42C"/>
    <w:rsid w:val="3E726D00"/>
    <w:rsid w:val="3E940BC5"/>
    <w:rsid w:val="3EB01B7C"/>
    <w:rsid w:val="3EE23045"/>
    <w:rsid w:val="3F3D3EB8"/>
    <w:rsid w:val="3F608F6F"/>
    <w:rsid w:val="3F8A64D9"/>
    <w:rsid w:val="40369927"/>
    <w:rsid w:val="403769E2"/>
    <w:rsid w:val="4171C53D"/>
    <w:rsid w:val="41931CFD"/>
    <w:rsid w:val="41F37455"/>
    <w:rsid w:val="428A1378"/>
    <w:rsid w:val="42B0D06C"/>
    <w:rsid w:val="42BBA643"/>
    <w:rsid w:val="430D959E"/>
    <w:rsid w:val="437C9A6A"/>
    <w:rsid w:val="438B749D"/>
    <w:rsid w:val="4425E3D9"/>
    <w:rsid w:val="44610EF2"/>
    <w:rsid w:val="44EEEFB2"/>
    <w:rsid w:val="44FB5CDB"/>
    <w:rsid w:val="456953AD"/>
    <w:rsid w:val="4574043D"/>
    <w:rsid w:val="457A9514"/>
    <w:rsid w:val="45A3D51C"/>
    <w:rsid w:val="45DCF3D5"/>
    <w:rsid w:val="45EA0C6C"/>
    <w:rsid w:val="45F57A43"/>
    <w:rsid w:val="460FEB28"/>
    <w:rsid w:val="468AC013"/>
    <w:rsid w:val="46A7F4C4"/>
    <w:rsid w:val="4785DCCD"/>
    <w:rsid w:val="481402B6"/>
    <w:rsid w:val="4897FEAD"/>
    <w:rsid w:val="48BA6A01"/>
    <w:rsid w:val="496E110E"/>
    <w:rsid w:val="4971C461"/>
    <w:rsid w:val="49F46FFB"/>
    <w:rsid w:val="4A4C8BB8"/>
    <w:rsid w:val="4A6DA258"/>
    <w:rsid w:val="4AA1C2BF"/>
    <w:rsid w:val="4AB74D0F"/>
    <w:rsid w:val="4AF49ADE"/>
    <w:rsid w:val="4B8CFD52"/>
    <w:rsid w:val="4C539A9C"/>
    <w:rsid w:val="4C55EDD2"/>
    <w:rsid w:val="4D0FB49C"/>
    <w:rsid w:val="4D1C1BCB"/>
    <w:rsid w:val="4D60921D"/>
    <w:rsid w:val="4D775C4A"/>
    <w:rsid w:val="4DA70DAB"/>
    <w:rsid w:val="4DE013DF"/>
    <w:rsid w:val="4E5FF3FE"/>
    <w:rsid w:val="4ED72452"/>
    <w:rsid w:val="4F23ADA7"/>
    <w:rsid w:val="4F51293D"/>
    <w:rsid w:val="4F581460"/>
    <w:rsid w:val="4FC9196E"/>
    <w:rsid w:val="4FF80140"/>
    <w:rsid w:val="500B9F45"/>
    <w:rsid w:val="5031A259"/>
    <w:rsid w:val="505F7318"/>
    <w:rsid w:val="51CFA861"/>
    <w:rsid w:val="51F3E647"/>
    <w:rsid w:val="535EBD44"/>
    <w:rsid w:val="536F6B51"/>
    <w:rsid w:val="53F2D484"/>
    <w:rsid w:val="5409426D"/>
    <w:rsid w:val="5424108A"/>
    <w:rsid w:val="5449B5A0"/>
    <w:rsid w:val="546CC209"/>
    <w:rsid w:val="548D0DA3"/>
    <w:rsid w:val="549010BC"/>
    <w:rsid w:val="54CB7263"/>
    <w:rsid w:val="54D7F903"/>
    <w:rsid w:val="555581DD"/>
    <w:rsid w:val="5590B3CC"/>
    <w:rsid w:val="55A2866C"/>
    <w:rsid w:val="5658DEFA"/>
    <w:rsid w:val="56C49945"/>
    <w:rsid w:val="56D88AAE"/>
    <w:rsid w:val="56F0930B"/>
    <w:rsid w:val="577C9EED"/>
    <w:rsid w:val="57BFCB80"/>
    <w:rsid w:val="5840C092"/>
    <w:rsid w:val="5865CC73"/>
    <w:rsid w:val="58683D71"/>
    <w:rsid w:val="588CB0FC"/>
    <w:rsid w:val="58D341FA"/>
    <w:rsid w:val="58E8DD3E"/>
    <w:rsid w:val="595F107C"/>
    <w:rsid w:val="5979BCA7"/>
    <w:rsid w:val="59DC90F3"/>
    <w:rsid w:val="5A07C13D"/>
    <w:rsid w:val="5A2E9E5F"/>
    <w:rsid w:val="5B745500"/>
    <w:rsid w:val="5B786154"/>
    <w:rsid w:val="5B94C1AF"/>
    <w:rsid w:val="5BEF5314"/>
    <w:rsid w:val="5CABBE61"/>
    <w:rsid w:val="5D102561"/>
    <w:rsid w:val="5D9EBE74"/>
    <w:rsid w:val="5E90CDEE"/>
    <w:rsid w:val="5E94781F"/>
    <w:rsid w:val="5EB3E348"/>
    <w:rsid w:val="5EFF9F44"/>
    <w:rsid w:val="5F0688FB"/>
    <w:rsid w:val="5F4A6C15"/>
    <w:rsid w:val="5FA0288B"/>
    <w:rsid w:val="5FEACC1F"/>
    <w:rsid w:val="5FF10199"/>
    <w:rsid w:val="619AD766"/>
    <w:rsid w:val="62425FCB"/>
    <w:rsid w:val="6262EC6F"/>
    <w:rsid w:val="6368A111"/>
    <w:rsid w:val="63968FDD"/>
    <w:rsid w:val="642126C9"/>
    <w:rsid w:val="64CDD82C"/>
    <w:rsid w:val="64FCBB41"/>
    <w:rsid w:val="66A307AA"/>
    <w:rsid w:val="671E1295"/>
    <w:rsid w:val="6779C56E"/>
    <w:rsid w:val="67BE534D"/>
    <w:rsid w:val="67DAEC2E"/>
    <w:rsid w:val="67EAE0FF"/>
    <w:rsid w:val="686DDB9B"/>
    <w:rsid w:val="6873333C"/>
    <w:rsid w:val="689C51CC"/>
    <w:rsid w:val="68A0B684"/>
    <w:rsid w:val="69281EF6"/>
    <w:rsid w:val="6967F768"/>
    <w:rsid w:val="6978D59F"/>
    <w:rsid w:val="6A4016CF"/>
    <w:rsid w:val="6A8D1EBC"/>
    <w:rsid w:val="6B9672A4"/>
    <w:rsid w:val="6BB218CD"/>
    <w:rsid w:val="6BD69E25"/>
    <w:rsid w:val="6BDBE730"/>
    <w:rsid w:val="6CB55F07"/>
    <w:rsid w:val="6CC9D7ED"/>
    <w:rsid w:val="6D0338F0"/>
    <w:rsid w:val="6EDB95CF"/>
    <w:rsid w:val="6F50CF3E"/>
    <w:rsid w:val="6F85E9DF"/>
    <w:rsid w:val="6FB625D3"/>
    <w:rsid w:val="70984C46"/>
    <w:rsid w:val="70C40510"/>
    <w:rsid w:val="713330DB"/>
    <w:rsid w:val="71AE1C97"/>
    <w:rsid w:val="71E980D0"/>
    <w:rsid w:val="7224BBF1"/>
    <w:rsid w:val="72F221E1"/>
    <w:rsid w:val="734D43D0"/>
    <w:rsid w:val="73E61721"/>
    <w:rsid w:val="73E744C6"/>
    <w:rsid w:val="74C557E8"/>
    <w:rsid w:val="7575A328"/>
    <w:rsid w:val="75AA5276"/>
    <w:rsid w:val="75F21DE5"/>
    <w:rsid w:val="7613E32C"/>
    <w:rsid w:val="76EE6A49"/>
    <w:rsid w:val="7753395B"/>
    <w:rsid w:val="77EB5026"/>
    <w:rsid w:val="788B84E4"/>
    <w:rsid w:val="793372D0"/>
    <w:rsid w:val="794B83EE"/>
    <w:rsid w:val="7AE7544F"/>
    <w:rsid w:val="7B022DA5"/>
    <w:rsid w:val="7B2BEE4C"/>
    <w:rsid w:val="7B35C2CF"/>
    <w:rsid w:val="7B4E24E9"/>
    <w:rsid w:val="7B7DDD1C"/>
    <w:rsid w:val="7BDDB7F5"/>
    <w:rsid w:val="7C8324B0"/>
    <w:rsid w:val="7CE7F8BF"/>
    <w:rsid w:val="7D32D6E9"/>
    <w:rsid w:val="7D73A803"/>
    <w:rsid w:val="7DB20913"/>
    <w:rsid w:val="7DD1EF0B"/>
    <w:rsid w:val="7DE223E9"/>
    <w:rsid w:val="7ECCC230"/>
    <w:rsid w:val="7F812459"/>
    <w:rsid w:val="7FBAC572"/>
    <w:rsid w:val="7FF4660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AE7C"/>
  <w15:chartTrackingRefBased/>
  <w15:docId w15:val="{B921CFAF-9FEE-4FC1-9B93-2F709E67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3922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92264"/>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39226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2264"/>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E172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466C5"/>
    <w:pPr>
      <w:ind w:left="720"/>
      <w:contextualSpacing/>
    </w:pPr>
  </w:style>
  <w:style w:type="character" w:styleId="CommentReference">
    <w:name w:val="annotation reference"/>
    <w:basedOn w:val="DefaultParagraphFont"/>
    <w:uiPriority w:val="99"/>
    <w:semiHidden/>
    <w:unhideWhenUsed/>
    <w:rsid w:val="00341C2C"/>
    <w:rPr>
      <w:sz w:val="16"/>
      <w:szCs w:val="16"/>
    </w:rPr>
  </w:style>
  <w:style w:type="paragraph" w:styleId="CommentText">
    <w:name w:val="annotation text"/>
    <w:basedOn w:val="Normal"/>
    <w:link w:val="CommentTextChar"/>
    <w:uiPriority w:val="99"/>
    <w:unhideWhenUsed/>
    <w:rsid w:val="00341C2C"/>
    <w:pPr>
      <w:spacing w:line="240" w:lineRule="auto"/>
    </w:pPr>
    <w:rPr>
      <w:sz w:val="20"/>
      <w:szCs w:val="20"/>
    </w:rPr>
  </w:style>
  <w:style w:type="character" w:styleId="CommentTextChar" w:customStyle="1">
    <w:name w:val="Comment Text Char"/>
    <w:basedOn w:val="DefaultParagraphFont"/>
    <w:link w:val="CommentText"/>
    <w:uiPriority w:val="99"/>
    <w:rsid w:val="00341C2C"/>
    <w:rPr>
      <w:sz w:val="20"/>
      <w:szCs w:val="20"/>
    </w:rPr>
  </w:style>
  <w:style w:type="paragraph" w:styleId="CommentSubject">
    <w:name w:val="annotation subject"/>
    <w:basedOn w:val="CommentText"/>
    <w:next w:val="CommentText"/>
    <w:link w:val="CommentSubjectChar"/>
    <w:uiPriority w:val="99"/>
    <w:semiHidden/>
    <w:unhideWhenUsed/>
    <w:rsid w:val="00341C2C"/>
    <w:rPr>
      <w:b/>
      <w:bCs/>
    </w:rPr>
  </w:style>
  <w:style w:type="character" w:styleId="CommentSubjectChar" w:customStyle="1">
    <w:name w:val="Comment Subject Char"/>
    <w:basedOn w:val="CommentTextChar"/>
    <w:link w:val="CommentSubject"/>
    <w:uiPriority w:val="99"/>
    <w:semiHidden/>
    <w:rsid w:val="00341C2C"/>
    <w:rPr>
      <w:b/>
      <w:bCs/>
      <w:sz w:val="20"/>
      <w:szCs w:val="20"/>
    </w:rPr>
  </w:style>
  <w:style w:type="character" w:styleId="Hyperlink">
    <w:name w:val="Hyperlink"/>
    <w:basedOn w:val="DefaultParagraphFont"/>
    <w:uiPriority w:val="99"/>
    <w:unhideWhenUsed/>
    <w:rsid w:val="00EF5460"/>
    <w:rPr>
      <w:color w:val="0563C1" w:themeColor="hyperlink"/>
      <w:u w:val="single"/>
    </w:rPr>
  </w:style>
  <w:style w:type="character" w:styleId="UnresolvedMention">
    <w:name w:val="Unresolved Mention"/>
    <w:basedOn w:val="DefaultParagraphFont"/>
    <w:uiPriority w:val="99"/>
    <w:semiHidden/>
    <w:unhideWhenUsed/>
    <w:rsid w:val="00EF5460"/>
    <w:rPr>
      <w:color w:val="605E5C"/>
      <w:shd w:val="clear" w:color="auto" w:fill="E1DFDD"/>
    </w:rPr>
  </w:style>
  <w:style w:type="character" w:styleId="FollowedHyperlink">
    <w:name w:val="FollowedHyperlink"/>
    <w:basedOn w:val="DefaultParagraphFont"/>
    <w:uiPriority w:val="99"/>
    <w:semiHidden/>
    <w:unhideWhenUsed/>
    <w:rsid w:val="00FE0F5F"/>
    <w:rPr>
      <w:color w:val="954F72" w:themeColor="followedHyperlink"/>
      <w:u w:val="single"/>
    </w:rPr>
  </w:style>
  <w:style w:type="character" w:styleId="Mention">
    <w:name w:val="Mention"/>
    <w:basedOn w:val="DefaultParagraphFont"/>
    <w:uiPriority w:val="99"/>
    <w:unhideWhenUsed/>
    <w:rsid w:val="00C0098F"/>
    <w:rPr>
      <w:color w:val="2B579A"/>
      <w:shd w:val="clear" w:color="auto" w:fill="E6E6E6"/>
    </w:rPr>
  </w:style>
  <w:style w:type="paragraph" w:styleId="FootnoteText">
    <w:name w:val="footnote text"/>
    <w:basedOn w:val="Normal"/>
    <w:link w:val="FootnoteTextChar"/>
    <w:uiPriority w:val="99"/>
    <w:semiHidden/>
    <w:unhideWhenUsed/>
    <w:rsid w:val="0067722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7223"/>
    <w:rPr>
      <w:sz w:val="20"/>
      <w:szCs w:val="20"/>
    </w:rPr>
  </w:style>
  <w:style w:type="character" w:styleId="FootnoteReference">
    <w:name w:val="footnote reference"/>
    <w:basedOn w:val="DefaultParagraphFont"/>
    <w:uiPriority w:val="99"/>
    <w:semiHidden/>
    <w:unhideWhenUsed/>
    <w:rsid w:val="00677223"/>
    <w:rPr>
      <w:vertAlign w:val="superscript"/>
    </w:rPr>
  </w:style>
  <w:style w:type="paragraph" w:styleId="Header">
    <w:name w:val="header"/>
    <w:basedOn w:val="Normal"/>
    <w:link w:val="HeaderChar"/>
    <w:uiPriority w:val="99"/>
    <w:unhideWhenUsed/>
    <w:rsid w:val="002B16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160D"/>
  </w:style>
  <w:style w:type="paragraph" w:styleId="Footer">
    <w:name w:val="footer"/>
    <w:basedOn w:val="Normal"/>
    <w:link w:val="FooterChar"/>
    <w:uiPriority w:val="99"/>
    <w:unhideWhenUsed/>
    <w:rsid w:val="002B16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160D"/>
  </w:style>
  <w:style w:type="character" w:styleId="PageNumber">
    <w:name w:val="page number"/>
    <w:basedOn w:val="DefaultParagraphFont"/>
    <w:uiPriority w:val="99"/>
    <w:semiHidden/>
    <w:unhideWhenUsed/>
    <w:rsid w:val="002B160D"/>
  </w:style>
  <w:style w:type="paragraph" w:styleId="Revision">
    <w:name w:val="Revision"/>
    <w:hidden/>
    <w:uiPriority w:val="99"/>
    <w:semiHidden/>
    <w:rsid w:val="002A0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9864">
      <w:bodyDiv w:val="1"/>
      <w:marLeft w:val="0"/>
      <w:marRight w:val="0"/>
      <w:marTop w:val="0"/>
      <w:marBottom w:val="0"/>
      <w:divBdr>
        <w:top w:val="none" w:sz="0" w:space="0" w:color="auto"/>
        <w:left w:val="none" w:sz="0" w:space="0" w:color="auto"/>
        <w:bottom w:val="none" w:sz="0" w:space="0" w:color="auto"/>
        <w:right w:val="none" w:sz="0" w:space="0" w:color="auto"/>
      </w:divBdr>
    </w:div>
    <w:div w:id="833569753">
      <w:bodyDiv w:val="1"/>
      <w:marLeft w:val="0"/>
      <w:marRight w:val="0"/>
      <w:marTop w:val="0"/>
      <w:marBottom w:val="0"/>
      <w:divBdr>
        <w:top w:val="none" w:sz="0" w:space="0" w:color="auto"/>
        <w:left w:val="none" w:sz="0" w:space="0" w:color="auto"/>
        <w:bottom w:val="none" w:sz="0" w:space="0" w:color="auto"/>
        <w:right w:val="none" w:sz="0" w:space="0" w:color="auto"/>
      </w:divBdr>
    </w:div>
    <w:div w:id="836118529">
      <w:bodyDiv w:val="1"/>
      <w:marLeft w:val="0"/>
      <w:marRight w:val="0"/>
      <w:marTop w:val="0"/>
      <w:marBottom w:val="0"/>
      <w:divBdr>
        <w:top w:val="none" w:sz="0" w:space="0" w:color="auto"/>
        <w:left w:val="none" w:sz="0" w:space="0" w:color="auto"/>
        <w:bottom w:val="none" w:sz="0" w:space="0" w:color="auto"/>
        <w:right w:val="none" w:sz="0" w:space="0" w:color="auto"/>
      </w:divBdr>
    </w:div>
    <w:div w:id="1096560946">
      <w:bodyDiv w:val="1"/>
      <w:marLeft w:val="0"/>
      <w:marRight w:val="0"/>
      <w:marTop w:val="0"/>
      <w:marBottom w:val="0"/>
      <w:divBdr>
        <w:top w:val="none" w:sz="0" w:space="0" w:color="auto"/>
        <w:left w:val="none" w:sz="0" w:space="0" w:color="auto"/>
        <w:bottom w:val="none" w:sz="0" w:space="0" w:color="auto"/>
        <w:right w:val="none" w:sz="0" w:space="0" w:color="auto"/>
      </w:divBdr>
    </w:div>
    <w:div w:id="1548103190">
      <w:bodyDiv w:val="1"/>
      <w:marLeft w:val="0"/>
      <w:marRight w:val="0"/>
      <w:marTop w:val="0"/>
      <w:marBottom w:val="0"/>
      <w:divBdr>
        <w:top w:val="none" w:sz="0" w:space="0" w:color="auto"/>
        <w:left w:val="none" w:sz="0" w:space="0" w:color="auto"/>
        <w:bottom w:val="none" w:sz="0" w:space="0" w:color="auto"/>
        <w:right w:val="none" w:sz="0" w:space="0" w:color="auto"/>
      </w:divBdr>
    </w:div>
    <w:div w:id="15941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youtube.com/watch?v=7wFX9Wn70e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svg" Id="rId14" /><Relationship Type="http://schemas.openxmlformats.org/officeDocument/2006/relationships/hyperlink" Target="https://www.allright.org.nz/tools/hikitia-te-ha" TargetMode="External" Id="R19a75d9d07a145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A7B3C3A8AD74DB45A5C6869B65F27" ma:contentTypeVersion="15" ma:contentTypeDescription="Create a new document." ma:contentTypeScope="" ma:versionID="ec43fc302d0fc1df1f5de66d63680b79">
  <xsd:schema xmlns:xsd="http://www.w3.org/2001/XMLSchema" xmlns:xs="http://www.w3.org/2001/XMLSchema" xmlns:p="http://schemas.microsoft.com/office/2006/metadata/properties" xmlns:ns2="67bff60f-c4c4-4f72-81d4-e7b1362e36ff" xmlns:ns3="8b5e1228-17de-4059-8ec1-73b4b54cc295" targetNamespace="http://schemas.microsoft.com/office/2006/metadata/properties" ma:root="true" ma:fieldsID="09e5a07b7733c8aab90e5d31591201e5" ns2:_="" ns3:_="">
    <xsd:import namespace="67bff60f-c4c4-4f72-81d4-e7b1362e36ff"/>
    <xsd:import namespace="8b5e1228-17de-4059-8ec1-73b4b54cc2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ff60f-c4c4-4f72-81d4-e7b1362e3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e1228-17de-4059-8ec1-73b4b54cc2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310dd2-a0fc-46fb-a7b4-5ace082b21e9}" ma:internalName="TaxCatchAll" ma:showField="CatchAllData" ma:web="8b5e1228-17de-4059-8ec1-73b4b54cc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5e1228-17de-4059-8ec1-73b4b54cc295" xsi:nil="true"/>
    <lcf76f155ced4ddcb4097134ff3c332f xmlns="67bff60f-c4c4-4f72-81d4-e7b1362e36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42EE-58C2-482A-A783-6FEA6E485A04}">
  <ds:schemaRefs>
    <ds:schemaRef ds:uri="http://schemas.microsoft.com/sharepoint/v3/contenttype/forms"/>
  </ds:schemaRefs>
</ds:datastoreItem>
</file>

<file path=customXml/itemProps2.xml><?xml version="1.0" encoding="utf-8"?>
<ds:datastoreItem xmlns:ds="http://schemas.openxmlformats.org/officeDocument/2006/customXml" ds:itemID="{A0A833C5-AFD0-4F1A-8E50-8E0AB817F0E6}"/>
</file>

<file path=customXml/itemProps3.xml><?xml version="1.0" encoding="utf-8"?>
<ds:datastoreItem xmlns:ds="http://schemas.openxmlformats.org/officeDocument/2006/customXml" ds:itemID="{C25F0133-3C2E-4739-9D8B-D20FB453773D}">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973d4177-aee4-4633-8307-848e188ac688"/>
    <ds:schemaRef ds:uri="http://schemas.microsoft.com/office/2006/documentManagement/types"/>
    <ds:schemaRef ds:uri="efc47b9f-5a40-43f8-a7a7-f69ad8a4d57c"/>
    <ds:schemaRef ds:uri="http://www.w3.org/XML/1998/namespace"/>
    <ds:schemaRef ds:uri="http://purl.org/dc/terms/"/>
  </ds:schemaRefs>
</ds:datastoreItem>
</file>

<file path=customXml/itemProps4.xml><?xml version="1.0" encoding="utf-8"?>
<ds:datastoreItem xmlns:ds="http://schemas.openxmlformats.org/officeDocument/2006/customXml" ds:itemID="{3F33390A-FB41-484A-B94D-02DEBAD3CF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Ainslee Collins</dc:creator>
  <cp:keywords/>
  <dc:description/>
  <cp:lastModifiedBy>Zoe Zuydendorp</cp:lastModifiedBy>
  <cp:revision>367</cp:revision>
  <dcterms:created xsi:type="dcterms:W3CDTF">2024-02-21T16:43:00Z</dcterms:created>
  <dcterms:modified xsi:type="dcterms:W3CDTF">2024-03-21T22:59:06Z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0x010100B9CA7B3C3A8AD74DB45A5C6869B65F27</vt:lpwstr>
  </property>
  <property fmtid="{D5CDD505-2E9C-101B-9397-08002B2CF9AE}" pid="3" name="BundleValue">
    <vt:lpwstr>1;#IV3|4e66ea1b-d1ad-4cca-beb6-01e42eebf077</vt:lpwstr>
  </property>
  <property fmtid="{D5CDD505-2E9C-101B-9397-08002B2CF9AE}" pid="4" name="RecordOutcome">
    <vt:lpwstr>4;#RO1|e36e1a5a-c820-4517-8259-1146ad45c8bf</vt:lpwstr>
  </property>
  <property fmtid="{D5CDD505-2E9C-101B-9397-08002B2CF9AE}" pid="5" name="AraDepartment">
    <vt:lpwstr>2;#PAD People ＆ Development Dept|f40bcc0c-bfd7-496c-b0bd-c4900bf0fcde</vt:lpwstr>
  </property>
  <property fmtid="{D5CDD505-2E9C-101B-9397-08002B2CF9AE}" pid="6" name="BCSActivity">
    <vt:lpwstr>3;#17.01 Team Planning|2573037a-83ae-9de0-940a-47194fe6272d</vt:lpwstr>
  </property>
  <property fmtid="{D5CDD505-2E9C-101B-9397-08002B2CF9AE}" pid="7" name="SolarTeam">
    <vt:lpwstr/>
  </property>
  <property fmtid="{D5CDD505-2E9C-101B-9397-08002B2CF9AE}" pid="8" name="SolarLocation">
    <vt:lpwstr>8;#Madras|6c8678b1-a77c-46c0-9c39-b562d6ced23f</vt:lpwstr>
  </property>
  <property fmtid="{D5CDD505-2E9C-101B-9397-08002B2CF9AE}" pid="9" name="MediaServiceImageTags">
    <vt:lpwstr/>
  </property>
  <property fmtid="{D5CDD505-2E9C-101B-9397-08002B2CF9AE}" pid="10" name="lcf76f155ced4ddcb4097134ff3c332f">
    <vt:lpwstr/>
  </property>
</Properties>
</file>