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37" w:tblpY="126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946"/>
      </w:tblGrid>
      <w:tr w:rsidR="005F4C47" w:rsidRPr="0082185C" w14:paraId="6D5787F7" w14:textId="77777777" w:rsidTr="004A0335">
        <w:trPr>
          <w:trHeight w:val="1696"/>
        </w:trPr>
        <w:tc>
          <w:tcPr>
            <w:tcW w:w="2405" w:type="dxa"/>
            <w:shd w:val="clear" w:color="auto" w:fill="FFFFFF"/>
          </w:tcPr>
          <w:p w14:paraId="4A49DDE5" w14:textId="77777777" w:rsidR="005F4C47" w:rsidRDefault="005F4C47" w:rsidP="002C4290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288DD" w14:textId="77777777" w:rsidR="005F4C47" w:rsidRDefault="00C27A77" w:rsidP="002C4290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6AAE448A" wp14:editId="3A885D2A">
                  <wp:extent cx="1040400" cy="1116000"/>
                  <wp:effectExtent l="0" t="0" r="762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4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944A0" w14:textId="77777777" w:rsidR="005F4C47" w:rsidRPr="0082185C" w:rsidRDefault="005F4C47" w:rsidP="002C4290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14:paraId="532A8CC2" w14:textId="77777777" w:rsidR="005F4C47" w:rsidRDefault="005F4C47" w:rsidP="002C42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66D821" w14:textId="77777777" w:rsidR="005F4C47" w:rsidRDefault="005F4C47" w:rsidP="002C42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7E21CF" w14:textId="77777777" w:rsidR="005F4C47" w:rsidRPr="00BF4BC0" w:rsidRDefault="00CC145C" w:rsidP="002C429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CO</w:t>
            </w:r>
            <w:r w:rsidR="00EC5334">
              <w:rPr>
                <w:rFonts w:ascii="Arial" w:hAnsi="Arial" w:cs="Arial"/>
                <w:b/>
                <w:bCs/>
                <w:sz w:val="36"/>
                <w:szCs w:val="36"/>
              </w:rPr>
              <w:t>R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PORATE </w:t>
            </w:r>
            <w:r w:rsidR="005F4C4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PURCHASING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PCARD</w:t>
            </w:r>
            <w:r w:rsidR="005F4C4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APPLICATION FORM</w:t>
            </w:r>
          </w:p>
          <w:p w14:paraId="27E3E867" w14:textId="77777777" w:rsidR="005F4C47" w:rsidRPr="0082185C" w:rsidRDefault="005F4C47" w:rsidP="002C4290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1053"/>
        <w:gridCol w:w="605"/>
        <w:gridCol w:w="427"/>
        <w:gridCol w:w="426"/>
        <w:gridCol w:w="706"/>
        <w:gridCol w:w="711"/>
        <w:gridCol w:w="851"/>
        <w:gridCol w:w="773"/>
        <w:gridCol w:w="644"/>
        <w:gridCol w:w="1132"/>
        <w:gridCol w:w="427"/>
        <w:gridCol w:w="1560"/>
      </w:tblGrid>
      <w:tr w:rsidR="005F4C47" w14:paraId="15F60968" w14:textId="77777777" w:rsidTr="00AB59BE">
        <w:trPr>
          <w:cantSplit/>
          <w:trHeight w:hRule="exact" w:val="83"/>
        </w:trPr>
        <w:tc>
          <w:tcPr>
            <w:tcW w:w="9356" w:type="dxa"/>
            <w:gridSpan w:val="13"/>
            <w:tcBorders>
              <w:top w:val="single" w:sz="6" w:space="0" w:color="auto"/>
            </w:tcBorders>
          </w:tcPr>
          <w:p w14:paraId="5207F2AF" w14:textId="77777777" w:rsidR="005F4C47" w:rsidRDefault="005F4C47" w:rsidP="00170D5F">
            <w:pPr>
              <w:spacing w:beforeLines="60" w:before="144" w:afterLines="60" w:after="144"/>
              <w:rPr>
                <w:rFonts w:ascii="Arial" w:hAnsi="Arial" w:cs="Arial"/>
                <w:b/>
                <w:bCs/>
              </w:rPr>
            </w:pPr>
          </w:p>
        </w:tc>
      </w:tr>
      <w:tr w:rsidR="005F4C47" w:rsidRPr="002C4290" w14:paraId="4027392B" w14:textId="77777777" w:rsidTr="00152A67">
        <w:trPr>
          <w:cantSplit/>
        </w:trPr>
        <w:tc>
          <w:tcPr>
            <w:tcW w:w="1094" w:type="dxa"/>
            <w:gridSpan w:val="2"/>
          </w:tcPr>
          <w:p w14:paraId="1AD3887D" w14:textId="77777777" w:rsidR="005F4C47" w:rsidRPr="002C4290" w:rsidRDefault="005F4C47" w:rsidP="00600BD7">
            <w:pPr>
              <w:spacing w:beforeLines="50" w:before="120" w:afterLines="5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93353E" w:rsidRPr="002C42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26" w:type="dxa"/>
            <w:gridSpan w:val="6"/>
          </w:tcPr>
          <w:p w14:paraId="4027F59B" w14:textId="5D9ED75C" w:rsidR="005F4C47" w:rsidRPr="002C4290" w:rsidRDefault="00CD21C3" w:rsidP="00600BD7">
            <w:pPr>
              <w:spacing w:beforeLines="50" w:before="120" w:afterLines="50" w:after="120"/>
              <w:ind w:right="4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Financial Reporting &amp; Operations Director</w:t>
            </w:r>
          </w:p>
        </w:tc>
        <w:tc>
          <w:tcPr>
            <w:tcW w:w="2549" w:type="dxa"/>
            <w:gridSpan w:val="3"/>
          </w:tcPr>
          <w:p w14:paraId="58061F1D" w14:textId="77777777" w:rsidR="005F4C47" w:rsidRPr="002C4290" w:rsidRDefault="005F4C47" w:rsidP="00A559EB">
            <w:pPr>
              <w:spacing w:beforeLines="50" w:before="120" w:afterLines="50" w:after="120"/>
              <w:ind w:left="1269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C4290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93353E" w:rsidRPr="002C42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7" w:type="dxa"/>
            <w:gridSpan w:val="2"/>
          </w:tcPr>
          <w:p w14:paraId="7DE47346" w14:textId="77777777" w:rsidR="005F4C47" w:rsidRPr="002C4290" w:rsidRDefault="005F4C47" w:rsidP="00600BD7">
            <w:pPr>
              <w:spacing w:beforeLines="50" w:before="120" w:afterLines="50" w:after="120"/>
              <w:ind w:left="-981"/>
              <w:rPr>
                <w:rFonts w:ascii="Arial" w:hAnsi="Arial" w:cs="Arial"/>
                <w:sz w:val="18"/>
                <w:szCs w:val="18"/>
              </w:rPr>
            </w:pPr>
            <w:r w:rsidRPr="002C4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2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4290">
              <w:rPr>
                <w:rFonts w:ascii="Arial" w:hAnsi="Arial" w:cs="Arial"/>
                <w:sz w:val="18"/>
                <w:szCs w:val="18"/>
              </w:rPr>
            </w:r>
            <w:r w:rsidRPr="002C42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  <w:tab/>
            </w:r>
            <w:r w:rsidR="002C42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44E3"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44E3"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44E3"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44E3"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44E3"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4C47" w:rsidRPr="002C4290" w14:paraId="285D2909" w14:textId="77777777" w:rsidTr="00152A67">
        <w:trPr>
          <w:cantSplit/>
        </w:trPr>
        <w:tc>
          <w:tcPr>
            <w:tcW w:w="1094" w:type="dxa"/>
            <w:gridSpan w:val="2"/>
          </w:tcPr>
          <w:p w14:paraId="3BC90076" w14:textId="77777777" w:rsidR="005F4C47" w:rsidRPr="002C4290" w:rsidRDefault="005F4C47" w:rsidP="00600BD7">
            <w:pPr>
              <w:spacing w:beforeLines="50" w:before="120" w:afterLines="5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r w:rsidR="0093353E" w:rsidRPr="002C42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bookmarkStart w:id="0" w:name="Text1"/>
        <w:tc>
          <w:tcPr>
            <w:tcW w:w="3726" w:type="dxa"/>
            <w:gridSpan w:val="6"/>
          </w:tcPr>
          <w:p w14:paraId="2923808A" w14:textId="77777777" w:rsidR="005F4C47" w:rsidRPr="002C4290" w:rsidRDefault="005F4C47" w:rsidP="00600BD7">
            <w:pPr>
              <w:spacing w:beforeLines="50" w:before="120" w:afterLines="50" w:after="120"/>
              <w:rPr>
                <w:rFonts w:ascii="Arial" w:hAnsi="Arial" w:cs="Arial"/>
                <w:sz w:val="18"/>
                <w:szCs w:val="18"/>
              </w:rPr>
            </w:pPr>
            <w:r w:rsidRPr="002C4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2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4290">
              <w:rPr>
                <w:rFonts w:ascii="Arial" w:hAnsi="Arial" w:cs="Arial"/>
                <w:sz w:val="18"/>
                <w:szCs w:val="18"/>
              </w:rPr>
            </w:r>
            <w:r w:rsidRPr="002C42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9" w:type="dxa"/>
            <w:gridSpan w:val="3"/>
          </w:tcPr>
          <w:p w14:paraId="52070786" w14:textId="77777777" w:rsidR="005F4C47" w:rsidRPr="002C4290" w:rsidRDefault="0093353E" w:rsidP="00A559EB">
            <w:pPr>
              <w:spacing w:beforeLines="50" w:before="120" w:afterLines="50" w:after="120"/>
              <w:ind w:left="1269" w:right="-430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C4290">
              <w:rPr>
                <w:rFonts w:ascii="Arial" w:hAnsi="Arial" w:cs="Arial"/>
                <w:b/>
                <w:sz w:val="18"/>
                <w:szCs w:val="18"/>
              </w:rPr>
              <w:t>Dept/School:</w:t>
            </w:r>
          </w:p>
        </w:tc>
        <w:bookmarkEnd w:id="0"/>
        <w:tc>
          <w:tcPr>
            <w:tcW w:w="1987" w:type="dxa"/>
            <w:gridSpan w:val="2"/>
          </w:tcPr>
          <w:p w14:paraId="72B86DE7" w14:textId="77777777" w:rsidR="005F4C47" w:rsidRPr="002C4290" w:rsidRDefault="005F4C47" w:rsidP="00AB59BE">
            <w:pPr>
              <w:spacing w:beforeLines="50" w:before="120" w:afterLines="50" w:after="120"/>
              <w:ind w:left="1" w:hanging="276"/>
              <w:rPr>
                <w:rFonts w:ascii="Arial" w:hAnsi="Arial" w:cs="Arial"/>
                <w:sz w:val="18"/>
                <w:szCs w:val="18"/>
              </w:rPr>
            </w:pPr>
            <w:r w:rsidRPr="002C42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F4C47" w14:paraId="57D80AFA" w14:textId="77777777" w:rsidTr="00AB59BE">
        <w:trPr>
          <w:cantSplit/>
        </w:trPr>
        <w:tc>
          <w:tcPr>
            <w:tcW w:w="1094" w:type="dxa"/>
            <w:gridSpan w:val="2"/>
            <w:tcBorders>
              <w:bottom w:val="single" w:sz="6" w:space="0" w:color="auto"/>
            </w:tcBorders>
          </w:tcPr>
          <w:p w14:paraId="18FC0A53" w14:textId="77777777" w:rsidR="005F4C47" w:rsidRPr="002C4290" w:rsidRDefault="005F4C47" w:rsidP="00600BD7">
            <w:pPr>
              <w:spacing w:beforeLines="50" w:before="120" w:afterLines="5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8262" w:type="dxa"/>
            <w:gridSpan w:val="11"/>
            <w:tcBorders>
              <w:bottom w:val="single" w:sz="6" w:space="0" w:color="auto"/>
            </w:tcBorders>
          </w:tcPr>
          <w:p w14:paraId="1824D3A4" w14:textId="77777777" w:rsidR="005F4C47" w:rsidRPr="002C4290" w:rsidRDefault="005F4C47" w:rsidP="00600BD7">
            <w:pPr>
              <w:spacing w:beforeLines="50" w:before="120" w:afterLines="5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/>
            </w:r>
            <w:r w:rsidRPr="002C4290">
              <w:rPr>
                <w:rFonts w:ascii="Arial" w:hAnsi="Arial" w:cs="Arial"/>
                <w:b/>
                <w:caps/>
                <w:sz w:val="18"/>
                <w:szCs w:val="18"/>
              </w:rPr>
              <w:instrText>fillin "Subject"</w:instrText>
            </w:r>
            <w:r w:rsidRPr="002C4290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="00077CBF" w:rsidRPr="002C429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Application for a </w:t>
            </w:r>
            <w:r w:rsidR="00B17352" w:rsidRPr="002C4290">
              <w:rPr>
                <w:rFonts w:ascii="Arial" w:hAnsi="Arial" w:cs="Arial"/>
                <w:b/>
                <w:caps/>
                <w:sz w:val="18"/>
                <w:szCs w:val="18"/>
              </w:rPr>
              <w:t>MASTERCARD</w:t>
            </w:r>
            <w:r w:rsidR="00077CBF" w:rsidRPr="002C429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P</w:t>
            </w:r>
            <w:r w:rsidRPr="002C4290">
              <w:rPr>
                <w:rFonts w:ascii="Arial" w:hAnsi="Arial" w:cs="Arial"/>
                <w:b/>
                <w:caps/>
                <w:sz w:val="18"/>
                <w:szCs w:val="18"/>
              </w:rPr>
              <w:t>Card</w:t>
            </w:r>
            <w:r w:rsidRPr="002C4290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5F4C47" w14:paraId="61BC75A9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241"/>
        </w:trPr>
        <w:tc>
          <w:tcPr>
            <w:tcW w:w="9315" w:type="dxa"/>
            <w:gridSpan w:val="12"/>
            <w:shd w:val="clear" w:color="auto" w:fill="EAF1DD"/>
          </w:tcPr>
          <w:p w14:paraId="1629EED7" w14:textId="77777777" w:rsidR="005F4C47" w:rsidRPr="003858D8" w:rsidRDefault="005F4C47" w:rsidP="00DD1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47" w14:paraId="4FAA068F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9315" w:type="dxa"/>
            <w:gridSpan w:val="12"/>
          </w:tcPr>
          <w:p w14:paraId="15FAC025" w14:textId="77777777" w:rsidR="005F4C47" w:rsidRPr="00EF5718" w:rsidRDefault="005F4C47" w:rsidP="000F2C81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882E7B" w:rsidRPr="00EF5718">
              <w:rPr>
                <w:rFonts w:ascii="Arial" w:hAnsi="Arial" w:cs="Arial"/>
                <w:sz w:val="18"/>
                <w:szCs w:val="18"/>
              </w:rPr>
              <w:t>submit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 this completed</w:t>
            </w:r>
            <w:r w:rsidR="00AB59BE" w:rsidRPr="00EF5718">
              <w:rPr>
                <w:rFonts w:ascii="Arial" w:hAnsi="Arial" w:cs="Arial"/>
                <w:sz w:val="18"/>
                <w:szCs w:val="18"/>
              </w:rPr>
              <w:t xml:space="preserve"> and signed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2E7B" w:rsidRPr="00EF5718"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Pr="00EF5718">
              <w:rPr>
                <w:rFonts w:ascii="Arial" w:hAnsi="Arial" w:cs="Arial"/>
                <w:sz w:val="18"/>
                <w:szCs w:val="18"/>
              </w:rPr>
              <w:t>to</w:t>
            </w:r>
            <w:r w:rsidR="0093353E" w:rsidRPr="00EF5718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4E3" w:rsidRPr="00EF5718">
              <w:rPr>
                <w:rFonts w:ascii="Arial" w:hAnsi="Arial" w:cs="Arial"/>
                <w:sz w:val="18"/>
                <w:szCs w:val="18"/>
              </w:rPr>
              <w:t>Finance</w:t>
            </w:r>
            <w:r w:rsidR="0093353E" w:rsidRPr="00EF5718">
              <w:rPr>
                <w:rFonts w:ascii="Arial" w:hAnsi="Arial" w:cs="Arial"/>
                <w:sz w:val="18"/>
                <w:szCs w:val="18"/>
              </w:rPr>
              <w:t xml:space="preserve"> Administration Manager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5718">
              <w:rPr>
                <w:rFonts w:ascii="Arial" w:hAnsi="Arial" w:cs="Arial"/>
                <w:sz w:val="18"/>
                <w:szCs w:val="18"/>
              </w:rPr>
              <w:t>Bldg</w:t>
            </w:r>
            <w:proofErr w:type="spellEnd"/>
            <w:r w:rsidRPr="00EF57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53E" w:rsidRPr="00EF5718">
              <w:rPr>
                <w:rFonts w:ascii="Arial" w:hAnsi="Arial" w:cs="Arial"/>
                <w:sz w:val="18"/>
                <w:szCs w:val="18"/>
              </w:rPr>
              <w:t>110-200</w:t>
            </w:r>
            <w:r w:rsidR="000F2C81" w:rsidRPr="00EF5718">
              <w:rPr>
                <w:rFonts w:ascii="Arial" w:hAnsi="Arial" w:cs="Arial"/>
                <w:sz w:val="18"/>
                <w:szCs w:val="18"/>
              </w:rPr>
              <w:t>9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F4C47" w14:paraId="1BE4633C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9315" w:type="dxa"/>
            <w:gridSpan w:val="12"/>
            <w:shd w:val="clear" w:color="auto" w:fill="EAF1DD"/>
          </w:tcPr>
          <w:p w14:paraId="48CA81DA" w14:textId="77777777" w:rsidR="005F4C47" w:rsidRDefault="005F4C47"/>
        </w:tc>
      </w:tr>
      <w:tr w:rsidR="002D178D" w:rsidRPr="00EF5718" w14:paraId="594B81D7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2511" w:type="dxa"/>
            <w:gridSpan w:val="4"/>
          </w:tcPr>
          <w:p w14:paraId="23BFC2E0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First Name:</w:t>
            </w:r>
          </w:p>
        </w:tc>
        <w:tc>
          <w:tcPr>
            <w:tcW w:w="1417" w:type="dxa"/>
            <w:gridSpan w:val="2"/>
          </w:tcPr>
          <w:p w14:paraId="0EA3C932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gridSpan w:val="2"/>
          </w:tcPr>
          <w:p w14:paraId="3C6A3105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Surname:</w:t>
            </w:r>
          </w:p>
        </w:tc>
        <w:tc>
          <w:tcPr>
            <w:tcW w:w="3763" w:type="dxa"/>
            <w:gridSpan w:val="4"/>
          </w:tcPr>
          <w:p w14:paraId="50E76CF3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178D" w:rsidRPr="00EF5718" w14:paraId="5D5360D9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363"/>
        </w:trPr>
        <w:tc>
          <w:tcPr>
            <w:tcW w:w="2511" w:type="dxa"/>
            <w:gridSpan w:val="4"/>
          </w:tcPr>
          <w:p w14:paraId="40C0ED99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Role:</w:t>
            </w:r>
          </w:p>
        </w:tc>
        <w:tc>
          <w:tcPr>
            <w:tcW w:w="6804" w:type="dxa"/>
            <w:gridSpan w:val="8"/>
          </w:tcPr>
          <w:p w14:paraId="4467CDEA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78D" w:rsidRPr="00EF5718" w14:paraId="42BE2EBA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1008"/>
        </w:trPr>
        <w:tc>
          <w:tcPr>
            <w:tcW w:w="2511" w:type="dxa"/>
            <w:gridSpan w:val="4"/>
          </w:tcPr>
          <w:p w14:paraId="62B752AD" w14:textId="34002E85" w:rsidR="002D178D" w:rsidRPr="00EF5718" w:rsidRDefault="002D178D" w:rsidP="0093353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Justification </w:t>
            </w:r>
            <w:r w:rsidRPr="00EF5718">
              <w:rPr>
                <w:rFonts w:ascii="Arial" w:hAnsi="Arial" w:cs="Arial"/>
                <w:bCs/>
                <w:sz w:val="18"/>
                <w:szCs w:val="18"/>
              </w:rPr>
              <w:t xml:space="preserve">(refer to </w:t>
            </w:r>
            <w:r w:rsidR="00CD21C3">
              <w:rPr>
                <w:rFonts w:ascii="Arial" w:hAnsi="Arial" w:cs="Arial"/>
                <w:bCs/>
                <w:sz w:val="18"/>
                <w:szCs w:val="18"/>
              </w:rPr>
              <w:t xml:space="preserve">Unitec </w:t>
            </w:r>
            <w:r w:rsidRPr="00EF5718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CD21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F5718">
              <w:rPr>
                <w:rFonts w:ascii="Arial" w:hAnsi="Arial" w:cs="Arial"/>
                <w:bCs/>
                <w:sz w:val="18"/>
                <w:szCs w:val="18"/>
              </w:rPr>
              <w:t xml:space="preserve">Card Policy </w:t>
            </w:r>
            <w:r w:rsidR="0093353E" w:rsidRPr="00EF5718">
              <w:rPr>
                <w:rFonts w:ascii="Arial" w:hAnsi="Arial" w:cs="Arial"/>
                <w:bCs/>
                <w:sz w:val="18"/>
                <w:szCs w:val="18"/>
              </w:rPr>
              <w:t>1.3</w:t>
            </w:r>
            <w:r w:rsidRPr="00EF571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8"/>
          </w:tcPr>
          <w:p w14:paraId="2DEB9BA1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9BE" w:rsidRPr="00EF5718" w14:paraId="13705199" w14:textId="77777777" w:rsidTr="00152A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461"/>
        </w:trPr>
        <w:tc>
          <w:tcPr>
            <w:tcW w:w="1658" w:type="dxa"/>
            <w:gridSpan w:val="2"/>
          </w:tcPr>
          <w:p w14:paraId="15137B1A" w14:textId="77777777" w:rsidR="00AB59BE" w:rsidRPr="00EF5718" w:rsidRDefault="00AB59BE" w:rsidP="008B2410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Monthly Credit Limit:</w:t>
            </w:r>
          </w:p>
        </w:tc>
        <w:tc>
          <w:tcPr>
            <w:tcW w:w="1559" w:type="dxa"/>
            <w:gridSpan w:val="3"/>
          </w:tcPr>
          <w:p w14:paraId="27664CA5" w14:textId="77777777" w:rsidR="00AB59BE" w:rsidRPr="00EF5718" w:rsidRDefault="00AB59BE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 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Start w:id="1" w:name="Text5"/>
          </w:p>
        </w:tc>
        <w:bookmarkEnd w:id="1"/>
        <w:tc>
          <w:tcPr>
            <w:tcW w:w="1562" w:type="dxa"/>
            <w:gridSpan w:val="2"/>
          </w:tcPr>
          <w:p w14:paraId="1A971243" w14:textId="77777777" w:rsidR="00AB59BE" w:rsidRPr="00EF5718" w:rsidRDefault="00AB59BE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Daily Limit:</w:t>
            </w:r>
          </w:p>
        </w:tc>
        <w:tc>
          <w:tcPr>
            <w:tcW w:w="1417" w:type="dxa"/>
            <w:gridSpan w:val="2"/>
          </w:tcPr>
          <w:p w14:paraId="30A45049" w14:textId="77777777" w:rsidR="00AB59BE" w:rsidRPr="00EF5718" w:rsidRDefault="00AB59BE" w:rsidP="00320509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bookmarkStart w:id="2" w:name="Text10"/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2AA8BFFC" w14:textId="77777777" w:rsidR="00AB59BE" w:rsidRPr="00EF5718" w:rsidRDefault="00AB59BE" w:rsidP="00320509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Transaction Limit:</w:t>
            </w:r>
          </w:p>
        </w:tc>
        <w:bookmarkEnd w:id="2"/>
        <w:tc>
          <w:tcPr>
            <w:tcW w:w="1560" w:type="dxa"/>
          </w:tcPr>
          <w:p w14:paraId="26D9FA9E" w14:textId="77777777" w:rsidR="00AB59BE" w:rsidRPr="00EF5718" w:rsidRDefault="00AB59BE" w:rsidP="00320509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F4C47" w:rsidRPr="00EF5718" w14:paraId="299EB606" w14:textId="77777777" w:rsidTr="00EF57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2085" w:type="dxa"/>
            <w:gridSpan w:val="3"/>
          </w:tcPr>
          <w:p w14:paraId="56F71806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Employee ID:</w:t>
            </w:r>
          </w:p>
        </w:tc>
        <w:bookmarkStart w:id="3" w:name="Text7"/>
        <w:tc>
          <w:tcPr>
            <w:tcW w:w="1132" w:type="dxa"/>
            <w:gridSpan w:val="2"/>
          </w:tcPr>
          <w:p w14:paraId="606175EB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1562" w:type="dxa"/>
            <w:gridSpan w:val="2"/>
          </w:tcPr>
          <w:p w14:paraId="15F5AD1D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Date of Birth:</w:t>
            </w:r>
          </w:p>
        </w:tc>
        <w:bookmarkStart w:id="4" w:name="Text11"/>
        <w:tc>
          <w:tcPr>
            <w:tcW w:w="4536" w:type="dxa"/>
            <w:gridSpan w:val="5"/>
          </w:tcPr>
          <w:p w14:paraId="0CFEE4DD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F4C47" w:rsidRPr="00EF5718" w14:paraId="732F553A" w14:textId="77777777" w:rsidTr="00EF57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2085" w:type="dxa"/>
            <w:gridSpan w:val="3"/>
          </w:tcPr>
          <w:p w14:paraId="48B9BF73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Extension Number:</w:t>
            </w:r>
          </w:p>
        </w:tc>
        <w:bookmarkStart w:id="5" w:name="Text8"/>
        <w:tc>
          <w:tcPr>
            <w:tcW w:w="1132" w:type="dxa"/>
            <w:gridSpan w:val="2"/>
          </w:tcPr>
          <w:p w14:paraId="18F26C42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5"/>
        <w:tc>
          <w:tcPr>
            <w:tcW w:w="1562" w:type="dxa"/>
            <w:gridSpan w:val="2"/>
          </w:tcPr>
          <w:p w14:paraId="272FCC69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Mobile No:</w:t>
            </w:r>
          </w:p>
        </w:tc>
        <w:bookmarkStart w:id="6" w:name="Text12"/>
        <w:tc>
          <w:tcPr>
            <w:tcW w:w="4536" w:type="dxa"/>
            <w:gridSpan w:val="5"/>
          </w:tcPr>
          <w:p w14:paraId="6FC1A6F7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5F4C47" w:rsidRPr="00EF5718" w14:paraId="4980A007" w14:textId="77777777" w:rsidTr="00EF57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343"/>
        </w:trPr>
        <w:tc>
          <w:tcPr>
            <w:tcW w:w="2085" w:type="dxa"/>
            <w:gridSpan w:val="3"/>
          </w:tcPr>
          <w:p w14:paraId="79E589E1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Email Address:</w:t>
            </w:r>
          </w:p>
        </w:tc>
        <w:bookmarkStart w:id="7" w:name="Text9"/>
        <w:tc>
          <w:tcPr>
            <w:tcW w:w="7230" w:type="dxa"/>
            <w:gridSpan w:val="9"/>
          </w:tcPr>
          <w:p w14:paraId="75E767A8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F4C47" w:rsidRPr="00EF5718" w14:paraId="4B5A13C0" w14:textId="77777777" w:rsidTr="00EF57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533"/>
        </w:trPr>
        <w:tc>
          <w:tcPr>
            <w:tcW w:w="2085" w:type="dxa"/>
            <w:gridSpan w:val="3"/>
          </w:tcPr>
          <w:p w14:paraId="6687FA17" w14:textId="77777777" w:rsidR="005F4C47" w:rsidRPr="00EF5718" w:rsidRDefault="005F4C47" w:rsidP="003F740C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 </w:t>
            </w:r>
            <w:r w:rsidR="003F740C"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Home 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bookmarkStart w:id="8" w:name="Text13"/>
        <w:tc>
          <w:tcPr>
            <w:tcW w:w="7230" w:type="dxa"/>
            <w:gridSpan w:val="9"/>
          </w:tcPr>
          <w:p w14:paraId="0992447D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5F4C47" w:rsidRPr="00EF5718" w14:paraId="7E28FA30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103"/>
        </w:trPr>
        <w:tc>
          <w:tcPr>
            <w:tcW w:w="9315" w:type="dxa"/>
            <w:gridSpan w:val="12"/>
            <w:shd w:val="clear" w:color="auto" w:fill="EAF1DD"/>
          </w:tcPr>
          <w:p w14:paraId="59B48A42" w14:textId="77777777" w:rsidR="005F4C47" w:rsidRPr="00EF5718" w:rsidRDefault="005F4C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C47" w:rsidRPr="00EF5718" w14:paraId="43EA2EA3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9315" w:type="dxa"/>
            <w:gridSpan w:val="12"/>
          </w:tcPr>
          <w:p w14:paraId="0512F914" w14:textId="0B716FE4" w:rsidR="005F4C47" w:rsidRPr="00EF5718" w:rsidRDefault="005F4C47" w:rsidP="00385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t xml:space="preserve">The relevant delegated authority </w:t>
            </w:r>
            <w:r w:rsidR="004718E0">
              <w:rPr>
                <w:rFonts w:ascii="Arial" w:hAnsi="Arial" w:cs="Arial"/>
                <w:sz w:val="18"/>
                <w:szCs w:val="18"/>
              </w:rPr>
              <w:t xml:space="preserve">below 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must sign this </w:t>
            </w:r>
            <w:r w:rsidR="00AB59BE" w:rsidRPr="00EF5718">
              <w:rPr>
                <w:rFonts w:ascii="Arial" w:hAnsi="Arial" w:cs="Arial"/>
                <w:sz w:val="18"/>
                <w:szCs w:val="18"/>
              </w:rPr>
              <w:t>form</w:t>
            </w:r>
            <w:r w:rsidR="00F74E18" w:rsidRPr="00EF57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E18" w:rsidRPr="00EF5718">
              <w:rPr>
                <w:rFonts w:ascii="Arial" w:hAnsi="Arial" w:cs="Arial"/>
                <w:b/>
                <w:sz w:val="18"/>
                <w:szCs w:val="18"/>
                <w:u w:val="single"/>
              </w:rPr>
              <w:t>before submitting</w:t>
            </w:r>
            <w:r w:rsidR="00F74E18" w:rsidRPr="00EF5718">
              <w:rPr>
                <w:rFonts w:ascii="Arial" w:hAnsi="Arial" w:cs="Arial"/>
                <w:sz w:val="18"/>
                <w:szCs w:val="18"/>
              </w:rPr>
              <w:t xml:space="preserve"> to the Finance Administration Manager</w:t>
            </w:r>
          </w:p>
        </w:tc>
      </w:tr>
      <w:tr w:rsidR="005F4C47" w:rsidRPr="00EF5718" w14:paraId="06151500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9315" w:type="dxa"/>
            <w:gridSpan w:val="12"/>
            <w:shd w:val="clear" w:color="auto" w:fill="EAF1DD"/>
          </w:tcPr>
          <w:p w14:paraId="0A0BE9CD" w14:textId="77777777" w:rsidR="005F4C47" w:rsidRPr="00EF5718" w:rsidRDefault="005F4C47" w:rsidP="00385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18" w:rsidRPr="00EF5718" w14:paraId="6351A0F5" w14:textId="77777777" w:rsidTr="004718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765"/>
        </w:trPr>
        <w:tc>
          <w:tcPr>
            <w:tcW w:w="2511" w:type="dxa"/>
            <w:gridSpan w:val="4"/>
            <w:vAlign w:val="center"/>
          </w:tcPr>
          <w:p w14:paraId="71D344F6" w14:textId="77777777" w:rsidR="003F740C" w:rsidRPr="00EF5718" w:rsidRDefault="004629F4" w:rsidP="003F740C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2268" w:type="dxa"/>
            <w:gridSpan w:val="3"/>
          </w:tcPr>
          <w:p w14:paraId="510998C3" w14:textId="77777777" w:rsidR="003F740C" w:rsidRPr="00EF5718" w:rsidRDefault="003F740C" w:rsidP="00AB59BE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76" w:type="dxa"/>
            <w:gridSpan w:val="4"/>
          </w:tcPr>
          <w:p w14:paraId="7836535E" w14:textId="77777777" w:rsidR="003F740C" w:rsidRPr="00EF5718" w:rsidRDefault="003F740C" w:rsidP="00AB59BE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1560" w:type="dxa"/>
          </w:tcPr>
          <w:p w14:paraId="572937E1" w14:textId="77777777" w:rsidR="003F740C" w:rsidRPr="00EF5718" w:rsidRDefault="003F740C" w:rsidP="00AB59BE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  <w:tr w:rsidR="00AB59BE" w:rsidRPr="00EF5718" w14:paraId="4056E093" w14:textId="77777777" w:rsidTr="004718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832"/>
        </w:trPr>
        <w:tc>
          <w:tcPr>
            <w:tcW w:w="2511" w:type="dxa"/>
            <w:gridSpan w:val="4"/>
            <w:vAlign w:val="center"/>
          </w:tcPr>
          <w:p w14:paraId="4D98B843" w14:textId="77777777" w:rsidR="005F4C47" w:rsidRPr="00EF5718" w:rsidRDefault="005F4C47" w:rsidP="003F74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Authorising </w:t>
            </w:r>
            <w:r w:rsidR="001277EC"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Line 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Manager</w:t>
            </w:r>
          </w:p>
        </w:tc>
        <w:tc>
          <w:tcPr>
            <w:tcW w:w="2268" w:type="dxa"/>
            <w:gridSpan w:val="3"/>
          </w:tcPr>
          <w:p w14:paraId="76E1B356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76" w:type="dxa"/>
            <w:gridSpan w:val="4"/>
          </w:tcPr>
          <w:p w14:paraId="4BA9D1A5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  <w:r w:rsidR="00A61EB1"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60" w:type="dxa"/>
          </w:tcPr>
          <w:p w14:paraId="4CDC73E4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  <w:tr w:rsidR="00152A67" w:rsidRPr="00EF5718" w14:paraId="313C470A" w14:textId="77777777" w:rsidTr="004718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767"/>
        </w:trPr>
        <w:tc>
          <w:tcPr>
            <w:tcW w:w="2511" w:type="dxa"/>
            <w:gridSpan w:val="4"/>
            <w:vAlign w:val="center"/>
          </w:tcPr>
          <w:p w14:paraId="5FF22CB6" w14:textId="5FE9A91F" w:rsidR="005F4C47" w:rsidRPr="00EF5718" w:rsidRDefault="00CD21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Unitec Operational Lead</w:t>
            </w:r>
          </w:p>
        </w:tc>
        <w:tc>
          <w:tcPr>
            <w:tcW w:w="2268" w:type="dxa"/>
            <w:gridSpan w:val="3"/>
          </w:tcPr>
          <w:p w14:paraId="68AA1CA1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76" w:type="dxa"/>
            <w:gridSpan w:val="4"/>
          </w:tcPr>
          <w:p w14:paraId="61193683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1560" w:type="dxa"/>
          </w:tcPr>
          <w:p w14:paraId="1F4D1A41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p w14:paraId="6BF50135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4C47" w:rsidRPr="00EF5718" w14:paraId="312A9490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9315" w:type="dxa"/>
            <w:gridSpan w:val="12"/>
            <w:shd w:val="clear" w:color="auto" w:fill="EAF1DD"/>
            <w:vAlign w:val="center"/>
          </w:tcPr>
          <w:p w14:paraId="707E1CFA" w14:textId="77777777" w:rsidR="005F4C47" w:rsidRPr="00EF5718" w:rsidRDefault="005F4C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18" w:rsidRPr="00EF5718" w14:paraId="7DCA875A" w14:textId="77777777" w:rsidTr="004718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834"/>
        </w:trPr>
        <w:tc>
          <w:tcPr>
            <w:tcW w:w="2511" w:type="dxa"/>
            <w:gridSpan w:val="4"/>
            <w:vAlign w:val="center"/>
          </w:tcPr>
          <w:p w14:paraId="499227F6" w14:textId="19FD1C47" w:rsidR="00CC145C" w:rsidRPr="00EF5718" w:rsidRDefault="004718E0" w:rsidP="00727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Financial Reporting &amp; Operations Director</w:t>
            </w:r>
          </w:p>
        </w:tc>
        <w:tc>
          <w:tcPr>
            <w:tcW w:w="2268" w:type="dxa"/>
            <w:gridSpan w:val="3"/>
          </w:tcPr>
          <w:p w14:paraId="0713E56F" w14:textId="77777777" w:rsidR="00CC145C" w:rsidRPr="00EF5718" w:rsidRDefault="00CC14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76" w:type="dxa"/>
            <w:gridSpan w:val="4"/>
          </w:tcPr>
          <w:p w14:paraId="2155775E" w14:textId="77777777" w:rsidR="00CC145C" w:rsidRPr="00EF5718" w:rsidRDefault="00CC145C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1560" w:type="dxa"/>
          </w:tcPr>
          <w:p w14:paraId="66D112C9" w14:textId="77777777" w:rsidR="00CC145C" w:rsidRPr="00EF5718" w:rsidRDefault="00CC145C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</w:tbl>
    <w:p w14:paraId="315A279B" w14:textId="77777777" w:rsidR="005F4C47" w:rsidRDefault="005F4C47" w:rsidP="00A0490F"/>
    <w:p w14:paraId="5ACD1D41" w14:textId="77777777" w:rsidR="004718E0" w:rsidRDefault="004718E0"/>
    <w:sectPr w:rsidR="004718E0" w:rsidSect="002C4290">
      <w:headerReference w:type="default" r:id="rId8"/>
      <w:footerReference w:type="default" r:id="rId9"/>
      <w:pgSz w:w="11906" w:h="16838" w:code="9"/>
      <w:pgMar w:top="216" w:right="748" w:bottom="851" w:left="1259" w:header="25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1E13" w14:textId="77777777" w:rsidR="00A04906" w:rsidRDefault="00A04906" w:rsidP="007340EA">
      <w:r>
        <w:separator/>
      </w:r>
    </w:p>
  </w:endnote>
  <w:endnote w:type="continuationSeparator" w:id="0">
    <w:p w14:paraId="733F2CC3" w14:textId="77777777" w:rsidR="00A04906" w:rsidRDefault="00A04906" w:rsidP="0073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B2AB" w14:textId="3F0DE36A" w:rsidR="005F4C47" w:rsidRPr="00E52DA6" w:rsidRDefault="005F4C47" w:rsidP="00AF1BA5">
    <w:pPr>
      <w:pStyle w:val="Header"/>
      <w:tabs>
        <w:tab w:val="left" w:pos="0"/>
      </w:tabs>
      <w:rPr>
        <w:rFonts w:ascii="Arial" w:hAnsi="Arial" w:cs="Arial"/>
        <w:sz w:val="18"/>
        <w:szCs w:val="18"/>
      </w:rPr>
    </w:pPr>
    <w:bookmarkStart w:id="9" w:name="Unitec_Copyright"/>
    <w:r w:rsidRPr="00E52DA6">
      <w:rPr>
        <w:rFonts w:ascii="Arial" w:hAnsi="Arial" w:cs="Arial"/>
        <w:sz w:val="18"/>
        <w:szCs w:val="18"/>
      </w:rPr>
      <w:t xml:space="preserve">© Unitec </w:t>
    </w:r>
    <w:bookmarkEnd w:id="9"/>
    <w:r w:rsidRPr="00E52DA6">
      <w:rPr>
        <w:rFonts w:ascii="Arial" w:hAnsi="Arial" w:cs="Arial"/>
        <w:sz w:val="18"/>
        <w:szCs w:val="18"/>
      </w:rPr>
      <w:t xml:space="preserve">                Doc Owner:</w:t>
    </w:r>
    <w:r>
      <w:rPr>
        <w:rFonts w:ascii="Arial" w:hAnsi="Arial" w:cs="Arial"/>
        <w:sz w:val="18"/>
        <w:szCs w:val="18"/>
      </w:rPr>
      <w:t xml:space="preserve"> Financ</w:t>
    </w:r>
    <w:r w:rsidR="0093353E">
      <w:rPr>
        <w:rFonts w:ascii="Arial" w:hAnsi="Arial" w:cs="Arial"/>
        <w:sz w:val="18"/>
        <w:szCs w:val="18"/>
      </w:rPr>
      <w:t>e Administration Manager</w:t>
    </w:r>
    <w:r>
      <w:rPr>
        <w:rFonts w:ascii="Arial" w:hAnsi="Arial" w:cs="Arial"/>
        <w:sz w:val="18"/>
        <w:szCs w:val="18"/>
      </w:rPr>
      <w:t xml:space="preserve">                   Version: 2.</w:t>
    </w:r>
    <w:r w:rsidR="004718E0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               </w:t>
    </w:r>
    <w:r w:rsidRPr="00E52DA6">
      <w:rPr>
        <w:rFonts w:ascii="Arial" w:hAnsi="Arial" w:cs="Arial"/>
        <w:sz w:val="18"/>
        <w:szCs w:val="18"/>
      </w:rPr>
      <w:t xml:space="preserve">Page </w:t>
    </w:r>
    <w:r w:rsidRPr="00E52DA6">
      <w:rPr>
        <w:rFonts w:ascii="Arial" w:hAnsi="Arial" w:cs="Arial"/>
        <w:sz w:val="18"/>
        <w:szCs w:val="18"/>
      </w:rPr>
      <w:fldChar w:fldCharType="begin"/>
    </w:r>
    <w:r w:rsidRPr="00E52DA6">
      <w:rPr>
        <w:rFonts w:ascii="Arial" w:hAnsi="Arial" w:cs="Arial"/>
        <w:sz w:val="18"/>
        <w:szCs w:val="18"/>
      </w:rPr>
      <w:instrText xml:space="preserve"> PAGE </w:instrText>
    </w:r>
    <w:r w:rsidRPr="00E52DA6">
      <w:rPr>
        <w:rFonts w:ascii="Arial" w:hAnsi="Arial" w:cs="Arial"/>
        <w:sz w:val="18"/>
        <w:szCs w:val="18"/>
      </w:rPr>
      <w:fldChar w:fldCharType="separate"/>
    </w:r>
    <w:r w:rsidR="00143A09">
      <w:rPr>
        <w:rFonts w:ascii="Arial" w:hAnsi="Arial" w:cs="Arial"/>
        <w:noProof/>
        <w:sz w:val="18"/>
        <w:szCs w:val="18"/>
      </w:rPr>
      <w:t>1</w:t>
    </w:r>
    <w:r w:rsidRPr="00E52DA6">
      <w:rPr>
        <w:rFonts w:ascii="Arial" w:hAnsi="Arial" w:cs="Arial"/>
        <w:sz w:val="18"/>
        <w:szCs w:val="18"/>
      </w:rPr>
      <w:fldChar w:fldCharType="end"/>
    </w:r>
    <w:r w:rsidR="004E58A7">
      <w:rPr>
        <w:rFonts w:ascii="Arial" w:hAnsi="Arial" w:cs="Arial"/>
        <w:sz w:val="18"/>
        <w:szCs w:val="18"/>
      </w:rPr>
      <w:t xml:space="preserve"> of 1</w:t>
    </w:r>
    <w:r w:rsidRPr="00E52DA6">
      <w:rPr>
        <w:rFonts w:ascii="Arial" w:hAnsi="Arial" w:cs="Arial"/>
        <w:sz w:val="18"/>
        <w:szCs w:val="18"/>
      </w:rPr>
      <w:t xml:space="preserve"> </w:t>
    </w:r>
  </w:p>
  <w:p w14:paraId="2497FB6D" w14:textId="77777777" w:rsidR="005F4C47" w:rsidRPr="00E52DA6" w:rsidRDefault="005F4C47" w:rsidP="00AF1BA5">
    <w:pPr>
      <w:pStyle w:val="Header"/>
      <w:rPr>
        <w:rStyle w:val="PageNumber"/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 xml:space="preserve">                                                            </w:t>
    </w:r>
    <w:r w:rsidRPr="00E52DA6">
      <w:rPr>
        <w:rStyle w:val="PageNumber"/>
        <w:rFonts w:ascii="Arial" w:hAnsi="Arial" w:cs="Arial"/>
        <w:sz w:val="18"/>
        <w:szCs w:val="18"/>
      </w:rPr>
      <w:t xml:space="preserve">                                                                                              </w:t>
    </w:r>
  </w:p>
  <w:p w14:paraId="75954C00" w14:textId="77777777" w:rsidR="005F4C47" w:rsidRDefault="005F4C47" w:rsidP="00AF1BA5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E52DA6">
      <w:rPr>
        <w:rStyle w:val="PageNumber"/>
        <w:rFonts w:ascii="Arial" w:hAnsi="Arial" w:cs="Arial"/>
        <w:sz w:val="18"/>
        <w:szCs w:val="18"/>
      </w:rPr>
      <w:t xml:space="preserve">Hard copies of this template form are considered copies of the original. Refer to the electronic source for </w:t>
    </w:r>
    <w:r>
      <w:rPr>
        <w:rStyle w:val="PageNumber"/>
        <w:rFonts w:ascii="Arial" w:hAnsi="Arial" w:cs="Arial"/>
        <w:sz w:val="18"/>
        <w:szCs w:val="18"/>
      </w:rPr>
      <w:t xml:space="preserve">the </w:t>
    </w:r>
  </w:p>
  <w:p w14:paraId="7B91A02C" w14:textId="77777777" w:rsidR="005F4C47" w:rsidRPr="00E52DA6" w:rsidRDefault="005F4C47" w:rsidP="00AF1BA5">
    <w:pPr>
      <w:pStyle w:val="Footer"/>
      <w:jc w:val="center"/>
      <w:rPr>
        <w:rFonts w:ascii="Arial" w:hAnsi="Arial" w:cs="Arial"/>
      </w:rPr>
    </w:pPr>
    <w:r w:rsidRPr="00E52DA6">
      <w:rPr>
        <w:rStyle w:val="PageNumber"/>
        <w:rFonts w:ascii="Arial" w:hAnsi="Arial" w:cs="Arial"/>
        <w:sz w:val="18"/>
        <w:szCs w:val="18"/>
      </w:rPr>
      <w:t>controlled latest version</w:t>
    </w:r>
  </w:p>
  <w:p w14:paraId="1CBAA1B6" w14:textId="77777777" w:rsidR="005F4C47" w:rsidRPr="00AF1BA5" w:rsidRDefault="005F4C47" w:rsidP="00AF1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F7D7" w14:textId="77777777" w:rsidR="00A04906" w:rsidRDefault="00A04906" w:rsidP="007340EA">
      <w:r>
        <w:separator/>
      </w:r>
    </w:p>
  </w:footnote>
  <w:footnote w:type="continuationSeparator" w:id="0">
    <w:p w14:paraId="38FAB94A" w14:textId="77777777" w:rsidR="00A04906" w:rsidRDefault="00A04906" w:rsidP="0073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4C04" w14:textId="51A386B5" w:rsidR="005F4C47" w:rsidRPr="00E52DA6" w:rsidRDefault="005F4C47" w:rsidP="00227AFD">
    <w:pPr>
      <w:pStyle w:val="Header"/>
      <w:ind w:right="401"/>
      <w:jc w:val="right"/>
      <w:rPr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>Last updated:</w:t>
    </w:r>
    <w:r>
      <w:rPr>
        <w:rFonts w:ascii="Arial" w:hAnsi="Arial" w:cs="Arial"/>
        <w:sz w:val="18"/>
        <w:szCs w:val="18"/>
      </w:rPr>
      <w:t xml:space="preserve"> </w:t>
    </w:r>
    <w:r w:rsidR="00CD21C3">
      <w:rPr>
        <w:rFonts w:ascii="Arial" w:hAnsi="Arial" w:cs="Arial"/>
        <w:sz w:val="18"/>
        <w:szCs w:val="18"/>
      </w:rPr>
      <w:t>August</w:t>
    </w:r>
    <w:r w:rsidR="00CC145C">
      <w:rPr>
        <w:rFonts w:ascii="Arial" w:hAnsi="Arial" w:cs="Arial"/>
        <w:sz w:val="18"/>
        <w:szCs w:val="18"/>
      </w:rPr>
      <w:t xml:space="preserve"> 20</w:t>
    </w:r>
    <w:r w:rsidR="0093353E">
      <w:rPr>
        <w:rFonts w:ascii="Arial" w:hAnsi="Arial" w:cs="Arial"/>
        <w:sz w:val="18"/>
        <w:szCs w:val="18"/>
      </w:rPr>
      <w:t>2</w:t>
    </w:r>
    <w:r w:rsidR="00227AFD">
      <w:rPr>
        <w:rFonts w:ascii="Arial" w:hAnsi="Arial" w:cs="Arial"/>
        <w:sz w:val="18"/>
        <w:szCs w:val="18"/>
      </w:rPr>
      <w:t>3</w:t>
    </w:r>
    <w:r w:rsidRPr="00E52DA6">
      <w:rPr>
        <w:rFonts w:ascii="Arial" w:hAnsi="Arial" w:cs="Arial"/>
        <w:sz w:val="18"/>
        <w:szCs w:val="18"/>
      </w:rPr>
      <w:t xml:space="preserve">   </w:t>
    </w:r>
  </w:p>
  <w:p w14:paraId="202A046E" w14:textId="77777777" w:rsidR="005F4C47" w:rsidRPr="00E52DA6" w:rsidRDefault="00CC145C" w:rsidP="00534D7B">
    <w:pPr>
      <w:pStyle w:val="Header"/>
      <w:ind w:right="401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Refer to</w:t>
    </w:r>
    <w:r w:rsidR="005F4C47" w:rsidRPr="00E52DA6">
      <w:rPr>
        <w:rFonts w:ascii="Arial" w:hAnsi="Arial" w:cs="Arial"/>
        <w:sz w:val="18"/>
        <w:szCs w:val="18"/>
      </w:rPr>
      <w:t xml:space="preserve"> </w:t>
    </w:r>
    <w:r w:rsidR="005F4C47">
      <w:rPr>
        <w:rFonts w:ascii="Arial" w:hAnsi="Arial" w:cs="Arial"/>
        <w:sz w:val="18"/>
        <w:szCs w:val="18"/>
      </w:rPr>
      <w:t>Purchasing Card Policy</w:t>
    </w:r>
  </w:p>
  <w:p w14:paraId="06F8B4AD" w14:textId="77777777" w:rsidR="005F4C47" w:rsidRPr="00D27300" w:rsidRDefault="005F4C47" w:rsidP="00D27300">
    <w:pPr>
      <w:pStyle w:val="Header"/>
      <w:tabs>
        <w:tab w:val="left" w:pos="3261"/>
        <w:tab w:val="left" w:pos="3969"/>
        <w:tab w:val="left" w:pos="6521"/>
        <w:tab w:val="left" w:pos="7371"/>
      </w:tabs>
      <w:rPr>
        <w:rFonts w:ascii="Arial" w:hAnsi="Arial" w:cs="Arial"/>
        <w:sz w:val="18"/>
        <w:szCs w:val="18"/>
        <w:lang w:val="en-N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EA"/>
    <w:rsid w:val="00000239"/>
    <w:rsid w:val="00030046"/>
    <w:rsid w:val="000576DE"/>
    <w:rsid w:val="00077CBF"/>
    <w:rsid w:val="00085CCC"/>
    <w:rsid w:val="000A0642"/>
    <w:rsid w:val="000A2C65"/>
    <w:rsid w:val="000B3557"/>
    <w:rsid w:val="000C7B95"/>
    <w:rsid w:val="000F2C81"/>
    <w:rsid w:val="000F33EA"/>
    <w:rsid w:val="001277EC"/>
    <w:rsid w:val="00135D64"/>
    <w:rsid w:val="00137EF2"/>
    <w:rsid w:val="00140CA1"/>
    <w:rsid w:val="00143843"/>
    <w:rsid w:val="00143A09"/>
    <w:rsid w:val="00152A67"/>
    <w:rsid w:val="00170D5F"/>
    <w:rsid w:val="00196655"/>
    <w:rsid w:val="001A5DFD"/>
    <w:rsid w:val="001C175F"/>
    <w:rsid w:val="001D32A4"/>
    <w:rsid w:val="001E41B4"/>
    <w:rsid w:val="00227AFD"/>
    <w:rsid w:val="002708BD"/>
    <w:rsid w:val="002C128E"/>
    <w:rsid w:val="002C4290"/>
    <w:rsid w:val="002D178D"/>
    <w:rsid w:val="002E0317"/>
    <w:rsid w:val="00301FF5"/>
    <w:rsid w:val="003040E2"/>
    <w:rsid w:val="00320509"/>
    <w:rsid w:val="00321503"/>
    <w:rsid w:val="00326DB4"/>
    <w:rsid w:val="00360A4D"/>
    <w:rsid w:val="003631AB"/>
    <w:rsid w:val="00363823"/>
    <w:rsid w:val="003858D8"/>
    <w:rsid w:val="003C4443"/>
    <w:rsid w:val="003F740C"/>
    <w:rsid w:val="00415C1C"/>
    <w:rsid w:val="00437084"/>
    <w:rsid w:val="004551D0"/>
    <w:rsid w:val="004625A0"/>
    <w:rsid w:val="004629F4"/>
    <w:rsid w:val="004718E0"/>
    <w:rsid w:val="004A0335"/>
    <w:rsid w:val="004A520B"/>
    <w:rsid w:val="004E58A7"/>
    <w:rsid w:val="004F03B1"/>
    <w:rsid w:val="004F4BB1"/>
    <w:rsid w:val="00500C2A"/>
    <w:rsid w:val="005067CD"/>
    <w:rsid w:val="005168AD"/>
    <w:rsid w:val="00533122"/>
    <w:rsid w:val="00534D7B"/>
    <w:rsid w:val="00552E01"/>
    <w:rsid w:val="00575AEC"/>
    <w:rsid w:val="005E48D1"/>
    <w:rsid w:val="005F304E"/>
    <w:rsid w:val="005F4C47"/>
    <w:rsid w:val="00600BD7"/>
    <w:rsid w:val="00646C01"/>
    <w:rsid w:val="0065149F"/>
    <w:rsid w:val="006516C5"/>
    <w:rsid w:val="00696116"/>
    <w:rsid w:val="006B202E"/>
    <w:rsid w:val="006C53A9"/>
    <w:rsid w:val="00721951"/>
    <w:rsid w:val="00727E4B"/>
    <w:rsid w:val="007340EA"/>
    <w:rsid w:val="00792EF6"/>
    <w:rsid w:val="007C0040"/>
    <w:rsid w:val="007F3A7F"/>
    <w:rsid w:val="00810710"/>
    <w:rsid w:val="0082185C"/>
    <w:rsid w:val="00831BF5"/>
    <w:rsid w:val="00854FE7"/>
    <w:rsid w:val="00882E7B"/>
    <w:rsid w:val="008B2410"/>
    <w:rsid w:val="008D0AB9"/>
    <w:rsid w:val="008F12AA"/>
    <w:rsid w:val="00904155"/>
    <w:rsid w:val="009131ED"/>
    <w:rsid w:val="0092006A"/>
    <w:rsid w:val="0093353E"/>
    <w:rsid w:val="00947016"/>
    <w:rsid w:val="00952A9E"/>
    <w:rsid w:val="009C58F9"/>
    <w:rsid w:val="009E7385"/>
    <w:rsid w:val="00A04906"/>
    <w:rsid w:val="00A0490F"/>
    <w:rsid w:val="00A41E90"/>
    <w:rsid w:val="00A431F0"/>
    <w:rsid w:val="00A559EB"/>
    <w:rsid w:val="00A61EB1"/>
    <w:rsid w:val="00A9795E"/>
    <w:rsid w:val="00AA66BE"/>
    <w:rsid w:val="00AB2776"/>
    <w:rsid w:val="00AB38EC"/>
    <w:rsid w:val="00AB59BE"/>
    <w:rsid w:val="00AF1BA5"/>
    <w:rsid w:val="00B02B32"/>
    <w:rsid w:val="00B14312"/>
    <w:rsid w:val="00B17352"/>
    <w:rsid w:val="00B22DB7"/>
    <w:rsid w:val="00B308C1"/>
    <w:rsid w:val="00B65BD2"/>
    <w:rsid w:val="00BB3070"/>
    <w:rsid w:val="00BC3839"/>
    <w:rsid w:val="00BF4BC0"/>
    <w:rsid w:val="00C02FFC"/>
    <w:rsid w:val="00C22A52"/>
    <w:rsid w:val="00C27A77"/>
    <w:rsid w:val="00C32F8A"/>
    <w:rsid w:val="00C83A8F"/>
    <w:rsid w:val="00C9378D"/>
    <w:rsid w:val="00CC145C"/>
    <w:rsid w:val="00CD21C3"/>
    <w:rsid w:val="00CF3159"/>
    <w:rsid w:val="00D00D70"/>
    <w:rsid w:val="00D27300"/>
    <w:rsid w:val="00D42FA5"/>
    <w:rsid w:val="00D542B4"/>
    <w:rsid w:val="00DD1106"/>
    <w:rsid w:val="00DE0A4A"/>
    <w:rsid w:val="00E07615"/>
    <w:rsid w:val="00E144E3"/>
    <w:rsid w:val="00E2696F"/>
    <w:rsid w:val="00E372D3"/>
    <w:rsid w:val="00E52DA6"/>
    <w:rsid w:val="00E671B5"/>
    <w:rsid w:val="00EB2016"/>
    <w:rsid w:val="00EB25B1"/>
    <w:rsid w:val="00EC5334"/>
    <w:rsid w:val="00ED6743"/>
    <w:rsid w:val="00EE0DD2"/>
    <w:rsid w:val="00EF5718"/>
    <w:rsid w:val="00F05717"/>
    <w:rsid w:val="00F170D5"/>
    <w:rsid w:val="00F3739F"/>
    <w:rsid w:val="00F47A62"/>
    <w:rsid w:val="00F63210"/>
    <w:rsid w:val="00F74E18"/>
    <w:rsid w:val="00FA3E23"/>
    <w:rsid w:val="00FD5883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1AFEB64"/>
  <w15:docId w15:val="{1660B747-36F5-4769-A883-63417498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06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40EA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734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40EA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1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1106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99"/>
    <w:rsid w:val="00DD110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DD1106"/>
    <w:rPr>
      <w:color w:val="808080"/>
    </w:rPr>
  </w:style>
  <w:style w:type="character" w:styleId="PageNumber">
    <w:name w:val="page number"/>
    <w:basedOn w:val="DefaultParagraphFont"/>
    <w:uiPriority w:val="99"/>
    <w:semiHidden/>
    <w:rsid w:val="00AF1BA5"/>
  </w:style>
  <w:style w:type="paragraph" w:styleId="ListParagraph">
    <w:name w:val="List Paragraph"/>
    <w:basedOn w:val="Normal"/>
    <w:uiPriority w:val="34"/>
    <w:qFormat/>
    <w:rsid w:val="00D0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2711-9CAA-417C-8B3B-2A8E60B9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Unitec New Zealand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Hopkins</dc:creator>
  <cp:keywords/>
  <dc:description/>
  <cp:lastModifiedBy>Irene Lee</cp:lastModifiedBy>
  <cp:revision>4</cp:revision>
  <cp:lastPrinted>2016-06-16T05:13:00Z</cp:lastPrinted>
  <dcterms:created xsi:type="dcterms:W3CDTF">2023-08-08T00:09:00Z</dcterms:created>
  <dcterms:modified xsi:type="dcterms:W3CDTF">2023-08-08T00:18:00Z</dcterms:modified>
</cp:coreProperties>
</file>