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DB1F2" w14:textId="77D64158" w:rsidR="00425C8A" w:rsidRPr="00E02CA0" w:rsidRDefault="00EB3475" w:rsidP="00E02CA0">
      <w:pPr>
        <w:jc w:val="center"/>
        <w:rPr>
          <w:b/>
          <w:bCs/>
        </w:rPr>
      </w:pPr>
      <w:r w:rsidRPr="00E02CA0">
        <w:rPr>
          <w:b/>
          <w:bCs/>
        </w:rPr>
        <w:t>Vets return to Tonga</w:t>
      </w:r>
    </w:p>
    <w:p w14:paraId="7195BF45" w14:textId="5C121299" w:rsidR="00EA32AE" w:rsidRDefault="00EA32AE">
      <w:r>
        <w:t xml:space="preserve">It was a welcome return to Tonga for Unitec’s </w:t>
      </w:r>
      <w:r w:rsidR="00B96C77">
        <w:t xml:space="preserve">veterinary nursing team. The team have been </w:t>
      </w:r>
      <w:r w:rsidR="00E30198">
        <w:t>collaborating</w:t>
      </w:r>
      <w:r w:rsidR="00B96C77">
        <w:t xml:space="preserve"> with the South </w:t>
      </w:r>
      <w:r w:rsidR="00E30198">
        <w:t xml:space="preserve">Pacific </w:t>
      </w:r>
      <w:r w:rsidR="00B260F0">
        <w:t>Animal Welfare (SPAW)</w:t>
      </w:r>
      <w:r w:rsidR="00250136">
        <w:t xml:space="preserve"> since 2013</w:t>
      </w:r>
      <w:r w:rsidR="004477FC">
        <w:t xml:space="preserve">, </w:t>
      </w:r>
      <w:r w:rsidR="00250136">
        <w:t xml:space="preserve">taking a </w:t>
      </w:r>
      <w:r w:rsidR="00845B3C">
        <w:t>veterinary</w:t>
      </w:r>
      <w:r w:rsidR="00250136">
        <w:t xml:space="preserve"> team to Tonga </w:t>
      </w:r>
      <w:r w:rsidR="00B616F3">
        <w:t xml:space="preserve">yearly </w:t>
      </w:r>
      <w:r w:rsidR="00250136">
        <w:t xml:space="preserve">to </w:t>
      </w:r>
      <w:r w:rsidR="008336FE">
        <w:t xml:space="preserve">care for animals </w:t>
      </w:r>
      <w:r w:rsidR="00B616F3">
        <w:t>on</w:t>
      </w:r>
      <w:r w:rsidR="008336FE">
        <w:t xml:space="preserve"> the island.</w:t>
      </w:r>
    </w:p>
    <w:p w14:paraId="6C78B0EC" w14:textId="175607A4" w:rsidR="008336FE" w:rsidRDefault="008336FE">
      <w:r>
        <w:t xml:space="preserve">However, the Covid-19 pandemic and the volcanic eruption in </w:t>
      </w:r>
      <w:r w:rsidR="00845B3C">
        <w:t xml:space="preserve">2022 meant the team </w:t>
      </w:r>
      <w:r w:rsidR="00B616F3">
        <w:t>hadn’t</w:t>
      </w:r>
      <w:r w:rsidR="00845B3C">
        <w:t xml:space="preserve"> </w:t>
      </w:r>
      <w:r w:rsidR="00B616F3">
        <w:t>visited</w:t>
      </w:r>
      <w:r w:rsidR="00845B3C">
        <w:t xml:space="preserve"> the island nation since 2019</w:t>
      </w:r>
    </w:p>
    <w:p w14:paraId="74712B95" w14:textId="23F9E39B" w:rsidR="00B616F3" w:rsidRDefault="006D558F" w:rsidP="00EA32AE">
      <w:r>
        <w:t>The trip is</w:t>
      </w:r>
      <w:r w:rsidR="00845B3C">
        <w:t xml:space="preserve"> normal</w:t>
      </w:r>
      <w:r w:rsidR="004477FC">
        <w:t>ly</w:t>
      </w:r>
      <w:r>
        <w:t xml:space="preserve"> held in the first week of December as part of the Summer School course</w:t>
      </w:r>
      <w:r w:rsidR="00B616F3">
        <w:t>, says Academic Program manager Laura Harvey.</w:t>
      </w:r>
    </w:p>
    <w:p w14:paraId="2FBD0BBB" w14:textId="78A887DD" w:rsidR="006D558F" w:rsidRDefault="00845B3C" w:rsidP="00EA32AE">
      <w:r>
        <w:t>This year,</w:t>
      </w:r>
      <w:r w:rsidR="00FE63E9">
        <w:t xml:space="preserve"> </w:t>
      </w:r>
      <w:r w:rsidR="004477FC">
        <w:t xml:space="preserve">a team consisting of </w:t>
      </w:r>
      <w:r w:rsidR="00FE63E9">
        <w:t xml:space="preserve">22 nurses, vets and students headed to </w:t>
      </w:r>
      <w:r w:rsidR="002337CD">
        <w:t xml:space="preserve">the main island </w:t>
      </w:r>
      <w:r w:rsidR="00355443">
        <w:t xml:space="preserve">of </w:t>
      </w:r>
      <w:proofErr w:type="spellStart"/>
      <w:r w:rsidR="00162145">
        <w:t>Tongatapu</w:t>
      </w:r>
      <w:proofErr w:type="spellEnd"/>
      <w:r w:rsidR="00162145">
        <w:t xml:space="preserve"> for a week</w:t>
      </w:r>
      <w:r w:rsidR="002337CD">
        <w:t>.</w:t>
      </w:r>
    </w:p>
    <w:p w14:paraId="431DF316" w14:textId="1C7C4A58" w:rsidR="00EA4815" w:rsidRPr="00EA4815" w:rsidRDefault="00EA4815" w:rsidP="00EA4815">
      <w:r w:rsidRPr="00EA4815">
        <w:t xml:space="preserve">While there, the team worked tirelessly, </w:t>
      </w:r>
      <w:proofErr w:type="gramStart"/>
      <w:r w:rsidRPr="00EA4815">
        <w:t>spaying</w:t>
      </w:r>
      <w:proofErr w:type="gramEnd"/>
      <w:r w:rsidRPr="00EA4815">
        <w:t xml:space="preserve"> and neutering cats and dogs and treating other animals, including a few pigs, says Laura. </w:t>
      </w:r>
    </w:p>
    <w:p w14:paraId="1E529750" w14:textId="0696F32D" w:rsidR="00F63E0C" w:rsidRPr="00EA4815" w:rsidRDefault="002C0491" w:rsidP="00EA32AE">
      <w:r>
        <w:t>“</w:t>
      </w:r>
      <w:r w:rsidR="009372B1">
        <w:t>Over the week</w:t>
      </w:r>
      <w:r w:rsidR="00F63E0C">
        <w:t xml:space="preserve">, </w:t>
      </w:r>
      <w:r>
        <w:t>we</w:t>
      </w:r>
      <w:r w:rsidR="00F63E0C">
        <w:t xml:space="preserve"> did </w:t>
      </w:r>
      <w:r w:rsidR="009372B1">
        <w:t xml:space="preserve">about 235 surgeries and 100 consults. </w:t>
      </w:r>
      <w:r w:rsidR="00D2478E">
        <w:t xml:space="preserve">The feedback from the students was </w:t>
      </w:r>
      <w:r w:rsidR="004477FC">
        <w:t>very</w:t>
      </w:r>
      <w:r w:rsidR="00D2478E">
        <w:t xml:space="preserve"> </w:t>
      </w:r>
      <w:r w:rsidR="00355443">
        <w:t>positive</w:t>
      </w:r>
      <w:r w:rsidR="00D2478E">
        <w:t xml:space="preserve"> as </w:t>
      </w:r>
      <w:r w:rsidR="00EA4815">
        <w:t>had the opportunity to try out their</w:t>
      </w:r>
      <w:r w:rsidR="00D2478E">
        <w:t xml:space="preserve"> practical skills </w:t>
      </w:r>
      <w:r w:rsidR="00355443">
        <w:t xml:space="preserve">in a concentrated </w:t>
      </w:r>
      <w:proofErr w:type="gramStart"/>
      <w:r w:rsidR="00355443">
        <w:t>time period</w:t>
      </w:r>
      <w:proofErr w:type="gramEnd"/>
      <w:r w:rsidR="00355443">
        <w:t xml:space="preserve">. </w:t>
      </w:r>
      <w:r w:rsidR="00EA4815" w:rsidRPr="00EA4815">
        <w:t xml:space="preserve">They also learned to communicate with clients who had limited </w:t>
      </w:r>
      <w:proofErr w:type="gramStart"/>
      <w:r w:rsidR="00EA4815" w:rsidRPr="00EA4815">
        <w:t>English</w:t>
      </w:r>
      <w:r w:rsidR="00EA4815">
        <w:t>,</w:t>
      </w:r>
      <w:r w:rsidR="00EA4815" w:rsidRPr="00EA4815">
        <w:t xml:space="preserve"> and</w:t>
      </w:r>
      <w:proofErr w:type="gramEnd"/>
      <w:r w:rsidR="00EA4815" w:rsidRPr="00EA4815">
        <w:t xml:space="preserve"> handle any unexpected situations that arose.</w:t>
      </w:r>
    </w:p>
    <w:p w14:paraId="005582E6" w14:textId="40E2B054" w:rsidR="00F63E0C" w:rsidRDefault="00EB6CB2" w:rsidP="00EA32AE">
      <w:r>
        <w:t>“</w:t>
      </w:r>
      <w:r w:rsidR="00F63E0C">
        <w:t>The programme</w:t>
      </w:r>
      <w:r>
        <w:t xml:space="preserve"> had </w:t>
      </w:r>
      <w:r w:rsidR="00EA4815">
        <w:t>significantly</w:t>
      </w:r>
      <w:r w:rsidR="00355443">
        <w:t xml:space="preserve"> improved</w:t>
      </w:r>
      <w:r w:rsidR="00F63E0C">
        <w:t xml:space="preserve"> </w:t>
      </w:r>
      <w:r w:rsidR="007E0C20">
        <w:t xml:space="preserve">animal welfare in Tonga, but because of the </w:t>
      </w:r>
      <w:r w:rsidR="0094376A">
        <w:t>three-year</w:t>
      </w:r>
      <w:r w:rsidR="007E0C20">
        <w:t xml:space="preserve"> break, a lot of </w:t>
      </w:r>
      <w:r w:rsidR="00355443">
        <w:t>our</w:t>
      </w:r>
      <w:r w:rsidR="007E0C20">
        <w:t xml:space="preserve"> work had </w:t>
      </w:r>
      <w:r w:rsidR="00EA4815">
        <w:t>regressed</w:t>
      </w:r>
      <w:r w:rsidR="007E0C20">
        <w:t xml:space="preserve">, </w:t>
      </w:r>
      <w:r w:rsidR="00355443">
        <w:t>she says.</w:t>
      </w:r>
    </w:p>
    <w:p w14:paraId="7200A8C5" w14:textId="582FE79E" w:rsidR="007E0C20" w:rsidRDefault="00355443" w:rsidP="00EA32AE">
      <w:r>
        <w:t>“</w:t>
      </w:r>
      <w:r w:rsidR="007E0C20">
        <w:t xml:space="preserve">However, it also acted as a reset so that a </w:t>
      </w:r>
      <w:r>
        <w:t xml:space="preserve">veterinary nursing </w:t>
      </w:r>
      <w:r w:rsidR="00D04622">
        <w:t>student</w:t>
      </w:r>
      <w:r w:rsidR="0094376A">
        <w:t xml:space="preserve"> </w:t>
      </w:r>
      <w:r w:rsidR="00EA4815">
        <w:t>is now</w:t>
      </w:r>
      <w:r w:rsidR="00D04622">
        <w:t xml:space="preserve"> collecti</w:t>
      </w:r>
      <w:r>
        <w:t>ng</w:t>
      </w:r>
      <w:r w:rsidR="00D04622">
        <w:t xml:space="preserve"> data as part of </w:t>
      </w:r>
      <w:r>
        <w:t>their</w:t>
      </w:r>
      <w:r w:rsidR="00D04622">
        <w:t xml:space="preserve"> </w:t>
      </w:r>
      <w:r w:rsidR="0094376A">
        <w:t>bachelor’s</w:t>
      </w:r>
      <w:r w:rsidR="00D04622">
        <w:t xml:space="preserve"> project</w:t>
      </w:r>
      <w:r w:rsidR="00597C68">
        <w:t xml:space="preserve"> so we can track the effect of our work in the long-term</w:t>
      </w:r>
      <w:r w:rsidR="00D04622">
        <w:t>.</w:t>
      </w:r>
      <w:r w:rsidR="00EB6CB2">
        <w:t>”</w:t>
      </w:r>
    </w:p>
    <w:p w14:paraId="737E870C" w14:textId="1641E097" w:rsidR="0094376A" w:rsidRDefault="0094376A" w:rsidP="00EA32AE">
      <w:r>
        <w:t xml:space="preserve">The collaboration has </w:t>
      </w:r>
      <w:r w:rsidR="00355443">
        <w:t>helped the</w:t>
      </w:r>
      <w:r>
        <w:t xml:space="preserve"> School build long-last</w:t>
      </w:r>
      <w:r w:rsidR="00355443">
        <w:t>ing</w:t>
      </w:r>
      <w:r>
        <w:t xml:space="preserve"> relationships with SPAW</w:t>
      </w:r>
      <w:r w:rsidR="0004032C">
        <w:t xml:space="preserve">, which </w:t>
      </w:r>
      <w:r w:rsidR="00E02CA0">
        <w:t>is doing</w:t>
      </w:r>
      <w:r w:rsidR="0004032C">
        <w:t xml:space="preserve"> valuable education</w:t>
      </w:r>
      <w:r w:rsidR="00E02CA0">
        <w:t>al</w:t>
      </w:r>
      <w:r w:rsidR="0004032C">
        <w:t xml:space="preserve"> work </w:t>
      </w:r>
      <w:r w:rsidR="00355443">
        <w:t>i</w:t>
      </w:r>
      <w:r w:rsidR="0004032C">
        <w:t xml:space="preserve">n the region on animal care, such as vaccinations and </w:t>
      </w:r>
      <w:r w:rsidR="00355443">
        <w:t>deworming</w:t>
      </w:r>
      <w:r w:rsidR="0004032C">
        <w:t>.</w:t>
      </w:r>
    </w:p>
    <w:p w14:paraId="7A492519" w14:textId="65E7D2B0" w:rsidR="0004032C" w:rsidRDefault="0004032C" w:rsidP="0004032C">
      <w:r>
        <w:t xml:space="preserve">The </w:t>
      </w:r>
      <w:r w:rsidR="00366C19">
        <w:t>trip is partly funded by Unitec</w:t>
      </w:r>
      <w:r w:rsidR="00355443">
        <w:t xml:space="preserve"> </w:t>
      </w:r>
      <w:r w:rsidR="00597C68">
        <w:t>and</w:t>
      </w:r>
      <w:r w:rsidR="00355443">
        <w:t xml:space="preserve"> </w:t>
      </w:r>
      <w:r w:rsidR="00366C19">
        <w:t>SPAW, while students pa</w:t>
      </w:r>
      <w:r w:rsidR="00355443">
        <w:t>y</w:t>
      </w:r>
      <w:r w:rsidR="00366C19">
        <w:t xml:space="preserve"> their own way. The team also fundraise</w:t>
      </w:r>
      <w:r w:rsidR="00355443">
        <w:t>s</w:t>
      </w:r>
      <w:r w:rsidR="00366C19">
        <w:t xml:space="preserve"> for the trip, and you can support them here.</w:t>
      </w:r>
    </w:p>
    <w:p w14:paraId="20AC7EBA" w14:textId="77777777" w:rsidR="0004032C" w:rsidRPr="00EA32AE" w:rsidRDefault="0004032C" w:rsidP="00EA32AE"/>
    <w:p w14:paraId="4F734EF4" w14:textId="77777777" w:rsidR="00EA32AE" w:rsidRDefault="00EA32AE"/>
    <w:sectPr w:rsidR="00EA32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YxNDAyNzU1sTQwtTRX0lEKTi0uzszPAykwrgUALMKerywAAAA="/>
  </w:docVars>
  <w:rsids>
    <w:rsidRoot w:val="00EB3475"/>
    <w:rsid w:val="0004032C"/>
    <w:rsid w:val="0013793D"/>
    <w:rsid w:val="00146F8A"/>
    <w:rsid w:val="00162145"/>
    <w:rsid w:val="001C4ECF"/>
    <w:rsid w:val="00231A14"/>
    <w:rsid w:val="002337CD"/>
    <w:rsid w:val="00250136"/>
    <w:rsid w:val="0028329D"/>
    <w:rsid w:val="002C0491"/>
    <w:rsid w:val="00355443"/>
    <w:rsid w:val="00366C19"/>
    <w:rsid w:val="00385E17"/>
    <w:rsid w:val="00416290"/>
    <w:rsid w:val="00425C8A"/>
    <w:rsid w:val="004477FC"/>
    <w:rsid w:val="004626D9"/>
    <w:rsid w:val="005100CD"/>
    <w:rsid w:val="00597C68"/>
    <w:rsid w:val="005A7B64"/>
    <w:rsid w:val="005B201C"/>
    <w:rsid w:val="006646E2"/>
    <w:rsid w:val="006D558F"/>
    <w:rsid w:val="007133E4"/>
    <w:rsid w:val="007667C8"/>
    <w:rsid w:val="007A2715"/>
    <w:rsid w:val="007E0C20"/>
    <w:rsid w:val="00812FDC"/>
    <w:rsid w:val="008242C3"/>
    <w:rsid w:val="008336FE"/>
    <w:rsid w:val="00845B3C"/>
    <w:rsid w:val="008B5808"/>
    <w:rsid w:val="008F23F0"/>
    <w:rsid w:val="009372B1"/>
    <w:rsid w:val="00937DE1"/>
    <w:rsid w:val="0094376A"/>
    <w:rsid w:val="00981D98"/>
    <w:rsid w:val="009B657C"/>
    <w:rsid w:val="00A03084"/>
    <w:rsid w:val="00A6008B"/>
    <w:rsid w:val="00B260F0"/>
    <w:rsid w:val="00B616F3"/>
    <w:rsid w:val="00B96C77"/>
    <w:rsid w:val="00C02FFB"/>
    <w:rsid w:val="00C06DC9"/>
    <w:rsid w:val="00C14ABF"/>
    <w:rsid w:val="00C348D6"/>
    <w:rsid w:val="00C643D3"/>
    <w:rsid w:val="00CC3F67"/>
    <w:rsid w:val="00D04622"/>
    <w:rsid w:val="00D2478E"/>
    <w:rsid w:val="00DD5A17"/>
    <w:rsid w:val="00E02CA0"/>
    <w:rsid w:val="00E30198"/>
    <w:rsid w:val="00E60543"/>
    <w:rsid w:val="00EA32AE"/>
    <w:rsid w:val="00EA4815"/>
    <w:rsid w:val="00EB3475"/>
    <w:rsid w:val="00EB6CB2"/>
    <w:rsid w:val="00F63E0C"/>
    <w:rsid w:val="00FE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A546C"/>
  <w15:chartTrackingRefBased/>
  <w15:docId w15:val="{11FBA8B5-44AA-4E1D-B55D-44635395E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3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30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f8c00d5-4f87-49c3-ad8d-26828fca08f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3104CE9A0A734792CB1BF21914C848" ma:contentTypeVersion="15" ma:contentTypeDescription="Create a new document." ma:contentTypeScope="" ma:versionID="d701c6070ee9caa02c8eb6cd0f54e9f6">
  <xsd:schema xmlns:xsd="http://www.w3.org/2001/XMLSchema" xmlns:xs="http://www.w3.org/2001/XMLSchema" xmlns:p="http://schemas.microsoft.com/office/2006/metadata/properties" xmlns:ns3="ef8c00d5-4f87-49c3-ad8d-26828fca08fa" xmlns:ns4="705d4d80-c010-4415-9158-db078c06f6ba" targetNamespace="http://schemas.microsoft.com/office/2006/metadata/properties" ma:root="true" ma:fieldsID="3a4b649cacbbf4957ca50944cc20e3b4" ns3:_="" ns4:_="">
    <xsd:import namespace="ef8c00d5-4f87-49c3-ad8d-26828fca08fa"/>
    <xsd:import namespace="705d4d80-c010-4415-9158-db078c06f6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c00d5-4f87-49c3-ad8d-26828fca08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d4d80-c010-4415-9158-db078c06f6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29E1BC-CD57-498D-AE37-6412F276A12F}">
  <ds:schemaRefs>
    <ds:schemaRef ds:uri="http://schemas.microsoft.com/office/2006/metadata/properties"/>
    <ds:schemaRef ds:uri="http://schemas.microsoft.com/office/infopath/2007/PartnerControls"/>
    <ds:schemaRef ds:uri="ef8c00d5-4f87-49c3-ad8d-26828fca08fa"/>
  </ds:schemaRefs>
</ds:datastoreItem>
</file>

<file path=customXml/itemProps2.xml><?xml version="1.0" encoding="utf-8"?>
<ds:datastoreItem xmlns:ds="http://schemas.openxmlformats.org/officeDocument/2006/customXml" ds:itemID="{93726CEE-C55C-4512-838A-588F1BE886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8c00d5-4f87-49c3-ad8d-26828fca08fa"/>
    <ds:schemaRef ds:uri="705d4d80-c010-4415-9158-db078c06f6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99F5A2-25F1-4DDE-94E6-84494457F6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New Zealand Limited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Adrienne Kohler</dc:creator>
  <cp:keywords/>
  <dc:description/>
  <cp:lastModifiedBy>Adrienne Kohler</cp:lastModifiedBy>
  <cp:revision>4</cp:revision>
  <dcterms:created xsi:type="dcterms:W3CDTF">2023-03-17T00:08:00Z</dcterms:created>
  <dcterms:modified xsi:type="dcterms:W3CDTF">2023-03-17T00:23:00Z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82264f93-354d-4572-ba96-5b2b3f10b889</vt:lpwstr>
  </property>
  <property fmtid="{D5CDD505-2E9C-101B-9397-08002B2CF9AE}" pid="3" name="ContentTypeId">
    <vt:lpwstr>0x010100813104CE9A0A734792CB1BF21914C848</vt:lpwstr>
  </property>
</Properties>
</file>