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0F91" w14:textId="77777777" w:rsidR="008D435C" w:rsidRDefault="00AE75FD">
      <w:pPr>
        <w:pStyle w:val="CommentText"/>
        <w:rPr>
          <w:rFonts w:cs="Times New Roman"/>
          <w:sz w:val="16"/>
          <w:szCs w:val="16"/>
        </w:rPr>
      </w:pPr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D1C15" wp14:editId="02F74411">
                <wp:simplePos x="0" y="0"/>
                <wp:positionH relativeFrom="column">
                  <wp:posOffset>775970</wp:posOffset>
                </wp:positionH>
                <wp:positionV relativeFrom="paragraph">
                  <wp:posOffset>349885</wp:posOffset>
                </wp:positionV>
                <wp:extent cx="5467350" cy="638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1E8E4" w14:textId="4364D423" w:rsidR="00AE75FD" w:rsidRPr="001F375B" w:rsidRDefault="00E118B2">
                            <w:pPr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E118B2"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  <w:lang w:val="en-AU"/>
                              </w:rPr>
                              <w:t>Ākonga</w:t>
                            </w:r>
                            <w:r w:rsidR="003B2B9F"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 w:rsidR="00AE75FD" w:rsidRPr="001F375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  <w:lang w:val="en-AU"/>
                              </w:rPr>
                              <w:t>Complaint</w:t>
                            </w:r>
                            <w:r w:rsidR="007B6E83" w:rsidRPr="001F375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 w:rsidR="00322BA2" w:rsidRPr="001F375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  <w:lang w:val="en-AU"/>
                              </w:rPr>
                              <w:t xml:space="preserve">Investigation and </w:t>
                            </w:r>
                            <w:r w:rsidR="007B6E83" w:rsidRPr="001F375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  <w:lang w:val="en-AU"/>
                              </w:rPr>
                              <w:t xml:space="preserve">Decision </w:t>
                            </w:r>
                            <w:r w:rsidR="00AE75FD" w:rsidRPr="001F375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  <w:lang w:val="en-AU"/>
                              </w:rPr>
                              <w:t>Report</w:t>
                            </w:r>
                            <w:r w:rsidR="004C7BC7" w:rsidRPr="001F375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D1C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1pt;margin-top:27.55pt;width:430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">
                <v:textbox>
                  <w:txbxContent>
                    <w:p w14:paraId="7581E8E4" w14:textId="4364D423" w:rsidR="00AE75FD" w:rsidRPr="001F375B" w:rsidRDefault="00E118B2">
                      <w:pPr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E118B2"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  <w:lang w:val="en-AU"/>
                        </w:rPr>
                        <w:t>Ākonga</w:t>
                      </w:r>
                      <w:r w:rsidR="003B2B9F"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  <w:lang w:val="en-AU"/>
                        </w:rPr>
                        <w:t xml:space="preserve"> </w:t>
                      </w:r>
                      <w:r w:rsidR="00AE75FD" w:rsidRPr="001F375B"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  <w:lang w:val="en-AU"/>
                        </w:rPr>
                        <w:t>Complaint</w:t>
                      </w:r>
                      <w:r w:rsidR="007B6E83" w:rsidRPr="001F375B"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  <w:lang w:val="en-AU"/>
                        </w:rPr>
                        <w:t xml:space="preserve"> </w:t>
                      </w:r>
                      <w:r w:rsidR="00322BA2" w:rsidRPr="001F375B"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  <w:lang w:val="en-AU"/>
                        </w:rPr>
                        <w:t xml:space="preserve">Investigation and </w:t>
                      </w:r>
                      <w:r w:rsidR="007B6E83" w:rsidRPr="001F375B"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  <w:lang w:val="en-AU"/>
                        </w:rPr>
                        <w:t xml:space="preserve">Decision </w:t>
                      </w:r>
                      <w:r w:rsidR="00AE75FD" w:rsidRPr="001F375B"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  <w:lang w:val="en-AU"/>
                        </w:rPr>
                        <w:t>Report</w:t>
                      </w:r>
                      <w:r w:rsidR="004C7BC7" w:rsidRPr="001F375B">
                        <w:rPr>
                          <w:rFonts w:asciiTheme="minorHAnsi" w:hAnsiTheme="minorHAnsi"/>
                          <w:b/>
                          <w:color w:val="008000"/>
                          <w:sz w:val="36"/>
                          <w:szCs w:val="36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0420F1F6" wp14:editId="7EEF12E6">
            <wp:simplePos x="0" y="0"/>
            <wp:positionH relativeFrom="column">
              <wp:posOffset>-513715</wp:posOffset>
            </wp:positionH>
            <wp:positionV relativeFrom="paragraph">
              <wp:posOffset>-205740</wp:posOffset>
            </wp:positionV>
            <wp:extent cx="1171575" cy="1204595"/>
            <wp:effectExtent l="0" t="0" r="9525" b="0"/>
            <wp:wrapSquare wrapText="bothSides"/>
            <wp:docPr id="3" name="Picture 4" descr="C:\Documents and Settings\Administrator\Local Settings\Temp\XPgrpwi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Local Settings\Temp\XPgrpwise\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5F3BC" w14:textId="77777777" w:rsidR="00AE75FD" w:rsidRDefault="00AE75FD" w:rsidP="000A4529">
      <w:pPr>
        <w:pStyle w:val="CommentText"/>
        <w:spacing w:before="120"/>
        <w:rPr>
          <w:b/>
          <w:bCs/>
        </w:rPr>
      </w:pPr>
    </w:p>
    <w:p w14:paraId="5D0446C4" w14:textId="77777777" w:rsidR="00AE75FD" w:rsidRDefault="00AE75FD" w:rsidP="000A4529">
      <w:pPr>
        <w:pStyle w:val="CommentText"/>
        <w:spacing w:before="120"/>
        <w:rPr>
          <w:b/>
          <w:bCs/>
        </w:rPr>
      </w:pPr>
    </w:p>
    <w:p w14:paraId="4B954903" w14:textId="77777777" w:rsidR="00A773EB" w:rsidRDefault="00A773EB" w:rsidP="008A591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081BB462" w14:textId="01CD4659" w:rsidR="00187204" w:rsidRDefault="008D435C" w:rsidP="008A591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13973">
        <w:rPr>
          <w:rFonts w:asciiTheme="minorHAnsi" w:hAnsiTheme="minorHAnsi" w:cstheme="minorHAnsi"/>
          <w:bCs/>
          <w:sz w:val="22"/>
          <w:szCs w:val="22"/>
        </w:rPr>
        <w:t>The purpose of this form is to</w:t>
      </w:r>
      <w:r w:rsidR="00E74A5F">
        <w:rPr>
          <w:rFonts w:asciiTheme="minorHAnsi" w:hAnsiTheme="minorHAnsi" w:cstheme="minorHAnsi"/>
          <w:bCs/>
          <w:sz w:val="22"/>
          <w:szCs w:val="22"/>
        </w:rPr>
        <w:t xml:space="preserve"> create an internal</w:t>
      </w:r>
      <w:r w:rsidRPr="00F139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7204">
        <w:rPr>
          <w:rFonts w:asciiTheme="minorHAnsi" w:hAnsiTheme="minorHAnsi" w:cstheme="minorHAnsi"/>
          <w:bCs/>
          <w:sz w:val="22"/>
          <w:szCs w:val="22"/>
        </w:rPr>
        <w:t xml:space="preserve">record </w:t>
      </w:r>
      <w:r w:rsidR="00E74A5F">
        <w:rPr>
          <w:rFonts w:asciiTheme="minorHAnsi" w:hAnsiTheme="minorHAnsi" w:cstheme="minorHAnsi"/>
          <w:bCs/>
          <w:sz w:val="22"/>
          <w:szCs w:val="22"/>
        </w:rPr>
        <w:t xml:space="preserve">of </w:t>
      </w:r>
      <w:r w:rsidR="00F13973" w:rsidRPr="00F13973">
        <w:rPr>
          <w:rFonts w:asciiTheme="minorHAnsi" w:hAnsiTheme="minorHAnsi" w:cstheme="minorHAnsi"/>
          <w:bCs/>
          <w:sz w:val="22"/>
          <w:szCs w:val="22"/>
        </w:rPr>
        <w:t>the following</w:t>
      </w:r>
      <w:r w:rsidR="001872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3973" w:rsidRPr="00F13973">
        <w:rPr>
          <w:rFonts w:asciiTheme="minorHAnsi" w:hAnsiTheme="minorHAnsi" w:cstheme="minorHAnsi"/>
          <w:bCs/>
          <w:sz w:val="22"/>
          <w:szCs w:val="22"/>
        </w:rPr>
        <w:t>information</w:t>
      </w:r>
      <w:r w:rsidR="001872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7204" w:rsidRPr="00F13973">
        <w:rPr>
          <w:rFonts w:asciiTheme="minorHAnsi" w:hAnsiTheme="minorHAnsi" w:cstheme="minorHAnsi"/>
          <w:bCs/>
          <w:sz w:val="22"/>
          <w:szCs w:val="22"/>
        </w:rPr>
        <w:t xml:space="preserve">regarding a </w:t>
      </w:r>
      <w:r w:rsidR="002E71F4">
        <w:rPr>
          <w:rFonts w:asciiTheme="minorHAnsi" w:hAnsiTheme="minorHAnsi" w:cstheme="minorHAnsi"/>
          <w:bCs/>
          <w:sz w:val="22"/>
          <w:szCs w:val="22"/>
        </w:rPr>
        <w:t>ā</w:t>
      </w:r>
      <w:r w:rsidR="00E118B2" w:rsidRPr="00E118B2">
        <w:rPr>
          <w:rFonts w:asciiTheme="minorHAnsi" w:hAnsiTheme="minorHAnsi" w:cstheme="minorHAnsi"/>
          <w:bCs/>
          <w:sz w:val="22"/>
          <w:szCs w:val="22"/>
        </w:rPr>
        <w:t>konga</w:t>
      </w:r>
      <w:r w:rsidR="008A11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4BBA">
        <w:rPr>
          <w:rFonts w:asciiTheme="minorHAnsi" w:hAnsiTheme="minorHAnsi" w:cstheme="minorHAnsi"/>
          <w:bCs/>
          <w:sz w:val="22"/>
          <w:szCs w:val="22"/>
        </w:rPr>
        <w:t>(</w:t>
      </w:r>
      <w:r w:rsidR="00187204" w:rsidRPr="00F13973">
        <w:rPr>
          <w:rFonts w:asciiTheme="minorHAnsi" w:hAnsiTheme="minorHAnsi" w:cstheme="minorHAnsi"/>
          <w:bCs/>
          <w:sz w:val="22"/>
          <w:szCs w:val="22"/>
        </w:rPr>
        <w:t>student</w:t>
      </w:r>
      <w:r w:rsidR="003A4BBA">
        <w:rPr>
          <w:rFonts w:asciiTheme="minorHAnsi" w:hAnsiTheme="minorHAnsi" w:cstheme="minorHAnsi"/>
          <w:bCs/>
          <w:sz w:val="22"/>
          <w:szCs w:val="22"/>
        </w:rPr>
        <w:t>)</w:t>
      </w:r>
      <w:r w:rsidR="00187204" w:rsidRPr="00F13973">
        <w:rPr>
          <w:rFonts w:asciiTheme="minorHAnsi" w:hAnsiTheme="minorHAnsi" w:cstheme="minorHAnsi"/>
          <w:bCs/>
          <w:sz w:val="22"/>
          <w:szCs w:val="22"/>
        </w:rPr>
        <w:t xml:space="preserve"> complaint</w:t>
      </w:r>
      <w:r w:rsidR="00187204">
        <w:rPr>
          <w:rFonts w:asciiTheme="minorHAnsi" w:hAnsiTheme="minorHAnsi" w:cstheme="minorHAnsi"/>
          <w:bCs/>
          <w:sz w:val="22"/>
          <w:szCs w:val="22"/>
        </w:rPr>
        <w:t>:</w:t>
      </w:r>
    </w:p>
    <w:p w14:paraId="29E3CBA6" w14:textId="77777777" w:rsidR="00187204" w:rsidRDefault="00187204" w:rsidP="00611FA7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investigation facts, actions and recommendations</w:t>
      </w:r>
      <w:r w:rsidRPr="0001393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308740D" w14:textId="77777777" w:rsidR="00187204" w:rsidRDefault="00187204" w:rsidP="00611FA7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decisions made and reasons for those decisions </w:t>
      </w:r>
    </w:p>
    <w:p w14:paraId="1658DAE9" w14:textId="77777777" w:rsidR="00187204" w:rsidRDefault="00187204" w:rsidP="00611FA7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any ongoing areas of concern and how those are planned to be addressed </w:t>
      </w:r>
    </w:p>
    <w:p w14:paraId="69D2DB5B" w14:textId="77777777" w:rsidR="00187204" w:rsidRDefault="00187204" w:rsidP="00187204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59363389" w14:textId="661EDBB7" w:rsidR="008D435C" w:rsidRPr="00F13973" w:rsidRDefault="008D435C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F13973">
        <w:rPr>
          <w:rFonts w:asciiTheme="minorHAnsi" w:hAnsiTheme="minorHAnsi" w:cstheme="minorHAnsi"/>
          <w:sz w:val="22"/>
          <w:szCs w:val="22"/>
        </w:rPr>
        <w:t xml:space="preserve">The information collected on this form will be managed in accordance with </w:t>
      </w:r>
      <w:r w:rsidRPr="006A46F4">
        <w:rPr>
          <w:rFonts w:asciiTheme="minorHAnsi" w:hAnsiTheme="minorHAnsi" w:cstheme="minorHAnsi"/>
          <w:sz w:val="22"/>
          <w:szCs w:val="22"/>
        </w:rPr>
        <w:t xml:space="preserve">Unitec’s </w:t>
      </w:r>
      <w:hyperlink r:id="rId12" w:history="1">
        <w:r w:rsidRPr="00A84BFC">
          <w:rPr>
            <w:rStyle w:val="Hyperlink"/>
            <w:rFonts w:asciiTheme="minorHAnsi" w:hAnsiTheme="minorHAnsi" w:cstheme="minorHAnsi"/>
            <w:sz w:val="22"/>
            <w:szCs w:val="22"/>
          </w:rPr>
          <w:t>Privacy Policy and Procedures</w:t>
        </w:r>
      </w:hyperlink>
      <w:r w:rsidRPr="00F139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63E3D1" w14:textId="4370A3A4" w:rsidR="00F13973" w:rsidRDefault="008D435C" w:rsidP="00B41D72">
      <w:pPr>
        <w:pStyle w:val="CommentText"/>
        <w:spacing w:before="1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F13973">
        <w:rPr>
          <w:rFonts w:asciiTheme="minorHAnsi" w:hAnsiTheme="minorHAnsi" w:cstheme="minorHAnsi"/>
          <w:sz w:val="22"/>
          <w:szCs w:val="22"/>
        </w:rPr>
        <w:t>This form should be read in conjunction with</w:t>
      </w:r>
      <w:r w:rsidR="00D54C15" w:rsidRPr="00D54C15">
        <w:t xml:space="preserve"> </w:t>
      </w:r>
      <w:r w:rsidR="00D54C15" w:rsidRPr="00D54C15">
        <w:rPr>
          <w:rFonts w:asciiTheme="minorHAnsi" w:hAnsiTheme="minorHAnsi" w:cstheme="minorHAnsi"/>
          <w:sz w:val="22"/>
          <w:szCs w:val="22"/>
        </w:rPr>
        <w:t>Ākonga Concerns and Complaints Policy</w:t>
      </w:r>
      <w:r w:rsidR="003105F6">
        <w:rPr>
          <w:rFonts w:asciiTheme="minorHAnsi" w:hAnsiTheme="minorHAnsi" w:cstheme="minorHAnsi"/>
          <w:sz w:val="22"/>
          <w:szCs w:val="22"/>
        </w:rPr>
        <w:t xml:space="preserve"> and </w:t>
      </w:r>
      <w:r w:rsidR="00FD53CE">
        <w:rPr>
          <w:rFonts w:asciiTheme="minorHAnsi" w:hAnsiTheme="minorHAnsi" w:cstheme="minorHAnsi"/>
          <w:sz w:val="22"/>
          <w:szCs w:val="22"/>
        </w:rPr>
        <w:t>Ākonga Complaints Pro</w:t>
      </w:r>
      <w:r w:rsidR="00E36835">
        <w:rPr>
          <w:rFonts w:asciiTheme="minorHAnsi" w:hAnsiTheme="minorHAnsi" w:cstheme="minorHAnsi"/>
          <w:sz w:val="22"/>
          <w:szCs w:val="22"/>
        </w:rPr>
        <w:t>cedure</w:t>
      </w:r>
      <w:r w:rsidR="007F113F">
        <w:rPr>
          <w:rFonts w:asciiTheme="minorHAnsi" w:hAnsiTheme="minorHAnsi" w:cstheme="minorHAnsi"/>
          <w:sz w:val="22"/>
          <w:szCs w:val="22"/>
        </w:rPr>
        <w:t>.</w:t>
      </w:r>
    </w:p>
    <w:p w14:paraId="062782A0" w14:textId="77777777" w:rsidR="00F13973" w:rsidRPr="00F13973" w:rsidRDefault="00F13973" w:rsidP="00F13973">
      <w:pPr>
        <w:tabs>
          <w:tab w:val="left" w:pos="536"/>
          <w:tab w:val="left" w:pos="962"/>
          <w:tab w:val="left" w:pos="1387"/>
          <w:tab w:val="left" w:pos="1812"/>
          <w:tab w:val="left" w:pos="2237"/>
          <w:tab w:val="left" w:pos="2663"/>
        </w:tabs>
        <w:spacing w:before="20" w:after="4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CAE25B" w14:textId="77777777" w:rsidR="00611FA7" w:rsidRDefault="00C256A5">
      <w:pPr>
        <w:pStyle w:val="Heading3"/>
        <w:rPr>
          <w:rFonts w:asciiTheme="minorHAnsi" w:hAnsiTheme="minorHAnsi" w:cstheme="minorHAnsi"/>
          <w:sz w:val="22"/>
          <w:szCs w:val="22"/>
        </w:rPr>
      </w:pPr>
      <w:bookmarkStart w:id="0" w:name="_Toc236472978"/>
      <w:r>
        <w:rPr>
          <w:rFonts w:asciiTheme="minorHAnsi" w:hAnsiTheme="minorHAnsi" w:cstheme="minorHAnsi"/>
          <w:sz w:val="22"/>
          <w:szCs w:val="22"/>
        </w:rPr>
        <w:t xml:space="preserve">PLEASE NOTE: </w:t>
      </w:r>
    </w:p>
    <w:p w14:paraId="665A99AB" w14:textId="77777777" w:rsidR="00C256A5" w:rsidRDefault="00C256A5" w:rsidP="00611FA7">
      <w:pPr>
        <w:pStyle w:val="Heading3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C256A5">
        <w:rPr>
          <w:rFonts w:asciiTheme="minorHAnsi" w:hAnsiTheme="minorHAnsi" w:cstheme="minorHAnsi"/>
          <w:b w:val="0"/>
          <w:sz w:val="22"/>
          <w:szCs w:val="22"/>
        </w:rPr>
        <w:t xml:space="preserve">It is important that </w:t>
      </w:r>
      <w:r w:rsidRPr="00C256A5">
        <w:rPr>
          <w:rFonts w:asciiTheme="minorHAnsi" w:hAnsiTheme="minorHAnsi" w:cstheme="minorHAnsi"/>
          <w:sz w:val="22"/>
          <w:szCs w:val="22"/>
        </w:rPr>
        <w:t xml:space="preserve">all </w:t>
      </w:r>
      <w:r w:rsidRPr="00C256A5">
        <w:rPr>
          <w:rFonts w:asciiTheme="minorHAnsi" w:hAnsiTheme="minorHAnsi" w:cstheme="minorHAnsi"/>
          <w:b w:val="0"/>
          <w:sz w:val="22"/>
          <w:szCs w:val="22"/>
        </w:rPr>
        <w:t>fields in this form are completed</w:t>
      </w:r>
    </w:p>
    <w:p w14:paraId="3CC62271" w14:textId="77777777" w:rsidR="00611FA7" w:rsidRDefault="00611FA7" w:rsidP="00611FA7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Part A to be completed by the investigator</w:t>
      </w:r>
    </w:p>
    <w:p w14:paraId="1824236B" w14:textId="77777777" w:rsidR="00611FA7" w:rsidRPr="00611FA7" w:rsidRDefault="00611FA7" w:rsidP="00611FA7">
      <w:pPr>
        <w:pStyle w:val="Default"/>
        <w:numPr>
          <w:ilvl w:val="0"/>
          <w:numId w:val="4"/>
        </w:numPr>
      </w:pPr>
      <w:r w:rsidRPr="00611FA7">
        <w:rPr>
          <w:rFonts w:asciiTheme="minorHAnsi" w:hAnsiTheme="minorHAnsi" w:cstheme="minorHAnsi"/>
          <w:bCs/>
          <w:sz w:val="22"/>
          <w:szCs w:val="22"/>
        </w:rPr>
        <w:t xml:space="preserve">Part </w:t>
      </w:r>
      <w:r w:rsidR="0068581E">
        <w:rPr>
          <w:rFonts w:asciiTheme="minorHAnsi" w:hAnsiTheme="minorHAnsi" w:cstheme="minorHAnsi"/>
          <w:bCs/>
          <w:sz w:val="22"/>
          <w:szCs w:val="22"/>
        </w:rPr>
        <w:t>B</w:t>
      </w:r>
      <w:r w:rsidRPr="00611FA7">
        <w:rPr>
          <w:rFonts w:asciiTheme="minorHAnsi" w:hAnsiTheme="minorHAnsi" w:cstheme="minorHAnsi"/>
          <w:bCs/>
          <w:sz w:val="22"/>
          <w:szCs w:val="22"/>
        </w:rPr>
        <w:t xml:space="preserve"> to be completed by the Executive / </w:t>
      </w:r>
      <w:r w:rsidR="007D6055">
        <w:rPr>
          <w:rFonts w:asciiTheme="minorHAnsi" w:hAnsiTheme="minorHAnsi" w:cstheme="minorHAnsi"/>
          <w:bCs/>
          <w:sz w:val="22"/>
          <w:szCs w:val="22"/>
        </w:rPr>
        <w:t xml:space="preserve">Head of School / </w:t>
      </w:r>
      <w:r w:rsidRPr="00611FA7">
        <w:rPr>
          <w:rFonts w:asciiTheme="minorHAnsi" w:hAnsiTheme="minorHAnsi" w:cstheme="minorHAnsi"/>
          <w:bCs/>
          <w:sz w:val="22"/>
          <w:szCs w:val="22"/>
        </w:rPr>
        <w:t>Manager responsible for resolving complaint and decision making.</w:t>
      </w:r>
    </w:p>
    <w:p w14:paraId="3D6F7598" w14:textId="77777777" w:rsidR="008D435C" w:rsidRPr="0068581E" w:rsidRDefault="00612C6E">
      <w:pPr>
        <w:pStyle w:val="Heading3"/>
        <w:rPr>
          <w:rFonts w:ascii="Arial" w:hAnsi="Arial" w:cs="Arial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187204" w:rsidRPr="0085070A">
        <w:rPr>
          <w:rFonts w:ascii="Arial" w:hAnsi="Arial" w:cs="Arial"/>
          <w:sz w:val="24"/>
          <w:szCs w:val="24"/>
        </w:rPr>
        <w:t>A</w:t>
      </w:r>
      <w:r w:rsidR="008D435C" w:rsidRPr="0085070A">
        <w:rPr>
          <w:rFonts w:ascii="Arial" w:hAnsi="Arial" w:cs="Arial"/>
          <w:sz w:val="24"/>
          <w:szCs w:val="24"/>
        </w:rPr>
        <w:t xml:space="preserve">. </w:t>
      </w:r>
      <w:bookmarkEnd w:id="0"/>
      <w:r w:rsidR="0068581E" w:rsidRPr="0085070A">
        <w:rPr>
          <w:rFonts w:ascii="Arial" w:hAnsi="Arial" w:cs="Arial"/>
          <w:sz w:val="24"/>
          <w:szCs w:val="24"/>
        </w:rPr>
        <w:t>Investigation report</w:t>
      </w:r>
      <w:r w:rsidR="00187204" w:rsidRPr="0085070A">
        <w:rPr>
          <w:rFonts w:ascii="Arial" w:hAnsi="Arial" w:cs="Arial"/>
          <w:sz w:val="24"/>
          <w:szCs w:val="24"/>
        </w:rPr>
        <w:t xml:space="preserve"> </w:t>
      </w:r>
      <w:r w:rsidR="00187204" w:rsidRPr="0085070A">
        <w:rPr>
          <w:rFonts w:ascii="Arial" w:hAnsi="Arial" w:cs="Arial"/>
          <w:b w:val="0"/>
          <w:sz w:val="24"/>
          <w:szCs w:val="24"/>
        </w:rPr>
        <w:t>(</w:t>
      </w:r>
      <w:r w:rsidR="00006CD7" w:rsidRPr="0085070A">
        <w:rPr>
          <w:rFonts w:ascii="Arial" w:hAnsi="Arial" w:cs="Arial"/>
          <w:b w:val="0"/>
          <w:sz w:val="24"/>
          <w:szCs w:val="24"/>
        </w:rPr>
        <w:t xml:space="preserve">to be </w:t>
      </w:r>
      <w:r w:rsidR="00611FA7" w:rsidRPr="0085070A">
        <w:rPr>
          <w:rFonts w:ascii="Arial" w:hAnsi="Arial" w:cs="Arial"/>
          <w:b w:val="0"/>
          <w:sz w:val="24"/>
          <w:szCs w:val="24"/>
        </w:rPr>
        <w:t>completed by</w:t>
      </w:r>
      <w:r w:rsidR="00006CD7" w:rsidRPr="0085070A">
        <w:rPr>
          <w:rFonts w:ascii="Arial" w:hAnsi="Arial" w:cs="Arial"/>
          <w:b w:val="0"/>
          <w:sz w:val="24"/>
          <w:szCs w:val="24"/>
        </w:rPr>
        <w:t xml:space="preserve"> the </w:t>
      </w:r>
      <w:r w:rsidR="00611FA7" w:rsidRPr="0085070A">
        <w:rPr>
          <w:rFonts w:ascii="Arial" w:hAnsi="Arial" w:cs="Arial"/>
          <w:b w:val="0"/>
          <w:sz w:val="24"/>
          <w:szCs w:val="24"/>
        </w:rPr>
        <w:t>investigator</w:t>
      </w:r>
      <w:r w:rsidR="00187204" w:rsidRPr="0085070A">
        <w:rPr>
          <w:rFonts w:ascii="Arial" w:hAnsi="Arial" w:cs="Arial"/>
          <w:b w:val="0"/>
          <w:sz w:val="24"/>
          <w:szCs w:val="24"/>
        </w:rPr>
        <w:t>)</w:t>
      </w:r>
      <w:r w:rsidRPr="0085070A">
        <w:rPr>
          <w:rFonts w:ascii="Arial" w:hAnsi="Arial" w:cs="Arial"/>
          <w:sz w:val="24"/>
          <w:szCs w:val="24"/>
          <w:shd w:val="clear" w:color="auto" w:fill="C6D9F1" w:themeFill="text2" w:themeFillTint="33"/>
        </w:rPr>
        <w:br/>
      </w:r>
    </w:p>
    <w:tbl>
      <w:tblPr>
        <w:tblW w:w="9468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4111"/>
        <w:gridCol w:w="1701"/>
        <w:gridCol w:w="1712"/>
      </w:tblGrid>
      <w:tr w:rsidR="008D435C" w:rsidRPr="00F13973" w14:paraId="08A435C6" w14:textId="77777777" w:rsidTr="00B162C2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77FF2B1F" w14:textId="77777777" w:rsidR="008D435C" w:rsidRDefault="008D4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Complainant (Student ID Number)</w:t>
            </w:r>
          </w:p>
          <w:p w14:paraId="13263B7A" w14:textId="77777777" w:rsidR="003D7A8B" w:rsidRPr="00F13973" w:rsidRDefault="003D7A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3CC46A7F" w14:textId="77777777" w:rsidR="008D435C" w:rsidRPr="00611FA7" w:rsidRDefault="008D435C" w:rsidP="0079492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ind w:left="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1FA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ID No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36664C" w14:textId="77777777" w:rsidR="00F13973" w:rsidRDefault="00F13973" w:rsidP="00F139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complaint received</w:t>
            </w:r>
          </w:p>
          <w:p w14:paraId="7FFF5B7B" w14:textId="77777777" w:rsidR="008D435C" w:rsidRPr="00F13973" w:rsidRDefault="008D435C" w:rsidP="00EB12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</w:tcPr>
          <w:p w14:paraId="026570C7" w14:textId="77777777" w:rsidR="008D435C" w:rsidRPr="00F13973" w:rsidRDefault="008D435C" w:rsidP="0079492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A8B" w:rsidRPr="00F13973" w14:paraId="5732E462" w14:textId="77777777" w:rsidTr="00B162C2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1EAF983E" w14:textId="77777777" w:rsidR="003D7A8B" w:rsidRPr="00F13973" w:rsidRDefault="007D6055" w:rsidP="003D7A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Executive / </w:t>
            </w:r>
            <w:r w:rsidR="00D118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 of School</w:t>
            </w:r>
            <w:r w:rsidR="003D7A8B"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  <w:p w14:paraId="51704C8B" w14:textId="77777777" w:rsidR="003D7A8B" w:rsidRPr="00F13973" w:rsidRDefault="003D7A8B" w:rsidP="003D7A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7D60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Manager responsible for resolving complaint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5C354CC5" w14:textId="77777777" w:rsidR="003D7A8B" w:rsidRPr="00611FA7" w:rsidRDefault="003D7A8B" w:rsidP="0079492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ind w:left="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1FA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Name, role and network/pathway or department</w:t>
            </w:r>
            <w:r w:rsidRPr="00611FA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03CF02AD" w14:textId="77777777" w:rsidR="003D7A8B" w:rsidRDefault="003D7A8B" w:rsidP="0079492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A669E9" w14:textId="77777777" w:rsidR="003D7A8B" w:rsidRDefault="003D7A8B" w:rsidP="0079492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39D8EE" w14:textId="77777777" w:rsidR="003D7A8B" w:rsidRDefault="003D7A8B" w:rsidP="0079492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43C84C" w14:textId="77777777" w:rsidR="003D7A8B" w:rsidRPr="00F13973" w:rsidRDefault="003D7A8B" w:rsidP="0079492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680165" w14:textId="77777777" w:rsidR="003D7A8B" w:rsidRPr="00621EB7" w:rsidRDefault="00187204" w:rsidP="00C256A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investigator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</w:tcPr>
          <w:p w14:paraId="1C0A6E37" w14:textId="77777777" w:rsidR="003D7A8B" w:rsidRDefault="003D7A8B" w:rsidP="0079492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3973" w:rsidRPr="00F13973" w14:paraId="53FA1150" w14:textId="77777777" w:rsidTr="00B162C2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56706A7A" w14:textId="77777777" w:rsidR="00F13973" w:rsidRPr="00F13973" w:rsidRDefault="00F5703D" w:rsidP="00F139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</w:t>
            </w:r>
            <w:r w:rsid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complaint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DDB4514" w14:textId="39065EB2" w:rsidR="00177478" w:rsidRPr="008A111F" w:rsidRDefault="00F13973" w:rsidP="00F1397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D32D0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or programme</w:t>
            </w:r>
          </w:p>
          <w:p w14:paraId="08F294EC" w14:textId="30EBBADB" w:rsidR="00651847" w:rsidRPr="008A111F" w:rsidRDefault="00651847" w:rsidP="00F1397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F6A85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Enrolment or admission decision</w:t>
            </w:r>
          </w:p>
          <w:p w14:paraId="09355093" w14:textId="2753A18C" w:rsidR="00F13973" w:rsidRPr="008A111F" w:rsidRDefault="00651847" w:rsidP="00F1397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C3F1A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Ākonga</w:t>
            </w:r>
            <w:r w:rsidR="00F13973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36835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(student)</w:t>
            </w:r>
            <w:r w:rsidR="007F11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13973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behaviour </w:t>
            </w:r>
          </w:p>
          <w:p w14:paraId="679B7128" w14:textId="3F51270B" w:rsidR="00F13973" w:rsidRPr="008A111F" w:rsidRDefault="00F13973" w:rsidP="00F1397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35186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Kaimahi</w:t>
            </w:r>
            <w:r w:rsidR="00961807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(staff) </w:t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behaviour</w:t>
            </w:r>
          </w:p>
          <w:p w14:paraId="4B7A2AD6" w14:textId="5D532848" w:rsidR="009D04C4" w:rsidRPr="008A111F" w:rsidRDefault="009D04C4" w:rsidP="00F1397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346AB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Administrative systems, services, or decisions</w:t>
            </w:r>
          </w:p>
          <w:p w14:paraId="697AB862" w14:textId="78593458" w:rsidR="009D04C4" w:rsidRPr="008A111F" w:rsidRDefault="009D04C4" w:rsidP="00F1397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AC2FBD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C2FBD" w:rsidRPr="008A111F">
              <w:rPr>
                <w:rFonts w:asciiTheme="minorHAnsi" w:hAnsiTheme="minorHAnsi" w:cstheme="minorHAnsi"/>
                <w:b/>
                <w:sz w:val="22"/>
                <w:szCs w:val="22"/>
              </w:rPr>
              <w:t>Te Pūkenga compliance with the Code of Practice 2021</w:t>
            </w:r>
          </w:p>
          <w:p w14:paraId="113A06FD" w14:textId="08392FBA" w:rsidR="000F3B50" w:rsidRPr="008A111F" w:rsidRDefault="000F3B50" w:rsidP="00F13973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111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11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2E71F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2E71F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A111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8A11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Access to regulations, policy, or procedures that affect ākonga</w:t>
            </w:r>
          </w:p>
          <w:p w14:paraId="5150EC56" w14:textId="77777777" w:rsidR="00681908" w:rsidRPr="008A111F" w:rsidRDefault="00F13973" w:rsidP="0068581E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2E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Other</w:t>
            </w:r>
            <w:r w:rsidR="00681908" w:rsidRPr="008A1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(please specify)</w:t>
            </w:r>
          </w:p>
          <w:p w14:paraId="28879328" w14:textId="77777777" w:rsidR="0068581E" w:rsidRDefault="0068581E" w:rsidP="0068581E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253F4B" w14:textId="77777777" w:rsidR="0085070A" w:rsidRDefault="0085070A" w:rsidP="0068581E">
            <w:pPr>
              <w:tabs>
                <w:tab w:val="left" w:pos="536"/>
                <w:tab w:val="left" w:pos="962"/>
                <w:tab w:val="left" w:pos="1387"/>
                <w:tab w:val="left" w:pos="1812"/>
                <w:tab w:val="left" w:pos="2237"/>
                <w:tab w:val="left" w:pos="2663"/>
              </w:tabs>
              <w:spacing w:before="20" w:after="4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33EB" w:rsidRPr="00F13973" w14:paraId="2AD97140" w14:textId="77777777" w:rsidTr="0061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61"/>
        </w:trPr>
        <w:tc>
          <w:tcPr>
            <w:tcW w:w="1944" w:type="dxa"/>
            <w:shd w:val="clear" w:color="auto" w:fill="C6D9F1" w:themeFill="text2" w:themeFillTint="33"/>
          </w:tcPr>
          <w:p w14:paraId="3B7707A6" w14:textId="77777777" w:rsidR="006133EB" w:rsidRPr="00F13973" w:rsidRDefault="006133EB" w:rsidP="006133EB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71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Brief outline of original complaint</w:t>
            </w:r>
          </w:p>
          <w:p w14:paraId="606D401F" w14:textId="77777777" w:rsidR="006133EB" w:rsidRPr="00F13973" w:rsidRDefault="006133EB" w:rsidP="00F13973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24" w:type="dxa"/>
            <w:gridSpan w:val="3"/>
          </w:tcPr>
          <w:p w14:paraId="39F46221" w14:textId="77777777" w:rsidR="006133EB" w:rsidRDefault="006133EB" w:rsidP="00794923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04B0454" w14:textId="77777777" w:rsidR="00471BE9" w:rsidRDefault="00471BE9" w:rsidP="00794923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E31FE03" w14:textId="77777777" w:rsidR="00471BE9" w:rsidRDefault="00471BE9" w:rsidP="00794923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98375A7" w14:textId="77777777" w:rsidR="00471BE9" w:rsidRDefault="00471BE9" w:rsidP="00794923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A248E18" w14:textId="77777777" w:rsidR="00471BE9" w:rsidRDefault="00471BE9" w:rsidP="00794923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5F30EBB" w14:textId="77777777" w:rsidR="00471BE9" w:rsidRDefault="00471BE9" w:rsidP="00794923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A41D6C7" w14:textId="0889182B" w:rsidR="00471BE9" w:rsidRPr="00F13973" w:rsidRDefault="00471BE9" w:rsidP="00794923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8D435C" w:rsidRPr="00F13973" w14:paraId="7491FBF0" w14:textId="77777777" w:rsidTr="00B16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6055" w:type="dxa"/>
            <w:gridSpan w:val="2"/>
            <w:shd w:val="clear" w:color="auto" w:fill="C6D9F1" w:themeFill="text2" w:themeFillTint="33"/>
          </w:tcPr>
          <w:p w14:paraId="05B3D1EE" w14:textId="77777777" w:rsidR="006133EB" w:rsidRPr="002E675E" w:rsidRDefault="006133EB" w:rsidP="00006CD7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E67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Investigation process: </w:t>
            </w:r>
          </w:p>
          <w:p w14:paraId="52C7D979" w14:textId="723456E2" w:rsidR="006133EB" w:rsidRPr="00471BE9" w:rsidRDefault="00A74157" w:rsidP="00006C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a</w:t>
            </w:r>
            <w:r w:rsidR="00612C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ctions</w:t>
            </w:r>
            <w:r w:rsidR="002E67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and/or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meetings and topic discussed</w:t>
            </w:r>
            <w:r w:rsidR="002D20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/resolved</w:t>
            </w:r>
            <w:r w:rsidR="00006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7EED5AA" w14:textId="77777777" w:rsidR="008D435C" w:rsidRPr="00F13973" w:rsidRDefault="00A74157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People involved</w:t>
            </w:r>
          </w:p>
        </w:tc>
        <w:tc>
          <w:tcPr>
            <w:tcW w:w="1712" w:type="dxa"/>
            <w:shd w:val="clear" w:color="auto" w:fill="C6D9F1" w:themeFill="text2" w:themeFillTint="33"/>
          </w:tcPr>
          <w:p w14:paraId="0087CB61" w14:textId="77777777" w:rsidR="008D435C" w:rsidRPr="00F13973" w:rsidRDefault="008D435C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39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  <w:r w:rsidR="00A74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(s)</w:t>
            </w:r>
          </w:p>
        </w:tc>
      </w:tr>
      <w:tr w:rsidR="008D435C" w:rsidRPr="00F13973" w14:paraId="14403E44" w14:textId="77777777" w:rsidTr="0061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6055" w:type="dxa"/>
            <w:gridSpan w:val="2"/>
            <w:shd w:val="clear" w:color="auto" w:fill="FFFFFF"/>
          </w:tcPr>
          <w:p w14:paraId="1F7B0CC5" w14:textId="77777777" w:rsidR="00006CD7" w:rsidRDefault="00006CD7" w:rsidP="00006C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A593D8" w14:textId="77777777" w:rsidR="008D435C" w:rsidRPr="00F13973" w:rsidRDefault="008D435C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259ABD" w14:textId="77777777" w:rsidR="008D435C" w:rsidRDefault="008D435C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AE1342" w14:textId="77777777" w:rsidR="0085070A" w:rsidRDefault="0085070A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25B992" w14:textId="77777777" w:rsidR="0085070A" w:rsidRDefault="0085070A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4CF3C6" w14:textId="77777777" w:rsidR="0085070A" w:rsidRDefault="0085070A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08FD89" w14:textId="77777777" w:rsidR="0085070A" w:rsidRDefault="0085070A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F36B94" w14:textId="77777777" w:rsidR="0085070A" w:rsidRDefault="0085070A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72DB84" w14:textId="77777777" w:rsidR="0085070A" w:rsidRDefault="0085070A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5C2D1F" w14:textId="77777777" w:rsidR="0085070A" w:rsidRDefault="0085070A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3BD3C1" w14:textId="77777777" w:rsidR="0085070A" w:rsidRPr="00F13973" w:rsidRDefault="0085070A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37769D" w14:textId="77777777" w:rsidR="008D435C" w:rsidRPr="00F13973" w:rsidRDefault="008D435C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CE6DA0" w14:textId="77777777" w:rsidR="008D435C" w:rsidRPr="00F13973" w:rsidRDefault="008D435C" w:rsidP="00630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50986C" w14:textId="77777777" w:rsidR="008D435C" w:rsidRPr="00F13973" w:rsidRDefault="008D435C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</w:tcPr>
          <w:p w14:paraId="76F44677" w14:textId="77777777" w:rsidR="008D435C" w:rsidRPr="00F13973" w:rsidRDefault="008D435C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1BE9" w:rsidRPr="00F13973" w14:paraId="38BF11C1" w14:textId="77777777" w:rsidTr="0047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1944" w:type="dxa"/>
            <w:shd w:val="clear" w:color="auto" w:fill="C6D9F1" w:themeFill="text2" w:themeFillTint="33"/>
          </w:tcPr>
          <w:p w14:paraId="70E54B5A" w14:textId="77777777" w:rsidR="00471BE9" w:rsidRPr="00F13973" w:rsidRDefault="00471BE9" w:rsidP="00471BE9">
            <w:pPr>
              <w:spacing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71B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Findings: Key facts identified and evidence/source of facts</w:t>
            </w:r>
          </w:p>
          <w:p w14:paraId="4F6DF8D9" w14:textId="77777777" w:rsidR="00471BE9" w:rsidRDefault="00471BE9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24" w:type="dxa"/>
            <w:gridSpan w:val="3"/>
            <w:shd w:val="clear" w:color="auto" w:fill="auto"/>
          </w:tcPr>
          <w:p w14:paraId="484FCED8" w14:textId="7FD5FD93" w:rsidR="00471BE9" w:rsidRDefault="00471BE9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581E" w:rsidRPr="00F13973" w14:paraId="3913409D" w14:textId="77777777" w:rsidTr="0068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1944" w:type="dxa"/>
            <w:shd w:val="clear" w:color="auto" w:fill="C6D9F1" w:themeFill="text2" w:themeFillTint="33"/>
          </w:tcPr>
          <w:p w14:paraId="31957AB6" w14:textId="77777777" w:rsidR="0068581E" w:rsidRPr="007D62FB" w:rsidRDefault="0068581E" w:rsidP="006858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62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Should the complaint be upheld </w:t>
            </w:r>
            <w:r w:rsidR="006133EB" w:rsidRPr="007D62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 partly upheld </w:t>
            </w:r>
            <w:r w:rsidRPr="007D62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&amp; why?</w:t>
            </w:r>
          </w:p>
        </w:tc>
        <w:tc>
          <w:tcPr>
            <w:tcW w:w="7524" w:type="dxa"/>
            <w:gridSpan w:val="3"/>
            <w:shd w:val="clear" w:color="auto" w:fill="FFFFFF"/>
          </w:tcPr>
          <w:p w14:paraId="0895B01E" w14:textId="77777777" w:rsidR="0068581E" w:rsidRDefault="006133EB">
            <w:pPr>
              <w:spacing w:line="312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71BE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‘Upheld or ‘Partly upheld’’ means</w:t>
            </w:r>
            <w:r w:rsidR="000F05A9" w:rsidRPr="00471BE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471BE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based on your findings </w:t>
            </w:r>
            <w:r w:rsidR="000F05A9" w:rsidRPr="00471BE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you substantially agree the </w:t>
            </w:r>
            <w:r w:rsidR="002804A9" w:rsidRPr="00471BE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complaint</w:t>
            </w:r>
            <w:r w:rsidRPr="00471BE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0F05A9" w:rsidRPr="00471BE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was justified</w:t>
            </w:r>
            <w:r w:rsidRPr="00471BE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. </w:t>
            </w:r>
          </w:p>
          <w:p w14:paraId="0C9421B1" w14:textId="77777777" w:rsidR="00471BE9" w:rsidRDefault="00471BE9">
            <w:pPr>
              <w:spacing w:line="312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4E915914" w14:textId="71921748" w:rsidR="00471BE9" w:rsidRPr="000F05A9" w:rsidRDefault="00471BE9">
            <w:pPr>
              <w:spacing w:line="312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68581E" w:rsidRPr="00F13973" w14:paraId="55FE05E4" w14:textId="77777777" w:rsidTr="0068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1944" w:type="dxa"/>
            <w:shd w:val="clear" w:color="auto" w:fill="C6D9F1" w:themeFill="text2" w:themeFillTint="33"/>
          </w:tcPr>
          <w:p w14:paraId="32A2938A" w14:textId="77777777" w:rsidR="0068581E" w:rsidRDefault="0068581E" w:rsidP="006858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54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Recommend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ed outcome</w:t>
            </w:r>
            <w:r w:rsidR="000F05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/ </w:t>
            </w:r>
            <w:r w:rsidR="000F05A9" w:rsidRPr="00471B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remedy</w:t>
            </w:r>
          </w:p>
        </w:tc>
        <w:tc>
          <w:tcPr>
            <w:tcW w:w="7524" w:type="dxa"/>
            <w:gridSpan w:val="3"/>
            <w:shd w:val="clear" w:color="auto" w:fill="FFFFFF"/>
          </w:tcPr>
          <w:p w14:paraId="2202DA12" w14:textId="77777777" w:rsidR="0068581E" w:rsidRDefault="0068581E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749C36" w14:textId="6E1A5036" w:rsidR="0085070A" w:rsidRDefault="0085070A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8422CE" w14:textId="77777777" w:rsidR="007D62FB" w:rsidRDefault="007D62FB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999BE2" w14:textId="77777777" w:rsidR="0085070A" w:rsidRDefault="0085070A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581E" w:rsidRPr="00F13973" w14:paraId="79D7B56D" w14:textId="77777777" w:rsidTr="0068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1944" w:type="dxa"/>
            <w:shd w:val="clear" w:color="auto" w:fill="C6D9F1" w:themeFill="text2" w:themeFillTint="33"/>
          </w:tcPr>
          <w:p w14:paraId="0D34DF09" w14:textId="77777777" w:rsidR="0068581E" w:rsidRPr="000B5443" w:rsidRDefault="0068581E" w:rsidP="0068581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0B54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rea/s of concern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identified during investigation</w:t>
            </w:r>
          </w:p>
        </w:tc>
        <w:tc>
          <w:tcPr>
            <w:tcW w:w="7524" w:type="dxa"/>
            <w:gridSpan w:val="3"/>
            <w:shd w:val="clear" w:color="auto" w:fill="FFFFFF"/>
          </w:tcPr>
          <w:p w14:paraId="405D22A1" w14:textId="77777777" w:rsidR="0068581E" w:rsidRDefault="0068581E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064378" w14:textId="77777777" w:rsidR="0085070A" w:rsidRDefault="0085070A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50DC87" w14:textId="2237DDA1" w:rsidR="0085070A" w:rsidRDefault="0085070A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E2415" w14:textId="77777777" w:rsidR="007D62FB" w:rsidRDefault="007D62FB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57294A" w14:textId="0564EFD1" w:rsidR="007D62FB" w:rsidRDefault="007D62FB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581E" w:rsidRPr="00F13973" w14:paraId="1C5FC8B2" w14:textId="77777777" w:rsidTr="00685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1944" w:type="dxa"/>
            <w:shd w:val="clear" w:color="auto" w:fill="C6D9F1" w:themeFill="text2" w:themeFillTint="33"/>
          </w:tcPr>
          <w:p w14:paraId="6358039E" w14:textId="77777777" w:rsidR="0068581E" w:rsidRDefault="0068581E" w:rsidP="006858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Recommended </w:t>
            </w:r>
            <w:r w:rsidRPr="000B54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action/s to address/improve the concern within Unitec</w:t>
            </w:r>
          </w:p>
        </w:tc>
        <w:tc>
          <w:tcPr>
            <w:tcW w:w="7524" w:type="dxa"/>
            <w:gridSpan w:val="3"/>
            <w:shd w:val="clear" w:color="auto" w:fill="FFFFFF"/>
          </w:tcPr>
          <w:p w14:paraId="428FA954" w14:textId="77777777" w:rsidR="0068581E" w:rsidRDefault="0068581E">
            <w:pPr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1A30B97" w14:textId="77777777" w:rsidR="008D435C" w:rsidRPr="00F13973" w:rsidRDefault="008D435C" w:rsidP="00784FF3">
      <w:pPr>
        <w:rPr>
          <w:rFonts w:asciiTheme="minorHAnsi" w:hAnsiTheme="minorHAnsi" w:cstheme="minorHAnsi"/>
          <w:sz w:val="22"/>
          <w:szCs w:val="22"/>
        </w:rPr>
      </w:pPr>
      <w:bookmarkStart w:id="1" w:name="_Toc236472979"/>
    </w:p>
    <w:bookmarkEnd w:id="1"/>
    <w:p w14:paraId="070058CE" w14:textId="77777777" w:rsidR="008D435C" w:rsidRDefault="00D758AC" w:rsidP="0085070A">
      <w:pPr>
        <w:pStyle w:val="Heading3"/>
        <w:rPr>
          <w:rFonts w:ascii="Arial" w:hAnsi="Arial" w:cs="Arial"/>
          <w:b w:val="0"/>
          <w:sz w:val="24"/>
          <w:szCs w:val="24"/>
        </w:rPr>
      </w:pPr>
      <w:r w:rsidRPr="00D758AC">
        <w:rPr>
          <w:rFonts w:asciiTheme="minorHAnsi" w:hAnsiTheme="minorHAnsi" w:cstheme="minorHAnsi"/>
          <w:sz w:val="24"/>
          <w:szCs w:val="24"/>
        </w:rPr>
        <w:lastRenderedPageBreak/>
        <w:t>B</w:t>
      </w:r>
      <w:r w:rsidR="008D435C" w:rsidRPr="00D758AC">
        <w:rPr>
          <w:rFonts w:asciiTheme="minorHAnsi" w:hAnsiTheme="minorHAnsi" w:cstheme="minorHAnsi"/>
          <w:sz w:val="24"/>
          <w:szCs w:val="24"/>
        </w:rPr>
        <w:t>.</w:t>
      </w:r>
      <w:r w:rsidR="008D435C" w:rsidRPr="00F13973">
        <w:rPr>
          <w:rFonts w:asciiTheme="minorHAnsi" w:hAnsiTheme="minorHAnsi" w:cstheme="minorHAnsi"/>
          <w:sz w:val="22"/>
          <w:szCs w:val="22"/>
        </w:rPr>
        <w:t xml:space="preserve"> </w:t>
      </w:r>
      <w:r w:rsidR="0068581E" w:rsidRPr="0068581E">
        <w:rPr>
          <w:rFonts w:ascii="Arial" w:hAnsi="Arial" w:cs="Arial"/>
          <w:sz w:val="24"/>
          <w:szCs w:val="24"/>
        </w:rPr>
        <w:t>Decision Report</w:t>
      </w:r>
      <w:r w:rsidR="0068581E">
        <w:rPr>
          <w:rFonts w:ascii="Arial" w:hAnsi="Arial" w:cs="Arial"/>
          <w:sz w:val="24"/>
          <w:szCs w:val="24"/>
        </w:rPr>
        <w:t xml:space="preserve"> </w:t>
      </w:r>
      <w:r w:rsidR="0068581E" w:rsidRPr="0068581E">
        <w:rPr>
          <w:rFonts w:ascii="Arial" w:hAnsi="Arial" w:cs="Arial"/>
          <w:b w:val="0"/>
          <w:sz w:val="24"/>
          <w:szCs w:val="24"/>
        </w:rPr>
        <w:t xml:space="preserve">(to be completed by the Executive / </w:t>
      </w:r>
      <w:r w:rsidR="007D6055">
        <w:rPr>
          <w:rFonts w:ascii="Arial" w:hAnsi="Arial" w:cs="Arial"/>
          <w:b w:val="0"/>
          <w:sz w:val="24"/>
          <w:szCs w:val="24"/>
        </w:rPr>
        <w:t xml:space="preserve">Head of School / </w:t>
      </w:r>
      <w:r w:rsidR="0068581E" w:rsidRPr="0068581E">
        <w:rPr>
          <w:rFonts w:ascii="Arial" w:hAnsi="Arial" w:cs="Arial"/>
          <w:b w:val="0"/>
          <w:sz w:val="24"/>
          <w:szCs w:val="24"/>
        </w:rPr>
        <w:t>Manager)</w:t>
      </w:r>
    </w:p>
    <w:p w14:paraId="335B8C1C" w14:textId="77777777" w:rsidR="0085070A" w:rsidRPr="0085070A" w:rsidRDefault="0085070A" w:rsidP="0085070A"/>
    <w:tbl>
      <w:tblPr>
        <w:tblW w:w="9468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7524"/>
      </w:tblGrid>
      <w:tr w:rsidR="00006CD7" w:rsidRPr="00F13973" w14:paraId="7C94298D" w14:textId="77777777" w:rsidTr="0085070A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5A1AEDA1" w14:textId="6EFB2C1E" w:rsidR="00006CD7" w:rsidRPr="00F13973" w:rsidRDefault="00006CD7" w:rsidP="00003A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Decisions </w:t>
            </w:r>
            <w:r w:rsidR="002E675E" w:rsidRPr="002E67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about upholding complaint</w:t>
            </w:r>
            <w:r w:rsidR="002804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reasons</w:t>
            </w:r>
          </w:p>
        </w:tc>
        <w:tc>
          <w:tcPr>
            <w:tcW w:w="7524" w:type="dxa"/>
            <w:tcBorders>
              <w:top w:val="single" w:sz="4" w:space="0" w:color="auto"/>
              <w:right w:val="single" w:sz="4" w:space="0" w:color="auto"/>
            </w:tcBorders>
          </w:tcPr>
          <w:p w14:paraId="561B2310" w14:textId="77777777" w:rsidR="00006CD7" w:rsidRPr="002E675E" w:rsidRDefault="006133EB" w:rsidP="004771CF">
            <w:pPr>
              <w:ind w:right="-25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2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Did you </w:t>
            </w:r>
            <w:r w:rsidR="002E675E" w:rsidRPr="007D62FB">
              <w:rPr>
                <w:rFonts w:asciiTheme="minorHAnsi" w:hAnsiTheme="minorHAnsi" w:cstheme="minorHAnsi"/>
                <w:i/>
                <w:sz w:val="22"/>
                <w:szCs w:val="22"/>
              </w:rPr>
              <w:t>decide</w:t>
            </w:r>
            <w:r w:rsidRPr="007D62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 follow the recommendations above</w:t>
            </w:r>
            <w:r w:rsidR="002E675E" w:rsidRPr="007D62F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about upholding or not upholding the complaint?</w:t>
            </w:r>
          </w:p>
          <w:p w14:paraId="6A1CF407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A9ADD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406D2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68DEA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F2BDD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29FAA" w14:textId="77777777" w:rsidR="0085070A" w:rsidRPr="00F13973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435C" w:rsidRPr="00F13973" w14:paraId="03547ABA" w14:textId="77777777" w:rsidTr="0085070A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4F86E66A" w14:textId="77777777" w:rsidR="003D7A8B" w:rsidRPr="00F13973" w:rsidRDefault="002E675E" w:rsidP="00003A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Decision about outcome or remedy</w:t>
            </w:r>
          </w:p>
        </w:tc>
        <w:tc>
          <w:tcPr>
            <w:tcW w:w="7524" w:type="dxa"/>
            <w:tcBorders>
              <w:top w:val="single" w:sz="4" w:space="0" w:color="auto"/>
              <w:right w:val="single" w:sz="4" w:space="0" w:color="auto"/>
            </w:tcBorders>
          </w:tcPr>
          <w:p w14:paraId="054257C3" w14:textId="77777777" w:rsidR="008D435C" w:rsidRDefault="008D435C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D92DA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7AC2F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54BA1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36769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2EDCE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9B654" w14:textId="77777777" w:rsidR="0085070A" w:rsidRPr="00F13973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58AC" w:rsidRPr="00F13973" w14:paraId="2B06A110" w14:textId="77777777" w:rsidTr="0085070A">
        <w:trPr>
          <w:cantSplit/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012621FA" w14:textId="77777777" w:rsidR="007D6055" w:rsidRPr="007D6055" w:rsidRDefault="007D6055" w:rsidP="00003A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60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decision notified to all parties</w:t>
            </w:r>
          </w:p>
        </w:tc>
        <w:tc>
          <w:tcPr>
            <w:tcW w:w="7524" w:type="dxa"/>
            <w:tcBorders>
              <w:top w:val="single" w:sz="4" w:space="0" w:color="auto"/>
              <w:right w:val="single" w:sz="4" w:space="0" w:color="auto"/>
            </w:tcBorders>
          </w:tcPr>
          <w:p w14:paraId="2EF21D42" w14:textId="77777777" w:rsidR="00D758AC" w:rsidRDefault="00D758AC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9319D" w14:textId="77777777" w:rsidR="0085070A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121B4" w14:textId="77777777" w:rsidR="0085070A" w:rsidRPr="00F13973" w:rsidRDefault="0085070A" w:rsidP="004771CF">
            <w:pPr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435C" w:rsidRPr="00F13973" w14:paraId="78175513" w14:textId="77777777" w:rsidTr="0085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9"/>
        </w:trPr>
        <w:tc>
          <w:tcPr>
            <w:tcW w:w="1944" w:type="dxa"/>
            <w:shd w:val="clear" w:color="auto" w:fill="FDE9D9" w:themeFill="accent6" w:themeFillTint="33"/>
          </w:tcPr>
          <w:p w14:paraId="385DBA84" w14:textId="77777777" w:rsidR="00217590" w:rsidRDefault="00782763" w:rsidP="005266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</w:t>
            </w:r>
            <w:r w:rsidR="00217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/s</w:t>
            </w:r>
            <w:r w:rsidRPr="0078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concern </w:t>
            </w:r>
          </w:p>
          <w:p w14:paraId="7EC93806" w14:textId="77777777" w:rsidR="00217590" w:rsidRDefault="00217590" w:rsidP="005266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772D14" w14:textId="77777777" w:rsidR="00217590" w:rsidRPr="00F13973" w:rsidRDefault="00217590" w:rsidP="002175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524" w:type="dxa"/>
          </w:tcPr>
          <w:p w14:paraId="5F090525" w14:textId="77777777" w:rsidR="008D435C" w:rsidRPr="002E675E" w:rsidRDefault="008D435C" w:rsidP="005266DF">
            <w:pPr>
              <w:spacing w:line="312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217590" w:rsidRPr="00F13973" w14:paraId="39E92E37" w14:textId="77777777" w:rsidTr="0085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9"/>
        </w:trPr>
        <w:tc>
          <w:tcPr>
            <w:tcW w:w="1944" w:type="dxa"/>
            <w:shd w:val="clear" w:color="auto" w:fill="FDE9D9" w:themeFill="accent6" w:themeFillTint="33"/>
          </w:tcPr>
          <w:p w14:paraId="3227A4AD" w14:textId="77777777" w:rsidR="00217590" w:rsidRPr="00782763" w:rsidRDefault="00217590" w:rsidP="005266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8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/s</w:t>
            </w:r>
            <w:r w:rsidRPr="0078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that will be taken to address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/improve </w:t>
            </w:r>
            <w:r w:rsidRPr="0078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concern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within Unitec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17590">
              <w:rPr>
                <w:rFonts w:asciiTheme="minorHAnsi" w:hAnsiTheme="minorHAnsi" w:cstheme="minorHAnsi"/>
                <w:bCs/>
                <w:sz w:val="22"/>
                <w:szCs w:val="22"/>
              </w:rPr>
              <w:t>include which role or team will ‘own’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each</w:t>
            </w:r>
            <w:r w:rsidRPr="002175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action)</w:t>
            </w:r>
          </w:p>
        </w:tc>
        <w:tc>
          <w:tcPr>
            <w:tcW w:w="7524" w:type="dxa"/>
          </w:tcPr>
          <w:p w14:paraId="35E5548B" w14:textId="77777777" w:rsidR="00217590" w:rsidRPr="002E675E" w:rsidRDefault="00217590" w:rsidP="005266DF">
            <w:pPr>
              <w:spacing w:line="312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4228EC" w:rsidRPr="00F13973" w14:paraId="39B26DD9" w14:textId="77777777" w:rsidTr="00850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9"/>
        </w:trPr>
        <w:tc>
          <w:tcPr>
            <w:tcW w:w="1944" w:type="dxa"/>
            <w:shd w:val="clear" w:color="auto" w:fill="FDE9D9" w:themeFill="accent6" w:themeFillTint="33"/>
          </w:tcPr>
          <w:p w14:paraId="419EC607" w14:textId="376293BA" w:rsidR="004228EC" w:rsidRDefault="004228EC" w:rsidP="005266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Has the </w:t>
            </w:r>
            <w:r w:rsidR="007A2BB0" w:rsidRPr="007A2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Ākonga</w:t>
            </w:r>
            <w:r w:rsidR="00E368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(student)</w:t>
            </w:r>
            <w:r w:rsidR="007A2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been retained in your programme?</w:t>
            </w:r>
          </w:p>
        </w:tc>
        <w:tc>
          <w:tcPr>
            <w:tcW w:w="7524" w:type="dxa"/>
          </w:tcPr>
          <w:p w14:paraId="031FD06A" w14:textId="77777777" w:rsidR="004228EC" w:rsidRDefault="004228EC" w:rsidP="005266DF">
            <w:pPr>
              <w:spacing w:line="312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507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Yes or No? If ‘No’ why?</w:t>
            </w:r>
          </w:p>
          <w:p w14:paraId="768B2C20" w14:textId="77777777" w:rsidR="0085070A" w:rsidRDefault="0085070A" w:rsidP="005266DF">
            <w:pPr>
              <w:spacing w:line="312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5428BB9E" w14:textId="77777777" w:rsidR="0085070A" w:rsidRPr="0085070A" w:rsidRDefault="0085070A" w:rsidP="005266DF">
            <w:pPr>
              <w:spacing w:line="312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p w14:paraId="0D2CE252" w14:textId="4C4C4488" w:rsidR="0085070A" w:rsidRPr="00F13973" w:rsidRDefault="00681908" w:rsidP="0085070A">
      <w:pPr>
        <w:pStyle w:val="CommentText"/>
        <w:spacing w:before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85070A">
        <w:rPr>
          <w:rFonts w:asciiTheme="minorHAnsi" w:hAnsiTheme="minorHAnsi" w:cstheme="minorHAnsi"/>
          <w:bCs/>
          <w:sz w:val="22"/>
          <w:szCs w:val="22"/>
        </w:rPr>
        <w:t>Once the complaint is closed, please</w:t>
      </w:r>
      <w:r w:rsidR="0085070A" w:rsidRPr="00F13973">
        <w:rPr>
          <w:rFonts w:asciiTheme="minorHAnsi" w:hAnsiTheme="minorHAnsi" w:cstheme="minorHAnsi"/>
          <w:bCs/>
          <w:sz w:val="22"/>
          <w:szCs w:val="22"/>
        </w:rPr>
        <w:t xml:space="preserve"> attach and email this report to </w:t>
      </w:r>
      <w:hyperlink r:id="rId13" w:history="1">
        <w:r w:rsidR="0085070A" w:rsidRPr="00F1397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studentcomplaint@unitec.ac.nz</w:t>
        </w:r>
      </w:hyperlink>
      <w:r w:rsidR="0085070A" w:rsidRPr="00F13973">
        <w:rPr>
          <w:rFonts w:asciiTheme="minorHAnsi" w:hAnsiTheme="minorHAnsi" w:cstheme="minorHAnsi"/>
          <w:bCs/>
          <w:sz w:val="22"/>
          <w:szCs w:val="22"/>
        </w:rPr>
        <w:t xml:space="preserve"> together with any associated forms or letters </w:t>
      </w:r>
      <w:r w:rsidR="008A111F">
        <w:rPr>
          <w:rFonts w:asciiTheme="minorHAnsi" w:hAnsiTheme="minorHAnsi" w:cstheme="minorHAnsi"/>
          <w:bCs/>
          <w:sz w:val="22"/>
          <w:szCs w:val="22"/>
        </w:rPr>
        <w:t>like</w:t>
      </w:r>
      <w:r w:rsidR="0085070A">
        <w:rPr>
          <w:rFonts w:asciiTheme="minorHAnsi" w:hAnsiTheme="minorHAnsi" w:cstheme="minorHAnsi"/>
          <w:bCs/>
          <w:sz w:val="22"/>
          <w:szCs w:val="22"/>
        </w:rPr>
        <w:t xml:space="preserve"> the notification decision letter </w:t>
      </w:r>
      <w:r w:rsidR="0085070A" w:rsidRPr="00F13973">
        <w:rPr>
          <w:rFonts w:asciiTheme="minorHAnsi" w:hAnsiTheme="minorHAnsi" w:cstheme="minorHAnsi"/>
          <w:bCs/>
          <w:sz w:val="22"/>
          <w:szCs w:val="22"/>
        </w:rPr>
        <w:t>unless th</w:t>
      </w:r>
      <w:r w:rsidR="0085070A">
        <w:rPr>
          <w:rFonts w:asciiTheme="minorHAnsi" w:hAnsiTheme="minorHAnsi" w:cstheme="minorHAnsi"/>
          <w:bCs/>
          <w:sz w:val="22"/>
          <w:szCs w:val="22"/>
        </w:rPr>
        <w:t>o</w:t>
      </w:r>
      <w:r w:rsidR="0085070A" w:rsidRPr="00F13973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85070A">
        <w:rPr>
          <w:rFonts w:asciiTheme="minorHAnsi" w:hAnsiTheme="minorHAnsi" w:cstheme="minorHAnsi"/>
          <w:bCs/>
          <w:sz w:val="22"/>
          <w:szCs w:val="22"/>
        </w:rPr>
        <w:t xml:space="preserve">have </w:t>
      </w:r>
      <w:r w:rsidR="0085070A" w:rsidRPr="00F13973">
        <w:rPr>
          <w:rFonts w:asciiTheme="minorHAnsi" w:hAnsiTheme="minorHAnsi" w:cstheme="minorHAnsi"/>
          <w:bCs/>
          <w:sz w:val="22"/>
          <w:szCs w:val="22"/>
        </w:rPr>
        <w:t xml:space="preserve">already </w:t>
      </w:r>
      <w:r w:rsidR="0085070A">
        <w:rPr>
          <w:rFonts w:asciiTheme="minorHAnsi" w:hAnsiTheme="minorHAnsi" w:cstheme="minorHAnsi"/>
          <w:bCs/>
          <w:sz w:val="22"/>
          <w:szCs w:val="22"/>
        </w:rPr>
        <w:t xml:space="preserve">been </w:t>
      </w:r>
      <w:r w:rsidR="0085070A" w:rsidRPr="00F13973">
        <w:rPr>
          <w:rFonts w:asciiTheme="minorHAnsi" w:hAnsiTheme="minorHAnsi" w:cstheme="minorHAnsi"/>
          <w:bCs/>
          <w:sz w:val="22"/>
          <w:szCs w:val="22"/>
        </w:rPr>
        <w:t>sent/cced to th</w:t>
      </w:r>
      <w:r w:rsidR="0085070A">
        <w:rPr>
          <w:rFonts w:asciiTheme="minorHAnsi" w:hAnsiTheme="minorHAnsi" w:cstheme="minorHAnsi"/>
          <w:bCs/>
          <w:sz w:val="22"/>
          <w:szCs w:val="22"/>
        </w:rPr>
        <w:t>is</w:t>
      </w:r>
      <w:r w:rsidR="0085070A" w:rsidRPr="00F13973">
        <w:rPr>
          <w:rFonts w:asciiTheme="minorHAnsi" w:hAnsiTheme="minorHAnsi" w:cstheme="minorHAnsi"/>
          <w:bCs/>
          <w:sz w:val="22"/>
          <w:szCs w:val="22"/>
        </w:rPr>
        <w:t xml:space="preserve"> email address</w:t>
      </w:r>
      <w:r w:rsidR="008507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DF31804" w14:textId="77777777" w:rsidR="008D435C" w:rsidRPr="00F13973" w:rsidRDefault="008D435C" w:rsidP="00782763">
      <w:pPr>
        <w:pStyle w:val="Heading3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</w:p>
    <w:sectPr w:rsidR="008D435C" w:rsidRPr="00F13973" w:rsidSect="0049240D">
      <w:headerReference w:type="default" r:id="rId14"/>
      <w:footerReference w:type="default" r:id="rId15"/>
      <w:pgSz w:w="11906" w:h="16838"/>
      <w:pgMar w:top="580" w:right="1418" w:bottom="500" w:left="1418" w:header="360" w:footer="16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1AB2" w14:textId="77777777" w:rsidR="00C37030" w:rsidRDefault="00C370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AE82D2" w14:textId="77777777" w:rsidR="00C37030" w:rsidRDefault="00C370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3D52" w14:textId="31FD6362" w:rsidR="008D435C" w:rsidRPr="0049240D" w:rsidRDefault="008D435C" w:rsidP="00DB0B47">
    <w:pPr>
      <w:pStyle w:val="Footer"/>
      <w:ind w:right="360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sym w:font="Symbol" w:char="F0D3"/>
    </w:r>
    <w:r w:rsidR="007F113F">
      <w:rPr>
        <w:rFonts w:ascii="Arial" w:hAnsi="Arial" w:cs="Arial"/>
        <w:color w:val="808080"/>
        <w:sz w:val="18"/>
        <w:szCs w:val="18"/>
      </w:rPr>
      <w:t xml:space="preserve">Unitec </w:t>
    </w:r>
    <w:r w:rsidR="007F113F">
      <w:rPr>
        <w:rFonts w:ascii="Arial" w:hAnsi="Arial" w:cs="Arial"/>
        <w:color w:val="808080"/>
        <w:sz w:val="18"/>
        <w:szCs w:val="18"/>
      </w:rPr>
      <w:tab/>
    </w:r>
    <w:r w:rsidR="00AE75FD">
      <w:rPr>
        <w:rFonts w:ascii="Arial" w:hAnsi="Arial" w:cs="Arial"/>
        <w:color w:val="808080"/>
        <w:sz w:val="18"/>
        <w:szCs w:val="18"/>
      </w:rPr>
      <w:t xml:space="preserve">               </w:t>
    </w:r>
    <w:r>
      <w:rPr>
        <w:rFonts w:ascii="Arial" w:hAnsi="Arial" w:cs="Arial"/>
        <w:color w:val="808080"/>
        <w:sz w:val="18"/>
        <w:szCs w:val="18"/>
      </w:rPr>
      <w:t xml:space="preserve">  Document Owner:</w:t>
    </w:r>
    <w:r w:rsidR="00182D9B">
      <w:rPr>
        <w:rFonts w:ascii="Arial" w:hAnsi="Arial" w:cs="Arial"/>
        <w:color w:val="808080"/>
        <w:sz w:val="18"/>
        <w:szCs w:val="18"/>
      </w:rPr>
      <w:t xml:space="preserve">  </w:t>
    </w:r>
    <w:r w:rsidR="00574E16">
      <w:rPr>
        <w:rFonts w:ascii="Arial" w:hAnsi="Arial" w:cs="Arial"/>
        <w:color w:val="808080"/>
        <w:sz w:val="18"/>
        <w:szCs w:val="18"/>
      </w:rPr>
      <w:t xml:space="preserve">Director Student Success                                                    </w:t>
    </w:r>
    <w:r>
      <w:rPr>
        <w:rFonts w:ascii="Arial" w:hAnsi="Arial" w:cs="Arial"/>
        <w:color w:val="808080"/>
        <w:sz w:val="18"/>
        <w:szCs w:val="18"/>
        <w:lang w:val="en-US"/>
      </w:rPr>
      <w:t xml:space="preserve">Page </w:t>
    </w:r>
    <w:r w:rsidR="0082027D">
      <w:rPr>
        <w:rFonts w:ascii="Arial" w:hAnsi="Arial" w:cs="Arial"/>
        <w:color w:val="808080"/>
        <w:sz w:val="18"/>
        <w:szCs w:val="18"/>
        <w:lang w:val="en-US"/>
      </w:rPr>
      <w:fldChar w:fldCharType="begin"/>
    </w:r>
    <w:r>
      <w:rPr>
        <w:rFonts w:ascii="Arial" w:hAnsi="Arial" w:cs="Arial"/>
        <w:color w:val="808080"/>
        <w:sz w:val="18"/>
        <w:szCs w:val="18"/>
        <w:lang w:val="en-US"/>
      </w:rPr>
      <w:instrText xml:space="preserve"> PAGE </w:instrText>
    </w:r>
    <w:r w:rsidR="0082027D">
      <w:rPr>
        <w:rFonts w:ascii="Arial" w:hAnsi="Arial" w:cs="Arial"/>
        <w:color w:val="808080"/>
        <w:sz w:val="18"/>
        <w:szCs w:val="18"/>
        <w:lang w:val="en-US"/>
      </w:rPr>
      <w:fldChar w:fldCharType="separate"/>
    </w:r>
    <w:r w:rsidR="00685844">
      <w:rPr>
        <w:rFonts w:ascii="Arial" w:hAnsi="Arial" w:cs="Arial"/>
        <w:noProof/>
        <w:color w:val="808080"/>
        <w:sz w:val="18"/>
        <w:szCs w:val="18"/>
        <w:lang w:val="en-US"/>
      </w:rPr>
      <w:t>2</w:t>
    </w:r>
    <w:r w:rsidR="0082027D">
      <w:rPr>
        <w:rFonts w:ascii="Arial" w:hAnsi="Arial" w:cs="Arial"/>
        <w:color w:val="808080"/>
        <w:sz w:val="18"/>
        <w:szCs w:val="18"/>
        <w:lang w:val="en-US"/>
      </w:rPr>
      <w:fldChar w:fldCharType="end"/>
    </w:r>
    <w:r>
      <w:rPr>
        <w:rFonts w:ascii="Arial" w:hAnsi="Arial" w:cs="Arial"/>
        <w:color w:val="808080"/>
        <w:sz w:val="18"/>
        <w:szCs w:val="18"/>
        <w:lang w:val="en-US"/>
      </w:rPr>
      <w:t xml:space="preserve"> of </w:t>
    </w:r>
    <w:r w:rsidR="0082027D">
      <w:rPr>
        <w:rFonts w:ascii="Arial" w:hAnsi="Arial" w:cs="Arial"/>
        <w:color w:val="808080"/>
        <w:sz w:val="18"/>
        <w:szCs w:val="18"/>
        <w:lang w:val="en-US"/>
      </w:rPr>
      <w:fldChar w:fldCharType="begin"/>
    </w:r>
    <w:r>
      <w:rPr>
        <w:rFonts w:ascii="Arial" w:hAnsi="Arial" w:cs="Arial"/>
        <w:color w:val="808080"/>
        <w:sz w:val="18"/>
        <w:szCs w:val="18"/>
        <w:lang w:val="en-US"/>
      </w:rPr>
      <w:instrText xml:space="preserve"> NUMPAGES </w:instrText>
    </w:r>
    <w:r w:rsidR="0082027D">
      <w:rPr>
        <w:rFonts w:ascii="Arial" w:hAnsi="Arial" w:cs="Arial"/>
        <w:color w:val="808080"/>
        <w:sz w:val="18"/>
        <w:szCs w:val="18"/>
        <w:lang w:val="en-US"/>
      </w:rPr>
      <w:fldChar w:fldCharType="separate"/>
    </w:r>
    <w:r w:rsidR="00685844">
      <w:rPr>
        <w:rFonts w:ascii="Arial" w:hAnsi="Arial" w:cs="Arial"/>
        <w:noProof/>
        <w:color w:val="808080"/>
        <w:sz w:val="18"/>
        <w:szCs w:val="18"/>
        <w:lang w:val="en-US"/>
      </w:rPr>
      <w:t>2</w:t>
    </w:r>
    <w:r w:rsidR="0082027D">
      <w:rPr>
        <w:rFonts w:ascii="Arial" w:hAnsi="Arial" w:cs="Arial"/>
        <w:color w:val="808080"/>
        <w:sz w:val="18"/>
        <w:szCs w:val="18"/>
        <w:lang w:val="en-US"/>
      </w:rPr>
      <w:fldChar w:fldCharType="end"/>
    </w:r>
  </w:p>
  <w:p w14:paraId="198B2884" w14:textId="77777777" w:rsidR="008D435C" w:rsidRDefault="008D435C" w:rsidP="00DB0B47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01EB" w14:textId="77777777" w:rsidR="00C37030" w:rsidRDefault="00C370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B082FC" w14:textId="77777777" w:rsidR="00C37030" w:rsidRDefault="00C370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1070" w14:textId="27AB02FF" w:rsidR="008D435C" w:rsidRPr="00020071" w:rsidRDefault="008D435C" w:rsidP="00DB0B47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NZ"/>
      </w:rPr>
      <w:t xml:space="preserve"> </w:t>
    </w:r>
    <w:r w:rsidR="00AE75FD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8C78103" wp14:editId="08AD25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2B1BB" w14:textId="77777777" w:rsidR="00AE75FD" w:rsidRDefault="00AE75FD" w:rsidP="00AE75F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7810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58A2B1BB" w14:textId="77777777" w:rsidR="00AE75FD" w:rsidRDefault="00AE75FD" w:rsidP="00AE75F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 w:cs="Arial"/>
        <w:sz w:val="18"/>
        <w:szCs w:val="18"/>
        <w:lang w:val="en-NZ"/>
      </w:rPr>
      <w:t>Unitec</w:t>
    </w:r>
    <w:r w:rsidRPr="00020071">
      <w:rPr>
        <w:rFonts w:ascii="Arial" w:hAnsi="Arial" w:cs="Arial"/>
        <w:sz w:val="18"/>
        <w:szCs w:val="18"/>
        <w:lang w:val="en-NZ"/>
      </w:rPr>
      <w:t xml:space="preserve"> Form</w:t>
    </w:r>
    <w:r w:rsidRPr="00020071">
      <w:rPr>
        <w:rFonts w:ascii="Arial" w:hAnsi="Arial" w:cs="Arial"/>
        <w:sz w:val="18"/>
        <w:szCs w:val="18"/>
        <w:lang w:val="en-NZ"/>
      </w:rPr>
      <w:tab/>
      <w:t xml:space="preserve">                                  </w:t>
    </w:r>
    <w:r>
      <w:rPr>
        <w:rFonts w:ascii="Arial" w:hAnsi="Arial" w:cs="Arial"/>
        <w:sz w:val="18"/>
        <w:szCs w:val="18"/>
        <w:lang w:val="en-NZ"/>
      </w:rPr>
      <w:t xml:space="preserve">                                               </w:t>
    </w:r>
    <w:r w:rsidR="00574E16">
      <w:rPr>
        <w:rFonts w:ascii="Arial" w:hAnsi="Arial" w:cs="Arial"/>
        <w:sz w:val="18"/>
        <w:szCs w:val="18"/>
        <w:lang w:val="en-NZ"/>
      </w:rPr>
      <w:t xml:space="preserve">                             </w:t>
    </w:r>
    <w:r w:rsidRPr="00020071">
      <w:rPr>
        <w:rFonts w:ascii="Arial" w:hAnsi="Arial" w:cs="Arial"/>
        <w:sz w:val="18"/>
        <w:szCs w:val="18"/>
      </w:rPr>
      <w:t>Last updated</w:t>
    </w:r>
    <w:r w:rsidR="00A55767" w:rsidRPr="00020071">
      <w:rPr>
        <w:rFonts w:ascii="Arial" w:hAnsi="Arial" w:cs="Arial"/>
        <w:sz w:val="18"/>
        <w:szCs w:val="18"/>
      </w:rPr>
      <w:t>:</w:t>
    </w:r>
    <w:r w:rsidR="00A55767">
      <w:rPr>
        <w:rFonts w:ascii="Arial" w:hAnsi="Arial" w:cs="Arial"/>
        <w:sz w:val="18"/>
        <w:szCs w:val="18"/>
      </w:rPr>
      <w:t xml:space="preserve"> </w:t>
    </w:r>
    <w:r w:rsidR="008A111F">
      <w:rPr>
        <w:rFonts w:ascii="Arial" w:hAnsi="Arial" w:cs="Arial"/>
        <w:sz w:val="18"/>
        <w:szCs w:val="18"/>
      </w:rPr>
      <w:t>February</w:t>
    </w:r>
    <w:r w:rsidR="00CB51EA">
      <w:rPr>
        <w:rFonts w:ascii="Arial" w:hAnsi="Arial" w:cs="Arial"/>
        <w:sz w:val="18"/>
        <w:szCs w:val="18"/>
      </w:rPr>
      <w:t xml:space="preserve"> 2023</w:t>
    </w:r>
  </w:p>
  <w:p w14:paraId="7A4B8B66" w14:textId="44DEEE23" w:rsidR="008D435C" w:rsidRPr="00020071" w:rsidRDefault="008D435C" w:rsidP="00DB0B47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</w:t>
    </w:r>
    <w:r w:rsidR="00575AF1">
      <w:rPr>
        <w:rFonts w:ascii="Arial" w:hAnsi="Arial" w:cs="Arial"/>
        <w:sz w:val="18"/>
        <w:szCs w:val="18"/>
      </w:rPr>
      <w:t xml:space="preserve">     </w:t>
    </w:r>
    <w:r w:rsidR="008A111F">
      <w:rPr>
        <w:rFonts w:ascii="Arial" w:hAnsi="Arial" w:cs="Arial"/>
        <w:sz w:val="18"/>
        <w:szCs w:val="18"/>
      </w:rPr>
      <w:t xml:space="preserve">                               </w:t>
    </w:r>
    <w:r w:rsidR="00575A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020071">
      <w:rPr>
        <w:rFonts w:ascii="Arial" w:hAnsi="Arial" w:cs="Arial"/>
        <w:sz w:val="18"/>
        <w:szCs w:val="18"/>
      </w:rPr>
      <w:t xml:space="preserve">Part of </w:t>
    </w:r>
    <w:r w:rsidR="0073278A">
      <w:rPr>
        <w:rFonts w:ascii="Arial" w:hAnsi="Arial" w:cs="Arial"/>
        <w:sz w:val="18"/>
        <w:szCs w:val="18"/>
      </w:rPr>
      <w:t>Ā</w:t>
    </w:r>
    <w:r w:rsidR="00A7417E">
      <w:rPr>
        <w:rFonts w:ascii="Arial" w:hAnsi="Arial" w:cs="Arial"/>
        <w:sz w:val="18"/>
        <w:szCs w:val="18"/>
      </w:rPr>
      <w:t>konga Co</w:t>
    </w:r>
    <w:r w:rsidR="008A111F">
      <w:rPr>
        <w:rFonts w:ascii="Arial" w:hAnsi="Arial" w:cs="Arial"/>
        <w:sz w:val="18"/>
        <w:szCs w:val="18"/>
      </w:rPr>
      <w:t>m</w:t>
    </w:r>
    <w:r w:rsidR="00A7417E">
      <w:rPr>
        <w:rFonts w:ascii="Arial" w:hAnsi="Arial" w:cs="Arial"/>
        <w:sz w:val="18"/>
        <w:szCs w:val="18"/>
      </w:rPr>
      <w:t>plaints Procedure</w:t>
    </w:r>
  </w:p>
  <w:p w14:paraId="3F2FCBDB" w14:textId="77777777" w:rsidR="008D435C" w:rsidRDefault="008D435C">
    <w:pPr>
      <w:pStyle w:val="Header"/>
      <w:rPr>
        <w:rFonts w:ascii="Arial" w:hAnsi="Arial" w:cs="Arial"/>
        <w:sz w:val="18"/>
        <w:szCs w:val="18"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515C3"/>
    <w:multiLevelType w:val="hybridMultilevel"/>
    <w:tmpl w:val="E6E444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2D95"/>
    <w:multiLevelType w:val="hybridMultilevel"/>
    <w:tmpl w:val="6786FFFA"/>
    <w:lvl w:ilvl="0" w:tplc="FFFFFFFF">
      <w:start w:val="1"/>
      <w:numFmt w:val="bullet"/>
      <w:pStyle w:val="BodyTextBullets"/>
      <w:lvlText w:val=""/>
      <w:lvlJc w:val="left"/>
      <w:pPr>
        <w:tabs>
          <w:tab w:val="num" w:pos="1287"/>
        </w:tabs>
        <w:ind w:left="932" w:hanging="5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00CED"/>
    <w:multiLevelType w:val="multilevel"/>
    <w:tmpl w:val="F3ACB5C4"/>
    <w:lvl w:ilvl="0">
      <w:start w:val="1"/>
      <w:numFmt w:val="decimal"/>
      <w:pStyle w:val="Headingnumbered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Subheadingnumbered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Subheading2body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D1A6C35"/>
    <w:multiLevelType w:val="hybridMultilevel"/>
    <w:tmpl w:val="03CCF824"/>
    <w:lvl w:ilvl="0" w:tplc="1409000F">
      <w:start w:val="1"/>
      <w:numFmt w:val="decimal"/>
      <w:lvlText w:val="%1."/>
      <w:lvlJc w:val="left"/>
      <w:pPr>
        <w:ind w:left="770" w:hanging="360"/>
      </w:pPr>
    </w:lvl>
    <w:lvl w:ilvl="1" w:tplc="14090019" w:tentative="1">
      <w:start w:val="1"/>
      <w:numFmt w:val="lowerLetter"/>
      <w:lvlText w:val="%2."/>
      <w:lvlJc w:val="left"/>
      <w:pPr>
        <w:ind w:left="1490" w:hanging="360"/>
      </w:pPr>
    </w:lvl>
    <w:lvl w:ilvl="2" w:tplc="1409001B" w:tentative="1">
      <w:start w:val="1"/>
      <w:numFmt w:val="lowerRoman"/>
      <w:lvlText w:val="%3."/>
      <w:lvlJc w:val="right"/>
      <w:pPr>
        <w:ind w:left="2210" w:hanging="180"/>
      </w:pPr>
    </w:lvl>
    <w:lvl w:ilvl="3" w:tplc="1409000F" w:tentative="1">
      <w:start w:val="1"/>
      <w:numFmt w:val="decimal"/>
      <w:lvlText w:val="%4."/>
      <w:lvlJc w:val="left"/>
      <w:pPr>
        <w:ind w:left="2930" w:hanging="360"/>
      </w:pPr>
    </w:lvl>
    <w:lvl w:ilvl="4" w:tplc="14090019" w:tentative="1">
      <w:start w:val="1"/>
      <w:numFmt w:val="lowerLetter"/>
      <w:lvlText w:val="%5."/>
      <w:lvlJc w:val="left"/>
      <w:pPr>
        <w:ind w:left="3650" w:hanging="360"/>
      </w:pPr>
    </w:lvl>
    <w:lvl w:ilvl="5" w:tplc="1409001B" w:tentative="1">
      <w:start w:val="1"/>
      <w:numFmt w:val="lowerRoman"/>
      <w:lvlText w:val="%6."/>
      <w:lvlJc w:val="right"/>
      <w:pPr>
        <w:ind w:left="4370" w:hanging="180"/>
      </w:pPr>
    </w:lvl>
    <w:lvl w:ilvl="6" w:tplc="1409000F" w:tentative="1">
      <w:start w:val="1"/>
      <w:numFmt w:val="decimal"/>
      <w:lvlText w:val="%7."/>
      <w:lvlJc w:val="left"/>
      <w:pPr>
        <w:ind w:left="5090" w:hanging="360"/>
      </w:pPr>
    </w:lvl>
    <w:lvl w:ilvl="7" w:tplc="14090019" w:tentative="1">
      <w:start w:val="1"/>
      <w:numFmt w:val="lowerLetter"/>
      <w:lvlText w:val="%8."/>
      <w:lvlJc w:val="left"/>
      <w:pPr>
        <w:ind w:left="5810" w:hanging="360"/>
      </w:pPr>
    </w:lvl>
    <w:lvl w:ilvl="8" w:tplc="1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2B"/>
    <w:rsid w:val="00002F07"/>
    <w:rsid w:val="00003A59"/>
    <w:rsid w:val="00006CD7"/>
    <w:rsid w:val="00020071"/>
    <w:rsid w:val="000306F9"/>
    <w:rsid w:val="00031390"/>
    <w:rsid w:val="0005697A"/>
    <w:rsid w:val="0005699A"/>
    <w:rsid w:val="00057FE4"/>
    <w:rsid w:val="000734F2"/>
    <w:rsid w:val="0008486B"/>
    <w:rsid w:val="000860F0"/>
    <w:rsid w:val="000A451D"/>
    <w:rsid w:val="000A4529"/>
    <w:rsid w:val="000A5B46"/>
    <w:rsid w:val="000A6535"/>
    <w:rsid w:val="000B56B8"/>
    <w:rsid w:val="000E1583"/>
    <w:rsid w:val="000F05A9"/>
    <w:rsid w:val="000F0D51"/>
    <w:rsid w:val="000F323E"/>
    <w:rsid w:val="000F3B50"/>
    <w:rsid w:val="000F42A0"/>
    <w:rsid w:val="00103B91"/>
    <w:rsid w:val="0011009B"/>
    <w:rsid w:val="00110A2A"/>
    <w:rsid w:val="00110B9D"/>
    <w:rsid w:val="00111872"/>
    <w:rsid w:val="00125FE0"/>
    <w:rsid w:val="001267D2"/>
    <w:rsid w:val="00141E86"/>
    <w:rsid w:val="001462F4"/>
    <w:rsid w:val="00156321"/>
    <w:rsid w:val="00175422"/>
    <w:rsid w:val="00176D1A"/>
    <w:rsid w:val="00177478"/>
    <w:rsid w:val="00182CC7"/>
    <w:rsid w:val="00182D9B"/>
    <w:rsid w:val="00187204"/>
    <w:rsid w:val="001B3989"/>
    <w:rsid w:val="001D0077"/>
    <w:rsid w:val="001D3A0E"/>
    <w:rsid w:val="001E6756"/>
    <w:rsid w:val="001F375B"/>
    <w:rsid w:val="0020303E"/>
    <w:rsid w:val="002045CF"/>
    <w:rsid w:val="002115A1"/>
    <w:rsid w:val="00213F60"/>
    <w:rsid w:val="002158B2"/>
    <w:rsid w:val="00215FC9"/>
    <w:rsid w:val="002172DA"/>
    <w:rsid w:val="00217590"/>
    <w:rsid w:val="00234E39"/>
    <w:rsid w:val="0024021C"/>
    <w:rsid w:val="00251C97"/>
    <w:rsid w:val="002600E2"/>
    <w:rsid w:val="00263465"/>
    <w:rsid w:val="00270FF2"/>
    <w:rsid w:val="002804A9"/>
    <w:rsid w:val="00281114"/>
    <w:rsid w:val="00284797"/>
    <w:rsid w:val="00291CD0"/>
    <w:rsid w:val="002A6AA1"/>
    <w:rsid w:val="002B4D67"/>
    <w:rsid w:val="002B5EDF"/>
    <w:rsid w:val="002B7ABD"/>
    <w:rsid w:val="002C25F2"/>
    <w:rsid w:val="002D2008"/>
    <w:rsid w:val="002D7BE2"/>
    <w:rsid w:val="002E05EF"/>
    <w:rsid w:val="002E675E"/>
    <w:rsid w:val="002E71F4"/>
    <w:rsid w:val="002F235F"/>
    <w:rsid w:val="003078FF"/>
    <w:rsid w:val="00307C2B"/>
    <w:rsid w:val="003105F6"/>
    <w:rsid w:val="0031386C"/>
    <w:rsid w:val="00313E71"/>
    <w:rsid w:val="00322BA2"/>
    <w:rsid w:val="00330103"/>
    <w:rsid w:val="00333122"/>
    <w:rsid w:val="00335186"/>
    <w:rsid w:val="003404EE"/>
    <w:rsid w:val="00341166"/>
    <w:rsid w:val="003517D5"/>
    <w:rsid w:val="003616C5"/>
    <w:rsid w:val="00372084"/>
    <w:rsid w:val="00372906"/>
    <w:rsid w:val="003778BF"/>
    <w:rsid w:val="00384A3F"/>
    <w:rsid w:val="003903AC"/>
    <w:rsid w:val="00394E1B"/>
    <w:rsid w:val="0039535F"/>
    <w:rsid w:val="003A4BBA"/>
    <w:rsid w:val="003B0299"/>
    <w:rsid w:val="003B0B58"/>
    <w:rsid w:val="003B2B9F"/>
    <w:rsid w:val="003B5434"/>
    <w:rsid w:val="003B723B"/>
    <w:rsid w:val="003C28A3"/>
    <w:rsid w:val="003C4250"/>
    <w:rsid w:val="003D591E"/>
    <w:rsid w:val="003D7A8B"/>
    <w:rsid w:val="003E4375"/>
    <w:rsid w:val="003E5511"/>
    <w:rsid w:val="003F1261"/>
    <w:rsid w:val="00402E6B"/>
    <w:rsid w:val="0041445C"/>
    <w:rsid w:val="00417D16"/>
    <w:rsid w:val="004228EC"/>
    <w:rsid w:val="00426B5E"/>
    <w:rsid w:val="00433FDC"/>
    <w:rsid w:val="004346AB"/>
    <w:rsid w:val="004405EE"/>
    <w:rsid w:val="004424E5"/>
    <w:rsid w:val="004606BD"/>
    <w:rsid w:val="0046333D"/>
    <w:rsid w:val="00471BE9"/>
    <w:rsid w:val="004771CF"/>
    <w:rsid w:val="00485F21"/>
    <w:rsid w:val="0049240D"/>
    <w:rsid w:val="00495979"/>
    <w:rsid w:val="004A2473"/>
    <w:rsid w:val="004A6796"/>
    <w:rsid w:val="004C7BC7"/>
    <w:rsid w:val="004E05B5"/>
    <w:rsid w:val="004E10C3"/>
    <w:rsid w:val="004E28CF"/>
    <w:rsid w:val="004E7D06"/>
    <w:rsid w:val="004F4A53"/>
    <w:rsid w:val="004F5837"/>
    <w:rsid w:val="004F5963"/>
    <w:rsid w:val="004F6A85"/>
    <w:rsid w:val="005266DF"/>
    <w:rsid w:val="00531CAA"/>
    <w:rsid w:val="0053301B"/>
    <w:rsid w:val="0055394B"/>
    <w:rsid w:val="00556B1E"/>
    <w:rsid w:val="00556BB5"/>
    <w:rsid w:val="00557BA1"/>
    <w:rsid w:val="00557DF6"/>
    <w:rsid w:val="005655B3"/>
    <w:rsid w:val="00574E16"/>
    <w:rsid w:val="00575AF1"/>
    <w:rsid w:val="0059213C"/>
    <w:rsid w:val="00592A4F"/>
    <w:rsid w:val="005942D8"/>
    <w:rsid w:val="005A19EE"/>
    <w:rsid w:val="005A3EDE"/>
    <w:rsid w:val="005B2DDB"/>
    <w:rsid w:val="005B53E5"/>
    <w:rsid w:val="005D5D42"/>
    <w:rsid w:val="005D6213"/>
    <w:rsid w:val="005D7ED6"/>
    <w:rsid w:val="005F5550"/>
    <w:rsid w:val="00602AD3"/>
    <w:rsid w:val="00604D43"/>
    <w:rsid w:val="006119ED"/>
    <w:rsid w:val="00611FA7"/>
    <w:rsid w:val="00612C6E"/>
    <w:rsid w:val="006133EB"/>
    <w:rsid w:val="006136D5"/>
    <w:rsid w:val="00616771"/>
    <w:rsid w:val="00617236"/>
    <w:rsid w:val="00621EB7"/>
    <w:rsid w:val="00626341"/>
    <w:rsid w:val="00630089"/>
    <w:rsid w:val="006370CD"/>
    <w:rsid w:val="00650715"/>
    <w:rsid w:val="00651847"/>
    <w:rsid w:val="00661CE7"/>
    <w:rsid w:val="00662048"/>
    <w:rsid w:val="00665CD4"/>
    <w:rsid w:val="00672C19"/>
    <w:rsid w:val="00680733"/>
    <w:rsid w:val="00681908"/>
    <w:rsid w:val="006841BF"/>
    <w:rsid w:val="0068581E"/>
    <w:rsid w:val="00685844"/>
    <w:rsid w:val="00691D30"/>
    <w:rsid w:val="006A2621"/>
    <w:rsid w:val="006A46F4"/>
    <w:rsid w:val="006A5622"/>
    <w:rsid w:val="006B58D6"/>
    <w:rsid w:val="006C2A3F"/>
    <w:rsid w:val="006C3F1A"/>
    <w:rsid w:val="006C7359"/>
    <w:rsid w:val="006D577D"/>
    <w:rsid w:val="006E174B"/>
    <w:rsid w:val="006F3107"/>
    <w:rsid w:val="00702212"/>
    <w:rsid w:val="007033C6"/>
    <w:rsid w:val="0071300E"/>
    <w:rsid w:val="0071484F"/>
    <w:rsid w:val="007163D4"/>
    <w:rsid w:val="00721888"/>
    <w:rsid w:val="00725E3C"/>
    <w:rsid w:val="0073278A"/>
    <w:rsid w:val="007339DF"/>
    <w:rsid w:val="00750EE0"/>
    <w:rsid w:val="00753655"/>
    <w:rsid w:val="007570E5"/>
    <w:rsid w:val="0075772C"/>
    <w:rsid w:val="00760DA4"/>
    <w:rsid w:val="00761301"/>
    <w:rsid w:val="007666A5"/>
    <w:rsid w:val="00782763"/>
    <w:rsid w:val="00784FF3"/>
    <w:rsid w:val="00785558"/>
    <w:rsid w:val="0079147E"/>
    <w:rsid w:val="00794923"/>
    <w:rsid w:val="007A2467"/>
    <w:rsid w:val="007A246B"/>
    <w:rsid w:val="007A2BB0"/>
    <w:rsid w:val="007B42A1"/>
    <w:rsid w:val="007B6E83"/>
    <w:rsid w:val="007D6055"/>
    <w:rsid w:val="007D62FB"/>
    <w:rsid w:val="007F113F"/>
    <w:rsid w:val="007F190E"/>
    <w:rsid w:val="007F3280"/>
    <w:rsid w:val="00802248"/>
    <w:rsid w:val="00816441"/>
    <w:rsid w:val="00817B09"/>
    <w:rsid w:val="0082027D"/>
    <w:rsid w:val="00830CBE"/>
    <w:rsid w:val="0083388F"/>
    <w:rsid w:val="00850664"/>
    <w:rsid w:val="0085070A"/>
    <w:rsid w:val="00854A95"/>
    <w:rsid w:val="0086307E"/>
    <w:rsid w:val="0089032E"/>
    <w:rsid w:val="00892BCD"/>
    <w:rsid w:val="008A111F"/>
    <w:rsid w:val="008A591F"/>
    <w:rsid w:val="008A5D64"/>
    <w:rsid w:val="008D3E26"/>
    <w:rsid w:val="008D41F7"/>
    <w:rsid w:val="008D435C"/>
    <w:rsid w:val="008F3BC8"/>
    <w:rsid w:val="008F42EB"/>
    <w:rsid w:val="00927932"/>
    <w:rsid w:val="009314D1"/>
    <w:rsid w:val="00944F0F"/>
    <w:rsid w:val="00961807"/>
    <w:rsid w:val="00963FC5"/>
    <w:rsid w:val="009863DF"/>
    <w:rsid w:val="009961FB"/>
    <w:rsid w:val="0099726D"/>
    <w:rsid w:val="009A1D3E"/>
    <w:rsid w:val="009A5C7C"/>
    <w:rsid w:val="009A69E3"/>
    <w:rsid w:val="009A6DC0"/>
    <w:rsid w:val="009B6BCD"/>
    <w:rsid w:val="009C42E9"/>
    <w:rsid w:val="009C6D77"/>
    <w:rsid w:val="009C76AC"/>
    <w:rsid w:val="009D04C4"/>
    <w:rsid w:val="009D14DA"/>
    <w:rsid w:val="009D55C9"/>
    <w:rsid w:val="009E351D"/>
    <w:rsid w:val="009E714C"/>
    <w:rsid w:val="009F36CA"/>
    <w:rsid w:val="00A119B7"/>
    <w:rsid w:val="00A151A5"/>
    <w:rsid w:val="00A23C7C"/>
    <w:rsid w:val="00A34591"/>
    <w:rsid w:val="00A36210"/>
    <w:rsid w:val="00A5005A"/>
    <w:rsid w:val="00A550EA"/>
    <w:rsid w:val="00A55767"/>
    <w:rsid w:val="00A677B9"/>
    <w:rsid w:val="00A679F5"/>
    <w:rsid w:val="00A72161"/>
    <w:rsid w:val="00A723EF"/>
    <w:rsid w:val="00A74157"/>
    <w:rsid w:val="00A7417E"/>
    <w:rsid w:val="00A74E7D"/>
    <w:rsid w:val="00A773EB"/>
    <w:rsid w:val="00A84BFC"/>
    <w:rsid w:val="00A86F54"/>
    <w:rsid w:val="00A954B9"/>
    <w:rsid w:val="00AA5212"/>
    <w:rsid w:val="00AC2FBD"/>
    <w:rsid w:val="00AD1472"/>
    <w:rsid w:val="00AD32D0"/>
    <w:rsid w:val="00AE50AE"/>
    <w:rsid w:val="00AE75FD"/>
    <w:rsid w:val="00AF1D39"/>
    <w:rsid w:val="00B02D35"/>
    <w:rsid w:val="00B051C9"/>
    <w:rsid w:val="00B15617"/>
    <w:rsid w:val="00B15A78"/>
    <w:rsid w:val="00B162C2"/>
    <w:rsid w:val="00B2672E"/>
    <w:rsid w:val="00B36347"/>
    <w:rsid w:val="00B41D72"/>
    <w:rsid w:val="00B44502"/>
    <w:rsid w:val="00B51328"/>
    <w:rsid w:val="00B55D75"/>
    <w:rsid w:val="00B7190A"/>
    <w:rsid w:val="00B865AE"/>
    <w:rsid w:val="00B963AB"/>
    <w:rsid w:val="00BA06B8"/>
    <w:rsid w:val="00BA34BC"/>
    <w:rsid w:val="00BA49F0"/>
    <w:rsid w:val="00BA516B"/>
    <w:rsid w:val="00BA5C40"/>
    <w:rsid w:val="00BA7998"/>
    <w:rsid w:val="00BB2B0C"/>
    <w:rsid w:val="00BB6028"/>
    <w:rsid w:val="00BD45C4"/>
    <w:rsid w:val="00BD4FDA"/>
    <w:rsid w:val="00C050FE"/>
    <w:rsid w:val="00C1613D"/>
    <w:rsid w:val="00C23061"/>
    <w:rsid w:val="00C23AC7"/>
    <w:rsid w:val="00C256A5"/>
    <w:rsid w:val="00C357D2"/>
    <w:rsid w:val="00C37030"/>
    <w:rsid w:val="00C46EF7"/>
    <w:rsid w:val="00C50F27"/>
    <w:rsid w:val="00C576EB"/>
    <w:rsid w:val="00C63AE4"/>
    <w:rsid w:val="00C6485C"/>
    <w:rsid w:val="00C7145B"/>
    <w:rsid w:val="00C76978"/>
    <w:rsid w:val="00C815A0"/>
    <w:rsid w:val="00C87FDB"/>
    <w:rsid w:val="00C95C2D"/>
    <w:rsid w:val="00CA46E9"/>
    <w:rsid w:val="00CA4F90"/>
    <w:rsid w:val="00CA7491"/>
    <w:rsid w:val="00CB4288"/>
    <w:rsid w:val="00CB51EA"/>
    <w:rsid w:val="00CC4414"/>
    <w:rsid w:val="00CD3055"/>
    <w:rsid w:val="00D05223"/>
    <w:rsid w:val="00D1089E"/>
    <w:rsid w:val="00D1189F"/>
    <w:rsid w:val="00D20BCD"/>
    <w:rsid w:val="00D240AD"/>
    <w:rsid w:val="00D309F6"/>
    <w:rsid w:val="00D54C15"/>
    <w:rsid w:val="00D63264"/>
    <w:rsid w:val="00D63D3A"/>
    <w:rsid w:val="00D714BA"/>
    <w:rsid w:val="00D7260F"/>
    <w:rsid w:val="00D758AC"/>
    <w:rsid w:val="00D80D2F"/>
    <w:rsid w:val="00D8540C"/>
    <w:rsid w:val="00D90D06"/>
    <w:rsid w:val="00D92E32"/>
    <w:rsid w:val="00DA0787"/>
    <w:rsid w:val="00DA1E82"/>
    <w:rsid w:val="00DB0B47"/>
    <w:rsid w:val="00DB73ED"/>
    <w:rsid w:val="00DC70FC"/>
    <w:rsid w:val="00DF52A5"/>
    <w:rsid w:val="00E06703"/>
    <w:rsid w:val="00E118B2"/>
    <w:rsid w:val="00E14A53"/>
    <w:rsid w:val="00E14ECC"/>
    <w:rsid w:val="00E255AC"/>
    <w:rsid w:val="00E36835"/>
    <w:rsid w:val="00E402C5"/>
    <w:rsid w:val="00E45878"/>
    <w:rsid w:val="00E46A51"/>
    <w:rsid w:val="00E4739C"/>
    <w:rsid w:val="00E51440"/>
    <w:rsid w:val="00E57218"/>
    <w:rsid w:val="00E66FC6"/>
    <w:rsid w:val="00E74A5F"/>
    <w:rsid w:val="00E755EF"/>
    <w:rsid w:val="00E86661"/>
    <w:rsid w:val="00E942E9"/>
    <w:rsid w:val="00EB07C2"/>
    <w:rsid w:val="00EB124B"/>
    <w:rsid w:val="00ED1A71"/>
    <w:rsid w:val="00ED2957"/>
    <w:rsid w:val="00F06125"/>
    <w:rsid w:val="00F13973"/>
    <w:rsid w:val="00F1474C"/>
    <w:rsid w:val="00F159B4"/>
    <w:rsid w:val="00F2650D"/>
    <w:rsid w:val="00F32C99"/>
    <w:rsid w:val="00F35F3D"/>
    <w:rsid w:val="00F41FAA"/>
    <w:rsid w:val="00F42711"/>
    <w:rsid w:val="00F43299"/>
    <w:rsid w:val="00F51993"/>
    <w:rsid w:val="00F52E24"/>
    <w:rsid w:val="00F5318B"/>
    <w:rsid w:val="00F54391"/>
    <w:rsid w:val="00F55D16"/>
    <w:rsid w:val="00F5703D"/>
    <w:rsid w:val="00F578DF"/>
    <w:rsid w:val="00F57A0A"/>
    <w:rsid w:val="00F6642C"/>
    <w:rsid w:val="00F6742B"/>
    <w:rsid w:val="00F676BD"/>
    <w:rsid w:val="00F71646"/>
    <w:rsid w:val="00F9782F"/>
    <w:rsid w:val="00FA5102"/>
    <w:rsid w:val="00FB555D"/>
    <w:rsid w:val="00FC2C32"/>
    <w:rsid w:val="00FD53CE"/>
    <w:rsid w:val="00FE0977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6B719E1"/>
  <w15:docId w15:val="{7DF630F0-EA63-41EE-8063-62AF7FB2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7D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77D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77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577D"/>
    <w:pPr>
      <w:keepNext/>
      <w:spacing w:before="60" w:after="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77D"/>
    <w:pPr>
      <w:keepNext/>
      <w:spacing w:before="60" w:after="6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577D"/>
    <w:pPr>
      <w:keepNext/>
      <w:jc w:val="both"/>
      <w:outlineLvl w:val="4"/>
    </w:pPr>
    <w:rPr>
      <w:rFonts w:ascii="Arial" w:hAnsi="Arial" w:cs="Arial"/>
      <w:b/>
      <w:bCs/>
      <w:i/>
      <w:iCs/>
      <w:color w:val="0000F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577D"/>
    <w:pPr>
      <w:keepNext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577D"/>
    <w:pPr>
      <w:keepNext/>
      <w:ind w:left="720"/>
      <w:jc w:val="both"/>
      <w:outlineLvl w:val="6"/>
    </w:pPr>
    <w:rPr>
      <w:rFonts w:ascii="Arial" w:hAnsi="Arial" w:cs="Arial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577D"/>
    <w:pPr>
      <w:keepNext/>
      <w:jc w:val="both"/>
      <w:outlineLvl w:val="7"/>
    </w:pPr>
    <w:rPr>
      <w:rFonts w:ascii="Arial" w:hAnsi="Arial" w:cs="Arial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577D"/>
    <w:pPr>
      <w:keepNext/>
      <w:jc w:val="both"/>
      <w:outlineLvl w:val="8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6BB5"/>
    <w:rPr>
      <w:rFonts w:ascii="Cambria" w:hAnsi="Cambria" w:cs="Cambria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6BB5"/>
    <w:rPr>
      <w:rFonts w:ascii="Cambria" w:hAnsi="Cambria" w:cs="Cambria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6BB5"/>
    <w:rPr>
      <w:rFonts w:ascii="Cambria" w:hAnsi="Cambria" w:cs="Cambria"/>
      <w:b/>
      <w:bCs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6BB5"/>
    <w:rPr>
      <w:rFonts w:ascii="Calibri" w:hAnsi="Calibri" w:cs="Calibri"/>
      <w:b/>
      <w:bCs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6BB5"/>
    <w:rPr>
      <w:rFonts w:ascii="Calibri" w:hAnsi="Calibri" w:cs="Calibri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56BB5"/>
    <w:rPr>
      <w:rFonts w:ascii="Calibri" w:hAnsi="Calibri" w:cs="Calibri"/>
      <w:b/>
      <w:bCs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56BB5"/>
    <w:rPr>
      <w:rFonts w:ascii="Calibri" w:hAnsi="Calibri" w:cs="Calibri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56BB5"/>
    <w:rPr>
      <w:rFonts w:ascii="Calibri" w:hAnsi="Calibri" w:cs="Calibri"/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56BB5"/>
    <w:rPr>
      <w:rFonts w:ascii="Cambria" w:hAnsi="Cambria" w:cs="Cambria"/>
      <w:lang w:val="en-GB" w:eastAsia="zh-CN"/>
    </w:rPr>
  </w:style>
  <w:style w:type="paragraph" w:styleId="Date">
    <w:name w:val="Date"/>
    <w:basedOn w:val="Normal"/>
    <w:next w:val="Normal"/>
    <w:link w:val="DateChar"/>
    <w:uiPriority w:val="99"/>
    <w:rsid w:val="006D577D"/>
    <w:rPr>
      <w:rFonts w:ascii="Arial" w:hAnsi="Arial" w:cs="Arial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56BB5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rsid w:val="006D577D"/>
    <w:pPr>
      <w:ind w:left="2160" w:hanging="72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6BB5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rsid w:val="006D577D"/>
    <w:pPr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56BB5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6D577D"/>
    <w:pPr>
      <w:ind w:left="720"/>
    </w:pPr>
    <w:rPr>
      <w:rFonts w:ascii="Arial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56BB5"/>
    <w:rPr>
      <w:rFonts w:ascii="Century Schoolbook" w:hAnsi="Century Schoolbook" w:cs="Century Schoolbook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rsid w:val="006D577D"/>
    <w:rPr>
      <w:rFonts w:ascii="Verdana" w:hAnsi="Verdana" w:cs="Verdana"/>
      <w:color w:val="0000FF"/>
      <w:sz w:val="17"/>
      <w:szCs w:val="17"/>
      <w:u w:val="single"/>
    </w:rPr>
  </w:style>
  <w:style w:type="paragraph" w:styleId="BodyText">
    <w:name w:val="Body Text"/>
    <w:basedOn w:val="Normal"/>
    <w:link w:val="BodyTextChar"/>
    <w:uiPriority w:val="99"/>
    <w:rsid w:val="006D577D"/>
    <w:rPr>
      <w:rFonts w:ascii="Arial" w:hAnsi="Arial" w:cs="Arial"/>
      <w:b/>
      <w:bCs/>
      <w:color w:val="339966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6BB5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6D577D"/>
    <w:pP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56BB5"/>
    <w:rPr>
      <w:rFonts w:ascii="Century Schoolbook" w:hAnsi="Century Schoolbook" w:cs="Century Schoolbook"/>
      <w:sz w:val="24"/>
      <w:szCs w:val="24"/>
      <w:lang w:val="en-GB" w:eastAsia="zh-CN"/>
    </w:rPr>
  </w:style>
  <w:style w:type="paragraph" w:customStyle="1" w:styleId="Headingnumbered">
    <w:name w:val="Heading numbered"/>
    <w:basedOn w:val="Normal"/>
    <w:uiPriority w:val="99"/>
    <w:rsid w:val="006D577D"/>
    <w:pPr>
      <w:numPr>
        <w:numId w:val="1"/>
      </w:numPr>
      <w:spacing w:before="60" w:after="60"/>
      <w:jc w:val="both"/>
    </w:pPr>
  </w:style>
  <w:style w:type="paragraph" w:customStyle="1" w:styleId="Subheadingnumbered">
    <w:name w:val="Subheading numbered"/>
    <w:basedOn w:val="Normal"/>
    <w:uiPriority w:val="99"/>
    <w:rsid w:val="006D577D"/>
    <w:pPr>
      <w:numPr>
        <w:ilvl w:val="1"/>
        <w:numId w:val="1"/>
      </w:numPr>
      <w:spacing w:before="60" w:after="60"/>
      <w:jc w:val="both"/>
    </w:pPr>
  </w:style>
  <w:style w:type="paragraph" w:customStyle="1" w:styleId="Subheading2body">
    <w:name w:val="Subheading2 body"/>
    <w:basedOn w:val="Normal"/>
    <w:uiPriority w:val="99"/>
    <w:rsid w:val="006D577D"/>
    <w:pPr>
      <w:numPr>
        <w:ilvl w:val="2"/>
        <w:numId w:val="1"/>
      </w:numPr>
      <w:spacing w:before="60" w:after="60"/>
      <w:jc w:val="both"/>
    </w:pPr>
  </w:style>
  <w:style w:type="paragraph" w:styleId="Caption">
    <w:name w:val="caption"/>
    <w:basedOn w:val="Normal"/>
    <w:next w:val="Normal"/>
    <w:uiPriority w:val="99"/>
    <w:qFormat/>
    <w:rsid w:val="006D577D"/>
    <w:pPr>
      <w:spacing w:before="60" w:after="60"/>
      <w:jc w:val="center"/>
    </w:pPr>
    <w:rPr>
      <w:rFonts w:ascii="Arial" w:hAnsi="Arial" w:cs="Arial"/>
      <w:b/>
      <w:bCs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rsid w:val="006D57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6BB5"/>
    <w:rPr>
      <w:rFonts w:ascii="Century Schoolbook" w:hAnsi="Century Schoolbook" w:cs="Century Schoolbook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6D57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6BB5"/>
    <w:rPr>
      <w:rFonts w:ascii="Century Schoolbook" w:hAnsi="Century Schoolbook" w:cs="Century Schoolbook"/>
      <w:sz w:val="24"/>
      <w:szCs w:val="24"/>
      <w:lang w:val="en-GB" w:eastAsia="zh-CN"/>
    </w:rPr>
  </w:style>
  <w:style w:type="character" w:styleId="PageNumber">
    <w:name w:val="page number"/>
    <w:basedOn w:val="DefaultParagraphFont"/>
    <w:uiPriority w:val="99"/>
    <w:rsid w:val="006D577D"/>
  </w:style>
  <w:style w:type="character" w:styleId="FollowedHyperlink">
    <w:name w:val="FollowedHyperlink"/>
    <w:basedOn w:val="DefaultParagraphFont"/>
    <w:uiPriority w:val="99"/>
    <w:rsid w:val="006D577D"/>
    <w:rPr>
      <w:color w:val="800080"/>
      <w:u w:val="single"/>
    </w:rPr>
  </w:style>
  <w:style w:type="paragraph" w:customStyle="1" w:styleId="BodyTextBullets">
    <w:name w:val="Body Text Bullets"/>
    <w:basedOn w:val="Normal"/>
    <w:uiPriority w:val="99"/>
    <w:rsid w:val="006D577D"/>
    <w:pPr>
      <w:keepLines/>
      <w:widowControl w:val="0"/>
      <w:numPr>
        <w:numId w:val="2"/>
      </w:numPr>
      <w:tabs>
        <w:tab w:val="left" w:pos="567"/>
        <w:tab w:val="left" w:pos="1418"/>
        <w:tab w:val="left" w:pos="2552"/>
        <w:tab w:val="left" w:pos="3686"/>
        <w:tab w:val="left" w:pos="4820"/>
      </w:tabs>
      <w:ind w:left="1276" w:hanging="425"/>
    </w:pPr>
    <w:rPr>
      <w:rFonts w:ascii="Arial" w:hAnsi="Arial" w:cs="Arial"/>
      <w:sz w:val="22"/>
      <w:szCs w:val="22"/>
      <w:lang w:val="en-NZ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6D577D"/>
    <w:pPr>
      <w:tabs>
        <w:tab w:val="left" w:pos="567"/>
        <w:tab w:val="left" w:pos="1418"/>
        <w:tab w:val="left" w:pos="2552"/>
        <w:tab w:val="left" w:pos="3686"/>
        <w:tab w:val="left" w:pos="4820"/>
      </w:tabs>
    </w:pPr>
    <w:rPr>
      <w:rFonts w:ascii="Arial" w:hAnsi="Arial" w:cs="Arial"/>
      <w:sz w:val="18"/>
      <w:szCs w:val="18"/>
      <w:lang w:val="en-NZ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6BB5"/>
    <w:rPr>
      <w:rFonts w:ascii="Century Schoolbook" w:hAnsi="Century Schoolbook" w:cs="Century Schoolbook"/>
      <w:sz w:val="20"/>
      <w:szCs w:val="20"/>
      <w:lang w:val="en-GB" w:eastAsia="zh-CN"/>
    </w:rPr>
  </w:style>
  <w:style w:type="paragraph" w:customStyle="1" w:styleId="TableHeader-UTC">
    <w:name w:val="TableHeader-UTC"/>
    <w:basedOn w:val="Normal"/>
    <w:next w:val="TableNormal-UTC"/>
    <w:uiPriority w:val="99"/>
    <w:rsid w:val="006D577D"/>
    <w:pPr>
      <w:tabs>
        <w:tab w:val="left" w:pos="567"/>
        <w:tab w:val="left" w:pos="1418"/>
        <w:tab w:val="left" w:pos="2552"/>
        <w:tab w:val="left" w:pos="3686"/>
        <w:tab w:val="left" w:pos="4820"/>
      </w:tabs>
      <w:spacing w:before="40" w:after="40"/>
      <w:jc w:val="center"/>
    </w:pPr>
    <w:rPr>
      <w:rFonts w:ascii="Arial" w:hAnsi="Arial" w:cs="Arial"/>
      <w:b/>
      <w:bCs/>
      <w:sz w:val="22"/>
      <w:szCs w:val="22"/>
      <w:lang w:val="en-NZ" w:eastAsia="en-US"/>
    </w:rPr>
  </w:style>
  <w:style w:type="paragraph" w:customStyle="1" w:styleId="TableNormal-UTC">
    <w:name w:val="TableNormal-UTC"/>
    <w:basedOn w:val="Normal"/>
    <w:uiPriority w:val="99"/>
    <w:rsid w:val="006D577D"/>
    <w:pPr>
      <w:tabs>
        <w:tab w:val="left" w:pos="567"/>
        <w:tab w:val="left" w:pos="1418"/>
        <w:tab w:val="left" w:pos="2552"/>
        <w:tab w:val="left" w:pos="3686"/>
        <w:tab w:val="left" w:pos="4820"/>
      </w:tabs>
      <w:spacing w:before="40" w:after="40"/>
    </w:pPr>
    <w:rPr>
      <w:rFonts w:ascii="Arial" w:hAnsi="Arial" w:cs="Arial"/>
      <w:sz w:val="22"/>
      <w:szCs w:val="22"/>
      <w:lang w:val="en-NZ" w:eastAsia="en-US"/>
    </w:rPr>
  </w:style>
  <w:style w:type="paragraph" w:customStyle="1" w:styleId="BodyText-UTC">
    <w:name w:val="Body Text - UTC"/>
    <w:basedOn w:val="Normal"/>
    <w:uiPriority w:val="99"/>
    <w:rsid w:val="006D577D"/>
    <w:pPr>
      <w:keepLines/>
      <w:widowControl w:val="0"/>
      <w:tabs>
        <w:tab w:val="left" w:pos="567"/>
        <w:tab w:val="left" w:pos="1418"/>
        <w:tab w:val="left" w:pos="2552"/>
        <w:tab w:val="left" w:pos="3686"/>
        <w:tab w:val="left" w:pos="4820"/>
      </w:tabs>
      <w:ind w:left="567"/>
    </w:pPr>
    <w:rPr>
      <w:rFonts w:ascii="Arial" w:hAnsi="Arial" w:cs="Arial"/>
      <w:sz w:val="20"/>
      <w:szCs w:val="20"/>
      <w:lang w:val="en-NZ" w:eastAsia="en-US"/>
    </w:rPr>
  </w:style>
  <w:style w:type="paragraph" w:styleId="Title">
    <w:name w:val="Title"/>
    <w:aliases w:val="Title-UTC"/>
    <w:basedOn w:val="Normal"/>
    <w:next w:val="Normal"/>
    <w:link w:val="TitleChar"/>
    <w:uiPriority w:val="99"/>
    <w:qFormat/>
    <w:rsid w:val="006D577D"/>
    <w:pPr>
      <w:widowControl w:val="0"/>
      <w:tabs>
        <w:tab w:val="left" w:pos="567"/>
        <w:tab w:val="left" w:pos="1418"/>
        <w:tab w:val="left" w:pos="2552"/>
        <w:tab w:val="left" w:pos="3686"/>
        <w:tab w:val="left" w:pos="4820"/>
      </w:tabs>
      <w:spacing w:before="180" w:after="40"/>
      <w:jc w:val="center"/>
    </w:pPr>
    <w:rPr>
      <w:rFonts w:ascii="Arial" w:hAnsi="Arial" w:cs="Arial"/>
      <w:b/>
      <w:bCs/>
      <w:sz w:val="28"/>
      <w:szCs w:val="28"/>
      <w:lang w:val="en-NZ" w:eastAsia="en-US"/>
    </w:rPr>
  </w:style>
  <w:style w:type="character" w:customStyle="1" w:styleId="TitleChar">
    <w:name w:val="Title Char"/>
    <w:aliases w:val="Title-UTC Char"/>
    <w:basedOn w:val="DefaultParagraphFont"/>
    <w:link w:val="Title"/>
    <w:uiPriority w:val="99"/>
    <w:locked/>
    <w:rsid w:val="00556BB5"/>
    <w:rPr>
      <w:rFonts w:ascii="Cambria" w:hAnsi="Cambria" w:cs="Cambria"/>
      <w:b/>
      <w:bCs/>
      <w:kern w:val="28"/>
      <w:sz w:val="32"/>
      <w:szCs w:val="32"/>
      <w:lang w:val="en-GB" w:eastAsia="zh-CN"/>
    </w:rPr>
  </w:style>
  <w:style w:type="paragraph" w:customStyle="1" w:styleId="BodyTextUTC3">
    <w:name w:val="Body Text UTC3"/>
    <w:basedOn w:val="Normal"/>
    <w:uiPriority w:val="99"/>
    <w:rsid w:val="006D577D"/>
    <w:pPr>
      <w:keepLines/>
      <w:widowControl w:val="0"/>
      <w:tabs>
        <w:tab w:val="left" w:pos="567"/>
        <w:tab w:val="left" w:pos="1418"/>
        <w:tab w:val="left" w:pos="2552"/>
        <w:tab w:val="left" w:pos="3686"/>
        <w:tab w:val="left" w:pos="4820"/>
      </w:tabs>
      <w:ind w:left="567"/>
    </w:pPr>
    <w:rPr>
      <w:rFonts w:ascii="Arial" w:hAnsi="Arial" w:cs="Arial"/>
      <w:sz w:val="22"/>
      <w:szCs w:val="22"/>
      <w:lang w:val="en-NZ" w:eastAsia="en-US"/>
    </w:rPr>
  </w:style>
  <w:style w:type="paragraph" w:customStyle="1" w:styleId="BodyTextBullets-UTC">
    <w:name w:val="Body Text Bullets-UTC"/>
    <w:basedOn w:val="BodyText-UTC"/>
    <w:uiPriority w:val="99"/>
    <w:rsid w:val="006D577D"/>
    <w:pPr>
      <w:tabs>
        <w:tab w:val="num" w:pos="1287"/>
      </w:tabs>
      <w:ind w:left="1276" w:hanging="425"/>
    </w:pPr>
  </w:style>
  <w:style w:type="paragraph" w:customStyle="1" w:styleId="Heading-Outline1-UTC">
    <w:name w:val="Heading-Outline 1-UTC"/>
    <w:basedOn w:val="Heading1"/>
    <w:next w:val="Normal"/>
    <w:uiPriority w:val="99"/>
    <w:rsid w:val="006D577D"/>
    <w:pPr>
      <w:pBdr>
        <w:top w:val="single" w:sz="4" w:space="1" w:color="C0C0C0"/>
      </w:pBdr>
      <w:tabs>
        <w:tab w:val="num" w:pos="432"/>
        <w:tab w:val="left" w:pos="567"/>
        <w:tab w:val="left" w:pos="1418"/>
        <w:tab w:val="left" w:pos="2552"/>
        <w:tab w:val="left" w:pos="3686"/>
        <w:tab w:val="left" w:pos="4820"/>
      </w:tabs>
      <w:spacing w:before="240" w:after="60"/>
      <w:ind w:left="432" w:hanging="432"/>
    </w:pPr>
    <w:rPr>
      <w:kern w:val="32"/>
      <w:sz w:val="32"/>
      <w:szCs w:val="32"/>
      <w:lang w:val="en-NZ" w:eastAsia="en-US"/>
    </w:rPr>
  </w:style>
  <w:style w:type="paragraph" w:customStyle="1" w:styleId="Heading-Outline2-UTC">
    <w:name w:val="Heading-Outline 2-UTC"/>
    <w:basedOn w:val="Heading2"/>
    <w:next w:val="Normal"/>
    <w:uiPriority w:val="99"/>
    <w:rsid w:val="006D577D"/>
    <w:pPr>
      <w:tabs>
        <w:tab w:val="num" w:pos="576"/>
        <w:tab w:val="left" w:pos="1418"/>
        <w:tab w:val="left" w:pos="2552"/>
        <w:tab w:val="left" w:pos="3686"/>
        <w:tab w:val="left" w:pos="4820"/>
      </w:tabs>
      <w:spacing w:before="160" w:after="60"/>
      <w:ind w:left="576" w:hanging="576"/>
    </w:pPr>
    <w:rPr>
      <w:rFonts w:ascii="Arial" w:hAnsi="Arial" w:cs="Arial"/>
      <w:sz w:val="28"/>
      <w:szCs w:val="28"/>
      <w:lang w:val="en-NZ" w:eastAsia="en-US"/>
    </w:rPr>
  </w:style>
  <w:style w:type="paragraph" w:customStyle="1" w:styleId="Heading-Outline3-UTC">
    <w:name w:val="Heading-Outline 3-UTC"/>
    <w:basedOn w:val="Heading3"/>
    <w:next w:val="BodyText-UTC"/>
    <w:uiPriority w:val="99"/>
    <w:rsid w:val="006D577D"/>
    <w:pPr>
      <w:tabs>
        <w:tab w:val="left" w:pos="567"/>
        <w:tab w:val="num" w:pos="720"/>
        <w:tab w:val="left" w:pos="1418"/>
        <w:tab w:val="left" w:pos="2552"/>
        <w:tab w:val="left" w:pos="3686"/>
        <w:tab w:val="left" w:pos="4820"/>
      </w:tabs>
      <w:spacing w:before="120"/>
      <w:ind w:left="720" w:hanging="720"/>
    </w:pPr>
    <w:rPr>
      <w:rFonts w:ascii="Arial" w:hAnsi="Arial" w:cs="Arial"/>
      <w:sz w:val="24"/>
      <w:szCs w:val="24"/>
      <w:lang w:val="en-NZ" w:eastAsia="en-US"/>
    </w:rPr>
  </w:style>
  <w:style w:type="paragraph" w:customStyle="1" w:styleId="InfoBlueHeading-UTC">
    <w:name w:val="InfoBlueHeading-UTC"/>
    <w:basedOn w:val="Heading1"/>
    <w:next w:val="Normal"/>
    <w:uiPriority w:val="99"/>
    <w:rsid w:val="006D577D"/>
    <w:pPr>
      <w:pBdr>
        <w:top w:val="single" w:sz="4" w:space="1" w:color="808080"/>
      </w:pBdr>
      <w:shd w:val="clear" w:color="auto" w:fill="C0C0C0"/>
      <w:tabs>
        <w:tab w:val="left" w:pos="567"/>
        <w:tab w:val="left" w:pos="1418"/>
        <w:tab w:val="left" w:pos="2552"/>
        <w:tab w:val="left" w:pos="3686"/>
        <w:tab w:val="left" w:pos="4820"/>
      </w:tabs>
      <w:spacing w:before="40" w:after="40"/>
      <w:outlineLvl w:val="2"/>
    </w:pPr>
    <w:rPr>
      <w:color w:val="000080"/>
      <w:kern w:val="32"/>
      <w:sz w:val="32"/>
      <w:szCs w:val="32"/>
      <w:lang w:val="en-NZ" w:eastAsia="en-US"/>
    </w:rPr>
  </w:style>
  <w:style w:type="paragraph" w:customStyle="1" w:styleId="InfoBlueHeading2-UTC">
    <w:name w:val="InfoBlueHeading2-UTC"/>
    <w:basedOn w:val="InfoBlueHeading-UTC"/>
    <w:next w:val="Normal"/>
    <w:uiPriority w:val="99"/>
    <w:rsid w:val="006D577D"/>
    <w:pPr>
      <w:outlineLvl w:val="3"/>
    </w:pPr>
    <w:rPr>
      <w:sz w:val="24"/>
      <w:szCs w:val="24"/>
    </w:rPr>
  </w:style>
  <w:style w:type="paragraph" w:customStyle="1" w:styleId="InfoBlue-UTC">
    <w:name w:val="InfoBlue-UTC"/>
    <w:basedOn w:val="Normal"/>
    <w:next w:val="Normal"/>
    <w:autoRedefine/>
    <w:uiPriority w:val="99"/>
    <w:rsid w:val="006D577D"/>
    <w:pPr>
      <w:widowControl w:val="0"/>
      <w:shd w:val="clear" w:color="auto" w:fill="EAEAEA"/>
      <w:tabs>
        <w:tab w:val="left" w:pos="567"/>
        <w:tab w:val="left" w:pos="1418"/>
        <w:tab w:val="left" w:pos="2552"/>
        <w:tab w:val="left" w:pos="3686"/>
        <w:tab w:val="left" w:pos="4820"/>
      </w:tabs>
      <w:spacing w:before="40" w:after="40"/>
    </w:pPr>
    <w:rPr>
      <w:rFonts w:ascii="Arial" w:hAnsi="Arial" w:cs="Arial"/>
      <w:color w:val="333399"/>
      <w:sz w:val="22"/>
      <w:szCs w:val="22"/>
      <w:lang w:val="en-NZ" w:eastAsia="en-US"/>
    </w:rPr>
  </w:style>
  <w:style w:type="paragraph" w:customStyle="1" w:styleId="InfoHidden-UTC">
    <w:name w:val="InfoHidden-UTC"/>
    <w:basedOn w:val="InfoBlue-UTC"/>
    <w:next w:val="Normal"/>
    <w:uiPriority w:val="99"/>
    <w:rsid w:val="006D577D"/>
    <w:pPr>
      <w:shd w:val="clear" w:color="auto" w:fill="auto"/>
    </w:pPr>
    <w:rPr>
      <w:vanish/>
      <w:color w:val="993366"/>
      <w:sz w:val="20"/>
      <w:szCs w:val="20"/>
      <w:shd w:val="clear" w:color="auto" w:fill="FFCCFF"/>
    </w:rPr>
  </w:style>
  <w:style w:type="paragraph" w:customStyle="1" w:styleId="TableBullet-UTC">
    <w:name w:val="TableBullet-UTC"/>
    <w:basedOn w:val="TableNormal-UTC"/>
    <w:uiPriority w:val="99"/>
    <w:rsid w:val="006D577D"/>
    <w:pPr>
      <w:tabs>
        <w:tab w:val="left" w:pos="144"/>
      </w:tabs>
    </w:pPr>
  </w:style>
  <w:style w:type="paragraph" w:customStyle="1" w:styleId="Tabletext-UTC">
    <w:name w:val="Tabletext-UTC"/>
    <w:basedOn w:val="Normal"/>
    <w:uiPriority w:val="99"/>
    <w:rsid w:val="006D577D"/>
    <w:pPr>
      <w:keepLines/>
      <w:widowControl w:val="0"/>
      <w:tabs>
        <w:tab w:val="left" w:pos="567"/>
        <w:tab w:val="left" w:pos="1418"/>
        <w:tab w:val="left" w:pos="2552"/>
        <w:tab w:val="left" w:pos="3686"/>
        <w:tab w:val="left" w:pos="4820"/>
      </w:tabs>
      <w:spacing w:after="60"/>
    </w:pPr>
    <w:rPr>
      <w:rFonts w:ascii="Arial" w:hAnsi="Arial" w:cs="Arial"/>
      <w:sz w:val="22"/>
      <w:szCs w:val="22"/>
      <w:lang w:val="en-NZ" w:eastAsia="en-US"/>
    </w:rPr>
  </w:style>
  <w:style w:type="paragraph" w:customStyle="1" w:styleId="FormtextUTC">
    <w:name w:val="Form text UTC"/>
    <w:basedOn w:val="Normal"/>
    <w:uiPriority w:val="99"/>
    <w:rsid w:val="006D577D"/>
    <w:pPr>
      <w:tabs>
        <w:tab w:val="left" w:pos="567"/>
        <w:tab w:val="left" w:pos="1418"/>
        <w:tab w:val="left" w:pos="2552"/>
        <w:tab w:val="left" w:pos="3686"/>
        <w:tab w:val="left" w:pos="4820"/>
      </w:tabs>
    </w:pPr>
    <w:rPr>
      <w:rFonts w:ascii="Arial" w:hAnsi="Arial" w:cs="Arial"/>
      <w:sz w:val="18"/>
      <w:szCs w:val="18"/>
      <w:lang w:val="en-NZ" w:eastAsia="en-US"/>
    </w:rPr>
  </w:style>
  <w:style w:type="paragraph" w:styleId="BodyText3">
    <w:name w:val="Body Text 3"/>
    <w:basedOn w:val="Normal"/>
    <w:link w:val="BodyText3Char"/>
    <w:uiPriority w:val="99"/>
    <w:rsid w:val="006D577D"/>
    <w:rPr>
      <w:rFonts w:ascii="Arial" w:hAnsi="Arial" w:cs="Arial"/>
      <w:b/>
      <w:bCs/>
      <w:color w:val="0000FF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56BB5"/>
    <w:rPr>
      <w:rFonts w:ascii="Century Schoolbook" w:hAnsi="Century Schoolbook" w:cs="Century Schoolbook"/>
      <w:sz w:val="16"/>
      <w:szCs w:val="16"/>
      <w:lang w:val="en-GB" w:eastAsia="zh-CN"/>
    </w:rPr>
  </w:style>
  <w:style w:type="paragraph" w:customStyle="1" w:styleId="Default">
    <w:name w:val="Default"/>
    <w:rsid w:val="006D5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6D577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67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BB5"/>
    <w:rPr>
      <w:sz w:val="2"/>
      <w:szCs w:val="2"/>
      <w:lang w:val="en-GB" w:eastAsia="zh-CN"/>
    </w:rPr>
  </w:style>
  <w:style w:type="paragraph" w:styleId="TOC2">
    <w:name w:val="toc 2"/>
    <w:basedOn w:val="Normal"/>
    <w:next w:val="Normal"/>
    <w:autoRedefine/>
    <w:uiPriority w:val="99"/>
    <w:semiHidden/>
    <w:locked/>
    <w:rsid w:val="006119ED"/>
    <w:pPr>
      <w:ind w:left="240"/>
    </w:pPr>
  </w:style>
  <w:style w:type="paragraph" w:styleId="TOC1">
    <w:name w:val="toc 1"/>
    <w:basedOn w:val="Normal"/>
    <w:next w:val="Normal"/>
    <w:autoRedefine/>
    <w:uiPriority w:val="99"/>
    <w:semiHidden/>
    <w:locked/>
    <w:rsid w:val="006119ED"/>
    <w:rPr>
      <w:rFonts w:ascii="Arial" w:hAnsi="Arial" w:cs="Arial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locked/>
    <w:rsid w:val="006119ED"/>
    <w:pPr>
      <w:ind w:left="1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6119ED"/>
    <w:pPr>
      <w:ind w:left="480"/>
    </w:pPr>
  </w:style>
  <w:style w:type="paragraph" w:styleId="NormalWeb">
    <w:name w:val="Normal (Web)"/>
    <w:basedOn w:val="Normal"/>
    <w:uiPriority w:val="99"/>
    <w:semiHidden/>
    <w:unhideWhenUsed/>
    <w:locked/>
    <w:rsid w:val="00AE75F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B124B"/>
    <w:pPr>
      <w:tabs>
        <w:tab w:val="clear" w:pos="567"/>
        <w:tab w:val="clear" w:pos="1418"/>
        <w:tab w:val="clear" w:pos="2552"/>
        <w:tab w:val="clear" w:pos="3686"/>
        <w:tab w:val="clear" w:pos="4820"/>
      </w:tabs>
    </w:pPr>
    <w:rPr>
      <w:rFonts w:ascii="Century Schoolbook" w:hAnsi="Century Schoolbook" w:cs="Century Schoolbook"/>
      <w:b/>
      <w:bCs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4B"/>
    <w:rPr>
      <w:rFonts w:ascii="Century Schoolbook" w:hAnsi="Century Schoolbook" w:cs="Century Schoolbook"/>
      <w:b/>
      <w:bCs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61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complaint@unitec.ac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tec.ac.nz/about-us/unitec-polic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3" ma:contentTypeDescription="Create a new document." ma:contentTypeScope="" ma:versionID="c37e0f021f924c9d9bc564a4c559cd42">
  <xsd:schema xmlns:xsd="http://www.w3.org/2001/XMLSchema" xmlns:xs="http://www.w3.org/2001/XMLSchema" xmlns:p="http://schemas.microsoft.com/office/2006/metadata/properties" xmlns:ns3="e01a0b1f-4f13-421a-a456-92faa1c9a7ad" xmlns:ns4="b507e6d3-e61b-46bb-87f7-aa955879b9bd" targetNamespace="http://schemas.microsoft.com/office/2006/metadata/properties" ma:root="true" ma:fieldsID="6b5e09e77cd1121711ddfde92dfa5898" ns3:_="" ns4:_=""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BBE99-6DB2-4893-9872-CC977B055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254D7-B605-4B70-9CA7-D530FD16A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122076-1D39-4558-860C-D0EFC6CCF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C9B6E-5DEC-4642-948C-30A23C868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403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Institute of Technology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Guy Sinclair</dc:creator>
  <cp:keywords/>
  <dc:description/>
  <cp:lastModifiedBy>Wilma Pinto</cp:lastModifiedBy>
  <cp:revision>50</cp:revision>
  <cp:lastPrinted>2012-06-13T23:58:00Z</cp:lastPrinted>
  <dcterms:created xsi:type="dcterms:W3CDTF">2020-08-19T04:31:00Z</dcterms:created>
  <dcterms:modified xsi:type="dcterms:W3CDTF">2023-03-01T02:43:00Z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