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790"/>
        <w:gridCol w:w="236"/>
        <w:gridCol w:w="2791"/>
        <w:gridCol w:w="236"/>
        <w:gridCol w:w="2319"/>
      </w:tblGrid>
      <w:tr w:rsidR="00757F6F" w14:paraId="3577309A" w14:textId="77777777" w:rsidTr="00FF1311">
        <w:trPr>
          <w:trHeight w:val="737"/>
        </w:trPr>
        <w:tc>
          <w:tcPr>
            <w:tcW w:w="1556" w:type="dxa"/>
            <w:vMerge w:val="restart"/>
            <w:vAlign w:val="center"/>
          </w:tcPr>
          <w:p w14:paraId="1DF98181" w14:textId="2B774B1E" w:rsidR="00757F6F" w:rsidRDefault="00757F6F" w:rsidP="00757F6F">
            <w:pPr>
              <w:jc w:val="center"/>
              <w:rPr>
                <w:b/>
                <w:color w:val="2E74B5" w:themeColor="accent1" w:themeShade="BF"/>
                <w:sz w:val="36"/>
              </w:rPr>
            </w:pPr>
            <w:bookmarkStart w:id="0" w:name="_Hlk100654534"/>
          </w:p>
        </w:tc>
        <w:tc>
          <w:tcPr>
            <w:tcW w:w="8372" w:type="dxa"/>
            <w:gridSpan w:val="5"/>
            <w:tcBorders>
              <w:bottom w:val="single" w:sz="4" w:space="0" w:color="auto"/>
            </w:tcBorders>
          </w:tcPr>
          <w:p w14:paraId="07E9F561" w14:textId="144707AF" w:rsidR="00757F6F" w:rsidRPr="00600A88" w:rsidRDefault="00757F6F" w:rsidP="00B361B1">
            <w:pPr>
              <w:jc w:val="center"/>
              <w:rPr>
                <w:rFonts w:asciiTheme="minorHAnsi" w:hAnsiTheme="minorHAnsi" w:cstheme="minorHAnsi"/>
                <w:color w:val="008000"/>
              </w:rPr>
            </w:pPr>
            <w:r w:rsidRPr="00600A88">
              <w:rPr>
                <w:rFonts w:asciiTheme="minorHAnsi" w:hAnsiTheme="minorHAnsi" w:cstheme="minorHAnsi"/>
                <w:b/>
                <w:color w:val="008000"/>
                <w:sz w:val="48"/>
              </w:rPr>
              <w:t>RFx Authorisation Sheet</w:t>
            </w:r>
          </w:p>
        </w:tc>
      </w:tr>
      <w:tr w:rsidR="00757F6F" w14:paraId="3A6294B1" w14:textId="77777777" w:rsidTr="00FF1311">
        <w:trPr>
          <w:trHeight w:val="558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38905DC9" w14:textId="77777777" w:rsidR="00757F6F" w:rsidRDefault="00757F6F">
            <w:pPr>
              <w:rPr>
                <w:b/>
                <w:color w:val="2E74B5" w:themeColor="accent1" w:themeShade="BF"/>
                <w:sz w:val="36"/>
              </w:rPr>
            </w:pP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9B2" w14:textId="6B856C95" w:rsidR="00757F6F" w:rsidRPr="00FF1311" w:rsidRDefault="00757F6F" w:rsidP="003061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57F6F" w14:paraId="22B2810B" w14:textId="77777777" w:rsidTr="00FF1311">
        <w:trPr>
          <w:trHeight w:val="99"/>
        </w:trPr>
        <w:tc>
          <w:tcPr>
            <w:tcW w:w="1556" w:type="dxa"/>
            <w:vMerge/>
          </w:tcPr>
          <w:p w14:paraId="384F8B33" w14:textId="77777777" w:rsidR="00757F6F" w:rsidRDefault="00757F6F">
            <w:pPr>
              <w:rPr>
                <w:b/>
                <w:color w:val="2E74B5" w:themeColor="accent1" w:themeShade="BF"/>
                <w:sz w:val="36"/>
              </w:rPr>
            </w:pPr>
          </w:p>
        </w:tc>
        <w:tc>
          <w:tcPr>
            <w:tcW w:w="8372" w:type="dxa"/>
            <w:gridSpan w:val="5"/>
            <w:tcBorders>
              <w:top w:val="single" w:sz="4" w:space="0" w:color="auto"/>
            </w:tcBorders>
            <w:vAlign w:val="center"/>
          </w:tcPr>
          <w:p w14:paraId="5E9C0682" w14:textId="17E2A330" w:rsidR="00757F6F" w:rsidRPr="00757F6F" w:rsidRDefault="00757F6F" w:rsidP="003061A8">
            <w:pPr>
              <w:rPr>
                <w:rFonts w:asciiTheme="minorHAnsi" w:hAnsiTheme="minorHAnsi" w:cstheme="minorHAnsi"/>
                <w:b/>
              </w:rPr>
            </w:pPr>
            <w:r w:rsidRPr="00757F6F">
              <w:rPr>
                <w:rFonts w:asciiTheme="minorHAnsi" w:hAnsiTheme="minorHAnsi" w:cstheme="minorHAnsi"/>
                <w:b/>
              </w:rPr>
              <w:t>Name of this procurement activity</w:t>
            </w:r>
          </w:p>
        </w:tc>
      </w:tr>
      <w:tr w:rsidR="00FF1311" w14:paraId="61FDB7C5" w14:textId="77777777" w:rsidTr="00FF1311">
        <w:trPr>
          <w:trHeight w:val="414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B51" w14:textId="145FB195" w:rsidR="00757F6F" w:rsidRPr="00FF1311" w:rsidRDefault="00757F6F" w:rsidP="00757F6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4FDE43" w14:textId="77777777" w:rsidR="00757F6F" w:rsidRPr="00FF1311" w:rsidRDefault="00757F6F" w:rsidP="003061A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b/>
              <w:sz w:val="22"/>
              <w:szCs w:val="22"/>
            </w:rPr>
            <w:id w:val="2129968044"/>
            <w:placeholder>
              <w:docPart w:val="A516F0BC1AAE4E76B8DDFF05DED523D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BFB18" w14:textId="36A97A3C" w:rsidR="00757F6F" w:rsidRPr="00FF1311" w:rsidRDefault="00E4606B" w:rsidP="003061A8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 w:rsidRPr="00C431D6">
                  <w:rPr>
                    <w:rStyle w:val="PlaceholderText"/>
                  </w:rPr>
                  <w:t>Click to enter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2EF771" w14:textId="77777777" w:rsidR="00757F6F" w:rsidRPr="00FF1311" w:rsidRDefault="00757F6F" w:rsidP="003061A8">
            <w:pPr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b/>
              <w:sz w:val="22"/>
              <w:szCs w:val="22"/>
            </w:rPr>
            <w:id w:val="1425912981"/>
            <w:placeholder>
              <w:docPart w:val="1A51DE7A48524F31991F1683E25F6D7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FCB0E" w14:textId="3CC9658B" w:rsidR="00757F6F" w:rsidRPr="00FF1311" w:rsidRDefault="00E4606B" w:rsidP="003061A8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 w:rsidRPr="00C431D6">
                  <w:rPr>
                    <w:rStyle w:val="PlaceholderText"/>
                  </w:rPr>
                  <w:t>Click to enter</w:t>
                </w:r>
              </w:p>
            </w:tc>
          </w:sdtContent>
        </w:sdt>
      </w:tr>
      <w:tr w:rsidR="00FF1311" w14:paraId="0A9FB3AE" w14:textId="77777777" w:rsidTr="00FF1311">
        <w:trPr>
          <w:trHeight w:val="266"/>
        </w:trPr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B6DFE" w14:textId="3831D86D" w:rsidR="00757F6F" w:rsidRPr="00757F6F" w:rsidRDefault="00757F6F" w:rsidP="003061A8">
            <w:pPr>
              <w:rPr>
                <w:rFonts w:cstheme="minorHAnsi"/>
                <w:b/>
              </w:rPr>
            </w:pPr>
            <w:r w:rsidRPr="00757F6F">
              <w:rPr>
                <w:rFonts w:asciiTheme="minorHAnsi" w:hAnsiTheme="minorHAnsi"/>
                <w:b/>
              </w:rPr>
              <w:t>Estimated value/allocated funding</w:t>
            </w:r>
            <w:r w:rsidR="00FF1311">
              <w:rPr>
                <w:rFonts w:asciiTheme="minorHAnsi" w:hAnsiTheme="minorHAnsi"/>
                <w:b/>
              </w:rPr>
              <w:t xml:space="preserve"> (EXC. GST)</w:t>
            </w:r>
          </w:p>
        </w:tc>
        <w:tc>
          <w:tcPr>
            <w:tcW w:w="236" w:type="dxa"/>
          </w:tcPr>
          <w:p w14:paraId="0DC818C0" w14:textId="77777777" w:rsidR="00757F6F" w:rsidRPr="00757F6F" w:rsidRDefault="00757F6F" w:rsidP="003061A8">
            <w:pPr>
              <w:rPr>
                <w:rFonts w:cstheme="minorHAnsi"/>
                <w:b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14:paraId="0CE767B1" w14:textId="42F6B69A" w:rsidR="00757F6F" w:rsidRPr="00757F6F" w:rsidRDefault="00757F6F" w:rsidP="00FF1311">
            <w:pPr>
              <w:rPr>
                <w:rFonts w:asciiTheme="minorHAnsi" w:hAnsiTheme="minorHAnsi" w:cstheme="minorHAnsi"/>
                <w:b/>
              </w:rPr>
            </w:pPr>
            <w:r w:rsidRPr="00757F6F">
              <w:rPr>
                <w:rFonts w:asciiTheme="minorHAnsi" w:hAnsiTheme="minorHAnsi" w:cstheme="minorHAnsi"/>
                <w:b/>
              </w:rPr>
              <w:t>Issue Date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D6E53F" w14:textId="77777777" w:rsidR="00757F6F" w:rsidRPr="00757F6F" w:rsidRDefault="00757F6F" w:rsidP="003061A8">
            <w:pPr>
              <w:rPr>
                <w:rFonts w:cstheme="minorHAnsi"/>
                <w:b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8D691AE" w14:textId="1667DEB1" w:rsidR="00757F6F" w:rsidRPr="00757F6F" w:rsidRDefault="00757F6F" w:rsidP="00FF1311">
            <w:pPr>
              <w:rPr>
                <w:rFonts w:asciiTheme="minorHAnsi" w:hAnsiTheme="minorHAnsi" w:cstheme="minorHAnsi"/>
                <w:b/>
              </w:rPr>
            </w:pPr>
            <w:r w:rsidRPr="00757F6F">
              <w:rPr>
                <w:rFonts w:asciiTheme="minorHAnsi" w:hAnsiTheme="minorHAnsi" w:cstheme="minorHAnsi"/>
                <w:b/>
              </w:rPr>
              <w:t>Closing Date</w:t>
            </w:r>
          </w:p>
        </w:tc>
      </w:tr>
      <w:tr w:rsidR="00FF1311" w14:paraId="29A33D16" w14:textId="77777777" w:rsidTr="00FF1311">
        <w:trPr>
          <w:trHeight w:val="519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822" w14:textId="77777777" w:rsidR="00FF1311" w:rsidRPr="00FF1311" w:rsidRDefault="00FF1311" w:rsidP="003061A8">
            <w:pPr>
              <w:rPr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C0C91C" w14:textId="77777777" w:rsidR="00FF1311" w:rsidRPr="00757F6F" w:rsidRDefault="00FF1311" w:rsidP="003061A8">
            <w:pPr>
              <w:rPr>
                <w:rFonts w:cstheme="minorHAnsi"/>
                <w:b/>
              </w:rPr>
            </w:pP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31BF" w14:textId="77777777" w:rsidR="00FF1311" w:rsidRPr="00FF1311" w:rsidRDefault="00FF1311" w:rsidP="003061A8">
            <w:pPr>
              <w:rPr>
                <w:rFonts w:cstheme="minorHAnsi"/>
                <w:b/>
                <w:sz w:val="22"/>
              </w:rPr>
            </w:pPr>
          </w:p>
        </w:tc>
      </w:tr>
      <w:tr w:rsidR="00FF1311" w:rsidRPr="00FF1311" w14:paraId="0F221C1F" w14:textId="77777777" w:rsidTr="00FF1311">
        <w:trPr>
          <w:gridAfter w:val="1"/>
          <w:wAfter w:w="2319" w:type="dxa"/>
          <w:trHeight w:val="179"/>
        </w:trPr>
        <w:tc>
          <w:tcPr>
            <w:tcW w:w="4346" w:type="dxa"/>
            <w:gridSpan w:val="2"/>
            <w:tcBorders>
              <w:top w:val="single" w:sz="4" w:space="0" w:color="auto"/>
            </w:tcBorders>
          </w:tcPr>
          <w:p w14:paraId="316DB2EA" w14:textId="675A487A" w:rsidR="00FF1311" w:rsidRPr="00FF1311" w:rsidRDefault="00FF1311" w:rsidP="00FF13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F6F">
              <w:rPr>
                <w:rFonts w:asciiTheme="minorHAnsi" w:hAnsiTheme="minorHAnsi" w:cstheme="minorHAnsi"/>
                <w:b/>
              </w:rPr>
              <w:t>Drafter</w:t>
            </w:r>
          </w:p>
        </w:tc>
        <w:tc>
          <w:tcPr>
            <w:tcW w:w="236" w:type="dxa"/>
          </w:tcPr>
          <w:p w14:paraId="0DB557A3" w14:textId="77777777" w:rsidR="00FF1311" w:rsidRPr="00FF1311" w:rsidRDefault="00FF1311" w:rsidP="00757F6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gridSpan w:val="2"/>
          </w:tcPr>
          <w:p w14:paraId="242A8AF8" w14:textId="5555EA81" w:rsidR="00FF1311" w:rsidRPr="00FF1311" w:rsidRDefault="00FF1311" w:rsidP="00757F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F6F">
              <w:rPr>
                <w:rFonts w:asciiTheme="minorHAnsi" w:hAnsiTheme="minorHAnsi" w:cstheme="minorHAnsi"/>
                <w:b/>
              </w:rPr>
              <w:t>Position</w:t>
            </w:r>
          </w:p>
        </w:tc>
      </w:tr>
    </w:tbl>
    <w:bookmarkEnd w:id="0"/>
    <w:p w14:paraId="5086533B" w14:textId="1A898768" w:rsidR="003061A8" w:rsidRDefault="00605D01">
      <w:pPr>
        <w:rPr>
          <w:b/>
          <w:color w:val="2E74B5" w:themeColor="accent1" w:themeShade="BF"/>
          <w:sz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A33C3A" wp14:editId="3F0E94B9">
            <wp:simplePos x="0" y="0"/>
            <wp:positionH relativeFrom="column">
              <wp:posOffset>-14811</wp:posOffset>
            </wp:positionH>
            <wp:positionV relativeFrom="paragraph">
              <wp:posOffset>-1942465</wp:posOffset>
            </wp:positionV>
            <wp:extent cx="914400" cy="965200"/>
            <wp:effectExtent l="0" t="0" r="0" b="6350"/>
            <wp:wrapNone/>
            <wp:docPr id="2" name="Picture 2" descr="Unitec Institute of Technology - Badges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c Institute of Technology - Badges - Cred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82ABF" w14:textId="1A3A1A11" w:rsidR="00900F35" w:rsidRPr="00C633B2" w:rsidRDefault="00900F35">
      <w:pPr>
        <w:rPr>
          <w:b/>
          <w:color w:val="008000"/>
          <w:sz w:val="36"/>
        </w:rPr>
      </w:pPr>
      <w:r w:rsidRPr="00C633B2">
        <w:rPr>
          <w:b/>
          <w:color w:val="008000"/>
          <w:sz w:val="36"/>
        </w:rPr>
        <w:t>OWNER OF THE PROCUREMENT ACTIVITY</w:t>
      </w:r>
    </w:p>
    <w:p w14:paraId="5B582AC0" w14:textId="17242319" w:rsidR="00900F35" w:rsidRPr="00EA06DC" w:rsidRDefault="00900F35" w:rsidP="00424310">
      <w:pPr>
        <w:jc w:val="both"/>
        <w:rPr>
          <w:rFonts w:cs="Arial"/>
        </w:rPr>
      </w:pPr>
      <w:r w:rsidRPr="00EA06DC">
        <w:rPr>
          <w:rFonts w:cs="Arial"/>
        </w:rPr>
        <w:t>I confirm that all applicable processes have been followed including adherence the Institute’s Procurement Policy and procedures and take responsibility for managing the process. I also confirm that funds are available and approved to cover the requirement of this procurement activity.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968"/>
        <w:gridCol w:w="1135"/>
        <w:gridCol w:w="3578"/>
      </w:tblGrid>
      <w:tr w:rsidR="00900F35" w:rsidRPr="00EA06DC" w14:paraId="5B582AC6" w14:textId="77777777" w:rsidTr="00060206">
        <w:trPr>
          <w:trHeight w:val="567"/>
        </w:trPr>
        <w:tc>
          <w:tcPr>
            <w:tcW w:w="1242" w:type="dxa"/>
            <w:vAlign w:val="center"/>
          </w:tcPr>
          <w:p w14:paraId="5B582AC2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Signature:</w:t>
            </w:r>
          </w:p>
        </w:tc>
        <w:tc>
          <w:tcPr>
            <w:tcW w:w="3968" w:type="dxa"/>
            <w:vAlign w:val="center"/>
          </w:tcPr>
          <w:p w14:paraId="5B582AC3" w14:textId="461F1D30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35" w:type="dxa"/>
            <w:tcBorders>
              <w:left w:val="nil"/>
              <w:right w:val="single" w:sz="4" w:space="0" w:color="auto"/>
            </w:tcBorders>
            <w:vAlign w:val="center"/>
          </w:tcPr>
          <w:p w14:paraId="5B582AC4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Date: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C5" w14:textId="7322EA8D" w:rsidR="00900F35" w:rsidRPr="00EA06DC" w:rsidRDefault="00900F35" w:rsidP="0042431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424310" w:rsidRPr="00424310" w14:paraId="13167232" w14:textId="77777777" w:rsidTr="00060206">
        <w:trPr>
          <w:trHeight w:val="60"/>
        </w:trPr>
        <w:tc>
          <w:tcPr>
            <w:tcW w:w="1242" w:type="dxa"/>
            <w:vAlign w:val="center"/>
          </w:tcPr>
          <w:p w14:paraId="67BD6296" w14:textId="77777777" w:rsidR="00424310" w:rsidRPr="00424310" w:rsidRDefault="00424310" w:rsidP="002B1CF8">
            <w:pPr>
              <w:rPr>
                <w:rFonts w:cs="Arial"/>
                <w:sz w:val="2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677BFCB7" w14:textId="77777777" w:rsidR="00424310" w:rsidRPr="00424310" w:rsidRDefault="00424310" w:rsidP="002B1CF8">
            <w:pPr>
              <w:rPr>
                <w:rFonts w:cs="Arial"/>
                <w:b/>
                <w:sz w:val="2"/>
              </w:rPr>
            </w:pPr>
          </w:p>
        </w:tc>
        <w:tc>
          <w:tcPr>
            <w:tcW w:w="1135" w:type="dxa"/>
            <w:vAlign w:val="center"/>
          </w:tcPr>
          <w:p w14:paraId="1A9AEBB9" w14:textId="77777777" w:rsidR="00424310" w:rsidRPr="00424310" w:rsidRDefault="00424310" w:rsidP="002B1CF8">
            <w:pPr>
              <w:rPr>
                <w:rFonts w:cs="Arial"/>
                <w:sz w:val="2"/>
              </w:rPr>
            </w:pP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D99F" w14:textId="77777777" w:rsidR="00424310" w:rsidRPr="00424310" w:rsidRDefault="00424310" w:rsidP="002B1CF8">
            <w:pPr>
              <w:rPr>
                <w:rFonts w:cs="Arial"/>
                <w:b/>
                <w:sz w:val="2"/>
              </w:rPr>
            </w:pPr>
          </w:p>
        </w:tc>
      </w:tr>
      <w:tr w:rsidR="00900F35" w:rsidRPr="00EA06DC" w14:paraId="5B582ACB" w14:textId="77777777" w:rsidTr="00060206">
        <w:trPr>
          <w:trHeight w:val="56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B582AC7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C8" w14:textId="77777777" w:rsidR="00900F35" w:rsidRPr="00EA06DC" w:rsidRDefault="00900F35" w:rsidP="002B1CF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2AC9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Position: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CA" w14:textId="77777777" w:rsidR="00900F35" w:rsidRPr="00EA06DC" w:rsidRDefault="00900F35" w:rsidP="002B1CF8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3EEEB6AB" w14:textId="77777777" w:rsidR="00DC3AEC" w:rsidRPr="00FF1311" w:rsidRDefault="00DC3AEC" w:rsidP="00900F35">
      <w:pPr>
        <w:rPr>
          <w:rFonts w:cs="Arial"/>
          <w:b/>
          <w:color w:val="2E74B5" w:themeColor="accent1" w:themeShade="BF"/>
          <w:sz w:val="18"/>
        </w:rPr>
      </w:pPr>
    </w:p>
    <w:p w14:paraId="5B582ACC" w14:textId="7297A701" w:rsidR="00900F35" w:rsidRPr="00FC00BC" w:rsidRDefault="00900F35" w:rsidP="00900F35">
      <w:pPr>
        <w:rPr>
          <w:rFonts w:cs="Arial"/>
          <w:b/>
          <w:color w:val="008000"/>
          <w:sz w:val="36"/>
        </w:rPr>
      </w:pPr>
      <w:r w:rsidRPr="00FC00BC">
        <w:rPr>
          <w:rFonts w:cs="Arial"/>
          <w:b/>
          <w:color w:val="008000"/>
          <w:sz w:val="36"/>
        </w:rPr>
        <w:t>PROCUREMENT MANAGER</w:t>
      </w:r>
    </w:p>
    <w:p w14:paraId="5B582ACD" w14:textId="566B7B7F" w:rsidR="00900F35" w:rsidRPr="00EA06DC" w:rsidRDefault="00900F35" w:rsidP="00424310">
      <w:pPr>
        <w:jc w:val="both"/>
        <w:rPr>
          <w:rFonts w:cs="Arial"/>
        </w:rPr>
      </w:pPr>
      <w:r w:rsidRPr="00EA06DC">
        <w:rPr>
          <w:rFonts w:cs="Arial"/>
        </w:rPr>
        <w:t>I have been involved in this process from the outset providing guidance and assistance in preparing this RFP</w:t>
      </w:r>
      <w:r>
        <w:rPr>
          <w:rFonts w:cs="Arial"/>
        </w:rPr>
        <w:t xml:space="preserve"> / </w:t>
      </w:r>
      <w:r w:rsidRPr="00EA06DC">
        <w:rPr>
          <w:rFonts w:cs="Arial"/>
        </w:rPr>
        <w:t xml:space="preserve">I have not been involved in the process from the outset, however have provided guidance as </w:t>
      </w:r>
      <w:r>
        <w:rPr>
          <w:rFonts w:cs="Arial"/>
        </w:rPr>
        <w:t>requested by the Owner of the procurement activity</w:t>
      </w:r>
      <w:r w:rsidRPr="00EA06DC">
        <w:rPr>
          <w:rFonts w:cs="Arial"/>
        </w:rPr>
        <w:t>. I have reviewed the RFP and recommend for releasing to the market.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3489"/>
        <w:gridCol w:w="1044"/>
        <w:gridCol w:w="4314"/>
      </w:tblGrid>
      <w:tr w:rsidR="00900F35" w:rsidRPr="00EA06DC" w14:paraId="5B582AD2" w14:textId="77777777" w:rsidTr="00060206">
        <w:trPr>
          <w:trHeight w:val="567"/>
        </w:trPr>
        <w:tc>
          <w:tcPr>
            <w:tcW w:w="1218" w:type="dxa"/>
            <w:vAlign w:val="center"/>
          </w:tcPr>
          <w:p w14:paraId="5B582ACE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Signature:</w:t>
            </w:r>
          </w:p>
        </w:tc>
        <w:tc>
          <w:tcPr>
            <w:tcW w:w="3489" w:type="dxa"/>
            <w:vAlign w:val="center"/>
          </w:tcPr>
          <w:p w14:paraId="5B582ACF" w14:textId="5ADE4B56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14:paraId="5B582AD0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Date: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D1" w14:textId="56FAEB54" w:rsidR="00900F35" w:rsidRPr="00EA06DC" w:rsidRDefault="00900F35" w:rsidP="0006020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900F35" w:rsidRPr="00EA06DC" w14:paraId="5B582AD7" w14:textId="77777777" w:rsidTr="00060206">
        <w:trPr>
          <w:trHeight w:val="567"/>
        </w:trPr>
        <w:tc>
          <w:tcPr>
            <w:tcW w:w="1218" w:type="dxa"/>
            <w:vAlign w:val="center"/>
          </w:tcPr>
          <w:p w14:paraId="5B582AD3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3489" w:type="dxa"/>
            <w:vAlign w:val="center"/>
          </w:tcPr>
          <w:p w14:paraId="5B582AD4" w14:textId="77777777" w:rsidR="00900F35" w:rsidRPr="00EA06DC" w:rsidRDefault="00900F35" w:rsidP="002B1CF8">
            <w:pPr>
              <w:rPr>
                <w:rFonts w:asciiTheme="minorHAnsi" w:hAnsiTheme="minorHAnsi" w:cs="Arial"/>
                <w:b/>
                <w:sz w:val="22"/>
              </w:rPr>
            </w:pPr>
            <w:r w:rsidRPr="00EA06DC">
              <w:rPr>
                <w:rFonts w:asciiTheme="minorHAnsi" w:hAnsiTheme="minorHAnsi" w:cs="Arial"/>
                <w:b/>
                <w:sz w:val="22"/>
              </w:rPr>
              <w:t>Hasita Wimalachandra</w:t>
            </w:r>
          </w:p>
        </w:tc>
        <w:tc>
          <w:tcPr>
            <w:tcW w:w="1044" w:type="dxa"/>
            <w:vAlign w:val="center"/>
          </w:tcPr>
          <w:p w14:paraId="5B582AD5" w14:textId="77777777" w:rsidR="00900F35" w:rsidRPr="00EA06DC" w:rsidRDefault="00900F35" w:rsidP="002B1CF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14" w:type="dxa"/>
            <w:tcBorders>
              <w:top w:val="single" w:sz="4" w:space="0" w:color="auto"/>
            </w:tcBorders>
            <w:vAlign w:val="center"/>
          </w:tcPr>
          <w:p w14:paraId="5B582AD6" w14:textId="77777777" w:rsidR="00900F35" w:rsidRPr="00EA06DC" w:rsidRDefault="00900F35" w:rsidP="002B1CF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B582AD8" w14:textId="5E398122" w:rsidR="00900F35" w:rsidRPr="00616E7F" w:rsidRDefault="00900F35" w:rsidP="00900F35">
      <w:pPr>
        <w:rPr>
          <w:rFonts w:cs="Arial"/>
          <w:b/>
        </w:rPr>
      </w:pPr>
    </w:p>
    <w:p w14:paraId="5B582AD9" w14:textId="387D8AE8" w:rsidR="00900F35" w:rsidRPr="00FC00BC" w:rsidRDefault="00900F35" w:rsidP="00900F35">
      <w:pPr>
        <w:rPr>
          <w:rFonts w:cs="Arial"/>
          <w:b/>
          <w:color w:val="008000"/>
        </w:rPr>
      </w:pPr>
      <w:r w:rsidRPr="00FC00BC">
        <w:rPr>
          <w:rFonts w:cs="Arial"/>
          <w:b/>
          <w:color w:val="008000"/>
          <w:sz w:val="36"/>
        </w:rPr>
        <w:t xml:space="preserve">APPROVAL BY </w:t>
      </w:r>
      <w:bookmarkStart w:id="1" w:name="_GoBack"/>
      <w:bookmarkEnd w:id="1"/>
      <w:r w:rsidR="0048233B" w:rsidRPr="00FC00BC">
        <w:rPr>
          <w:rFonts w:cs="Arial"/>
          <w:b/>
          <w:color w:val="008000"/>
          <w:sz w:val="36"/>
        </w:rPr>
        <w:t>DCE</w:t>
      </w:r>
      <w:r w:rsidRPr="00FC00BC">
        <w:rPr>
          <w:rFonts w:cs="Arial"/>
          <w:b/>
          <w:color w:val="008000"/>
          <w:sz w:val="36"/>
        </w:rPr>
        <w:t>/HOLDER OF FINANCIAL DELEGATION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0"/>
        <w:gridCol w:w="3303"/>
        <w:gridCol w:w="1111"/>
        <w:gridCol w:w="4430"/>
      </w:tblGrid>
      <w:tr w:rsidR="00900F35" w:rsidRPr="00EA06DC" w14:paraId="5B582ADE" w14:textId="77777777" w:rsidTr="00060206">
        <w:trPr>
          <w:trHeight w:val="567"/>
        </w:trPr>
        <w:tc>
          <w:tcPr>
            <w:tcW w:w="1221" w:type="dxa"/>
            <w:gridSpan w:val="2"/>
            <w:vAlign w:val="center"/>
          </w:tcPr>
          <w:p w14:paraId="5B582ADA" w14:textId="391AC293" w:rsidR="00900F35" w:rsidRPr="00EA06DC" w:rsidRDefault="00900F35" w:rsidP="00424310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Signature:</w:t>
            </w:r>
          </w:p>
        </w:tc>
        <w:tc>
          <w:tcPr>
            <w:tcW w:w="3303" w:type="dxa"/>
            <w:vAlign w:val="center"/>
          </w:tcPr>
          <w:p w14:paraId="5B582ADB" w14:textId="4D21E05C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14:paraId="5B582ADC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Date: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DD" w14:textId="1B20DE40" w:rsidR="00900F35" w:rsidRPr="00424310" w:rsidRDefault="00900F35" w:rsidP="0006020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060206" w:rsidRPr="00EA06DC" w14:paraId="683071B4" w14:textId="77777777" w:rsidTr="00060206">
        <w:trPr>
          <w:trHeight w:val="60"/>
        </w:trPr>
        <w:tc>
          <w:tcPr>
            <w:tcW w:w="1221" w:type="dxa"/>
            <w:gridSpan w:val="2"/>
            <w:vAlign w:val="center"/>
          </w:tcPr>
          <w:p w14:paraId="6E0028BD" w14:textId="77777777" w:rsidR="00060206" w:rsidRPr="00060206" w:rsidRDefault="00060206" w:rsidP="002B1CF8">
            <w:pPr>
              <w:rPr>
                <w:rFonts w:cs="Arial"/>
                <w:sz w:val="2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1727C270" w14:textId="77777777" w:rsidR="00060206" w:rsidRPr="00060206" w:rsidRDefault="00060206" w:rsidP="002B1CF8">
            <w:pPr>
              <w:rPr>
                <w:rFonts w:cs="Arial"/>
                <w:b/>
                <w:sz w:val="2"/>
              </w:rPr>
            </w:pPr>
          </w:p>
        </w:tc>
        <w:tc>
          <w:tcPr>
            <w:tcW w:w="1111" w:type="dxa"/>
            <w:vAlign w:val="center"/>
          </w:tcPr>
          <w:p w14:paraId="6B5B0C31" w14:textId="77777777" w:rsidR="00060206" w:rsidRPr="00060206" w:rsidRDefault="00060206" w:rsidP="002B1CF8">
            <w:pPr>
              <w:rPr>
                <w:rFonts w:cs="Arial"/>
                <w:sz w:val="2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94E9" w14:textId="77777777" w:rsidR="00060206" w:rsidRPr="00060206" w:rsidRDefault="00060206" w:rsidP="002B1CF8">
            <w:pPr>
              <w:rPr>
                <w:rFonts w:cs="Arial"/>
                <w:b/>
                <w:i/>
                <w:sz w:val="2"/>
              </w:rPr>
            </w:pPr>
          </w:p>
        </w:tc>
      </w:tr>
      <w:tr w:rsidR="00900F35" w:rsidRPr="00EA06DC" w14:paraId="5B582AE3" w14:textId="77777777" w:rsidTr="00060206">
        <w:trPr>
          <w:trHeight w:val="56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582ADF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Name: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E0" w14:textId="406ACCA8" w:rsidR="00900F35" w:rsidRPr="00EA06DC" w:rsidRDefault="003E66A6" w:rsidP="002B1CF8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Michelle Teirney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2AE1" w14:textId="77777777" w:rsidR="00900F35" w:rsidRPr="00EA06DC" w:rsidRDefault="00900F35" w:rsidP="002B1CF8">
            <w:pPr>
              <w:rPr>
                <w:rFonts w:asciiTheme="minorHAnsi" w:hAnsiTheme="minorHAnsi" w:cs="Arial"/>
                <w:sz w:val="22"/>
              </w:rPr>
            </w:pPr>
            <w:r w:rsidRPr="00EA06DC">
              <w:rPr>
                <w:rFonts w:asciiTheme="minorHAnsi" w:hAnsiTheme="minorHAnsi" w:cs="Arial"/>
                <w:sz w:val="22"/>
              </w:rPr>
              <w:t>Position: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AE2" w14:textId="3DF4FC2C" w:rsidR="00900F35" w:rsidRPr="003E66A6" w:rsidRDefault="003E66A6" w:rsidP="002B1CF8">
            <w:pPr>
              <w:rPr>
                <w:rFonts w:asciiTheme="minorHAnsi" w:hAnsiTheme="minorHAnsi" w:cs="Arial"/>
                <w:b/>
                <w:sz w:val="22"/>
              </w:rPr>
            </w:pPr>
            <w:r w:rsidRPr="003E66A6">
              <w:rPr>
                <w:rFonts w:asciiTheme="minorHAnsi" w:hAnsiTheme="minorHAnsi" w:cs="Arial"/>
                <w:b/>
                <w:sz w:val="22"/>
              </w:rPr>
              <w:t>DCE Operations</w:t>
            </w:r>
          </w:p>
        </w:tc>
      </w:tr>
    </w:tbl>
    <w:p w14:paraId="5B582AE4" w14:textId="5A733B39" w:rsidR="00900F35" w:rsidRDefault="00900F35"/>
    <w:p w14:paraId="11B3CE87" w14:textId="5221DD4E" w:rsidR="00DC3AEC" w:rsidRDefault="00DC3AEC"/>
    <w:p w14:paraId="7833D02D" w14:textId="77777777" w:rsidR="007B6887" w:rsidRDefault="007B6887"/>
    <w:tbl>
      <w:tblPr>
        <w:tblStyle w:val="TableGrid"/>
        <w:tblW w:w="10083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8079"/>
      </w:tblGrid>
      <w:tr w:rsidR="00900F35" w:rsidRPr="00D94F60" w14:paraId="5B582AE8" w14:textId="77777777" w:rsidTr="002B1CF8">
        <w:trPr>
          <w:jc w:val="center"/>
        </w:trPr>
        <w:tc>
          <w:tcPr>
            <w:tcW w:w="2004" w:type="dxa"/>
            <w:vAlign w:val="center"/>
          </w:tcPr>
          <w:p w14:paraId="5B582AE5" w14:textId="49AA23F2" w:rsidR="00900F35" w:rsidRDefault="00900F35" w:rsidP="002B1CF8">
            <w:pPr>
              <w:spacing w:before="80"/>
              <w:jc w:val="center"/>
              <w:rPr>
                <w:rFonts w:asciiTheme="minorHAnsi" w:eastAsiaTheme="majorEastAsia" w:hAnsiTheme="minorHAnsi" w:cstheme="minorHAnsi"/>
                <w:b/>
                <w:color w:val="204D84"/>
                <w:sz w:val="56"/>
                <w:szCs w:val="56"/>
              </w:rPr>
            </w:pPr>
            <w:r>
              <w:rPr>
                <w:rFonts w:cstheme="minorHAnsi"/>
                <w:b/>
                <w:noProof/>
                <w:color w:val="C00000"/>
              </w:rPr>
              <w:drawing>
                <wp:inline distT="0" distB="0" distL="0" distR="0" wp14:anchorId="5B582AEC" wp14:editId="71D16D2A">
                  <wp:extent cx="55245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582AE6" w14:textId="47FF439A" w:rsidR="00900F35" w:rsidRPr="00D9240F" w:rsidRDefault="00900F35" w:rsidP="002B1CF8">
            <w:pPr>
              <w:jc w:val="center"/>
              <w:rPr>
                <w:rFonts w:asciiTheme="minorHAnsi" w:eastAsiaTheme="majorEastAsia" w:hAnsiTheme="minorHAnsi" w:cstheme="minorHAnsi"/>
                <w:b/>
                <w:color w:val="204D84"/>
                <w:sz w:val="22"/>
                <w:szCs w:val="22"/>
              </w:rPr>
            </w:pPr>
            <w:r w:rsidRPr="00D9240F">
              <w:rPr>
                <w:rFonts w:asciiTheme="minorHAnsi" w:hAnsiTheme="minorHAnsi" w:cs="Arial"/>
                <w:b/>
                <w:color w:val="C00000"/>
                <w:sz w:val="18"/>
              </w:rPr>
              <w:t>Note to Owner of the procurement activity</w:t>
            </w:r>
          </w:p>
        </w:tc>
        <w:tc>
          <w:tcPr>
            <w:tcW w:w="8079" w:type="dxa"/>
            <w:vAlign w:val="center"/>
          </w:tcPr>
          <w:p w14:paraId="5B582AE7" w14:textId="1C5DFC08" w:rsidR="00900F35" w:rsidRPr="00D94F60" w:rsidRDefault="00900F35" w:rsidP="002B1CF8">
            <w:pPr>
              <w:spacing w:before="80" w:after="80"/>
              <w:ind w:right="284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9240F">
              <w:rPr>
                <w:rFonts w:asciiTheme="minorHAnsi" w:hAnsiTheme="minorHAnsi" w:cs="Arial"/>
                <w:b/>
                <w:color w:val="C00000"/>
              </w:rPr>
              <w:t>When issuing the RF</w:t>
            </w:r>
            <w:r w:rsidR="004011B1">
              <w:rPr>
                <w:rFonts w:asciiTheme="minorHAnsi" w:hAnsiTheme="minorHAnsi" w:cs="Arial"/>
                <w:b/>
                <w:color w:val="C00000"/>
              </w:rPr>
              <w:t>x</w:t>
            </w:r>
            <w:r w:rsidRPr="00D9240F">
              <w:rPr>
                <w:rFonts w:asciiTheme="minorHAnsi" w:hAnsiTheme="minorHAnsi" w:cs="Arial"/>
                <w:b/>
                <w:color w:val="C00000"/>
              </w:rPr>
              <w:t>.  Please retain the original of the approved RFP Authorisation Sheet on file along with the documents of the RFP itself</w:t>
            </w:r>
            <w:r>
              <w:rPr>
                <w:rFonts w:asciiTheme="minorHAnsi" w:hAnsiTheme="minorHAnsi" w:cs="Arial"/>
                <w:b/>
                <w:color w:val="C00000"/>
              </w:rPr>
              <w:t xml:space="preserve"> – DO NOT RELEASE TO MARKET</w:t>
            </w:r>
            <w:r w:rsidRPr="00D9240F">
              <w:rPr>
                <w:rFonts w:asciiTheme="minorHAnsi" w:hAnsiTheme="minorHAnsi" w:cs="Arial"/>
                <w:b/>
                <w:color w:val="C00000"/>
              </w:rPr>
              <w:t>.</w:t>
            </w:r>
            <w:r>
              <w:rPr>
                <w:rFonts w:asciiTheme="minorHAnsi" w:hAnsiTheme="minorHAnsi" w:cs="Arial"/>
                <w:b/>
                <w:color w:val="C00000"/>
              </w:rPr>
              <w:t xml:space="preserve"> Original to be retained by the Owner of the procurement activity and a scanned copy sent to the Procurement Manager</w:t>
            </w:r>
          </w:p>
        </w:tc>
      </w:tr>
    </w:tbl>
    <w:p w14:paraId="5B582AE9" w14:textId="632B6130" w:rsidR="00900F35" w:rsidRDefault="00C84354">
      <w:r w:rsidRPr="00C84354">
        <w:rPr>
          <w:rFonts w:eastAsia="Times New Roman" w:cstheme="minorHAnsi"/>
          <w:noProof/>
          <w:sz w:val="36"/>
          <w:szCs w:val="20"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BAE8090" wp14:editId="11181006">
                <wp:simplePos x="0" y="0"/>
                <wp:positionH relativeFrom="margin">
                  <wp:align>left</wp:align>
                </wp:positionH>
                <wp:positionV relativeFrom="paragraph">
                  <wp:posOffset>93386</wp:posOffset>
                </wp:positionV>
                <wp:extent cx="763270" cy="20256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BEBA" w14:textId="033B6BEE" w:rsidR="00C84354" w:rsidRPr="00C84354" w:rsidRDefault="003E66A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April 202</w:t>
                            </w:r>
                            <w:r w:rsidR="007B6887">
                              <w:rPr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8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5pt;width:60.1pt;height:15.9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" stroked="f">
                <v:textbox>
                  <w:txbxContent>
                    <w:p w14:paraId="347BBEBA" w14:textId="033B6BEE" w:rsidR="00C84354" w:rsidRPr="00C84354" w:rsidRDefault="003E66A6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April 202</w:t>
                      </w:r>
                      <w:r w:rsidR="007B6887">
                        <w:rPr>
                          <w:sz w:val="1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0F35" w:rsidSect="003E66A6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35"/>
    <w:rsid w:val="00060206"/>
    <w:rsid w:val="003061A8"/>
    <w:rsid w:val="003E66A6"/>
    <w:rsid w:val="004011B1"/>
    <w:rsid w:val="00424310"/>
    <w:rsid w:val="004352ED"/>
    <w:rsid w:val="0048233B"/>
    <w:rsid w:val="005E7342"/>
    <w:rsid w:val="00600A88"/>
    <w:rsid w:val="00605D01"/>
    <w:rsid w:val="006801AD"/>
    <w:rsid w:val="00757F6F"/>
    <w:rsid w:val="007B6887"/>
    <w:rsid w:val="00900F35"/>
    <w:rsid w:val="00AB3FFE"/>
    <w:rsid w:val="00B361B1"/>
    <w:rsid w:val="00BA0981"/>
    <w:rsid w:val="00C633B2"/>
    <w:rsid w:val="00C84354"/>
    <w:rsid w:val="00DC3AEC"/>
    <w:rsid w:val="00E4606B"/>
    <w:rsid w:val="00F66F0F"/>
    <w:rsid w:val="00FC00BC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2ABA"/>
  <w15:chartTrackingRefBased/>
  <w15:docId w15:val="{CB2C9946-7C00-4F6C-9606-E2E08C1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4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6F0BC1AAE4E76B8DDFF05DED5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81597-FEC9-4B54-A771-F50C9F0CB49D}"/>
      </w:docPartPr>
      <w:docPartBody>
        <w:p w:rsidR="00000000" w:rsidRDefault="00F5329D" w:rsidP="00F5329D">
          <w:pPr>
            <w:pStyle w:val="A516F0BC1AAE4E76B8DDFF05DED523D51"/>
          </w:pPr>
          <w:r w:rsidRPr="00C431D6">
            <w:rPr>
              <w:rStyle w:val="PlaceholderText"/>
            </w:rPr>
            <w:t>Click to enter</w:t>
          </w:r>
        </w:p>
      </w:docPartBody>
    </w:docPart>
    <w:docPart>
      <w:docPartPr>
        <w:name w:val="1A51DE7A48524F31991F1683E25F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F601-7507-4497-B560-63E01DD80154}"/>
      </w:docPartPr>
      <w:docPartBody>
        <w:p w:rsidR="00000000" w:rsidRDefault="00F5329D" w:rsidP="00F5329D">
          <w:pPr>
            <w:pStyle w:val="1A51DE7A48524F31991F1683E25F6D7D1"/>
          </w:pPr>
          <w:r w:rsidRPr="00C431D6">
            <w:rPr>
              <w:rStyle w:val="PlaceholderText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D"/>
    <w:rsid w:val="00F5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29D"/>
    <w:rPr>
      <w:color w:val="808080"/>
    </w:rPr>
  </w:style>
  <w:style w:type="paragraph" w:customStyle="1" w:styleId="A516F0BC1AAE4E76B8DDFF05DED523D5">
    <w:name w:val="A516F0BC1AAE4E76B8DDFF05DED523D5"/>
    <w:rsid w:val="00F5329D"/>
    <w:rPr>
      <w:rFonts w:eastAsiaTheme="minorHAnsi"/>
      <w:lang w:eastAsia="en-US"/>
    </w:rPr>
  </w:style>
  <w:style w:type="paragraph" w:customStyle="1" w:styleId="1A51DE7A48524F31991F1683E25F6D7D">
    <w:name w:val="1A51DE7A48524F31991F1683E25F6D7D"/>
    <w:rsid w:val="00F5329D"/>
    <w:rPr>
      <w:rFonts w:eastAsiaTheme="minorHAnsi"/>
      <w:lang w:eastAsia="en-US"/>
    </w:rPr>
  </w:style>
  <w:style w:type="paragraph" w:customStyle="1" w:styleId="A516F0BC1AAE4E76B8DDFF05DED523D51">
    <w:name w:val="A516F0BC1AAE4E76B8DDFF05DED523D51"/>
    <w:rsid w:val="00F5329D"/>
    <w:rPr>
      <w:rFonts w:eastAsiaTheme="minorHAnsi"/>
      <w:lang w:eastAsia="en-US"/>
    </w:rPr>
  </w:style>
  <w:style w:type="paragraph" w:customStyle="1" w:styleId="1A51DE7A48524F31991F1683E25F6D7D1">
    <w:name w:val="1A51DE7A48524F31991F1683E25F6D7D1"/>
    <w:rsid w:val="00F532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321B807FEC4388E9CB67248D6A4C" ma:contentTypeVersion="9" ma:contentTypeDescription="Create a new document." ma:contentTypeScope="" ma:versionID="3fb6e70c84b90059be82101632c884ae">
  <xsd:schema xmlns:xsd="http://www.w3.org/2001/XMLSchema" xmlns:xs="http://www.w3.org/2001/XMLSchema" xmlns:p="http://schemas.microsoft.com/office/2006/metadata/properties" xmlns:ns2="d3583f58-d8d9-43d3-b2ec-294d6031f002" targetNamespace="http://schemas.microsoft.com/office/2006/metadata/properties" ma:root="true" ma:fieldsID="6141b63888c4e6cab8cc29a6b0e34a6f" ns2:_="">
    <xsd:import namespace="d3583f58-d8d9-43d3-b2ec-294d6031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3f58-d8d9-43d3-b2ec-294d6031f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40E92-D059-4598-9A10-4087870BDD6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d3583f58-d8d9-43d3-b2ec-294d6031f002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A8EEB4-E969-48C4-AAF5-5A4A154D1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83f58-d8d9-43d3-b2ec-294d6031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A87A-5D50-4A06-9194-3F552A7A4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Manukau Insiture of Technology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Hasita Wimalachandra</dc:creator>
  <cp:keywords/>
  <dc:description/>
  <cp:lastModifiedBy>Hasita Wimalachandra</cp:lastModifiedBy>
  <cp:revision>10</cp:revision>
  <dcterms:created xsi:type="dcterms:W3CDTF">2022-03-23T21:25:00Z</dcterms:created>
  <dcterms:modified xsi:type="dcterms:W3CDTF">2022-04-11T23:24:00Z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0x0101003DC0321B807FEC4388E9CB67248D6A4C</vt:lpwstr>
  </property>
</Properties>
</file>