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F424" w14:textId="777FBBFD" w:rsidR="00043B63" w:rsidRPr="00976137" w:rsidRDefault="00043B63" w:rsidP="00043B63">
      <w:pPr>
        <w:pStyle w:val="Title"/>
        <w:jc w:val="center"/>
        <w:rPr>
          <w:sz w:val="36"/>
          <w:szCs w:val="36"/>
        </w:rPr>
      </w:pPr>
      <w:bookmarkStart w:id="0" w:name="_Int_hT6F1cIh"/>
      <w:r w:rsidRPr="3DC8F8C1">
        <w:rPr>
          <w:sz w:val="36"/>
          <w:szCs w:val="36"/>
        </w:rPr>
        <w:t xml:space="preserve">How to </w:t>
      </w:r>
      <w:r w:rsidR="00B13F1C" w:rsidRPr="3DC8F8C1">
        <w:rPr>
          <w:sz w:val="36"/>
          <w:szCs w:val="36"/>
        </w:rPr>
        <w:t xml:space="preserve">use the </w:t>
      </w:r>
      <w:r w:rsidRPr="3DC8F8C1">
        <w:rPr>
          <w:sz w:val="36"/>
          <w:szCs w:val="36"/>
        </w:rPr>
        <w:t>Unitec Virtual Desktop</w:t>
      </w:r>
      <w:r w:rsidR="00976137" w:rsidRPr="3DC8F8C1">
        <w:rPr>
          <w:sz w:val="36"/>
          <w:szCs w:val="36"/>
        </w:rPr>
        <w:t xml:space="preserve"> 2022</w:t>
      </w:r>
      <w:bookmarkEnd w:id="0"/>
    </w:p>
    <w:p w14:paraId="1BA6AD59" w14:textId="00D5C887" w:rsidR="00043B63" w:rsidRDefault="00043B63" w:rsidP="00043B63">
      <w:r>
        <w:t>The updated virtual desktops now have a Windows 10 Operating System. You can use some Windows functions without having to go to UVD - Internet browsing, web print, OneDrive.</w:t>
      </w:r>
    </w:p>
    <w:p w14:paraId="60919A36" w14:textId="77777777" w:rsidR="00293C5A" w:rsidRDefault="00293C5A" w:rsidP="00043B63"/>
    <w:tbl>
      <w:tblPr>
        <w:tblStyle w:val="TableGrid"/>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19"/>
      </w:tblGrid>
      <w:tr w:rsidR="00043B63" w14:paraId="5C53692F" w14:textId="77777777" w:rsidTr="15AB744D">
        <w:tc>
          <w:tcPr>
            <w:tcW w:w="4253" w:type="dxa"/>
          </w:tcPr>
          <w:p w14:paraId="5B76734D" w14:textId="5D156B96" w:rsidR="00043B63" w:rsidRDefault="00043B63" w:rsidP="00A51852">
            <w:r>
              <w:t>Log in to Windows with your Unitec account (not your email address)</w:t>
            </w:r>
            <w:r w:rsidR="00B13F1C">
              <w:t>.</w:t>
            </w:r>
          </w:p>
          <w:p w14:paraId="226D560E" w14:textId="77777777" w:rsidR="00043B63" w:rsidRDefault="00043B63" w:rsidP="00A51852"/>
          <w:p w14:paraId="5C87E106" w14:textId="705026B8" w:rsidR="00043B63" w:rsidRDefault="00B13F1C" w:rsidP="00A51852">
            <w:r w:rsidRPr="15AB744D">
              <w:rPr>
                <w:color w:val="000000" w:themeColor="text1"/>
              </w:rPr>
              <w:t>You will then be presented with the Thin Client Windows 10 desktop environment.</w:t>
            </w:r>
          </w:p>
          <w:p w14:paraId="57C1BABE" w14:textId="3FE2EA60" w:rsidR="00043B63" w:rsidRDefault="00043B63" w:rsidP="15AB744D">
            <w:pPr>
              <w:rPr>
                <w:color w:val="000000" w:themeColor="text1"/>
              </w:rPr>
            </w:pPr>
          </w:p>
          <w:p w14:paraId="5F5C9090" w14:textId="280CA8E1" w:rsidR="00043B63" w:rsidRDefault="00B13F1C" w:rsidP="00A51852">
            <w:r w:rsidRPr="15AB744D">
              <w:rPr>
                <w:color w:val="000000" w:themeColor="text1"/>
              </w:rPr>
              <w:t>This environment will provide access to connect to UVD, Office 365 and the Edge browser for internet access.</w:t>
            </w:r>
          </w:p>
        </w:tc>
        <w:tc>
          <w:tcPr>
            <w:tcW w:w="4819" w:type="dxa"/>
            <w:tcBorders>
              <w:left w:val="nil"/>
            </w:tcBorders>
          </w:tcPr>
          <w:p w14:paraId="7D22CA10" w14:textId="77777777" w:rsidR="00043B63" w:rsidRDefault="00043B63" w:rsidP="00B13F1C">
            <w:r w:rsidRPr="004649D2">
              <w:rPr>
                <w:noProof/>
              </w:rPr>
              <w:drawing>
                <wp:inline distT="0" distB="0" distL="0" distR="0" wp14:anchorId="30EBAA53" wp14:editId="42834894">
                  <wp:extent cx="2808000" cy="19830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787" b="6951"/>
                          <a:stretch/>
                        </pic:blipFill>
                        <pic:spPr bwMode="auto">
                          <a:xfrm>
                            <a:off x="0" y="0"/>
                            <a:ext cx="2808000" cy="1983015"/>
                          </a:xfrm>
                          <a:prstGeom prst="rect">
                            <a:avLst/>
                          </a:prstGeom>
                          <a:ln>
                            <a:noFill/>
                          </a:ln>
                          <a:extLst>
                            <a:ext uri="{53640926-AAD7-44D8-BBD7-CCE9431645EC}">
                              <a14:shadowObscured xmlns:a14="http://schemas.microsoft.com/office/drawing/2010/main"/>
                            </a:ext>
                          </a:extLst>
                        </pic:spPr>
                      </pic:pic>
                    </a:graphicData>
                  </a:graphic>
                </wp:inline>
              </w:drawing>
            </w:r>
          </w:p>
          <w:p w14:paraId="3AAEBB47" w14:textId="77777777" w:rsidR="00043B63" w:rsidRDefault="00043B63" w:rsidP="00A51852"/>
        </w:tc>
      </w:tr>
      <w:tr w:rsidR="00043B63" w14:paraId="757E79FB" w14:textId="77777777" w:rsidTr="15AB744D">
        <w:tc>
          <w:tcPr>
            <w:tcW w:w="4253" w:type="dxa"/>
          </w:tcPr>
          <w:p w14:paraId="074AA0D3" w14:textId="335FA31C" w:rsidR="00043B63" w:rsidRPr="00043B63" w:rsidRDefault="00043B63" w:rsidP="00A51852">
            <w:pPr>
              <w:rPr>
                <w:b/>
                <w:bCs/>
              </w:rPr>
            </w:pPr>
            <w:r w:rsidRPr="00043B63">
              <w:rPr>
                <w:b/>
                <w:bCs/>
              </w:rPr>
              <w:t>Using UVD</w:t>
            </w:r>
          </w:p>
          <w:p w14:paraId="06F71A7A" w14:textId="30DC1CD3" w:rsidR="00043B63" w:rsidRDefault="00043B63" w:rsidP="00A51852">
            <w:r>
              <w:t>Double click UVD Remote Desktop icon on the desktop.</w:t>
            </w:r>
          </w:p>
        </w:tc>
        <w:tc>
          <w:tcPr>
            <w:tcW w:w="4819" w:type="dxa"/>
            <w:tcBorders>
              <w:left w:val="nil"/>
            </w:tcBorders>
          </w:tcPr>
          <w:p w14:paraId="50BF6B19" w14:textId="7DE6EAC9" w:rsidR="00043B63" w:rsidRDefault="00B13F1C" w:rsidP="00A51852">
            <w:r>
              <w:rPr>
                <w:noProof/>
              </w:rPr>
              <w:drawing>
                <wp:inline distT="0" distB="0" distL="0" distR="0" wp14:anchorId="1ECA29EA" wp14:editId="373354FA">
                  <wp:extent cx="485775" cy="609600"/>
                  <wp:effectExtent l="0" t="0" r="9525"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a:stretch>
                            <a:fillRect/>
                          </a:stretch>
                        </pic:blipFill>
                        <pic:spPr>
                          <a:xfrm>
                            <a:off x="0" y="0"/>
                            <a:ext cx="485775" cy="609600"/>
                          </a:xfrm>
                          <a:prstGeom prst="rect">
                            <a:avLst/>
                          </a:prstGeom>
                        </pic:spPr>
                      </pic:pic>
                    </a:graphicData>
                  </a:graphic>
                </wp:inline>
              </w:drawing>
            </w:r>
          </w:p>
          <w:p w14:paraId="5A7C8170" w14:textId="77777777" w:rsidR="00043B63" w:rsidRDefault="00043B63" w:rsidP="00A51852"/>
        </w:tc>
      </w:tr>
      <w:tr w:rsidR="00043B63" w14:paraId="3593C37E" w14:textId="77777777" w:rsidTr="15AB744D">
        <w:tc>
          <w:tcPr>
            <w:tcW w:w="4253" w:type="dxa"/>
          </w:tcPr>
          <w:p w14:paraId="101A794A" w14:textId="17D1C8F3" w:rsidR="00043B63" w:rsidRDefault="00043B63" w:rsidP="00A51852">
            <w:r>
              <w:t>Upon opening the UVD Remote Desktop for the first time the “We’re finding resources…” message will appear.</w:t>
            </w:r>
          </w:p>
          <w:p w14:paraId="6616DFD3" w14:textId="24EDE6EF" w:rsidR="00293C5A" w:rsidRDefault="00293C5A" w:rsidP="00A51852"/>
          <w:p w14:paraId="15CF5E88" w14:textId="2DB6FE45" w:rsidR="1460F961" w:rsidRDefault="4D121169" w:rsidP="1460F961">
            <w:pPr>
              <w:spacing w:line="259" w:lineRule="auto"/>
            </w:pPr>
            <w:r>
              <w:t xml:space="preserve">Please wait until the next screen </w:t>
            </w:r>
            <w:r w:rsidR="004957F5">
              <w:t>shows</w:t>
            </w:r>
            <w:r>
              <w:t>.</w:t>
            </w:r>
          </w:p>
          <w:p w14:paraId="1051D1FD" w14:textId="77777777" w:rsidR="00043B63" w:rsidRDefault="00043B63" w:rsidP="00293C5A"/>
        </w:tc>
        <w:tc>
          <w:tcPr>
            <w:tcW w:w="4819" w:type="dxa"/>
            <w:tcBorders>
              <w:left w:val="nil"/>
            </w:tcBorders>
          </w:tcPr>
          <w:p w14:paraId="2DF180DF" w14:textId="77777777" w:rsidR="00043B63" w:rsidRDefault="00043B63" w:rsidP="00A51852">
            <w:r w:rsidRPr="004649D2">
              <w:rPr>
                <w:noProof/>
              </w:rPr>
              <w:drawing>
                <wp:inline distT="0" distB="0" distL="0" distR="0" wp14:anchorId="307FFA59" wp14:editId="7F6C2F3C">
                  <wp:extent cx="2808000" cy="948583"/>
                  <wp:effectExtent l="19050" t="19050" r="1143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43332"/>
                          <a:stretch/>
                        </pic:blipFill>
                        <pic:spPr bwMode="auto">
                          <a:xfrm>
                            <a:off x="0" y="0"/>
                            <a:ext cx="2808000" cy="948583"/>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4E9BA10" w14:textId="77777777" w:rsidR="00043B63" w:rsidRDefault="00043B63" w:rsidP="00A51852"/>
        </w:tc>
      </w:tr>
      <w:tr w:rsidR="00043B63" w14:paraId="79E61781" w14:textId="77777777" w:rsidTr="15AB744D">
        <w:tc>
          <w:tcPr>
            <w:tcW w:w="4253" w:type="dxa"/>
          </w:tcPr>
          <w:p w14:paraId="6CE8A81E" w14:textId="77777777" w:rsidR="00293C5A" w:rsidRDefault="00293C5A" w:rsidP="00293C5A">
            <w:r>
              <w:t>You will then be prompted to select an account to be used.</w:t>
            </w:r>
          </w:p>
          <w:p w14:paraId="3486744B" w14:textId="77777777" w:rsidR="00293C5A" w:rsidRDefault="00293C5A" w:rsidP="00293C5A"/>
          <w:p w14:paraId="00BF7DC9" w14:textId="77777777" w:rsidR="00043B63" w:rsidRDefault="00043B63" w:rsidP="00A51852">
            <w:r>
              <w:t>Select account by clicking on it.</w:t>
            </w:r>
          </w:p>
          <w:p w14:paraId="4D4946A9" w14:textId="77777777" w:rsidR="00043B63" w:rsidRDefault="00043B63" w:rsidP="00A51852"/>
          <w:p w14:paraId="0F28958B" w14:textId="2D2C883C" w:rsidR="00043B63" w:rsidRPr="004F5DC8" w:rsidRDefault="00043B63" w:rsidP="3DC8F8C1">
            <w:pPr>
              <w:rPr>
                <w:i/>
                <w:iCs/>
              </w:rPr>
            </w:pPr>
            <w:r w:rsidRPr="3DC8F8C1">
              <w:rPr>
                <w:i/>
                <w:iCs/>
              </w:rPr>
              <w:t>(For students this will be</w:t>
            </w:r>
            <w:r w:rsidR="24B68A2A" w:rsidRPr="3DC8F8C1">
              <w:rPr>
                <w:i/>
                <w:iCs/>
              </w:rPr>
              <w:t xml:space="preserve">: </w:t>
            </w:r>
            <w:r w:rsidRPr="3DC8F8C1">
              <w:rPr>
                <w:i/>
                <w:iCs/>
              </w:rPr>
              <w:t>&lt;username&gt;@</w:t>
            </w:r>
            <w:proofErr w:type="gramStart"/>
            <w:r w:rsidRPr="3DC8F8C1">
              <w:rPr>
                <w:i/>
                <w:iCs/>
              </w:rPr>
              <w:t>myunitec.ac.nz</w:t>
            </w:r>
            <w:r w:rsidR="24B68A2A" w:rsidRPr="3DC8F8C1">
              <w:rPr>
                <w:i/>
                <w:iCs/>
              </w:rPr>
              <w:t xml:space="preserve"> </w:t>
            </w:r>
            <w:r w:rsidRPr="3DC8F8C1">
              <w:rPr>
                <w:i/>
                <w:iCs/>
              </w:rPr>
              <w:t>)</w:t>
            </w:r>
            <w:proofErr w:type="gramEnd"/>
          </w:p>
        </w:tc>
        <w:tc>
          <w:tcPr>
            <w:tcW w:w="4819" w:type="dxa"/>
            <w:tcBorders>
              <w:left w:val="nil"/>
            </w:tcBorders>
          </w:tcPr>
          <w:p w14:paraId="23F2534E" w14:textId="39458021" w:rsidR="00043B63" w:rsidRDefault="00043B63" w:rsidP="00A51852">
            <w:r w:rsidRPr="00F37FD8">
              <w:rPr>
                <w:noProof/>
              </w:rPr>
              <w:drawing>
                <wp:inline distT="0" distB="0" distL="0" distR="0" wp14:anchorId="6BA1D0B7" wp14:editId="5A8F5621">
                  <wp:extent cx="2808000" cy="1457079"/>
                  <wp:effectExtent l="19050" t="19050" r="11430" b="1016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468" t="28788" r="17927" b="33509"/>
                          <a:stretch/>
                        </pic:blipFill>
                        <pic:spPr bwMode="auto">
                          <a:xfrm>
                            <a:off x="0" y="0"/>
                            <a:ext cx="2808000" cy="1457079"/>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2FDB3C3" w14:textId="270C7507" w:rsidR="00293C5A" w:rsidRDefault="00293C5A" w:rsidP="00A51852"/>
        </w:tc>
      </w:tr>
      <w:tr w:rsidR="00043B63" w14:paraId="44524BF1" w14:textId="77777777" w:rsidTr="15AB744D">
        <w:tc>
          <w:tcPr>
            <w:tcW w:w="4253" w:type="dxa"/>
          </w:tcPr>
          <w:p w14:paraId="0B209DA3" w14:textId="77777777" w:rsidR="00043B63" w:rsidRDefault="00043B63" w:rsidP="00A51852">
            <w:r>
              <w:t>Please be patient and wait for the resources to be discovered.</w:t>
            </w:r>
          </w:p>
        </w:tc>
        <w:tc>
          <w:tcPr>
            <w:tcW w:w="4819" w:type="dxa"/>
            <w:tcBorders>
              <w:left w:val="nil"/>
            </w:tcBorders>
          </w:tcPr>
          <w:p w14:paraId="6E8375FD" w14:textId="283C05E7" w:rsidR="00043B63" w:rsidRDefault="00043B63" w:rsidP="00A51852">
            <w:r w:rsidRPr="00F37FD8">
              <w:rPr>
                <w:noProof/>
              </w:rPr>
              <w:drawing>
                <wp:inline distT="0" distB="0" distL="0" distR="0" wp14:anchorId="208C01FB" wp14:editId="0991FCB1">
                  <wp:extent cx="2808000" cy="736847"/>
                  <wp:effectExtent l="19050" t="19050" r="11430" b="254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54285"/>
                          <a:stretch/>
                        </pic:blipFill>
                        <pic:spPr bwMode="auto">
                          <a:xfrm>
                            <a:off x="0" y="0"/>
                            <a:ext cx="2808000" cy="736847"/>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043B63" w14:paraId="78C4C312" w14:textId="77777777" w:rsidTr="15AB744D">
        <w:tc>
          <w:tcPr>
            <w:tcW w:w="4253" w:type="dxa"/>
          </w:tcPr>
          <w:p w14:paraId="24383F15" w14:textId="3234EE93" w:rsidR="00043B63" w:rsidRDefault="00043B63" w:rsidP="00A51852">
            <w:r>
              <w:t xml:space="preserve">Once </w:t>
            </w:r>
            <w:r w:rsidR="00DA574C">
              <w:t>feed</w:t>
            </w:r>
            <w:r w:rsidR="00B13F1C">
              <w:t>s</w:t>
            </w:r>
            <w:r>
              <w:t xml:space="preserve"> have loaded, double click on </w:t>
            </w:r>
            <w:r w:rsidR="00B13F1C">
              <w:t xml:space="preserve">the </w:t>
            </w:r>
            <w:r>
              <w:t>required Virtual Desktop environment</w:t>
            </w:r>
            <w:r w:rsidR="00B13F1C">
              <w:t xml:space="preserve"> and it will start loading. </w:t>
            </w:r>
          </w:p>
        </w:tc>
        <w:tc>
          <w:tcPr>
            <w:tcW w:w="4819" w:type="dxa"/>
            <w:tcBorders>
              <w:left w:val="nil"/>
            </w:tcBorders>
          </w:tcPr>
          <w:p w14:paraId="1CD8DD00" w14:textId="68A299E9" w:rsidR="00043B63" w:rsidRDefault="00043B63" w:rsidP="00A51852"/>
          <w:p w14:paraId="46A310B5" w14:textId="7546855E" w:rsidR="00043B63" w:rsidRDefault="00293C5A" w:rsidP="00A51852">
            <w:r w:rsidRPr="00F37FD8">
              <w:rPr>
                <w:noProof/>
              </w:rPr>
              <w:drawing>
                <wp:inline distT="0" distB="0" distL="0" distR="0" wp14:anchorId="2D77627B" wp14:editId="167AA9DF">
                  <wp:extent cx="2808000" cy="88041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08000" cy="880417"/>
                          </a:xfrm>
                          <a:prstGeom prst="rect">
                            <a:avLst/>
                          </a:prstGeom>
                        </pic:spPr>
                      </pic:pic>
                    </a:graphicData>
                  </a:graphic>
                </wp:inline>
              </w:drawing>
            </w:r>
          </w:p>
        </w:tc>
      </w:tr>
      <w:tr w:rsidR="00043B63" w14:paraId="52B64494" w14:textId="77777777" w:rsidTr="15AB744D">
        <w:tc>
          <w:tcPr>
            <w:tcW w:w="4253" w:type="dxa"/>
          </w:tcPr>
          <w:p w14:paraId="2F7C8925" w14:textId="426AA94C" w:rsidR="00043B63" w:rsidRDefault="00B13F1C" w:rsidP="00A51852">
            <w:r w:rsidRPr="00F37FD8">
              <w:rPr>
                <w:noProof/>
              </w:rPr>
              <w:drawing>
                <wp:anchor distT="0" distB="0" distL="114300" distR="114300" simplePos="0" relativeHeight="251658240" behindDoc="0" locked="0" layoutInCell="1" allowOverlap="1" wp14:anchorId="05D556F6" wp14:editId="4B95FDBA">
                  <wp:simplePos x="0" y="0"/>
                  <wp:positionH relativeFrom="column">
                    <wp:posOffset>349250</wp:posOffset>
                  </wp:positionH>
                  <wp:positionV relativeFrom="paragraph">
                    <wp:posOffset>-528320</wp:posOffset>
                  </wp:positionV>
                  <wp:extent cx="1476375" cy="809625"/>
                  <wp:effectExtent l="19050" t="19050" r="28575" b="285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76375" cy="809625"/>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anchor>
              </w:drawing>
            </w:r>
          </w:p>
        </w:tc>
        <w:tc>
          <w:tcPr>
            <w:tcW w:w="4819" w:type="dxa"/>
            <w:tcBorders>
              <w:left w:val="nil"/>
            </w:tcBorders>
          </w:tcPr>
          <w:p w14:paraId="57A610CE" w14:textId="6EBFB904" w:rsidR="00043B63" w:rsidRDefault="00043B63" w:rsidP="00A51852"/>
          <w:p w14:paraId="18DF89CD" w14:textId="77777777" w:rsidR="00043B63" w:rsidRDefault="00043B63" w:rsidP="00A51852"/>
        </w:tc>
      </w:tr>
      <w:tr w:rsidR="00043B63" w14:paraId="1D4074C4" w14:textId="77777777" w:rsidTr="15AB744D">
        <w:tc>
          <w:tcPr>
            <w:tcW w:w="4253" w:type="dxa"/>
          </w:tcPr>
          <w:p w14:paraId="3571CA11" w14:textId="3E462C8F" w:rsidR="00043B63" w:rsidRDefault="00043B63" w:rsidP="00A51852">
            <w:r>
              <w:lastRenderedPageBreak/>
              <w:t xml:space="preserve">When prompted, enter </w:t>
            </w:r>
            <w:r w:rsidR="00293C5A">
              <w:t xml:space="preserve">your </w:t>
            </w:r>
            <w:proofErr w:type="gramStart"/>
            <w:r>
              <w:t>password</w:t>
            </w:r>
            <w:proofErr w:type="gramEnd"/>
            <w:r>
              <w:t xml:space="preserve"> and click OK</w:t>
            </w:r>
            <w:r w:rsidR="00DA574C">
              <w:t>.</w:t>
            </w:r>
            <w:r w:rsidR="00293C5A" w:rsidRPr="00F37FD8">
              <w:rPr>
                <w:noProof/>
              </w:rPr>
              <w:drawing>
                <wp:inline distT="0" distB="0" distL="0" distR="0" wp14:anchorId="3E9319BB" wp14:editId="59D9F0A6">
                  <wp:extent cx="2152650" cy="1612377"/>
                  <wp:effectExtent l="19050" t="19050" r="19050" b="260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286" t="2860" r="3614" b="6071"/>
                          <a:stretch/>
                        </pic:blipFill>
                        <pic:spPr bwMode="auto">
                          <a:xfrm>
                            <a:off x="0" y="0"/>
                            <a:ext cx="2174082" cy="162843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tc>
        <w:tc>
          <w:tcPr>
            <w:tcW w:w="4819" w:type="dxa"/>
            <w:tcBorders>
              <w:left w:val="nil"/>
            </w:tcBorders>
          </w:tcPr>
          <w:p w14:paraId="6961C205" w14:textId="718A6E96" w:rsidR="00043B63" w:rsidRDefault="00B13F1C" w:rsidP="00A51852">
            <w:r>
              <w:t>The Unitec Virtual Desktop will start loading.</w:t>
            </w:r>
          </w:p>
          <w:p w14:paraId="66C176E9" w14:textId="77777777" w:rsidR="00B13F1C" w:rsidRDefault="00B13F1C" w:rsidP="00A51852"/>
          <w:p w14:paraId="665D1D78" w14:textId="1EC22181" w:rsidR="00043B63" w:rsidRDefault="00B13F1C" w:rsidP="00A51852">
            <w:r w:rsidRPr="0048084B">
              <w:rPr>
                <w:noProof/>
              </w:rPr>
              <w:drawing>
                <wp:inline distT="0" distB="0" distL="0" distR="0" wp14:anchorId="188C136E" wp14:editId="7521E2A8">
                  <wp:extent cx="2952000" cy="1638311"/>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52000" cy="1638311"/>
                          </a:xfrm>
                          <a:prstGeom prst="rect">
                            <a:avLst/>
                          </a:prstGeom>
                        </pic:spPr>
                      </pic:pic>
                    </a:graphicData>
                  </a:graphic>
                </wp:inline>
              </w:drawing>
            </w:r>
          </w:p>
        </w:tc>
      </w:tr>
      <w:tr w:rsidR="00043B63" w14:paraId="12882832" w14:textId="77777777" w:rsidTr="15AB744D">
        <w:tc>
          <w:tcPr>
            <w:tcW w:w="4253" w:type="dxa"/>
          </w:tcPr>
          <w:p w14:paraId="345D96F2" w14:textId="7A5BDB82" w:rsidR="00043B63" w:rsidRDefault="00043B63" w:rsidP="00A51852"/>
          <w:p w14:paraId="3100FB25" w14:textId="032F9E4C" w:rsidR="00976137" w:rsidRPr="00976137" w:rsidRDefault="00976137" w:rsidP="00A51852">
            <w:pPr>
              <w:rPr>
                <w:b/>
                <w:bCs/>
              </w:rPr>
            </w:pPr>
            <w:r w:rsidRPr="00976137">
              <w:rPr>
                <w:b/>
                <w:bCs/>
              </w:rPr>
              <w:t>Closing UVD</w:t>
            </w:r>
          </w:p>
          <w:p w14:paraId="332D686A" w14:textId="2D572CBB" w:rsidR="00DA574C" w:rsidRDefault="00DA574C" w:rsidP="00DA574C">
            <w:r>
              <w:t>If you click the close button on the connection bar at the top of the screen, this will close your UVD session and return to the Windows 10 environment of the thin client.</w:t>
            </w:r>
          </w:p>
          <w:p w14:paraId="700B671F" w14:textId="77777777" w:rsidR="00DA574C" w:rsidRDefault="00DA574C" w:rsidP="00DA574C"/>
          <w:p w14:paraId="5D3D8784" w14:textId="6DF1351B" w:rsidR="00DA574C" w:rsidRDefault="00DA574C" w:rsidP="15AB744D">
            <w:pPr>
              <w:rPr>
                <w:color w:val="FF0000"/>
              </w:rPr>
            </w:pPr>
            <w:r w:rsidRPr="15AB744D">
              <w:rPr>
                <w:color w:val="FF0000"/>
              </w:rPr>
              <w:t>However, it is recommended that the user logs out of each environment (UVD and the thin client) when finished.</w:t>
            </w:r>
          </w:p>
          <w:p w14:paraId="4CCC3375" w14:textId="45AEC80D" w:rsidR="00DA574C" w:rsidRDefault="00DA574C" w:rsidP="00DA574C"/>
        </w:tc>
        <w:tc>
          <w:tcPr>
            <w:tcW w:w="4819" w:type="dxa"/>
            <w:tcBorders>
              <w:left w:val="nil"/>
            </w:tcBorders>
          </w:tcPr>
          <w:p w14:paraId="694DC2A0" w14:textId="4ABD6AC2" w:rsidR="1460F961" w:rsidRDefault="1460F961"/>
          <w:p w14:paraId="50DEE871" w14:textId="4FD8E6C0" w:rsidR="00043B63" w:rsidRDefault="00DA574C" w:rsidP="00A51852">
            <w:r w:rsidRPr="00950D06">
              <w:rPr>
                <w:noProof/>
              </w:rPr>
              <w:drawing>
                <wp:inline distT="0" distB="0" distL="0" distR="0" wp14:anchorId="4F192A84" wp14:editId="31C05454">
                  <wp:extent cx="2952000" cy="1326910"/>
                  <wp:effectExtent l="19050" t="19050" r="20320" b="260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52000" cy="1326910"/>
                          </a:xfrm>
                          <a:prstGeom prst="rect">
                            <a:avLst/>
                          </a:prstGeom>
                          <a:ln>
                            <a:solidFill>
                              <a:schemeClr val="bg1">
                                <a:lumMod val="50000"/>
                              </a:schemeClr>
                            </a:solidFill>
                          </a:ln>
                        </pic:spPr>
                      </pic:pic>
                    </a:graphicData>
                  </a:graphic>
                </wp:inline>
              </w:drawing>
            </w:r>
          </w:p>
        </w:tc>
      </w:tr>
      <w:tr w:rsidR="00DA574C" w:rsidRPr="00DA574C" w14:paraId="40B3AC10" w14:textId="77777777" w:rsidTr="15AB744D">
        <w:tc>
          <w:tcPr>
            <w:tcW w:w="9072" w:type="dxa"/>
            <w:gridSpan w:val="2"/>
            <w:tcBorders>
              <w:bottom w:val="single" w:sz="4" w:space="0" w:color="auto"/>
            </w:tcBorders>
            <w:shd w:val="clear" w:color="auto" w:fill="A6A6A6" w:themeFill="background1" w:themeFillShade="A6"/>
          </w:tcPr>
          <w:p w14:paraId="664358D4" w14:textId="0B0313A2" w:rsidR="00DA574C" w:rsidRPr="00DA574C" w:rsidRDefault="00DA574C" w:rsidP="00A51852">
            <w:pPr>
              <w:rPr>
                <w:color w:val="FFFFFF" w:themeColor="background1"/>
                <w:sz w:val="26"/>
                <w:szCs w:val="26"/>
              </w:rPr>
            </w:pPr>
            <w:r w:rsidRPr="00DA574C">
              <w:rPr>
                <w:b/>
                <w:bCs/>
                <w:color w:val="FFFFFF" w:themeColor="background1"/>
                <w:sz w:val="26"/>
                <w:szCs w:val="26"/>
              </w:rPr>
              <w:t>Known Problems / Messages</w:t>
            </w:r>
          </w:p>
        </w:tc>
      </w:tr>
      <w:tr w:rsidR="00B13F1C" w14:paraId="1D288313" w14:textId="77777777" w:rsidTr="15AB744D">
        <w:tc>
          <w:tcPr>
            <w:tcW w:w="4253" w:type="dxa"/>
            <w:tcBorders>
              <w:top w:val="single" w:sz="4" w:space="0" w:color="auto"/>
              <w:left w:val="single" w:sz="4" w:space="0" w:color="auto"/>
              <w:bottom w:val="single" w:sz="4" w:space="0" w:color="auto"/>
              <w:right w:val="single" w:sz="4" w:space="0" w:color="auto"/>
            </w:tcBorders>
          </w:tcPr>
          <w:p w14:paraId="4DD6D851" w14:textId="77777777" w:rsidR="00B13F1C" w:rsidRDefault="00B13F1C" w:rsidP="00B13F1C">
            <w:r>
              <w:t>Already subscribed to feeds:</w:t>
            </w:r>
          </w:p>
          <w:p w14:paraId="46356E4C" w14:textId="77777777" w:rsidR="00B13F1C" w:rsidRDefault="00B13F1C" w:rsidP="00B13F1C"/>
          <w:p w14:paraId="4FDEADBA" w14:textId="665C28B2" w:rsidR="00B13F1C" w:rsidRDefault="00B13F1C" w:rsidP="00B13F1C">
            <w:r>
              <w:t>End user has opened the Remote Desktop client previously on the same machine</w:t>
            </w:r>
            <w:r w:rsidR="00D74139">
              <w:t>.</w:t>
            </w:r>
          </w:p>
          <w:p w14:paraId="0AD52F68" w14:textId="4071267F" w:rsidR="00B13F1C" w:rsidRDefault="00B13F1C" w:rsidP="00B13F1C">
            <w:r>
              <w:t>.</w:t>
            </w:r>
            <w:r w:rsidRPr="0017370F">
              <w:rPr>
                <w:noProof/>
              </w:rPr>
              <w:t xml:space="preserve"> </w:t>
            </w:r>
            <w:r w:rsidRPr="0017370F">
              <w:rPr>
                <w:noProof/>
              </w:rPr>
              <w:drawing>
                <wp:inline distT="0" distB="0" distL="0" distR="0" wp14:anchorId="01F51453" wp14:editId="79B81B1B">
                  <wp:extent cx="1908000" cy="1414236"/>
                  <wp:effectExtent l="0" t="0" r="0" b="0"/>
                  <wp:docPr id="31" name="Picture 3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21"/>
                          <a:stretch>
                            <a:fillRect/>
                          </a:stretch>
                        </pic:blipFill>
                        <pic:spPr>
                          <a:xfrm>
                            <a:off x="0" y="0"/>
                            <a:ext cx="1908000" cy="1414236"/>
                          </a:xfrm>
                          <a:prstGeom prst="rect">
                            <a:avLst/>
                          </a:prstGeom>
                        </pic:spPr>
                      </pic:pic>
                    </a:graphicData>
                  </a:graphic>
                </wp:inline>
              </w:drawing>
            </w:r>
          </w:p>
        </w:tc>
        <w:tc>
          <w:tcPr>
            <w:tcW w:w="4819" w:type="dxa"/>
            <w:tcBorders>
              <w:top w:val="single" w:sz="4" w:space="0" w:color="auto"/>
              <w:left w:val="single" w:sz="4" w:space="0" w:color="auto"/>
              <w:bottom w:val="single" w:sz="4" w:space="0" w:color="auto"/>
              <w:right w:val="single" w:sz="4" w:space="0" w:color="auto"/>
            </w:tcBorders>
          </w:tcPr>
          <w:p w14:paraId="3E83B337" w14:textId="77777777" w:rsidR="00180AE0" w:rsidRDefault="00180AE0" w:rsidP="00B13F1C">
            <w:r>
              <w:t>AVD has no available sessions available.  Please try again later (at least five minutes); contact the Unitec Service Desk if issue persists.</w:t>
            </w:r>
          </w:p>
          <w:p w14:paraId="520FE768" w14:textId="77777777" w:rsidR="00564221" w:rsidRDefault="00564221" w:rsidP="00B13F1C"/>
          <w:p w14:paraId="201648E3" w14:textId="0C33E924" w:rsidR="00DA574C" w:rsidRDefault="00DA574C" w:rsidP="00B13F1C">
            <w:pPr>
              <w:rPr>
                <w:noProof/>
              </w:rPr>
            </w:pPr>
            <w:r w:rsidRPr="00DF34F9">
              <w:rPr>
                <w:noProof/>
              </w:rPr>
              <w:drawing>
                <wp:inline distT="0" distB="0" distL="0" distR="0" wp14:anchorId="4001420A" wp14:editId="7C38B7F0">
                  <wp:extent cx="2952000" cy="643114"/>
                  <wp:effectExtent l="0" t="0" r="127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52000" cy="643114"/>
                          </a:xfrm>
                          <a:prstGeom prst="rect">
                            <a:avLst/>
                          </a:prstGeom>
                        </pic:spPr>
                      </pic:pic>
                    </a:graphicData>
                  </a:graphic>
                </wp:inline>
              </w:drawing>
            </w:r>
          </w:p>
          <w:p w14:paraId="2F885B6F" w14:textId="527ACF6B" w:rsidR="00B13F1C" w:rsidRPr="0048084B" w:rsidRDefault="00B13F1C" w:rsidP="00180AE0">
            <w:pPr>
              <w:rPr>
                <w:noProof/>
              </w:rPr>
            </w:pPr>
          </w:p>
        </w:tc>
      </w:tr>
      <w:tr w:rsidR="00B13F1C" w14:paraId="111EF4D8" w14:textId="77777777" w:rsidTr="15AB744D">
        <w:tc>
          <w:tcPr>
            <w:tcW w:w="4253" w:type="dxa"/>
            <w:tcBorders>
              <w:top w:val="single" w:sz="4" w:space="0" w:color="auto"/>
              <w:left w:val="single" w:sz="4" w:space="0" w:color="auto"/>
              <w:bottom w:val="single" w:sz="4" w:space="0" w:color="auto"/>
              <w:right w:val="single" w:sz="4" w:space="0" w:color="auto"/>
            </w:tcBorders>
          </w:tcPr>
          <w:p w14:paraId="5CD0F622" w14:textId="254CE0BA" w:rsidR="00B13F1C" w:rsidRDefault="00180AE0" w:rsidP="00B13F1C">
            <w:r>
              <w:t xml:space="preserve">User </w:t>
            </w:r>
            <w:r w:rsidR="00B13F1C">
              <w:t>Profile failed to attach</w:t>
            </w:r>
            <w:r>
              <w:t>.</w:t>
            </w:r>
          </w:p>
          <w:p w14:paraId="577F68FE" w14:textId="42C80D89" w:rsidR="00B13F1C" w:rsidRDefault="00180AE0" w:rsidP="00B13F1C">
            <w:r>
              <w:t>Please contact the Unitec Service Desk if issue persists.</w:t>
            </w:r>
          </w:p>
          <w:p w14:paraId="0FBC221B" w14:textId="77777777" w:rsidR="00180AE0" w:rsidRDefault="00180AE0" w:rsidP="00B13F1C"/>
          <w:p w14:paraId="16E95A00" w14:textId="77777777" w:rsidR="00564221" w:rsidRDefault="00564221" w:rsidP="00B13F1C"/>
          <w:p w14:paraId="4DEBAEAA" w14:textId="143454F1" w:rsidR="00B13F1C" w:rsidRDefault="00B13F1C" w:rsidP="00B13F1C">
            <w:r>
              <w:rPr>
                <w:noProof/>
              </w:rPr>
              <w:t xml:space="preserve"> </w:t>
            </w:r>
            <w:r>
              <w:rPr>
                <w:noProof/>
              </w:rPr>
              <w:drawing>
                <wp:inline distT="0" distB="0" distL="0" distR="0" wp14:anchorId="48BAF6A3" wp14:editId="6DDC8C95">
                  <wp:extent cx="1908000" cy="13922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908000" cy="1392220"/>
                          </a:xfrm>
                          <a:prstGeom prst="rect">
                            <a:avLst/>
                          </a:prstGeom>
                          <a:noFill/>
                          <a:ln>
                            <a:noFill/>
                          </a:ln>
                        </pic:spPr>
                      </pic:pic>
                    </a:graphicData>
                  </a:graphic>
                </wp:inline>
              </w:drawing>
            </w:r>
          </w:p>
        </w:tc>
        <w:tc>
          <w:tcPr>
            <w:tcW w:w="4819" w:type="dxa"/>
            <w:tcBorders>
              <w:top w:val="single" w:sz="4" w:space="0" w:color="auto"/>
              <w:left w:val="single" w:sz="4" w:space="0" w:color="auto"/>
              <w:bottom w:val="single" w:sz="4" w:space="0" w:color="auto"/>
              <w:right w:val="single" w:sz="4" w:space="0" w:color="auto"/>
            </w:tcBorders>
          </w:tcPr>
          <w:p w14:paraId="278FBD6F" w14:textId="55381C65" w:rsidR="00180AE0" w:rsidRDefault="00180AE0" w:rsidP="00180AE0">
            <w:r>
              <w:t>User clicked on “Subscribe to feed” before the automatic feed subscription has completed.  This results in duplicate feeds. This will not allow extra connections to UVD</w:t>
            </w:r>
          </w:p>
          <w:p w14:paraId="65989A27" w14:textId="6AF80682" w:rsidR="00B13F1C" w:rsidRDefault="00B13F1C" w:rsidP="00B13F1C"/>
          <w:p w14:paraId="2A5EC7AD" w14:textId="7913FC0A" w:rsidR="00B13F1C" w:rsidRPr="0017370F" w:rsidRDefault="00180AE0" w:rsidP="00B13F1C">
            <w:r w:rsidRPr="003C09AD">
              <w:rPr>
                <w:noProof/>
              </w:rPr>
              <w:drawing>
                <wp:inline distT="0" distB="0" distL="0" distR="0" wp14:anchorId="0EB8F4C3" wp14:editId="50DF913B">
                  <wp:extent cx="2952000" cy="1450946"/>
                  <wp:effectExtent l="19050" t="19050" r="20320" b="165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52000" cy="1450946"/>
                          </a:xfrm>
                          <a:prstGeom prst="rect">
                            <a:avLst/>
                          </a:prstGeom>
                          <a:ln>
                            <a:solidFill>
                              <a:schemeClr val="bg1">
                                <a:lumMod val="50000"/>
                              </a:schemeClr>
                            </a:solidFill>
                          </a:ln>
                        </pic:spPr>
                      </pic:pic>
                    </a:graphicData>
                  </a:graphic>
                </wp:inline>
              </w:drawing>
            </w:r>
          </w:p>
        </w:tc>
      </w:tr>
      <w:tr w:rsidR="00B13F1C" w14:paraId="4FE575F9" w14:textId="77777777" w:rsidTr="15AB744D">
        <w:tc>
          <w:tcPr>
            <w:tcW w:w="4253" w:type="dxa"/>
            <w:tcBorders>
              <w:top w:val="single" w:sz="4" w:space="0" w:color="auto"/>
            </w:tcBorders>
          </w:tcPr>
          <w:p w14:paraId="6BA3B066" w14:textId="5331913E" w:rsidR="00B13F1C" w:rsidRDefault="00B13F1C" w:rsidP="00B13F1C"/>
        </w:tc>
        <w:tc>
          <w:tcPr>
            <w:tcW w:w="4819" w:type="dxa"/>
            <w:tcBorders>
              <w:top w:val="single" w:sz="4" w:space="0" w:color="auto"/>
              <w:left w:val="nil"/>
            </w:tcBorders>
          </w:tcPr>
          <w:p w14:paraId="01B32029" w14:textId="09A800FC" w:rsidR="00B13F1C" w:rsidRDefault="00B13F1C" w:rsidP="00B13F1C">
            <w:pPr>
              <w:rPr>
                <w:noProof/>
              </w:rPr>
            </w:pPr>
          </w:p>
        </w:tc>
      </w:tr>
    </w:tbl>
    <w:p w14:paraId="6454DF82" w14:textId="0D7F3EF4" w:rsidR="00043B63" w:rsidRPr="00976137" w:rsidRDefault="00043B63" w:rsidP="00976137">
      <w:pPr>
        <w:rPr>
          <w:sz w:val="8"/>
          <w:szCs w:val="8"/>
        </w:rPr>
      </w:pPr>
    </w:p>
    <w:sectPr w:rsidR="00043B63" w:rsidRPr="00976137" w:rsidSect="00293C5A">
      <w:headerReference w:type="even" r:id="rId26"/>
      <w:headerReference w:type="default" r:id="rId27"/>
      <w:footerReference w:type="even" r:id="rId28"/>
      <w:footerReference w:type="default" r:id="rId29"/>
      <w:headerReference w:type="first" r:id="rId30"/>
      <w:footerReference w:type="first" r:id="rId31"/>
      <w:pgSz w:w="11906" w:h="16838" w:code="9"/>
      <w:pgMar w:top="1418" w:right="1134" w:bottom="1134" w:left="1134" w:header="680"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4239" w14:textId="77777777" w:rsidR="0030586D" w:rsidRDefault="0030586D" w:rsidP="00D968B3">
      <w:pPr>
        <w:spacing w:after="0" w:line="240" w:lineRule="auto"/>
      </w:pPr>
      <w:r>
        <w:separator/>
      </w:r>
    </w:p>
  </w:endnote>
  <w:endnote w:type="continuationSeparator" w:id="0">
    <w:p w14:paraId="7F8230A9" w14:textId="77777777" w:rsidR="0030586D" w:rsidRDefault="0030586D" w:rsidP="00D968B3">
      <w:pPr>
        <w:spacing w:after="0" w:line="240" w:lineRule="auto"/>
      </w:pPr>
      <w:r>
        <w:continuationSeparator/>
      </w:r>
    </w:p>
  </w:endnote>
  <w:endnote w:type="continuationNotice" w:id="1">
    <w:p w14:paraId="33237517" w14:textId="77777777" w:rsidR="0030586D" w:rsidRDefault="00305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14AC" w14:textId="77777777" w:rsidR="00472DEC" w:rsidRDefault="00472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5243" w14:textId="2DAC902B" w:rsidR="00D968B3" w:rsidRDefault="00D968B3" w:rsidP="00293C5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7ACE" w14:textId="1593B25B" w:rsidR="00D968B3" w:rsidRDefault="00D968B3">
    <w:pPr>
      <w:pStyle w:val="Footer"/>
    </w:pPr>
    <w:r>
      <w:rPr>
        <w:noProof/>
      </w:rPr>
      <mc:AlternateContent>
        <mc:Choice Requires="wps">
          <w:drawing>
            <wp:anchor distT="0" distB="0" distL="114300" distR="114300" simplePos="0" relativeHeight="251658240" behindDoc="0" locked="0" layoutInCell="1" allowOverlap="1" wp14:anchorId="5E2E0015" wp14:editId="4D945578">
              <wp:simplePos x="0" y="0"/>
              <wp:positionH relativeFrom="column">
                <wp:posOffset>-724619</wp:posOffset>
              </wp:positionH>
              <wp:positionV relativeFrom="paragraph">
                <wp:posOffset>-306633</wp:posOffset>
              </wp:positionV>
              <wp:extent cx="7185804"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7185804" cy="0"/>
                      </a:xfrm>
                      <a:prstGeom prst="line">
                        <a:avLst/>
                      </a:prstGeom>
                      <a:ln>
                        <a:solidFill>
                          <a:srgbClr val="0B51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http://schemas.openxmlformats.org/drawingml/2006/main">
          <w:pict>
            <v:line id="Straight Connector 7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b5150" strokeweight=".5pt" from="-57.05pt,-24.15pt" to="508.75pt,-24.15pt" w14:anchorId="3504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78BB" w14:textId="77777777" w:rsidR="0030586D" w:rsidRDefault="0030586D" w:rsidP="00D968B3">
      <w:pPr>
        <w:spacing w:after="0" w:line="240" w:lineRule="auto"/>
      </w:pPr>
      <w:r>
        <w:separator/>
      </w:r>
    </w:p>
  </w:footnote>
  <w:footnote w:type="continuationSeparator" w:id="0">
    <w:p w14:paraId="4CED9227" w14:textId="77777777" w:rsidR="0030586D" w:rsidRDefault="0030586D" w:rsidP="00D968B3">
      <w:pPr>
        <w:spacing w:after="0" w:line="240" w:lineRule="auto"/>
      </w:pPr>
      <w:r>
        <w:continuationSeparator/>
      </w:r>
    </w:p>
  </w:footnote>
  <w:footnote w:type="continuationNotice" w:id="1">
    <w:p w14:paraId="6F64B81B" w14:textId="77777777" w:rsidR="0030586D" w:rsidRDefault="00305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20E7" w14:textId="77777777" w:rsidR="00472DEC" w:rsidRDefault="00472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9453" w14:textId="562E779A" w:rsidR="00D968B3" w:rsidRDefault="003952FF">
    <w:pPr>
      <w:pStyle w:val="Header"/>
    </w:pPr>
    <w:r>
      <w:rPr>
        <w:noProof/>
      </w:rPr>
      <mc:AlternateContent>
        <mc:Choice Requires="wpg">
          <w:drawing>
            <wp:anchor distT="0" distB="0" distL="114300" distR="114300" simplePos="0" relativeHeight="251658241" behindDoc="0" locked="0" layoutInCell="1" allowOverlap="1" wp14:anchorId="4FAF37B2" wp14:editId="2E740080">
              <wp:simplePos x="0" y="0"/>
              <wp:positionH relativeFrom="column">
                <wp:posOffset>-1320165</wp:posOffset>
              </wp:positionH>
              <wp:positionV relativeFrom="paragraph">
                <wp:posOffset>-441325</wp:posOffset>
              </wp:positionV>
              <wp:extent cx="8530902" cy="838200"/>
              <wp:effectExtent l="0" t="0" r="22860" b="0"/>
              <wp:wrapNone/>
              <wp:docPr id="1" name="Group 1"/>
              <wp:cNvGraphicFramePr/>
              <a:graphic xmlns:a="http://schemas.openxmlformats.org/drawingml/2006/main">
                <a:graphicData uri="http://schemas.microsoft.com/office/word/2010/wordprocessingGroup">
                  <wpg:wgp>
                    <wpg:cNvGrpSpPr/>
                    <wpg:grpSpPr>
                      <a:xfrm>
                        <a:off x="0" y="0"/>
                        <a:ext cx="8530902" cy="838200"/>
                        <a:chOff x="0" y="0"/>
                        <a:chExt cx="8530902" cy="838200"/>
                      </a:xfrm>
                    </wpg:grpSpPr>
                    <wps:wsp>
                      <wps:cNvPr id="22" name="Rectangle 22"/>
                      <wps:cNvSpPr/>
                      <wps:spPr>
                        <a:xfrm>
                          <a:off x="0" y="0"/>
                          <a:ext cx="8530902" cy="828136"/>
                        </a:xfrm>
                        <a:prstGeom prst="rect">
                          <a:avLst/>
                        </a:prstGeom>
                        <a:solidFill>
                          <a:srgbClr val="0B51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6" name="Picture 226"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15075" y="0"/>
                          <a:ext cx="1633855" cy="838200"/>
                        </a:xfrm>
                        <a:prstGeom prst="rect">
                          <a:avLst/>
                        </a:prstGeom>
                      </pic:spPr>
                    </pic:pic>
                  </wpg:wgp>
                </a:graphicData>
              </a:graphic>
            </wp:anchor>
          </w:drawing>
        </mc:Choice>
        <mc:Fallback xmlns:oel="http://schemas.microsoft.com/office/2019/extlst" xmlns:a="http://schemas.openxmlformats.org/drawingml/2006/main" xmlns:pic="http://schemas.openxmlformats.org/drawingml/2006/picture" xmlns:a14="http://schemas.microsoft.com/office/drawing/2010/main">
          <w:pict>
            <v:group id="Group 1" style="position:absolute;margin-left:-103.95pt;margin-top:-34.75pt;width:671.7pt;height:66pt;z-index:251658241" coordsize="85309,8382" o:spid="_x0000_s1026" w14:anchorId="785E93F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">
              <v:rect id="Rectangle 22" style="position:absolute;width:85309;height:8281;visibility:visible;mso-wrap-style:square;v-text-anchor:middle" o:spid="_x0000_s1027" fillcolor="#0b5150"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6" style="position:absolute;left:63150;width:16339;height:8382;visibility:visible;mso-wrap-style:square" alt="Logo, company nam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">
                <v:imagedata o:title="Logo, company name&#10;&#10;Description automatically generated" r:id="rId2"/>
              </v:shape>
            </v:group>
          </w:pict>
        </mc:Fallback>
      </mc:AlternateContent>
    </w:r>
  </w:p>
  <w:p w14:paraId="184AD7D6" w14:textId="28DF1154" w:rsidR="00D968B3" w:rsidRDefault="00D96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0484" w14:textId="1CD5BECF" w:rsidR="00126B28" w:rsidRDefault="00043B63">
    <w:pPr>
      <w:pStyle w:val="Header"/>
      <w:rPr>
        <w:noProof/>
      </w:rPr>
    </w:pPr>
    <w:r>
      <w:rPr>
        <w:noProof/>
      </w:rPr>
      <w:t>er</w:t>
    </w:r>
  </w:p>
  <w:p w14:paraId="286ADD02" w14:textId="376E9529" w:rsidR="00126B28" w:rsidRDefault="00126B28">
    <w:pPr>
      <w:pStyle w:val="Header"/>
      <w:rPr>
        <w:noProof/>
      </w:rPr>
    </w:pPr>
  </w:p>
  <w:p w14:paraId="7B85A521" w14:textId="1475D7B0" w:rsidR="00D968B3" w:rsidRDefault="00D968B3">
    <w:pPr>
      <w:pStyle w:val="Header"/>
      <w:rPr>
        <w:noProof/>
      </w:rPr>
    </w:pPr>
  </w:p>
  <w:p w14:paraId="0F1837CA" w14:textId="02D303EC" w:rsidR="00D968B3" w:rsidRDefault="00D968B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T6F1cIh" int2:invalidationBookmarkName="" int2:hashCode="y+Fw2Tj9pwvHWD" int2:id="hkgROGNQ">
      <int2:state int2:value="Reviewed" int2:type="WordDesignerSuggestedImage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MrM0s7AwNDK3tLBQ0lEKTi0uzszPAykwqQUAEKtN8iwAAAA="/>
  </w:docVars>
  <w:rsids>
    <w:rsidRoot w:val="00D968B3"/>
    <w:rsid w:val="00030F52"/>
    <w:rsid w:val="00043B63"/>
    <w:rsid w:val="000835A1"/>
    <w:rsid w:val="000B2D29"/>
    <w:rsid w:val="000C1FD7"/>
    <w:rsid w:val="00126B28"/>
    <w:rsid w:val="00180AE0"/>
    <w:rsid w:val="001F2337"/>
    <w:rsid w:val="00293C5A"/>
    <w:rsid w:val="0030586D"/>
    <w:rsid w:val="003952FF"/>
    <w:rsid w:val="00422A71"/>
    <w:rsid w:val="00472DEC"/>
    <w:rsid w:val="004957F5"/>
    <w:rsid w:val="00564221"/>
    <w:rsid w:val="005C69E3"/>
    <w:rsid w:val="005E0705"/>
    <w:rsid w:val="006332AF"/>
    <w:rsid w:val="007D45F2"/>
    <w:rsid w:val="008D43CF"/>
    <w:rsid w:val="00961813"/>
    <w:rsid w:val="00976137"/>
    <w:rsid w:val="00A3263E"/>
    <w:rsid w:val="00A51852"/>
    <w:rsid w:val="00B13F1C"/>
    <w:rsid w:val="00B81EB4"/>
    <w:rsid w:val="00D74139"/>
    <w:rsid w:val="00D968B3"/>
    <w:rsid w:val="00D97243"/>
    <w:rsid w:val="00DA574C"/>
    <w:rsid w:val="00DE0276"/>
    <w:rsid w:val="00DE4D65"/>
    <w:rsid w:val="00FE0317"/>
    <w:rsid w:val="0ABBB613"/>
    <w:rsid w:val="0EBF3AE9"/>
    <w:rsid w:val="1460F961"/>
    <w:rsid w:val="15AB744D"/>
    <w:rsid w:val="17ED43B3"/>
    <w:rsid w:val="21A8BA06"/>
    <w:rsid w:val="24B68A2A"/>
    <w:rsid w:val="2A79D274"/>
    <w:rsid w:val="2C15A2D5"/>
    <w:rsid w:val="3834FE7B"/>
    <w:rsid w:val="3DC8F8C1"/>
    <w:rsid w:val="4853C3E9"/>
    <w:rsid w:val="4B8AB08D"/>
    <w:rsid w:val="4D121169"/>
    <w:rsid w:val="4DCC7FF3"/>
    <w:rsid w:val="50184B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B400E"/>
  <w15:chartTrackingRefBased/>
  <w15:docId w15:val="{96C8462F-1910-4FEB-8153-F88A54E2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B3"/>
  </w:style>
  <w:style w:type="paragraph" w:styleId="Footer">
    <w:name w:val="footer"/>
    <w:basedOn w:val="Normal"/>
    <w:link w:val="FooterChar"/>
    <w:uiPriority w:val="99"/>
    <w:unhideWhenUsed/>
    <w:rsid w:val="00D96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B3"/>
  </w:style>
  <w:style w:type="paragraph" w:styleId="Title">
    <w:name w:val="Title"/>
    <w:basedOn w:val="Normal"/>
    <w:next w:val="Normal"/>
    <w:link w:val="TitleChar"/>
    <w:uiPriority w:val="10"/>
    <w:qFormat/>
    <w:rsid w:val="00043B63"/>
    <w:pPr>
      <w:pBdr>
        <w:bottom w:val="single" w:sz="8" w:space="4" w:color="878787"/>
      </w:pBdr>
      <w:spacing w:after="300" w:line="240" w:lineRule="auto"/>
      <w:contextualSpacing/>
    </w:pPr>
    <w:rPr>
      <w:rFonts w:ascii="Arial Black" w:eastAsiaTheme="majorEastAsia" w:hAnsi="Arial Black" w:cstheme="majorBidi"/>
      <w:b/>
      <w:spacing w:val="5"/>
      <w:kern w:val="28"/>
      <w:sz w:val="72"/>
      <w:szCs w:val="52"/>
    </w:rPr>
  </w:style>
  <w:style w:type="character" w:customStyle="1" w:styleId="TitleChar">
    <w:name w:val="Title Char"/>
    <w:basedOn w:val="DefaultParagraphFont"/>
    <w:link w:val="Title"/>
    <w:uiPriority w:val="10"/>
    <w:rsid w:val="00043B63"/>
    <w:rPr>
      <w:rFonts w:ascii="Arial Black" w:eastAsiaTheme="majorEastAsia" w:hAnsi="Arial Black" w:cstheme="majorBidi"/>
      <w:b/>
      <w:spacing w:val="5"/>
      <w:kern w:val="28"/>
      <w:sz w:val="72"/>
      <w:szCs w:val="52"/>
    </w:rPr>
  </w:style>
  <w:style w:type="table" w:styleId="TableGrid">
    <w:name w:val="Table Grid"/>
    <w:basedOn w:val="TableNormal"/>
    <w:uiPriority w:val="39"/>
    <w:rsid w:val="0004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01.png@01D871AC.26E2A1D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header" Target="header3.xml"/><Relationship Id="rId35" Type="http://schemas.microsoft.com/office/2020/10/relationships/intelligence" Target="intelligence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BCD27F57AF1E4EBA53E9E2A3AA5582" ma:contentTypeVersion="23" ma:contentTypeDescription="Create a new document." ma:contentTypeScope="" ma:versionID="bee1ca337463f09a0799a6a6e384cf84">
  <xsd:schema xmlns:xsd="http://www.w3.org/2001/XMLSchema" xmlns:xs="http://www.w3.org/2001/XMLSchema" xmlns:p="http://schemas.microsoft.com/office/2006/metadata/properties" xmlns:ns1="http://schemas.microsoft.com/sharepoint/v3" xmlns:ns2="fd2abeb6-c335-4a2b-9b92-63a942ae593e" xmlns:ns3="35b64fe6-4de2-4a4a-a4dd-17bd7f582ef7" xmlns:ns4="a2e7c75d-21a3-4d0b-a6ed-7be781c2d975" targetNamespace="http://schemas.microsoft.com/office/2006/metadata/properties" ma:root="true" ma:fieldsID="5e89825e34d17f85393a18fdb0115b40" ns1:_="" ns2:_="" ns3:_="" ns4:_="">
    <xsd:import namespace="http://schemas.microsoft.com/sharepoint/v3"/>
    <xsd:import namespace="fd2abeb6-c335-4a2b-9b92-63a942ae593e"/>
    <xsd:import namespace="35b64fe6-4de2-4a4a-a4dd-17bd7f582ef7"/>
    <xsd:import namespace="a2e7c75d-21a3-4d0b-a6ed-7be781c2d975"/>
    <xsd:element name="properties">
      <xsd:complexType>
        <xsd:sequence>
          <xsd:element name="documentManagement">
            <xsd:complexType>
              <xsd:all>
                <xsd:element ref="ns2:SharedWithUsers" minOccurs="0"/>
                <xsd:element ref="ns2:SharedWithDetails" minOccurs="0"/>
                <xsd:element ref="ns3:Project_x0020_Code" minOccurs="0"/>
                <xsd:element ref="ns3:Project_x0020_Name" minOccurs="0"/>
                <xsd:element ref="ns3:Project_x0020_Manager"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1:_ip_UnifiedCompliancePolicyProperties" minOccurs="0"/>
                <xsd:element ref="ns1:_ip_UnifiedCompliancePolicyUIAction"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abeb6-c335-4a2b-9b92-63a942ae59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c3d8dce4-ab84-47ac-9fbe-e43fe44d9e6c}" ma:internalName="TaxCatchAll" ma:showField="CatchAllData" ma:web="fd2abeb6-c335-4a2b-9b92-63a942ae59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b64fe6-4de2-4a4a-a4dd-17bd7f582ef7" elementFormDefault="qualified">
    <xsd:import namespace="http://schemas.microsoft.com/office/2006/documentManagement/types"/>
    <xsd:import namespace="http://schemas.microsoft.com/office/infopath/2007/PartnerControls"/>
    <xsd:element name="Project_x0020_Code" ma:index="10" nillable="true" ma:displayName="Project Code" ma:internalName="Project_x0020_Code">
      <xsd:simpleType>
        <xsd:restriction base="dms:Text">
          <xsd:maxLength value="255"/>
        </xsd:restriction>
      </xsd:simpleType>
    </xsd:element>
    <xsd:element name="Project_x0020_Name" ma:index="11" nillable="true" ma:displayName="Project Name" ma:internalName="Project_x0020_Name">
      <xsd:simpleType>
        <xsd:restriction base="dms:Text">
          <xsd:maxLength value="255"/>
        </xsd:restriction>
      </xsd:simpleType>
    </xsd:element>
    <xsd:element name="Project_x0020_Manager" ma:index="12" nillable="true" ma:displayName="Project Manager" ma:list="UserInfo" ma:SharePointGroup="0" ma:internalName="Project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7c75d-21a3-4d0b-a6ed-7be781c2d975"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bafc5d77-928a-4056-b429-bcc2e32b21c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_x0020_Code xmlns="35b64fe6-4de2-4a4a-a4dd-17bd7f582ef7" xsi:nil="true"/>
    <Project_x0020_Manager xmlns="35b64fe6-4de2-4a4a-a4dd-17bd7f582ef7">
      <UserInfo>
        <DisplayName/>
        <AccountId xsi:nil="true"/>
        <AccountType/>
      </UserInfo>
    </Project_x0020_Manager>
    <_ip_UnifiedCompliancePolicyProperties xmlns="http://schemas.microsoft.com/sharepoint/v3" xsi:nil="true"/>
    <TaxCatchAll xmlns="fd2abeb6-c335-4a2b-9b92-63a942ae593e" xsi:nil="true"/>
    <Project_x0020_Name xmlns="35b64fe6-4de2-4a4a-a4dd-17bd7f582ef7" xsi:nil="true"/>
    <lcf76f155ced4ddcb4097134ff3c332f xmlns="a2e7c75d-21a3-4d0b-a6ed-7be781c2d975">
      <Terms xmlns="http://schemas.microsoft.com/office/infopath/2007/PartnerControls"/>
    </lcf76f155ced4ddcb4097134ff3c332f>
    <_dlc_DocId xmlns="fd2abeb6-c335-4a2b-9b92-63a942ae593e">UNITEC-952330722-24910</_dlc_DocId>
    <_dlc_DocIdUrl xmlns="fd2abeb6-c335-4a2b-9b92-63a942ae593e">
      <Url>https://unitecnz.sharepoint.com/IMS Project Portal/_layouts/15/DocIdRedir.aspx?ID=UNITEC-952330722-24910</Url>
      <Description>UNITEC-952330722-24910</Description>
    </_dlc_DocIdUrl>
  </documentManagement>
</p:properties>
</file>

<file path=customXml/itemProps1.xml><?xml version="1.0" encoding="utf-8"?>
<ds:datastoreItem xmlns:ds="http://schemas.openxmlformats.org/officeDocument/2006/customXml" ds:itemID="{5D19BD5F-1748-43B0-8ADD-A35645830013}">
  <ds:schemaRefs>
    <ds:schemaRef ds:uri="http://schemas.microsoft.com/sharepoint/v3/contenttype/forms"/>
  </ds:schemaRefs>
</ds:datastoreItem>
</file>

<file path=customXml/itemProps2.xml><?xml version="1.0" encoding="utf-8"?>
<ds:datastoreItem xmlns:ds="http://schemas.openxmlformats.org/officeDocument/2006/customXml" ds:itemID="{A1D9CBB4-5DCF-4B6C-AFB0-2AAD589A0577}">
  <ds:schemaRefs>
    <ds:schemaRef ds:uri="http://schemas.microsoft.com/sharepoint/events"/>
  </ds:schemaRefs>
</ds:datastoreItem>
</file>

<file path=customXml/itemProps3.xml><?xml version="1.0" encoding="utf-8"?>
<ds:datastoreItem xmlns:ds="http://schemas.openxmlformats.org/officeDocument/2006/customXml" ds:itemID="{58B867BC-51CF-4287-9FF0-41AC0BBA24E9}">
  <ds:schemaRefs>
    <ds:schemaRef ds:uri="http://schemas.openxmlformats.org/officeDocument/2006/bibliography"/>
  </ds:schemaRefs>
</ds:datastoreItem>
</file>

<file path=customXml/itemProps4.xml><?xml version="1.0" encoding="utf-8"?>
<ds:datastoreItem xmlns:ds="http://schemas.openxmlformats.org/officeDocument/2006/customXml" ds:itemID="{F52357F0-BBCA-4DA6-9741-8488886E6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2abeb6-c335-4a2b-9b92-63a942ae593e"/>
    <ds:schemaRef ds:uri="35b64fe6-4de2-4a4a-a4dd-17bd7f582ef7"/>
    <ds:schemaRef ds:uri="a2e7c75d-21a3-4d0b-a6ed-7be781c2d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28AA4A-F04B-497C-A1EB-657DE179AE37}">
  <ds:schemaRefs>
    <ds:schemaRef ds:uri="http://schemas.microsoft.com/office/2006/metadata/properties"/>
    <ds:schemaRef ds:uri="http://schemas.microsoft.com/office/infopath/2007/PartnerControls"/>
    <ds:schemaRef ds:uri="http://schemas.microsoft.com/sharepoint/v3"/>
    <ds:schemaRef ds:uri="35b64fe6-4de2-4a4a-a4dd-17bd7f582ef7"/>
    <ds:schemaRef ds:uri="fd2abeb6-c335-4a2b-9b92-63a942ae593e"/>
    <ds:schemaRef ds:uri="a2e7c75d-21a3-4d0b-a6ed-7be781c2d97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1703</Characters>
  <Application>Microsoft Office Word</Application>
  <DocSecurity>4</DocSecurity>
  <Lines>14</Lines>
  <Paragraphs>3</Paragraphs>
  <ScaleCrop>false</ScaleCrop>
  <Company>Unitec New Zealand Limited</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Ching-Ting Fu</dc:creator>
  <cp:keywords/>
  <dc:description/>
  <cp:lastModifiedBy>Jody Bennett</cp:lastModifiedBy>
  <cp:revision>2</cp:revision>
  <cp:lastPrinted>2022-07-03T23:14:00Z</cp:lastPrinted>
  <dcterms:created xsi:type="dcterms:W3CDTF">2022-07-12T01:08:00Z</dcterms:created>
  <dcterms:modified xsi:type="dcterms:W3CDTF">2022-07-12T01:08:00Z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0x01010095BCD27F57AF1E4EBA53E9E2A3AA5582</vt:lpwstr>
  </property>
  <property fmtid="{D5CDD505-2E9C-101B-9397-08002B2CF9AE}" pid="3" name="_dlc_DocIdItemGuid">
    <vt:lpwstr>9cb803cb-7fb6-4185-998c-47835e184b6a</vt:lpwstr>
  </property>
  <property fmtid="{D5CDD505-2E9C-101B-9397-08002B2CF9AE}" pid="4" name="MediaServiceImageTags">
    <vt:lpwstr/>
  </property>
</Properties>
</file>