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C35A" w14:textId="69F5AC45" w:rsidR="007E1342" w:rsidRDefault="00DC4B01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noProof/>
          <w:sz w:val="36"/>
        </w:rPr>
        <w:drawing>
          <wp:anchor distT="0" distB="0" distL="114300" distR="114300" simplePos="0" relativeHeight="251657728" behindDoc="0" locked="0" layoutInCell="1" allowOverlap="1" wp14:anchorId="733439BE" wp14:editId="3F9C4AFD">
            <wp:simplePos x="0" y="0"/>
            <wp:positionH relativeFrom="column">
              <wp:posOffset>5068570</wp:posOffset>
            </wp:positionH>
            <wp:positionV relativeFrom="paragraph">
              <wp:posOffset>-368935</wp:posOffset>
            </wp:positionV>
            <wp:extent cx="1238250" cy="874395"/>
            <wp:effectExtent l="0" t="0" r="0" b="0"/>
            <wp:wrapSquare wrapText="bothSides"/>
            <wp:docPr id="2" name="Picture 2" descr="NZ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Q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9FFFB" w14:textId="77777777" w:rsidR="00873BD9" w:rsidRPr="00846968" w:rsidRDefault="00F0007B" w:rsidP="00873BD9">
      <w:pPr>
        <w:pStyle w:val="Heading1"/>
        <w:jc w:val="center"/>
        <w:rPr>
          <w:rFonts w:ascii="Calibri" w:hAnsi="Calibri" w:cs="Calibri"/>
          <w:color w:val="C00000"/>
          <w:sz w:val="40"/>
        </w:rPr>
      </w:pPr>
      <w:r w:rsidRPr="00846968">
        <w:rPr>
          <w:rFonts w:ascii="Calibri" w:hAnsi="Calibri" w:cs="Calibri"/>
          <w:color w:val="C00000"/>
          <w:sz w:val="40"/>
        </w:rPr>
        <w:t xml:space="preserve">Micro-credentials review report </w:t>
      </w:r>
    </w:p>
    <w:p w14:paraId="6E0E0112" w14:textId="77777777" w:rsidR="007E1342" w:rsidRDefault="007E1342" w:rsidP="007E1342">
      <w:pPr>
        <w:pStyle w:val="NZQABody2"/>
        <w:spacing w:after="120"/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346"/>
      </w:tblGrid>
      <w:tr w:rsidR="00D60630" w:rsidRPr="009C2BEA" w14:paraId="7178FA10" w14:textId="77777777" w:rsidTr="009C2BEA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7F7F7F"/>
          </w:tcPr>
          <w:p w14:paraId="2A4BF4EB" w14:textId="77777777" w:rsidR="00D60630" w:rsidRPr="009C2BEA" w:rsidRDefault="00D60630" w:rsidP="00D60630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Review details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FAC12" w14:textId="77777777" w:rsidR="00D60630" w:rsidRPr="009C2BEA" w:rsidRDefault="00D60630" w:rsidP="006E1058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</w:p>
        </w:tc>
      </w:tr>
      <w:tr w:rsidR="007E1342" w:rsidRPr="00873BD9" w14:paraId="1A1C36A4" w14:textId="77777777" w:rsidTr="00D60630">
        <w:tc>
          <w:tcPr>
            <w:tcW w:w="2943" w:type="dxa"/>
            <w:tcBorders>
              <w:top w:val="single" w:sz="4" w:space="0" w:color="auto"/>
            </w:tcBorders>
            <w:shd w:val="clear" w:color="auto" w:fill="D9D9D9"/>
          </w:tcPr>
          <w:p w14:paraId="491E3B9C" w14:textId="77777777" w:rsidR="007E1342" w:rsidRPr="00873BD9" w:rsidRDefault="00F0007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Micro-credential title*</w:t>
            </w:r>
            <w:r w:rsidR="007E1342" w:rsidRPr="00873BD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auto"/>
          </w:tcPr>
          <w:p w14:paraId="27E1BCFE" w14:textId="77777777" w:rsidR="007E1342" w:rsidRPr="00873BD9" w:rsidRDefault="00873BD9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 w:rsidRPr="00873BD9">
              <w:rPr>
                <w:rFonts w:ascii="Calibri" w:hAnsi="Calibri"/>
                <w:b/>
              </w:rPr>
              <w:t xml:space="preserve">               </w:t>
            </w:r>
            <w:r>
              <w:rPr>
                <w:rFonts w:ascii="Calibri" w:hAnsi="Calibri"/>
                <w:b/>
              </w:rPr>
              <w:t xml:space="preserve">                </w:t>
            </w:r>
            <w:r w:rsidR="00F0007B">
              <w:rPr>
                <w:rFonts w:ascii="Calibri" w:hAnsi="Calibri"/>
                <w:b/>
              </w:rPr>
              <w:t xml:space="preserve">                                                   </w:t>
            </w:r>
            <w:r>
              <w:rPr>
                <w:rFonts w:ascii="Calibri" w:hAnsi="Calibri"/>
                <w:b/>
              </w:rPr>
              <w:t xml:space="preserve">   </w:t>
            </w:r>
            <w:r w:rsidR="00F0007B">
              <w:rPr>
                <w:rFonts w:ascii="Calibri" w:hAnsi="Calibri"/>
                <w:b/>
              </w:rPr>
              <w:t>Micro-credential</w:t>
            </w:r>
          </w:p>
        </w:tc>
      </w:tr>
      <w:tr w:rsidR="009227CA" w:rsidRPr="00873BD9" w14:paraId="2955108E" w14:textId="77777777" w:rsidTr="00D60630">
        <w:tc>
          <w:tcPr>
            <w:tcW w:w="2943" w:type="dxa"/>
            <w:tcBorders>
              <w:top w:val="single" w:sz="4" w:space="0" w:color="auto"/>
            </w:tcBorders>
            <w:shd w:val="clear" w:color="auto" w:fill="D9D9D9"/>
          </w:tcPr>
          <w:p w14:paraId="28B32238" w14:textId="16998F8A" w:rsidR="009227CA" w:rsidRDefault="009227CA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Micro-credential number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auto"/>
          </w:tcPr>
          <w:p w14:paraId="7B348812" w14:textId="77777777" w:rsidR="009227CA" w:rsidRPr="00873BD9" w:rsidRDefault="009227CA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7E1342" w:rsidRPr="00873BD9" w14:paraId="6FFE2395" w14:textId="77777777" w:rsidTr="000215E3">
        <w:tc>
          <w:tcPr>
            <w:tcW w:w="2943" w:type="dxa"/>
            <w:shd w:val="clear" w:color="auto" w:fill="D9D9D9"/>
          </w:tcPr>
          <w:p w14:paraId="4768E74D" w14:textId="77777777" w:rsidR="007E1342" w:rsidRPr="00873BD9" w:rsidRDefault="00F0007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due for review</w:t>
            </w:r>
            <w:r w:rsidR="007E1342" w:rsidRPr="00873BD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1E7E57E1" w14:textId="77777777" w:rsidR="007E1342" w:rsidRPr="00873BD9" w:rsidRDefault="007E1342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5B641B" w:rsidRPr="00873BD9" w14:paraId="3B33E1E7" w14:textId="77777777" w:rsidTr="000215E3">
        <w:tc>
          <w:tcPr>
            <w:tcW w:w="2943" w:type="dxa"/>
            <w:shd w:val="clear" w:color="auto" w:fill="D9D9D9"/>
          </w:tcPr>
          <w:p w14:paraId="03A80AF6" w14:textId="77777777" w:rsidR="005B641B" w:rsidRDefault="005B641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review submitted</w:t>
            </w:r>
          </w:p>
        </w:tc>
        <w:tc>
          <w:tcPr>
            <w:tcW w:w="6514" w:type="dxa"/>
            <w:shd w:val="clear" w:color="auto" w:fill="auto"/>
          </w:tcPr>
          <w:p w14:paraId="60B92E58" w14:textId="77777777" w:rsidR="005B641B" w:rsidRPr="00873BD9" w:rsidRDefault="005B641B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506E1F07" w14:textId="77777777" w:rsidR="000E6836" w:rsidRDefault="00F0007B">
      <w:pPr>
        <w:rPr>
          <w:i/>
          <w:sz w:val="20"/>
        </w:rPr>
      </w:pPr>
      <w:r>
        <w:rPr>
          <w:i/>
          <w:sz w:val="20"/>
        </w:rPr>
        <w:t>*</w:t>
      </w:r>
      <w:r w:rsidRPr="00F0007B">
        <w:rPr>
          <w:i/>
          <w:sz w:val="20"/>
        </w:rPr>
        <w:t>Please complete a review report for each micro-credential</w:t>
      </w:r>
    </w:p>
    <w:p w14:paraId="2BA92DA8" w14:textId="77777777" w:rsidR="00E74395" w:rsidRPr="00E74395" w:rsidRDefault="00E74395">
      <w:pPr>
        <w:rPr>
          <w:i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333"/>
      </w:tblGrid>
      <w:tr w:rsidR="00D60630" w:rsidRPr="009C2BEA" w14:paraId="48937612" w14:textId="77777777" w:rsidTr="009C2BEA">
        <w:tc>
          <w:tcPr>
            <w:tcW w:w="2943" w:type="dxa"/>
            <w:tcBorders>
              <w:right w:val="single" w:sz="4" w:space="0" w:color="auto"/>
            </w:tcBorders>
            <w:shd w:val="clear" w:color="auto" w:fill="7F7F7F"/>
          </w:tcPr>
          <w:p w14:paraId="14493EE8" w14:textId="77777777" w:rsidR="00D60630" w:rsidRPr="009C2BEA" w:rsidRDefault="00D60630" w:rsidP="00D60630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Developer details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FEF896" w14:textId="77777777" w:rsidR="00D60630" w:rsidRPr="009C2BEA" w:rsidRDefault="00D60630" w:rsidP="006E1058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</w:p>
        </w:tc>
      </w:tr>
      <w:tr w:rsidR="00161F83" w:rsidRPr="00873BD9" w14:paraId="60807B9E" w14:textId="77777777" w:rsidTr="00D60630">
        <w:tc>
          <w:tcPr>
            <w:tcW w:w="2943" w:type="dxa"/>
            <w:shd w:val="clear" w:color="auto" w:fill="D9D9D9"/>
          </w:tcPr>
          <w:p w14:paraId="5C2579BD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Organisation name 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FFFFFF"/>
          </w:tcPr>
          <w:p w14:paraId="24BC2266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0EF040A1" w14:textId="77777777" w:rsidTr="00EB5DC2">
        <w:tc>
          <w:tcPr>
            <w:tcW w:w="2943" w:type="dxa"/>
            <w:shd w:val="clear" w:color="auto" w:fill="D9D9D9"/>
          </w:tcPr>
          <w:p w14:paraId="3C135110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Contact name </w:t>
            </w:r>
          </w:p>
        </w:tc>
        <w:tc>
          <w:tcPr>
            <w:tcW w:w="6514" w:type="dxa"/>
            <w:shd w:val="clear" w:color="auto" w:fill="FFFFFF"/>
          </w:tcPr>
          <w:p w14:paraId="4C19A588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307187FC" w14:textId="77777777" w:rsidTr="00EB5DC2">
        <w:tc>
          <w:tcPr>
            <w:tcW w:w="2943" w:type="dxa"/>
            <w:shd w:val="clear" w:color="auto" w:fill="D9D9D9"/>
          </w:tcPr>
          <w:p w14:paraId="31EC1B62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Contact position </w:t>
            </w:r>
          </w:p>
        </w:tc>
        <w:tc>
          <w:tcPr>
            <w:tcW w:w="6514" w:type="dxa"/>
            <w:shd w:val="clear" w:color="auto" w:fill="FFFFFF"/>
          </w:tcPr>
          <w:p w14:paraId="49E34F99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3C01B469" w14:textId="77777777" w:rsidTr="00EB5DC2">
        <w:tc>
          <w:tcPr>
            <w:tcW w:w="2943" w:type="dxa"/>
            <w:shd w:val="clear" w:color="auto" w:fill="D9D9D9"/>
          </w:tcPr>
          <w:p w14:paraId="0E7A9B80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Phone number </w:t>
            </w:r>
          </w:p>
        </w:tc>
        <w:tc>
          <w:tcPr>
            <w:tcW w:w="6514" w:type="dxa"/>
            <w:shd w:val="clear" w:color="auto" w:fill="FFFFFF"/>
          </w:tcPr>
          <w:p w14:paraId="10AC45E2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161F83" w:rsidRPr="00873BD9" w14:paraId="4A2798C0" w14:textId="77777777" w:rsidTr="00EB5DC2">
        <w:tc>
          <w:tcPr>
            <w:tcW w:w="2943" w:type="dxa"/>
            <w:shd w:val="clear" w:color="auto" w:fill="D9D9D9"/>
          </w:tcPr>
          <w:p w14:paraId="2872FAA9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Email </w:t>
            </w:r>
          </w:p>
        </w:tc>
        <w:tc>
          <w:tcPr>
            <w:tcW w:w="6514" w:type="dxa"/>
            <w:shd w:val="clear" w:color="auto" w:fill="FFFFFF"/>
          </w:tcPr>
          <w:p w14:paraId="5E06E90E" w14:textId="77777777" w:rsidR="00161F83" w:rsidRDefault="00161F83" w:rsidP="006E1058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6C1BCF58" w14:textId="77777777" w:rsidR="00D60630" w:rsidRDefault="00D60630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01EE5BC2" w14:textId="77777777" w:rsidR="007E1342" w:rsidRDefault="007E1342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335"/>
      </w:tblGrid>
      <w:tr w:rsidR="00D60630" w:rsidRPr="00873BD9" w14:paraId="24109E64" w14:textId="77777777" w:rsidTr="009C2BEA">
        <w:tc>
          <w:tcPr>
            <w:tcW w:w="2943" w:type="dxa"/>
            <w:tcBorders>
              <w:right w:val="single" w:sz="4" w:space="0" w:color="auto"/>
            </w:tcBorders>
            <w:shd w:val="clear" w:color="auto" w:fill="7F7F7F"/>
          </w:tcPr>
          <w:p w14:paraId="3042CD76" w14:textId="77777777" w:rsidR="00D60630" w:rsidRPr="009C2BEA" w:rsidRDefault="00D60630" w:rsidP="00D60630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Review summary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0F340" w14:textId="77777777" w:rsidR="00D60630" w:rsidRDefault="00D60630" w:rsidP="000215E3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tr w:rsidR="005B641B" w:rsidRPr="00873BD9" w14:paraId="0AAF3170" w14:textId="77777777" w:rsidTr="009C2BEA">
        <w:tc>
          <w:tcPr>
            <w:tcW w:w="9457" w:type="dxa"/>
            <w:gridSpan w:val="2"/>
            <w:shd w:val="clear" w:color="auto" w:fill="D9D9D9"/>
          </w:tcPr>
          <w:p w14:paraId="2C992863" w14:textId="77777777" w:rsidR="005B641B" w:rsidRPr="00F0007B" w:rsidRDefault="005B641B" w:rsidP="000215E3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How many people have been awarded the micro-credential in the last twelve months?</w:t>
            </w:r>
          </w:p>
        </w:tc>
      </w:tr>
      <w:tr w:rsidR="005B641B" w:rsidRPr="00873BD9" w14:paraId="20EB4AE9" w14:textId="77777777" w:rsidTr="009C2BEA">
        <w:tc>
          <w:tcPr>
            <w:tcW w:w="9457" w:type="dxa"/>
            <w:gridSpan w:val="2"/>
            <w:shd w:val="clear" w:color="auto" w:fill="FFFFFF"/>
          </w:tcPr>
          <w:p w14:paraId="7E08567F" w14:textId="77777777" w:rsidR="005B641B" w:rsidRPr="00873BD9" w:rsidRDefault="005B641B" w:rsidP="000215E3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7DA5A163" w14:textId="77777777" w:rsidR="000D35D0" w:rsidRDefault="000D35D0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5B641B" w:rsidRPr="00F0007B" w14:paraId="209DAFD2" w14:textId="77777777" w:rsidTr="005B641B">
        <w:tc>
          <w:tcPr>
            <w:tcW w:w="9457" w:type="dxa"/>
            <w:shd w:val="clear" w:color="auto" w:fill="D9D9D9"/>
          </w:tcPr>
          <w:p w14:paraId="562D3D83" w14:textId="77777777" w:rsidR="005B641B" w:rsidRPr="00F0007B" w:rsidRDefault="001D5C0D" w:rsidP="009C2BEA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bookmarkStart w:id="1" w:name="_Hlk18416067"/>
            <w:r>
              <w:rPr>
                <w:rFonts w:ascii="Calibri" w:hAnsi="Calibri"/>
                <w:b/>
              </w:rPr>
              <w:t>Explain h</w:t>
            </w:r>
            <w:r w:rsidR="00846968">
              <w:rPr>
                <w:rFonts w:ascii="Calibri" w:hAnsi="Calibri"/>
                <w:b/>
              </w:rPr>
              <w:t xml:space="preserve">ow </w:t>
            </w:r>
            <w:r w:rsidR="00D776BD">
              <w:rPr>
                <w:rFonts w:ascii="Calibri" w:hAnsi="Calibri"/>
                <w:b/>
              </w:rPr>
              <w:t xml:space="preserve">the </w:t>
            </w:r>
            <w:r w:rsidR="005B641B">
              <w:rPr>
                <w:rFonts w:ascii="Calibri" w:hAnsi="Calibri"/>
                <w:b/>
              </w:rPr>
              <w:t xml:space="preserve">micro-credential </w:t>
            </w:r>
            <w:r>
              <w:rPr>
                <w:rFonts w:ascii="Calibri" w:hAnsi="Calibri"/>
                <w:b/>
              </w:rPr>
              <w:t xml:space="preserve">has </w:t>
            </w:r>
            <w:r w:rsidR="00D776BD">
              <w:rPr>
                <w:rFonts w:ascii="Calibri" w:hAnsi="Calibri"/>
                <w:b/>
              </w:rPr>
              <w:t xml:space="preserve">met its intended </w:t>
            </w:r>
            <w:r w:rsidR="00846968">
              <w:rPr>
                <w:rFonts w:ascii="Calibri" w:hAnsi="Calibri"/>
                <w:b/>
              </w:rPr>
              <w:t>aim/</w:t>
            </w:r>
            <w:r w:rsidR="00D776BD">
              <w:rPr>
                <w:rFonts w:ascii="Calibri" w:hAnsi="Calibri"/>
                <w:b/>
              </w:rPr>
              <w:t>purpose?</w:t>
            </w:r>
          </w:p>
        </w:tc>
      </w:tr>
      <w:tr w:rsidR="005B641B" w:rsidRPr="00873BD9" w14:paraId="326FAE97" w14:textId="77777777" w:rsidTr="009C2BEA">
        <w:tc>
          <w:tcPr>
            <w:tcW w:w="9457" w:type="dxa"/>
            <w:shd w:val="clear" w:color="auto" w:fill="FFFFFF"/>
          </w:tcPr>
          <w:p w14:paraId="5C6ECDF9" w14:textId="77777777" w:rsidR="005B641B" w:rsidRDefault="005B641B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21E0BCA0" w14:textId="77777777" w:rsidR="00D776BD" w:rsidRDefault="00D776BD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45B10092" w14:textId="77777777" w:rsidR="00CA728E" w:rsidRPr="00873BD9" w:rsidRDefault="00CA728E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  <w:bookmarkEnd w:id="1"/>
    </w:tbl>
    <w:p w14:paraId="0189B0A0" w14:textId="77777777" w:rsidR="005B641B" w:rsidRDefault="005B641B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D776BD" w:rsidRPr="00F0007B" w14:paraId="12EB48BF" w14:textId="77777777" w:rsidTr="009C2BEA">
        <w:tc>
          <w:tcPr>
            <w:tcW w:w="9457" w:type="dxa"/>
            <w:shd w:val="clear" w:color="auto" w:fill="D9D9D9"/>
          </w:tcPr>
          <w:p w14:paraId="1A498E78" w14:textId="77777777" w:rsidR="00D776BD" w:rsidRPr="00F0007B" w:rsidRDefault="00D776BD" w:rsidP="009C2BEA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What is the feedback from employers, industry and or/community?</w:t>
            </w:r>
          </w:p>
        </w:tc>
      </w:tr>
      <w:tr w:rsidR="00D776BD" w:rsidRPr="00873BD9" w14:paraId="157BD0AB" w14:textId="77777777" w:rsidTr="009C2BEA">
        <w:tc>
          <w:tcPr>
            <w:tcW w:w="9457" w:type="dxa"/>
            <w:shd w:val="clear" w:color="auto" w:fill="FFFFFF"/>
          </w:tcPr>
          <w:p w14:paraId="67527A60" w14:textId="77777777" w:rsidR="00D776BD" w:rsidRDefault="00D776BD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622D92CC" w14:textId="77777777" w:rsidR="00D776BD" w:rsidRDefault="00D776BD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09657D12" w14:textId="77777777" w:rsidR="00CA728E" w:rsidRPr="00873BD9" w:rsidRDefault="00CA728E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4A00DB48" w14:textId="77777777" w:rsidR="005B641B" w:rsidRDefault="005B641B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1DE9249D" w14:textId="77777777" w:rsidR="00CA728E" w:rsidRDefault="00CA728E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142E4B24" w14:textId="77777777" w:rsidR="00CA728E" w:rsidRDefault="00CA728E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4F056F15" w14:textId="77777777" w:rsidR="00CA728E" w:rsidRDefault="00CA728E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36"/>
      </w:tblGrid>
      <w:tr w:rsidR="00CA728E" w:rsidRPr="009C2BEA" w14:paraId="6B53410A" w14:textId="77777777" w:rsidTr="009C2BEA">
        <w:tc>
          <w:tcPr>
            <w:tcW w:w="2943" w:type="dxa"/>
            <w:tcBorders>
              <w:right w:val="single" w:sz="4" w:space="0" w:color="auto"/>
            </w:tcBorders>
            <w:shd w:val="clear" w:color="auto" w:fill="7F7F7F"/>
          </w:tcPr>
          <w:p w14:paraId="1E834BA7" w14:textId="77777777" w:rsidR="00CA728E" w:rsidRPr="009C2BEA" w:rsidRDefault="00CA728E" w:rsidP="00CA728E">
            <w:pPr>
              <w:pStyle w:val="NZQABody2"/>
              <w:numPr>
                <w:ilvl w:val="0"/>
                <w:numId w:val="17"/>
              </w:numPr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lastRenderedPageBreak/>
              <w:t>Review outcome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FA0309" w14:textId="77777777" w:rsidR="00CA728E" w:rsidRPr="009C2BEA" w:rsidRDefault="00CA728E" w:rsidP="009C2BEA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</w:p>
        </w:tc>
      </w:tr>
      <w:tr w:rsidR="00846968" w:rsidRPr="00F0007B" w14:paraId="4F8C5C2A" w14:textId="77777777" w:rsidTr="009C2BEA">
        <w:tc>
          <w:tcPr>
            <w:tcW w:w="9457" w:type="dxa"/>
            <w:gridSpan w:val="2"/>
            <w:shd w:val="clear" w:color="auto" w:fill="D9D9D9"/>
          </w:tcPr>
          <w:p w14:paraId="73F3157D" w14:textId="77777777" w:rsidR="00846968" w:rsidRPr="00F0007B" w:rsidRDefault="00846968" w:rsidP="009C2BEA">
            <w:pPr>
              <w:pStyle w:val="NZQABody2"/>
              <w:spacing w:after="120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What is the evidence that the micro-credential will be needed over the next 12 months?</w:t>
            </w:r>
          </w:p>
        </w:tc>
      </w:tr>
      <w:tr w:rsidR="00846968" w:rsidRPr="00873BD9" w14:paraId="18293B58" w14:textId="77777777" w:rsidTr="009C2BEA">
        <w:tc>
          <w:tcPr>
            <w:tcW w:w="9457" w:type="dxa"/>
            <w:gridSpan w:val="2"/>
            <w:shd w:val="clear" w:color="auto" w:fill="FFFFFF"/>
          </w:tcPr>
          <w:p w14:paraId="56B8858F" w14:textId="77777777" w:rsidR="00846968" w:rsidRDefault="00846968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  <w:p w14:paraId="7FE891AB" w14:textId="77777777" w:rsidR="00846968" w:rsidRPr="00873BD9" w:rsidRDefault="00846968" w:rsidP="009C2BEA">
            <w:pPr>
              <w:pStyle w:val="NZQABody2"/>
              <w:spacing w:after="120"/>
              <w:rPr>
                <w:rFonts w:ascii="Calibri" w:hAnsi="Calibri"/>
                <w:b/>
              </w:rPr>
            </w:pPr>
          </w:p>
        </w:tc>
      </w:tr>
    </w:tbl>
    <w:p w14:paraId="00D659F1" w14:textId="77777777" w:rsidR="00846968" w:rsidRDefault="00846968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7"/>
        <w:gridCol w:w="7860"/>
      </w:tblGrid>
      <w:tr w:rsidR="00F61847" w:rsidRPr="00CA728E" w14:paraId="0988CF74" w14:textId="77777777" w:rsidTr="001E42D7">
        <w:tc>
          <w:tcPr>
            <w:tcW w:w="9231" w:type="dxa"/>
            <w:gridSpan w:val="3"/>
            <w:shd w:val="clear" w:color="auto" w:fill="D9D9D9"/>
          </w:tcPr>
          <w:p w14:paraId="3A452427" w14:textId="3ABAD22B" w:rsidR="00F61847" w:rsidRPr="00CA728E" w:rsidRDefault="00F61847" w:rsidP="009C2BEA">
            <w:pPr>
              <w:pStyle w:val="NZQABody2"/>
              <w:spacing w:after="120"/>
              <w:rPr>
                <w:rFonts w:ascii="Calibri" w:hAnsi="Calibri"/>
                <w:b/>
                <w:color w:val="auto"/>
                <w:highlight w:val="yellow"/>
              </w:rPr>
            </w:pPr>
            <w:r w:rsidRPr="00CA728E">
              <w:rPr>
                <w:rFonts w:ascii="Calibri" w:hAnsi="Calibri"/>
                <w:b/>
                <w:color w:val="auto"/>
              </w:rPr>
              <w:t>Are any changes required to the micro-credential?</w:t>
            </w:r>
          </w:p>
        </w:tc>
      </w:tr>
      <w:tr w:rsidR="00F61847" w:rsidRPr="00CA728E" w14:paraId="33D56C76" w14:textId="77777777" w:rsidTr="001E42D7">
        <w:tc>
          <w:tcPr>
            <w:tcW w:w="704" w:type="dxa"/>
            <w:shd w:val="clear" w:color="auto" w:fill="7F7F7F"/>
          </w:tcPr>
          <w:p w14:paraId="608B4791" w14:textId="77777777" w:rsidR="00F61847" w:rsidRPr="009C2BEA" w:rsidRDefault="00F61847" w:rsidP="00CA728E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No</w:t>
            </w:r>
          </w:p>
        </w:tc>
        <w:sdt>
          <w:sdtPr>
            <w:rPr>
              <w:rFonts w:ascii="Calibri" w:hAnsi="Calibri"/>
            </w:rPr>
            <w:id w:val="-123793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/>
              </w:tcPr>
              <w:p w14:paraId="3999F577" w14:textId="0573E1EA" w:rsidR="00F61847" w:rsidRPr="00CA728E" w:rsidRDefault="001E42D7" w:rsidP="009C2BEA">
                <w:pPr>
                  <w:pStyle w:val="NZQABody2"/>
                  <w:spacing w:after="120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60" w:type="dxa"/>
            <w:shd w:val="clear" w:color="auto" w:fill="FFFFFF"/>
          </w:tcPr>
          <w:p w14:paraId="5A4568E1" w14:textId="02CE2624" w:rsidR="00F61847" w:rsidRPr="00CA728E" w:rsidRDefault="00F61847" w:rsidP="009C2BEA">
            <w:pPr>
              <w:pStyle w:val="NZQABody2"/>
              <w:spacing w:after="120"/>
              <w:rPr>
                <w:rFonts w:ascii="Calibri" w:hAnsi="Calibri"/>
              </w:rPr>
            </w:pPr>
            <w:r w:rsidRPr="00CA728E">
              <w:rPr>
                <w:rFonts w:ascii="Calibri" w:hAnsi="Calibri"/>
              </w:rPr>
              <w:t>The</w:t>
            </w:r>
            <w:r>
              <w:rPr>
                <w:rFonts w:ascii="Calibri" w:hAnsi="Calibri"/>
              </w:rPr>
              <w:t xml:space="preserve"> micro-credential will remain current and the review date will be extended by 12 months.</w:t>
            </w:r>
          </w:p>
        </w:tc>
      </w:tr>
      <w:tr w:rsidR="00F61847" w:rsidRPr="00873BD9" w14:paraId="0B6E8E97" w14:textId="77777777" w:rsidTr="001E42D7">
        <w:tc>
          <w:tcPr>
            <w:tcW w:w="704" w:type="dxa"/>
            <w:shd w:val="clear" w:color="auto" w:fill="7F7F7F"/>
          </w:tcPr>
          <w:p w14:paraId="1DAEB3DA" w14:textId="77777777" w:rsidR="00F61847" w:rsidRPr="009C2BEA" w:rsidRDefault="00F61847" w:rsidP="009C2BEA">
            <w:pPr>
              <w:pStyle w:val="NZQABody2"/>
              <w:spacing w:after="120"/>
              <w:rPr>
                <w:rFonts w:ascii="Calibri" w:hAnsi="Calibri"/>
                <w:b/>
                <w:color w:val="FFFFFF"/>
              </w:rPr>
            </w:pPr>
            <w:r w:rsidRPr="009C2BEA">
              <w:rPr>
                <w:rFonts w:ascii="Calibri" w:hAnsi="Calibri"/>
                <w:b/>
                <w:color w:val="FFFFFF"/>
              </w:rPr>
              <w:t>Yes</w:t>
            </w:r>
          </w:p>
        </w:tc>
        <w:sdt>
          <w:sdtPr>
            <w:rPr>
              <w:rFonts w:ascii="Calibri" w:hAnsi="Calibri"/>
            </w:rPr>
            <w:id w:val="136887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/>
              </w:tcPr>
              <w:p w14:paraId="318FCF9D" w14:textId="1D8E920C" w:rsidR="00F61847" w:rsidRDefault="001E42D7" w:rsidP="009C2BEA">
                <w:pPr>
                  <w:pStyle w:val="NZQABody2"/>
                  <w:spacing w:after="120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60" w:type="dxa"/>
            <w:shd w:val="clear" w:color="auto" w:fill="FFFFFF"/>
          </w:tcPr>
          <w:p w14:paraId="52366286" w14:textId="626AAD86" w:rsidR="00F61847" w:rsidRPr="00CA728E" w:rsidRDefault="00F61847" w:rsidP="009C2BEA">
            <w:pPr>
              <w:pStyle w:val="NZQABody2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existing micro-credential will be retired and an application is required for approval of a new micro-credential</w:t>
            </w:r>
          </w:p>
        </w:tc>
      </w:tr>
    </w:tbl>
    <w:p w14:paraId="2B60FD84" w14:textId="77777777" w:rsidR="00846968" w:rsidRDefault="00846968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42EA6F72" w14:textId="6F674AA6" w:rsidR="00846968" w:rsidRDefault="00E725E2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Please send this report to </w:t>
      </w:r>
      <w:hyperlink r:id="rId11" w:history="1">
        <w:r w:rsidR="001B39F7" w:rsidRPr="00DE4D40">
          <w:rPr>
            <w:rStyle w:val="Hyperlink"/>
            <w:rFonts w:ascii="Calibri" w:hAnsi="Calibri"/>
            <w:b/>
            <w:sz w:val="24"/>
            <w:szCs w:val="24"/>
          </w:rPr>
          <w:t>nzqfquestions@nzqa.govt.nz</w:t>
        </w:r>
      </w:hyperlink>
      <w:r>
        <w:rPr>
          <w:rFonts w:ascii="Calibri" w:hAnsi="Calibri"/>
          <w:b/>
          <w:sz w:val="24"/>
          <w:szCs w:val="24"/>
        </w:rPr>
        <w:t xml:space="preserve"> by the review date</w:t>
      </w:r>
    </w:p>
    <w:p w14:paraId="62244498" w14:textId="77777777" w:rsidR="00E725E2" w:rsidRDefault="00E725E2" w:rsidP="00846968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36C22E9F" w14:textId="77777777" w:rsidR="00873BD9" w:rsidRPr="006E1058" w:rsidRDefault="00873BD9" w:rsidP="007E1342">
      <w:pPr>
        <w:pStyle w:val="NZQABody2"/>
        <w:spacing w:after="120"/>
        <w:rPr>
          <w:rFonts w:ascii="Calibri" w:hAnsi="Calibri"/>
          <w:b/>
          <w:sz w:val="24"/>
          <w:szCs w:val="24"/>
        </w:rPr>
      </w:pPr>
    </w:p>
    <w:p w14:paraId="52836B2B" w14:textId="77777777" w:rsidR="007E1342" w:rsidRPr="006E1058" w:rsidRDefault="007E1342" w:rsidP="007E1342">
      <w:pPr>
        <w:rPr>
          <w:color w:val="000000"/>
          <w:szCs w:val="22"/>
        </w:rPr>
      </w:pPr>
    </w:p>
    <w:p w14:paraId="16B32F8F" w14:textId="77777777" w:rsidR="00161F83" w:rsidRDefault="00161F83" w:rsidP="009635E4">
      <w:pPr>
        <w:spacing w:before="60" w:after="60"/>
        <w:rPr>
          <w:rFonts w:ascii="Calibri" w:hAnsi="Calibri" w:cs="Calibri"/>
          <w:b/>
          <w:color w:val="000000"/>
        </w:rPr>
      </w:pPr>
    </w:p>
    <w:sectPr w:rsidR="00161F83" w:rsidSect="00C9064D">
      <w:headerReference w:type="default" r:id="rId12"/>
      <w:footerReference w:type="default" r:id="rId13"/>
      <w:pgSz w:w="11906" w:h="16838"/>
      <w:pgMar w:top="851" w:right="1247" w:bottom="907" w:left="1418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687A" w14:textId="77777777" w:rsidR="009C2BEA" w:rsidRDefault="009C2BEA">
      <w:r>
        <w:separator/>
      </w:r>
    </w:p>
  </w:endnote>
  <w:endnote w:type="continuationSeparator" w:id="0">
    <w:p w14:paraId="2EAB1589" w14:textId="77777777" w:rsidR="009C2BEA" w:rsidRDefault="009C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Maori-Light">
    <w:altName w:val="GillSans Maori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illSansMaori">
    <w:altName w:val="GillSans Mao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4DEC" w14:textId="77777777" w:rsidR="00723309" w:rsidRPr="007B3CAE" w:rsidRDefault="007B3CAE" w:rsidP="007B3CAE">
    <w:pPr>
      <w:pStyle w:val="Footer"/>
      <w:spacing w:after="0"/>
      <w:jc w:val="center"/>
      <w:rPr>
        <w:rFonts w:ascii="Arial" w:hAnsi="Arial" w:cs="Arial"/>
        <w:sz w:val="16"/>
        <w:szCs w:val="20"/>
        <w:lang w:val="en-NZ"/>
      </w:rPr>
    </w:pPr>
    <w:r w:rsidRPr="007B3CAE">
      <w:rPr>
        <w:rFonts w:ascii="Arial" w:hAnsi="Arial" w:cs="Arial"/>
        <w:sz w:val="16"/>
        <w:szCs w:val="20"/>
        <w:lang w:val="en-NZ"/>
      </w:rPr>
      <w:t xml:space="preserve">Micro-credentials review report </w:t>
    </w:r>
    <w:r w:rsidR="00723309" w:rsidRPr="007B3CAE">
      <w:rPr>
        <w:rFonts w:ascii="Arial" w:hAnsi="Arial" w:cs="Arial"/>
        <w:sz w:val="16"/>
        <w:szCs w:val="20"/>
        <w:lang w:val="en-NZ"/>
      </w:rPr>
      <w:t>Version 1.0</w:t>
    </w:r>
    <w:r>
      <w:rPr>
        <w:rFonts w:ascii="Arial" w:hAnsi="Arial" w:cs="Arial"/>
        <w:sz w:val="16"/>
        <w:szCs w:val="20"/>
        <w:lang w:val="en-NZ"/>
      </w:rPr>
      <w:t xml:space="preserve"> </w:t>
    </w:r>
    <w:r w:rsidRPr="007B3CAE">
      <w:rPr>
        <w:rFonts w:ascii="Arial" w:hAnsi="Arial" w:cs="Arial"/>
        <w:sz w:val="16"/>
        <w:szCs w:val="20"/>
        <w:lang w:val="en-NZ"/>
      </w:rPr>
      <w:t xml:space="preserve">September </w:t>
    </w:r>
    <w:r w:rsidR="00723309" w:rsidRPr="007B3CAE">
      <w:rPr>
        <w:rFonts w:ascii="Arial" w:hAnsi="Arial" w:cs="Arial"/>
        <w:sz w:val="16"/>
        <w:szCs w:val="20"/>
        <w:lang w:val="en-NZ"/>
      </w:rPr>
      <w:t>20</w:t>
    </w:r>
    <w:r w:rsidR="009635E4" w:rsidRPr="007B3CAE">
      <w:rPr>
        <w:rFonts w:ascii="Arial" w:hAnsi="Arial" w:cs="Arial"/>
        <w:sz w:val="16"/>
        <w:szCs w:val="20"/>
        <w:lang w:val="en-NZ"/>
      </w:rPr>
      <w:t>1</w:t>
    </w:r>
    <w:r w:rsidRPr="007B3CAE">
      <w:rPr>
        <w:rFonts w:ascii="Arial" w:hAnsi="Arial" w:cs="Arial"/>
        <w:sz w:val="16"/>
        <w:szCs w:val="20"/>
        <w:lang w:val="en-NZ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82217" w14:textId="77777777" w:rsidR="009C2BEA" w:rsidRDefault="009C2BEA">
      <w:r>
        <w:separator/>
      </w:r>
    </w:p>
  </w:footnote>
  <w:footnote w:type="continuationSeparator" w:id="0">
    <w:p w14:paraId="1B2B8800" w14:textId="77777777" w:rsidR="009C2BEA" w:rsidRDefault="009C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A8FC" w14:textId="77777777" w:rsidR="00723309" w:rsidRPr="003240A5" w:rsidRDefault="00A82351" w:rsidP="007E1342">
    <w:pPr>
      <w:pStyle w:val="Header"/>
      <w:spacing w:after="0"/>
      <w:rPr>
        <w:rFonts w:ascii="Arial" w:hAnsi="Arial" w:cs="Arial"/>
        <w:b/>
        <w:sz w:val="22"/>
        <w:szCs w:val="22"/>
        <w:lang w:val="en-NZ"/>
      </w:rPr>
    </w:pPr>
    <w:r>
      <w:rPr>
        <w:rFonts w:ascii="Arial" w:hAnsi="Arial" w:cs="Arial"/>
        <w:b/>
        <w:sz w:val="22"/>
        <w:szCs w:val="22"/>
        <w:lang w:val="en-NZ"/>
      </w:rPr>
      <w:tab/>
    </w:r>
    <w:r>
      <w:rPr>
        <w:rFonts w:ascii="Arial" w:hAnsi="Arial" w:cs="Arial"/>
        <w:b/>
        <w:sz w:val="22"/>
        <w:szCs w:val="22"/>
        <w:lang w:val="en-NZ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E3"/>
    <w:multiLevelType w:val="hybridMultilevel"/>
    <w:tmpl w:val="01F0AC7E"/>
    <w:lvl w:ilvl="0" w:tplc="E1B6826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CD"/>
    <w:multiLevelType w:val="hybridMultilevel"/>
    <w:tmpl w:val="3C2E1774"/>
    <w:lvl w:ilvl="0" w:tplc="14BE14A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3631"/>
    <w:multiLevelType w:val="hybridMultilevel"/>
    <w:tmpl w:val="B268C8B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130A4"/>
    <w:multiLevelType w:val="hybridMultilevel"/>
    <w:tmpl w:val="8EBA15D4"/>
    <w:lvl w:ilvl="0" w:tplc="C50E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2E6D"/>
    <w:multiLevelType w:val="hybridMultilevel"/>
    <w:tmpl w:val="A5067B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193D"/>
    <w:multiLevelType w:val="hybridMultilevel"/>
    <w:tmpl w:val="EC10B9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5122"/>
    <w:multiLevelType w:val="hybridMultilevel"/>
    <w:tmpl w:val="935EFF1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30E77"/>
    <w:multiLevelType w:val="hybridMultilevel"/>
    <w:tmpl w:val="05D8AEDC"/>
    <w:lvl w:ilvl="0" w:tplc="D74877EC">
      <w:start w:val="1"/>
      <w:numFmt w:val="decimal"/>
      <w:lvlText w:val="%1."/>
      <w:lvlJc w:val="left"/>
      <w:pPr>
        <w:ind w:left="360" w:hanging="360"/>
      </w:pPr>
      <w:rPr>
        <w:color w:val="800000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D3606"/>
    <w:multiLevelType w:val="hybridMultilevel"/>
    <w:tmpl w:val="F5D0E16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767BD"/>
    <w:multiLevelType w:val="hybridMultilevel"/>
    <w:tmpl w:val="935EFF1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B5C97"/>
    <w:multiLevelType w:val="hybridMultilevel"/>
    <w:tmpl w:val="97BCA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1D2B"/>
    <w:multiLevelType w:val="hybridMultilevel"/>
    <w:tmpl w:val="3E22023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C192C"/>
    <w:multiLevelType w:val="hybridMultilevel"/>
    <w:tmpl w:val="2824535E"/>
    <w:lvl w:ilvl="0" w:tplc="C44E96D6"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GillSansMaori-Light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69AF"/>
    <w:multiLevelType w:val="hybridMultilevel"/>
    <w:tmpl w:val="596882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77CCE"/>
    <w:multiLevelType w:val="hybridMultilevel"/>
    <w:tmpl w:val="6B2043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B8764F"/>
    <w:multiLevelType w:val="hybridMultilevel"/>
    <w:tmpl w:val="27D0CB70"/>
    <w:lvl w:ilvl="0" w:tplc="C50E3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E2D7B"/>
    <w:multiLevelType w:val="hybridMultilevel"/>
    <w:tmpl w:val="FB6CE0E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6"/>
  </w:num>
  <w:num w:numId="14">
    <w:abstractNumId w:val="5"/>
  </w:num>
  <w:num w:numId="15">
    <w:abstractNumId w:val="11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5E"/>
    <w:rsid w:val="000164A3"/>
    <w:rsid w:val="000165E3"/>
    <w:rsid w:val="000215E3"/>
    <w:rsid w:val="00071897"/>
    <w:rsid w:val="0007733B"/>
    <w:rsid w:val="000826F9"/>
    <w:rsid w:val="0008729F"/>
    <w:rsid w:val="00092A41"/>
    <w:rsid w:val="000A2090"/>
    <w:rsid w:val="000B18C1"/>
    <w:rsid w:val="000B1BCA"/>
    <w:rsid w:val="000B428E"/>
    <w:rsid w:val="000D35D0"/>
    <w:rsid w:val="000E0048"/>
    <w:rsid w:val="000E6836"/>
    <w:rsid w:val="001049D1"/>
    <w:rsid w:val="00105A24"/>
    <w:rsid w:val="00105C1C"/>
    <w:rsid w:val="00121F17"/>
    <w:rsid w:val="00132580"/>
    <w:rsid w:val="00161F83"/>
    <w:rsid w:val="00186451"/>
    <w:rsid w:val="001A1F45"/>
    <w:rsid w:val="001B38F7"/>
    <w:rsid w:val="001B39F7"/>
    <w:rsid w:val="001B5853"/>
    <w:rsid w:val="001C2AA2"/>
    <w:rsid w:val="001D5C0D"/>
    <w:rsid w:val="001E42D7"/>
    <w:rsid w:val="002034EA"/>
    <w:rsid w:val="00203C84"/>
    <w:rsid w:val="002339AD"/>
    <w:rsid w:val="002843E5"/>
    <w:rsid w:val="002E5B62"/>
    <w:rsid w:val="002E6CE8"/>
    <w:rsid w:val="003240A5"/>
    <w:rsid w:val="00335ECB"/>
    <w:rsid w:val="0034021B"/>
    <w:rsid w:val="00344916"/>
    <w:rsid w:val="003565FF"/>
    <w:rsid w:val="003650B0"/>
    <w:rsid w:val="00384243"/>
    <w:rsid w:val="003B238C"/>
    <w:rsid w:val="0040142F"/>
    <w:rsid w:val="00404449"/>
    <w:rsid w:val="00423B32"/>
    <w:rsid w:val="0043313C"/>
    <w:rsid w:val="00472865"/>
    <w:rsid w:val="0047564E"/>
    <w:rsid w:val="004A5E37"/>
    <w:rsid w:val="004B1C56"/>
    <w:rsid w:val="00520240"/>
    <w:rsid w:val="00555197"/>
    <w:rsid w:val="00560893"/>
    <w:rsid w:val="00562C09"/>
    <w:rsid w:val="005724BB"/>
    <w:rsid w:val="005B641B"/>
    <w:rsid w:val="005F0AC3"/>
    <w:rsid w:val="00603768"/>
    <w:rsid w:val="00612A4C"/>
    <w:rsid w:val="0063386D"/>
    <w:rsid w:val="006C2AA7"/>
    <w:rsid w:val="006C2FD9"/>
    <w:rsid w:val="006E1058"/>
    <w:rsid w:val="00723309"/>
    <w:rsid w:val="00744500"/>
    <w:rsid w:val="007616F6"/>
    <w:rsid w:val="0078747B"/>
    <w:rsid w:val="007941D0"/>
    <w:rsid w:val="007B3CAE"/>
    <w:rsid w:val="007B4ABB"/>
    <w:rsid w:val="007E1342"/>
    <w:rsid w:val="00810BCC"/>
    <w:rsid w:val="00846968"/>
    <w:rsid w:val="008560AB"/>
    <w:rsid w:val="00863781"/>
    <w:rsid w:val="00873BD9"/>
    <w:rsid w:val="008748D8"/>
    <w:rsid w:val="008879C3"/>
    <w:rsid w:val="00890612"/>
    <w:rsid w:val="008B3766"/>
    <w:rsid w:val="009227CA"/>
    <w:rsid w:val="009309E2"/>
    <w:rsid w:val="009353EF"/>
    <w:rsid w:val="00936F17"/>
    <w:rsid w:val="00960072"/>
    <w:rsid w:val="009635E4"/>
    <w:rsid w:val="0098085F"/>
    <w:rsid w:val="009943B2"/>
    <w:rsid w:val="009A20D2"/>
    <w:rsid w:val="009B61CC"/>
    <w:rsid w:val="009C2BEA"/>
    <w:rsid w:val="009C67B4"/>
    <w:rsid w:val="009E5CC4"/>
    <w:rsid w:val="009F746C"/>
    <w:rsid w:val="00A2277B"/>
    <w:rsid w:val="00A35561"/>
    <w:rsid w:val="00A42B05"/>
    <w:rsid w:val="00A52B85"/>
    <w:rsid w:val="00A57B71"/>
    <w:rsid w:val="00A82351"/>
    <w:rsid w:val="00AA4B5C"/>
    <w:rsid w:val="00AD56BD"/>
    <w:rsid w:val="00AE415E"/>
    <w:rsid w:val="00AE6845"/>
    <w:rsid w:val="00AF75E2"/>
    <w:rsid w:val="00B00BC6"/>
    <w:rsid w:val="00B00D53"/>
    <w:rsid w:val="00B15871"/>
    <w:rsid w:val="00B24EBE"/>
    <w:rsid w:val="00B81FBE"/>
    <w:rsid w:val="00B9737C"/>
    <w:rsid w:val="00BB5865"/>
    <w:rsid w:val="00BC48E2"/>
    <w:rsid w:val="00BC64B4"/>
    <w:rsid w:val="00BF7E06"/>
    <w:rsid w:val="00C0716A"/>
    <w:rsid w:val="00C13CE2"/>
    <w:rsid w:val="00C4092A"/>
    <w:rsid w:val="00C4693E"/>
    <w:rsid w:val="00C66CEF"/>
    <w:rsid w:val="00C66D29"/>
    <w:rsid w:val="00C738AE"/>
    <w:rsid w:val="00C856ED"/>
    <w:rsid w:val="00C9064D"/>
    <w:rsid w:val="00CA728E"/>
    <w:rsid w:val="00CB0AB8"/>
    <w:rsid w:val="00CC4930"/>
    <w:rsid w:val="00CC50FA"/>
    <w:rsid w:val="00CD5513"/>
    <w:rsid w:val="00D051B1"/>
    <w:rsid w:val="00D06703"/>
    <w:rsid w:val="00D15783"/>
    <w:rsid w:val="00D20639"/>
    <w:rsid w:val="00D318FC"/>
    <w:rsid w:val="00D47138"/>
    <w:rsid w:val="00D473A2"/>
    <w:rsid w:val="00D52CBD"/>
    <w:rsid w:val="00D60630"/>
    <w:rsid w:val="00D624B3"/>
    <w:rsid w:val="00D6250B"/>
    <w:rsid w:val="00D776BD"/>
    <w:rsid w:val="00DC4B01"/>
    <w:rsid w:val="00DD5215"/>
    <w:rsid w:val="00DD7B0B"/>
    <w:rsid w:val="00DD7C45"/>
    <w:rsid w:val="00DF71EB"/>
    <w:rsid w:val="00E04CDC"/>
    <w:rsid w:val="00E35B1E"/>
    <w:rsid w:val="00E4294F"/>
    <w:rsid w:val="00E47963"/>
    <w:rsid w:val="00E54072"/>
    <w:rsid w:val="00E7128F"/>
    <w:rsid w:val="00E725E2"/>
    <w:rsid w:val="00E74395"/>
    <w:rsid w:val="00E86463"/>
    <w:rsid w:val="00E95035"/>
    <w:rsid w:val="00EB5DC2"/>
    <w:rsid w:val="00ED3432"/>
    <w:rsid w:val="00ED4107"/>
    <w:rsid w:val="00EF48AB"/>
    <w:rsid w:val="00F0007B"/>
    <w:rsid w:val="00F11FE9"/>
    <w:rsid w:val="00F2458A"/>
    <w:rsid w:val="00F56165"/>
    <w:rsid w:val="00F57686"/>
    <w:rsid w:val="00F61847"/>
    <w:rsid w:val="00F66100"/>
    <w:rsid w:val="00F92506"/>
    <w:rsid w:val="00FC0990"/>
    <w:rsid w:val="00FC0F63"/>
    <w:rsid w:val="00FC381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41834"/>
  <w15:chartTrackingRefBased/>
  <w15:docId w15:val="{7C58C3C9-73F5-4830-B8D8-FAB40E3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415E"/>
    <w:pPr>
      <w:spacing w:after="200"/>
    </w:pPr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E4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QAHead1">
    <w:name w:val="NZQA Head 1"/>
    <w:basedOn w:val="Heading1"/>
    <w:rsid w:val="00AE415E"/>
    <w:pPr>
      <w:keepLines/>
      <w:suppressAutoHyphens/>
      <w:spacing w:before="480" w:after="360" w:line="720" w:lineRule="atLeast"/>
    </w:pPr>
    <w:rPr>
      <w:rFonts w:eastAsia="MS ????" w:cs="GillSansMaori-Light"/>
      <w:b w:val="0"/>
      <w:color w:val="8F0028"/>
      <w:kern w:val="0"/>
      <w:sz w:val="72"/>
      <w:szCs w:val="72"/>
      <w:lang w:val="en-GB"/>
    </w:rPr>
  </w:style>
  <w:style w:type="paragraph" w:customStyle="1" w:styleId="NZQABody2">
    <w:name w:val="NZQA Body2"/>
    <w:basedOn w:val="Normal"/>
    <w:link w:val="NZQABody2Char"/>
    <w:rsid w:val="00AE415E"/>
    <w:pPr>
      <w:widowControl w:val="0"/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Times New Roman" w:hAnsi="Times New Roman" w:cs="GillSansMaori-Light"/>
      <w:color w:val="000000"/>
      <w:spacing w:val="2"/>
      <w:sz w:val="22"/>
      <w:szCs w:val="22"/>
      <w:lang w:val="en-GB"/>
    </w:rPr>
  </w:style>
  <w:style w:type="paragraph" w:customStyle="1" w:styleId="NZQASubhead2">
    <w:name w:val="NZQA Subhead2"/>
    <w:basedOn w:val="NZQABody2"/>
    <w:rsid w:val="00AE415E"/>
    <w:pPr>
      <w:spacing w:before="113" w:after="28"/>
    </w:pPr>
    <w:rPr>
      <w:rFonts w:ascii="Arial" w:hAnsi="Arial" w:cs="GillSansMaori"/>
      <w:color w:val="8F0028"/>
      <w:spacing w:val="3"/>
      <w:sz w:val="26"/>
      <w:szCs w:val="26"/>
    </w:rPr>
  </w:style>
  <w:style w:type="paragraph" w:customStyle="1" w:styleId="ENZBulletPre">
    <w:name w:val="ENZ Bullet Pre"/>
    <w:basedOn w:val="NZQABody2"/>
    <w:rsid w:val="00AE415E"/>
    <w:pPr>
      <w:spacing w:after="57"/>
    </w:pPr>
  </w:style>
  <w:style w:type="character" w:customStyle="1" w:styleId="NZQAItalic">
    <w:name w:val="NZQA Italic"/>
    <w:rsid w:val="00AE415E"/>
    <w:rPr>
      <w:rFonts w:ascii="Times New Roman" w:hAnsi="Times New Roman"/>
      <w:i/>
    </w:rPr>
  </w:style>
  <w:style w:type="paragraph" w:styleId="FootnoteText">
    <w:name w:val="footnote text"/>
    <w:basedOn w:val="Normal"/>
    <w:link w:val="FootnoteTextChar"/>
    <w:semiHidden/>
    <w:rsid w:val="00AE415E"/>
    <w:pPr>
      <w:spacing w:after="0"/>
    </w:pPr>
  </w:style>
  <w:style w:type="character" w:customStyle="1" w:styleId="FootnoteTextChar">
    <w:name w:val="Footnote Text Char"/>
    <w:link w:val="FootnoteText"/>
    <w:semiHidden/>
    <w:locked/>
    <w:rsid w:val="00AE415E"/>
    <w:rPr>
      <w:rFonts w:ascii="Cambria" w:hAnsi="Cambria"/>
      <w:sz w:val="24"/>
      <w:szCs w:val="24"/>
      <w:lang w:val="en-US" w:eastAsia="en-US" w:bidi="ar-SA"/>
    </w:rPr>
  </w:style>
  <w:style w:type="character" w:styleId="FootnoteReference">
    <w:name w:val="footnote reference"/>
    <w:semiHidden/>
    <w:rsid w:val="00AE415E"/>
    <w:rPr>
      <w:rFonts w:cs="Times New Roman"/>
      <w:vertAlign w:val="superscript"/>
    </w:rPr>
  </w:style>
  <w:style w:type="paragraph" w:customStyle="1" w:styleId="NZQBulletList3">
    <w:name w:val="NZQ Bullet List 3"/>
    <w:basedOn w:val="NZQABody2"/>
    <w:rsid w:val="00AE415E"/>
    <w:pPr>
      <w:tabs>
        <w:tab w:val="left" w:pos="540"/>
      </w:tabs>
      <w:spacing w:before="57" w:after="57"/>
      <w:ind w:left="540" w:hanging="540"/>
    </w:pPr>
  </w:style>
  <w:style w:type="paragraph" w:customStyle="1" w:styleId="NZQABulletFirst">
    <w:name w:val="NZQA Bullet First"/>
    <w:basedOn w:val="NZQABody2"/>
    <w:rsid w:val="00AE415E"/>
    <w:pPr>
      <w:tabs>
        <w:tab w:val="left" w:pos="820"/>
      </w:tabs>
      <w:spacing w:after="57"/>
      <w:ind w:left="737" w:hanging="283"/>
    </w:pPr>
    <w:rPr>
      <w:rFonts w:eastAsia="Cambria"/>
    </w:rPr>
  </w:style>
  <w:style w:type="paragraph" w:customStyle="1" w:styleId="NZQABulletLast">
    <w:name w:val="NZQA Bullet Last"/>
    <w:basedOn w:val="NZQABulletFirst"/>
    <w:rsid w:val="00AE415E"/>
    <w:pPr>
      <w:spacing w:after="170"/>
    </w:pPr>
  </w:style>
  <w:style w:type="character" w:customStyle="1" w:styleId="NZQABody2Char">
    <w:name w:val="NZQA Body2 Char"/>
    <w:link w:val="NZQABody2"/>
    <w:locked/>
    <w:rsid w:val="00AE415E"/>
    <w:rPr>
      <w:rFonts w:cs="GillSansMaori-Light"/>
      <w:color w:val="000000"/>
      <w:spacing w:val="2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A227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1F45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1A1F45"/>
    <w:rPr>
      <w:i/>
      <w:iCs/>
    </w:rPr>
  </w:style>
  <w:style w:type="table" w:styleId="TableGrid">
    <w:name w:val="Table Grid"/>
    <w:basedOn w:val="TableNormal"/>
    <w:uiPriority w:val="39"/>
    <w:rsid w:val="0043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Web1"/>
    <w:rsid w:val="0043313C"/>
    <w:rPr>
      <w:rFonts w:ascii="Arial" w:hAnsi="Arial"/>
      <w:lang w:val="en-GB" w:eastAsia="en-GB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092A41"/>
    <w:rPr>
      <w:color w:val="0000FF"/>
      <w:u w:val="single"/>
    </w:rPr>
  </w:style>
  <w:style w:type="table" w:styleId="TableWeb1">
    <w:name w:val="Table Web 1"/>
    <w:basedOn w:val="TableNormal"/>
    <w:rsid w:val="0043313C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3240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40A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E1342"/>
    <w:pPr>
      <w:ind w:left="720"/>
      <w:contextualSpacing/>
    </w:pPr>
    <w:rPr>
      <w:rFonts w:ascii="Calibri" w:hAnsi="Calibri" w:cs="Calibri"/>
      <w:sz w:val="22"/>
      <w:lang w:val="en-NZ"/>
    </w:rPr>
  </w:style>
  <w:style w:type="character" w:styleId="CommentReference">
    <w:name w:val="annotation reference"/>
    <w:basedOn w:val="DefaultParagraphFont"/>
    <w:rsid w:val="00F618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1847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1847"/>
    <w:rPr>
      <w:rFonts w:ascii="Cambria" w:hAnsi="Cambria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zqfquestions@nzqa.govt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661070266A040B59EDE2F3464515A" ma:contentTypeVersion="4" ma:contentTypeDescription="Create a new document." ma:contentTypeScope="" ma:versionID="40642f82006dd6225b30d53389ce6863">
  <xsd:schema xmlns:xsd="http://www.w3.org/2001/XMLSchema" xmlns:xs="http://www.w3.org/2001/XMLSchema" xmlns:p="http://schemas.microsoft.com/office/2006/metadata/properties" xmlns:ns2="62799390-9f53-46a8-844a-510293d1851d" targetNamespace="http://schemas.microsoft.com/office/2006/metadata/properties" ma:root="true" ma:fieldsID="50da2a875dc3d38e5e6e6a75d851898a" ns2:_="">
    <xsd:import namespace="62799390-9f53-46a8-844a-510293d18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99390-9f53-46a8-844a-510293d18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9D6D3-8DEB-44D9-91D3-C096E5A58F3D}"/>
</file>

<file path=customXml/itemProps2.xml><?xml version="1.0" encoding="utf-8"?>
<ds:datastoreItem xmlns:ds="http://schemas.openxmlformats.org/officeDocument/2006/customXml" ds:itemID="{95EBE8A1-0550-4762-B69B-8C81D29E4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12D83-C74D-439A-BAA9-39D6F3D53BF0}">
  <ds:schemaRefs>
    <ds:schemaRef ds:uri="http://purl.org/dc/dcmitype/"/>
    <ds:schemaRef ds:uri="http://www.w3.org/XML/1998/namespace"/>
    <ds:schemaRef ds:uri="http://schemas.openxmlformats.org/package/2006/metadata/core-properties"/>
    <ds:schemaRef ds:uri="da5d5475-034c-4f5e-8cdf-7eba7e0e740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c4393b5-38b0-4bab-a5d9-220e1e9157a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Return Statutory Declaration</vt:lpstr>
    </vt:vector>
  </TitlesOfParts>
  <Company>NZQA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Statutory Declaration</dc:title>
  <dc:subject/>
  <dc:creator>NZQA</dc:creator>
  <cp:keywords/>
  <dc:description/>
  <cp:lastModifiedBy>Sue Crossan</cp:lastModifiedBy>
  <cp:revision>2</cp:revision>
  <cp:lastPrinted>2018-07-19T01:02:00Z</cp:lastPrinted>
  <dcterms:created xsi:type="dcterms:W3CDTF">2021-11-04T00:57:00Z</dcterms:created>
  <dcterms:modified xsi:type="dcterms:W3CDTF">2021-11-04T00:57:00Z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0x010100802661070266A040B59EDE2F3464515A</vt:lpwstr>
  </property>
</Properties>
</file>