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4BF7" w14:textId="5AC21063" w:rsidR="00FF1149" w:rsidRPr="008C5993" w:rsidRDefault="006843FE" w:rsidP="00FF1149">
      <w:pPr>
        <w:pStyle w:val="UnitecAcademicTitle"/>
        <w:jc w:val="center"/>
        <w:rPr>
          <w:rStyle w:val="UnitecSubtitle"/>
          <w:rFonts w:ascii="Arial" w:hAnsi="Arial" w:cs="Arial"/>
          <w:b/>
          <w:caps w:val="0"/>
          <w:color w:val="auto"/>
          <w:sz w:val="22"/>
          <w:szCs w:val="22"/>
          <w:u w:val="single"/>
        </w:rPr>
      </w:pPr>
      <w:r>
        <w:rPr>
          <w:rStyle w:val="UnitecSubtitle"/>
          <w:rFonts w:ascii="Arial" w:hAnsi="Arial" w:cs="Arial"/>
          <w:b/>
          <w:caps w:val="0"/>
          <w:color w:val="auto"/>
          <w:sz w:val="22"/>
          <w:szCs w:val="22"/>
          <w:u w:val="single"/>
        </w:rPr>
        <w:t>MEMBERSHIP</w:t>
      </w:r>
      <w:r w:rsidR="00B213AC">
        <w:rPr>
          <w:rStyle w:val="UnitecSubtitle"/>
          <w:rFonts w:ascii="Arial" w:hAnsi="Arial" w:cs="Arial"/>
          <w:b/>
          <w:caps w:val="0"/>
          <w:color w:val="auto"/>
          <w:sz w:val="22"/>
          <w:szCs w:val="22"/>
          <w:u w:val="single"/>
        </w:rPr>
        <w:t xml:space="preserve"> STRUCTURE</w:t>
      </w:r>
      <w:r>
        <w:rPr>
          <w:rStyle w:val="UnitecSubtitle"/>
          <w:rFonts w:ascii="Arial" w:hAnsi="Arial" w:cs="Arial"/>
          <w:b/>
          <w:caps w:val="0"/>
          <w:color w:val="auto"/>
          <w:sz w:val="22"/>
          <w:szCs w:val="22"/>
          <w:u w:val="single"/>
        </w:rPr>
        <w:t xml:space="preserve"> 202</w:t>
      </w:r>
      <w:r w:rsidR="003470C1">
        <w:rPr>
          <w:rStyle w:val="UnitecSubtitle"/>
          <w:rFonts w:ascii="Arial" w:hAnsi="Arial" w:cs="Arial"/>
          <w:b/>
          <w:caps w:val="0"/>
          <w:color w:val="auto"/>
          <w:sz w:val="22"/>
          <w:szCs w:val="22"/>
          <w:u w:val="single"/>
        </w:rPr>
        <w:t>2</w:t>
      </w:r>
    </w:p>
    <w:p w14:paraId="74F70676" w14:textId="77777777" w:rsidR="00FF1149" w:rsidRPr="008C5993" w:rsidRDefault="00FF1149" w:rsidP="00FF1149">
      <w:pPr>
        <w:pStyle w:val="UnitecAcademicTitle"/>
        <w:rPr>
          <w:rStyle w:val="UnitecSubtitle"/>
          <w:rFonts w:ascii="Arial" w:hAnsi="Arial" w:cs="Arial"/>
          <w:caps w:val="0"/>
          <w:color w:val="auto"/>
          <w:sz w:val="22"/>
          <w:szCs w:val="22"/>
        </w:rPr>
      </w:pPr>
    </w:p>
    <w:p w14:paraId="43BFE4DD" w14:textId="55F48478" w:rsidR="00B26E0B" w:rsidRPr="00A04C9A" w:rsidRDefault="00A04C9A" w:rsidP="00B26E0B">
      <w:pPr>
        <w:pStyle w:val="UnitecAcademicTitle"/>
        <w:jc w:val="center"/>
        <w:rPr>
          <w:rStyle w:val="UnitecSubtitle"/>
          <w:rFonts w:ascii="Arial" w:hAnsi="Arial" w:cs="Arial"/>
          <w:caps w:val="0"/>
          <w:color w:val="7030A0"/>
          <w:sz w:val="22"/>
          <w:szCs w:val="22"/>
        </w:rPr>
      </w:pPr>
      <w:r>
        <w:rPr>
          <w:rStyle w:val="UnitecSubtitle"/>
          <w:rFonts w:ascii="Arial" w:hAnsi="Arial" w:cs="Arial"/>
          <w:b/>
          <w:caps w:val="0"/>
          <w:color w:val="7030A0"/>
          <w:sz w:val="22"/>
          <w:szCs w:val="22"/>
        </w:rPr>
        <w:t>TE KOMITI WHAKAMANA H</w:t>
      </w:r>
      <w:r w:rsidR="0011318C">
        <w:rPr>
          <w:rStyle w:val="UnitecSubtitle"/>
          <w:rFonts w:ascii="Arial" w:hAnsi="Arial" w:cs="Arial"/>
          <w:b/>
          <w:caps w:val="0"/>
          <w:color w:val="7030A0"/>
          <w:sz w:val="22"/>
          <w:szCs w:val="22"/>
        </w:rPr>
        <w:t>Ō</w:t>
      </w:r>
      <w:r>
        <w:rPr>
          <w:rStyle w:val="UnitecSubtitle"/>
          <w:rFonts w:ascii="Arial" w:hAnsi="Arial" w:cs="Arial"/>
          <w:b/>
          <w:caps w:val="0"/>
          <w:color w:val="7030A0"/>
          <w:sz w:val="22"/>
          <w:szCs w:val="22"/>
        </w:rPr>
        <w:t>TAKA HOU</w:t>
      </w:r>
      <w:r>
        <w:rPr>
          <w:rStyle w:val="UnitecSubtitle"/>
          <w:rFonts w:ascii="Arial" w:hAnsi="Arial" w:cs="Arial"/>
          <w:caps w:val="0"/>
          <w:color w:val="7030A0"/>
          <w:sz w:val="22"/>
          <w:szCs w:val="22"/>
        </w:rPr>
        <w:t xml:space="preserve"> | ACADEMIC APPROVALS COMMITTEE</w:t>
      </w:r>
    </w:p>
    <w:p w14:paraId="33BBBFD6" w14:textId="77777777" w:rsidR="00B213AC" w:rsidRDefault="00B213AC" w:rsidP="00B26E0B">
      <w:pPr>
        <w:pStyle w:val="UnitecAcademicTitle"/>
        <w:jc w:val="center"/>
        <w:rPr>
          <w:rStyle w:val="UnitecSubtitle"/>
          <w:rFonts w:ascii="Arial" w:hAnsi="Arial" w:cs="Arial"/>
          <w:b/>
          <w:caps w:val="0"/>
          <w:color w:val="auto"/>
          <w:sz w:val="22"/>
          <w:szCs w:val="22"/>
        </w:rPr>
      </w:pPr>
    </w:p>
    <w:p w14:paraId="44BB4E82" w14:textId="45140FBF" w:rsidR="00B213AC" w:rsidRDefault="00B213AC" w:rsidP="00B26E0B">
      <w:pPr>
        <w:pStyle w:val="UnitecAcademicTitle"/>
        <w:jc w:val="center"/>
        <w:rPr>
          <w:rStyle w:val="UnitecSubtitle"/>
          <w:rFonts w:ascii="Arial" w:hAnsi="Arial" w:cs="Arial"/>
          <w:caps w:val="0"/>
          <w:color w:val="auto"/>
          <w:sz w:val="22"/>
          <w:szCs w:val="22"/>
        </w:rPr>
      </w:pPr>
      <w:r>
        <w:rPr>
          <w:rStyle w:val="UnitecSubtitle"/>
          <w:rFonts w:ascii="Arial" w:hAnsi="Arial" w:cs="Arial"/>
          <w:caps w:val="0"/>
          <w:color w:val="auto"/>
          <w:sz w:val="22"/>
          <w:szCs w:val="22"/>
        </w:rPr>
        <w:t>Updated:  202</w:t>
      </w:r>
      <w:r w:rsidR="003470C1">
        <w:rPr>
          <w:rStyle w:val="UnitecSubtitle"/>
          <w:rFonts w:ascii="Arial" w:hAnsi="Arial" w:cs="Arial"/>
          <w:caps w:val="0"/>
          <w:color w:val="auto"/>
          <w:sz w:val="22"/>
          <w:szCs w:val="22"/>
        </w:rPr>
        <w:t>2-0</w:t>
      </w:r>
      <w:r w:rsidR="001D6E6D">
        <w:rPr>
          <w:rStyle w:val="UnitecSubtitle"/>
          <w:rFonts w:ascii="Arial" w:hAnsi="Arial" w:cs="Arial"/>
          <w:caps w:val="0"/>
          <w:color w:val="auto"/>
          <w:sz w:val="22"/>
          <w:szCs w:val="22"/>
        </w:rPr>
        <w:t>6</w:t>
      </w:r>
      <w:r w:rsidR="003470C1">
        <w:rPr>
          <w:rStyle w:val="UnitecSubtitle"/>
          <w:rFonts w:ascii="Arial" w:hAnsi="Arial" w:cs="Arial"/>
          <w:caps w:val="0"/>
          <w:color w:val="auto"/>
          <w:sz w:val="22"/>
          <w:szCs w:val="22"/>
        </w:rPr>
        <w:t>-0</w:t>
      </w:r>
      <w:r w:rsidR="001D6E6D">
        <w:rPr>
          <w:rStyle w:val="UnitecSubtitle"/>
          <w:rFonts w:ascii="Arial" w:hAnsi="Arial" w:cs="Arial"/>
          <w:caps w:val="0"/>
          <w:color w:val="auto"/>
          <w:sz w:val="22"/>
          <w:szCs w:val="22"/>
        </w:rPr>
        <w:t>3</w:t>
      </w:r>
    </w:p>
    <w:p w14:paraId="60BF9BEE" w14:textId="77777777" w:rsidR="00B213AC" w:rsidRDefault="00B213AC" w:rsidP="00B26E0B">
      <w:pPr>
        <w:pStyle w:val="UnitecAcademicTitle"/>
        <w:jc w:val="center"/>
        <w:rPr>
          <w:rStyle w:val="UnitecSubtitle"/>
          <w:rFonts w:ascii="Arial" w:hAnsi="Arial" w:cs="Arial"/>
          <w:caps w:val="0"/>
          <w:color w:val="auto"/>
          <w:sz w:val="22"/>
          <w:szCs w:val="22"/>
        </w:rPr>
      </w:pPr>
    </w:p>
    <w:p w14:paraId="31CDD6F9" w14:textId="77777777" w:rsidR="00B213AC" w:rsidRDefault="00B213AC" w:rsidP="00B26E0B">
      <w:pPr>
        <w:pStyle w:val="UnitecAcademicTitle"/>
        <w:jc w:val="center"/>
        <w:rPr>
          <w:rStyle w:val="UnitecSubtitle"/>
          <w:rFonts w:ascii="Arial" w:hAnsi="Arial" w:cs="Arial"/>
          <w:caps w:val="0"/>
          <w:color w:val="auto"/>
          <w:sz w:val="22"/>
          <w:szCs w:val="22"/>
        </w:rPr>
      </w:pPr>
      <w:r>
        <w:rPr>
          <w:rStyle w:val="UnitecSubtitle"/>
          <w:rFonts w:ascii="Arial" w:hAnsi="Arial" w:cs="Arial"/>
          <w:caps w:val="0"/>
          <w:color w:val="auto"/>
          <w:sz w:val="22"/>
          <w:szCs w:val="22"/>
        </w:rPr>
        <w:t>Chair:  Simon Tries</w:t>
      </w:r>
    </w:p>
    <w:p w14:paraId="40BCDC4F" w14:textId="77777777" w:rsidR="00B213AC" w:rsidRDefault="00B213AC" w:rsidP="00B26E0B">
      <w:pPr>
        <w:pStyle w:val="UnitecAcademicTitle"/>
        <w:jc w:val="center"/>
        <w:rPr>
          <w:rStyle w:val="UnitecSubtitle"/>
          <w:rFonts w:ascii="Arial" w:hAnsi="Arial" w:cs="Arial"/>
          <w:caps w:val="0"/>
          <w:color w:val="auto"/>
          <w:sz w:val="22"/>
          <w:szCs w:val="22"/>
        </w:rPr>
      </w:pPr>
      <w:r>
        <w:rPr>
          <w:rStyle w:val="UnitecSubtitle"/>
          <w:rFonts w:ascii="Arial" w:hAnsi="Arial" w:cs="Arial"/>
          <w:caps w:val="0"/>
          <w:color w:val="auto"/>
          <w:sz w:val="22"/>
          <w:szCs w:val="22"/>
        </w:rPr>
        <w:t>Secretary:  Daniel Weinholz</w:t>
      </w:r>
    </w:p>
    <w:p w14:paraId="285C91FA" w14:textId="77777777" w:rsidR="00B213AC" w:rsidRDefault="00B213AC" w:rsidP="00B26E0B">
      <w:pPr>
        <w:pStyle w:val="UnitecAcademicTitle"/>
        <w:jc w:val="center"/>
        <w:rPr>
          <w:rStyle w:val="UnitecSubtitle"/>
          <w:rFonts w:ascii="Arial" w:hAnsi="Arial" w:cs="Arial"/>
          <w:caps w:val="0"/>
          <w:color w:val="auto"/>
          <w:sz w:val="22"/>
          <w:szCs w:val="22"/>
        </w:rPr>
      </w:pPr>
      <w:r>
        <w:rPr>
          <w:rStyle w:val="UnitecSubtitle"/>
          <w:rFonts w:ascii="Arial" w:hAnsi="Arial" w:cs="Arial"/>
          <w:caps w:val="0"/>
          <w:color w:val="auto"/>
          <w:sz w:val="22"/>
          <w:szCs w:val="22"/>
        </w:rPr>
        <w:t>Cont</w:t>
      </w:r>
      <w:r w:rsidR="00A04C9A">
        <w:rPr>
          <w:rStyle w:val="UnitecSubtitle"/>
          <w:rFonts w:ascii="Arial" w:hAnsi="Arial" w:cs="Arial"/>
          <w:caps w:val="0"/>
          <w:color w:val="auto"/>
          <w:sz w:val="22"/>
          <w:szCs w:val="22"/>
        </w:rPr>
        <w:t xml:space="preserve">act:  </w:t>
      </w:r>
      <w:hyperlink r:id="rId5" w:history="1">
        <w:r w:rsidR="00A04C9A" w:rsidRPr="00F7633E">
          <w:rPr>
            <w:rStyle w:val="Hyperlink"/>
            <w:rFonts w:ascii="Arial" w:hAnsi="Arial" w:cs="Arial"/>
            <w:sz w:val="22"/>
            <w:szCs w:val="22"/>
          </w:rPr>
          <w:t>AAC@unitec.ac.nz</w:t>
        </w:r>
      </w:hyperlink>
    </w:p>
    <w:p w14:paraId="0258DE0B" w14:textId="77777777" w:rsidR="00B26E0B" w:rsidRDefault="00B26E0B" w:rsidP="00FF1149">
      <w:pPr>
        <w:pStyle w:val="UnitecAcademicTitle"/>
        <w:rPr>
          <w:rStyle w:val="UnitecSubtitle"/>
          <w:rFonts w:ascii="Arial" w:hAnsi="Arial" w:cs="Arial"/>
          <w:caps w:val="0"/>
          <w:color w:val="auto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654"/>
        <w:gridCol w:w="5306"/>
      </w:tblGrid>
      <w:tr w:rsidR="00BA6A8A" w:rsidRPr="008C5993" w14:paraId="50F9D740" w14:textId="77777777" w:rsidTr="42030956">
        <w:trPr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14:paraId="264B04A5" w14:textId="42E51BE3" w:rsidR="00BA6A8A" w:rsidRPr="008C5993" w:rsidRDefault="004A2534" w:rsidP="004A2534">
            <w:pPr>
              <w:pStyle w:val="UnitecAcademicTitle"/>
              <w:jc w:val="center"/>
              <w:rPr>
                <w:rStyle w:val="UnitecSubtitle"/>
                <w:rFonts w:ascii="Arial" w:hAnsi="Arial" w:cs="Arial"/>
                <w:b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b/>
                <w:caps w:val="0"/>
                <w:color w:val="auto"/>
                <w:sz w:val="22"/>
                <w:szCs w:val="22"/>
              </w:rPr>
              <w:t>Ex officio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26FDEDB6" w14:textId="77777777" w:rsidR="00BA6A8A" w:rsidRPr="008C5993" w:rsidRDefault="00BA6A8A" w:rsidP="004A2534">
            <w:pPr>
              <w:pStyle w:val="UnitecAcademicTitle"/>
              <w:jc w:val="center"/>
              <w:rPr>
                <w:rStyle w:val="UnitecSubtitle"/>
                <w:rFonts w:ascii="Arial" w:hAnsi="Arial" w:cs="Arial"/>
                <w:b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b/>
                <w:caps w:val="0"/>
                <w:color w:val="auto"/>
                <w:sz w:val="22"/>
                <w:szCs w:val="22"/>
              </w:rPr>
              <w:t>Office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76951955" w14:textId="77777777" w:rsidR="00BA6A8A" w:rsidRPr="008C5993" w:rsidRDefault="00BA6A8A" w:rsidP="004A2534">
            <w:pPr>
              <w:pStyle w:val="UnitecAcademicTitle"/>
              <w:jc w:val="center"/>
              <w:rPr>
                <w:rStyle w:val="UnitecSubtitle"/>
                <w:rFonts w:ascii="Arial" w:hAnsi="Arial" w:cs="Arial"/>
                <w:b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b/>
                <w:caps w:val="0"/>
                <w:color w:val="auto"/>
                <w:sz w:val="22"/>
                <w:szCs w:val="22"/>
              </w:rPr>
              <w:t>Member (or proxy)</w:t>
            </w:r>
          </w:p>
        </w:tc>
      </w:tr>
      <w:tr w:rsidR="00AE49B8" w:rsidRPr="008C5993" w14:paraId="46154939" w14:textId="77777777" w:rsidTr="42030956">
        <w:trPr>
          <w:jc w:val="center"/>
        </w:trPr>
        <w:tc>
          <w:tcPr>
            <w:tcW w:w="988" w:type="dxa"/>
          </w:tcPr>
          <w:p w14:paraId="1689F570" w14:textId="472C63B9" w:rsidR="00AE49B8" w:rsidRPr="008C5993" w:rsidRDefault="004A2534" w:rsidP="004A2534">
            <w:pPr>
              <w:pStyle w:val="UnitecAcademicTitle"/>
              <w:jc w:val="center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14:paraId="45997A2B" w14:textId="77777777" w:rsidR="00AE49B8" w:rsidRPr="00C21114" w:rsidRDefault="00AE49B8" w:rsidP="004A2534">
            <w:pPr>
              <w:pStyle w:val="UnitecAcademicTitle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Manager, Te Korowai Kahurangi</w:t>
            </w:r>
          </w:p>
        </w:tc>
        <w:tc>
          <w:tcPr>
            <w:tcW w:w="5306" w:type="dxa"/>
            <w:shd w:val="clear" w:color="auto" w:fill="auto"/>
          </w:tcPr>
          <w:p w14:paraId="2BF08B1B" w14:textId="77777777" w:rsidR="00AE49B8" w:rsidRPr="00CA7125" w:rsidRDefault="00AE49B8" w:rsidP="004A2534">
            <w:pPr>
              <w:pStyle w:val="UnitecAcademicTitle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Simon Tries</w:t>
            </w:r>
          </w:p>
        </w:tc>
      </w:tr>
      <w:tr w:rsidR="00AE49B8" w:rsidRPr="008C5993" w14:paraId="71165B2B" w14:textId="77777777" w:rsidTr="42030956">
        <w:trPr>
          <w:jc w:val="center"/>
        </w:trPr>
        <w:tc>
          <w:tcPr>
            <w:tcW w:w="988" w:type="dxa"/>
          </w:tcPr>
          <w:p w14:paraId="39A6F54F" w14:textId="0CFA9883" w:rsidR="00AE49B8" w:rsidRPr="008C5993" w:rsidRDefault="004A2534" w:rsidP="004A2534">
            <w:pPr>
              <w:pStyle w:val="UnitecAcademicTitle"/>
              <w:jc w:val="center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14:paraId="551DBD3A" w14:textId="77777777" w:rsidR="00AE49B8" w:rsidRPr="00C21114" w:rsidRDefault="00AE49B8" w:rsidP="004A2534">
            <w:pPr>
              <w:pStyle w:val="UnitecAcademicTitle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 w:rsidRPr="009F3673"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Manager, Te Puna Ako</w:t>
            </w:r>
          </w:p>
        </w:tc>
        <w:tc>
          <w:tcPr>
            <w:tcW w:w="5306" w:type="dxa"/>
            <w:shd w:val="clear" w:color="auto" w:fill="auto"/>
          </w:tcPr>
          <w:p w14:paraId="70F138A1" w14:textId="6EFF28DC" w:rsidR="00AE49B8" w:rsidRPr="00B06A8C" w:rsidRDefault="00AE49B8" w:rsidP="004A2534">
            <w:pPr>
              <w:pStyle w:val="UnitecAcademicTitle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 w:rsidRPr="00B06A8C"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M</w:t>
            </w: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 xml:space="preserve">aureen Perkins (Proxy for </w:t>
            </w:r>
            <w:r w:rsidR="003470C1"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Jocelyn Williams</w:t>
            </w: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)</w:t>
            </w:r>
          </w:p>
        </w:tc>
      </w:tr>
      <w:tr w:rsidR="00AE49B8" w:rsidRPr="008C5993" w14:paraId="42E367E9" w14:textId="77777777" w:rsidTr="42030956">
        <w:trPr>
          <w:jc w:val="center"/>
        </w:trPr>
        <w:tc>
          <w:tcPr>
            <w:tcW w:w="988" w:type="dxa"/>
          </w:tcPr>
          <w:p w14:paraId="01B46302" w14:textId="04B98713" w:rsidR="00AE49B8" w:rsidRPr="008C5993" w:rsidRDefault="004A2534" w:rsidP="004A2534">
            <w:pPr>
              <w:pStyle w:val="UnitecAcademicTitle"/>
              <w:jc w:val="center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14:paraId="0046E3E0" w14:textId="77777777" w:rsidR="00AE49B8" w:rsidRPr="00C21114" w:rsidRDefault="00AE49B8" w:rsidP="004A2534">
            <w:pPr>
              <w:pStyle w:val="UnitecAcademicTitle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 w:rsidRPr="00C21114"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Director, Māori Success</w:t>
            </w:r>
          </w:p>
        </w:tc>
        <w:tc>
          <w:tcPr>
            <w:tcW w:w="5306" w:type="dxa"/>
            <w:shd w:val="clear" w:color="auto" w:fill="auto"/>
          </w:tcPr>
          <w:p w14:paraId="3AA0B8EE" w14:textId="30E1C381" w:rsidR="00AE49B8" w:rsidRPr="00D007E5" w:rsidRDefault="00D007E5" w:rsidP="004A2534">
            <w:pPr>
              <w:pStyle w:val="UnitecAcademicTitle"/>
              <w:rPr>
                <w:rStyle w:val="UnitecSubtitle"/>
                <w:rFonts w:ascii="Arial" w:hAnsi="Arial" w:cs="Arial"/>
                <w:bCs/>
                <w:caps w:val="0"/>
                <w:color w:val="00B050"/>
                <w:sz w:val="22"/>
                <w:szCs w:val="22"/>
              </w:rPr>
            </w:pPr>
            <w:r w:rsidRPr="00D007E5">
              <w:rPr>
                <w:rStyle w:val="UnitecSubtitle"/>
                <w:rFonts w:ascii="Arial" w:hAnsi="Arial" w:cs="Arial"/>
                <w:bCs/>
                <w:caps w:val="0"/>
                <w:color w:val="auto"/>
                <w:sz w:val="22"/>
                <w:szCs w:val="22"/>
              </w:rPr>
              <w:t>Veraneeca Taiepa</w:t>
            </w:r>
            <w:r>
              <w:rPr>
                <w:rStyle w:val="UnitecSubtitle"/>
                <w:rFonts w:ascii="Arial" w:hAnsi="Arial" w:cs="Arial"/>
                <w:bCs/>
                <w:caps w:val="0"/>
                <w:color w:val="auto"/>
                <w:sz w:val="22"/>
                <w:szCs w:val="22"/>
              </w:rPr>
              <w:t xml:space="preserve"> (Proxy for Toni Vaughan)</w:t>
            </w:r>
          </w:p>
        </w:tc>
      </w:tr>
      <w:tr w:rsidR="00AE49B8" w:rsidRPr="008C5993" w14:paraId="3D47A6F0" w14:textId="77777777" w:rsidTr="42030956">
        <w:trPr>
          <w:jc w:val="center"/>
        </w:trPr>
        <w:tc>
          <w:tcPr>
            <w:tcW w:w="988" w:type="dxa"/>
          </w:tcPr>
          <w:p w14:paraId="29161CFA" w14:textId="5C7FA131" w:rsidR="00AE49B8" w:rsidRPr="008C5993" w:rsidRDefault="004A2534" w:rsidP="004A2534">
            <w:pPr>
              <w:pStyle w:val="UnitecAcademicTitle"/>
              <w:jc w:val="center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14:paraId="506279A9" w14:textId="77777777" w:rsidR="00AE49B8" w:rsidRPr="00C21114" w:rsidRDefault="00AE49B8" w:rsidP="004A2534">
            <w:pPr>
              <w:pStyle w:val="UnitecAcademicTitle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 w:rsidRPr="00C21114"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Director, Pacific Success</w:t>
            </w:r>
          </w:p>
        </w:tc>
        <w:tc>
          <w:tcPr>
            <w:tcW w:w="5306" w:type="dxa"/>
            <w:shd w:val="clear" w:color="auto" w:fill="auto"/>
          </w:tcPr>
          <w:p w14:paraId="6CE2363D" w14:textId="77777777" w:rsidR="00AE49B8" w:rsidRPr="00CA7125" w:rsidRDefault="00AE49B8" w:rsidP="004A2534">
            <w:pPr>
              <w:pStyle w:val="UnitecAcademicTitle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Ioane Aleke Fa’avae (Proxy for Falaniko Tominiko)</w:t>
            </w:r>
          </w:p>
        </w:tc>
      </w:tr>
      <w:tr w:rsidR="00AE49B8" w:rsidRPr="008C5993" w14:paraId="4295DA47" w14:textId="77777777" w:rsidTr="42030956">
        <w:trPr>
          <w:jc w:val="center"/>
        </w:trPr>
        <w:tc>
          <w:tcPr>
            <w:tcW w:w="988" w:type="dxa"/>
          </w:tcPr>
          <w:p w14:paraId="00DC2ADF" w14:textId="2757C4F8" w:rsidR="00AE49B8" w:rsidRPr="008C5993" w:rsidRDefault="004A2534" w:rsidP="004A2534">
            <w:pPr>
              <w:pStyle w:val="UnitecAcademicTitle"/>
              <w:jc w:val="center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14:paraId="19654CC9" w14:textId="77777777" w:rsidR="00AE49B8" w:rsidRPr="00C21114" w:rsidRDefault="00AE49B8" w:rsidP="004A2534">
            <w:pPr>
              <w:pStyle w:val="UnitecAcademicTitle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 w:rsidRPr="00C21114"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Director, International Success</w:t>
            </w:r>
          </w:p>
        </w:tc>
        <w:tc>
          <w:tcPr>
            <w:tcW w:w="5306" w:type="dxa"/>
            <w:shd w:val="clear" w:color="auto" w:fill="auto"/>
          </w:tcPr>
          <w:p w14:paraId="5E3F6F18" w14:textId="5B209F13" w:rsidR="00AE49B8" w:rsidRPr="007C59E4" w:rsidRDefault="00AE49B8" w:rsidP="004A2534">
            <w:pPr>
              <w:pStyle w:val="UnitecAcademicTitle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Annette Pitovao</w:t>
            </w:r>
          </w:p>
        </w:tc>
      </w:tr>
      <w:tr w:rsidR="00AE49B8" w:rsidRPr="008C5993" w14:paraId="07899706" w14:textId="77777777" w:rsidTr="42030956">
        <w:trPr>
          <w:jc w:val="center"/>
        </w:trPr>
        <w:tc>
          <w:tcPr>
            <w:tcW w:w="988" w:type="dxa"/>
          </w:tcPr>
          <w:p w14:paraId="09E39CD4" w14:textId="6D2C34B5" w:rsidR="00AE49B8" w:rsidRPr="008C5993" w:rsidRDefault="004A2534" w:rsidP="004A2534">
            <w:pPr>
              <w:pStyle w:val="UnitecAcademicTitle"/>
              <w:jc w:val="center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7654" w:type="dxa"/>
            <w:shd w:val="clear" w:color="auto" w:fill="auto"/>
          </w:tcPr>
          <w:p w14:paraId="7C042BFB" w14:textId="77777777" w:rsidR="00AE49B8" w:rsidRPr="00C21114" w:rsidRDefault="00AE49B8" w:rsidP="004A2534">
            <w:pPr>
              <w:pStyle w:val="UnitecAcademicTitle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Director, Under-25s</w:t>
            </w:r>
          </w:p>
        </w:tc>
        <w:tc>
          <w:tcPr>
            <w:tcW w:w="5306" w:type="dxa"/>
            <w:shd w:val="clear" w:color="auto" w:fill="auto"/>
          </w:tcPr>
          <w:p w14:paraId="47183A83" w14:textId="0662D60C" w:rsidR="00AE49B8" w:rsidRPr="00CA7125" w:rsidRDefault="00AE49B8" w:rsidP="5E7370F4">
            <w:pPr>
              <w:pStyle w:val="UnitecAcademicTitle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 w:rsidRPr="5E7370F4"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Andrea Thumath</w:t>
            </w:r>
          </w:p>
        </w:tc>
      </w:tr>
      <w:tr w:rsidR="00AE49B8" w:rsidRPr="008C5993" w14:paraId="24B3B6BC" w14:textId="77777777" w:rsidTr="42030956">
        <w:trPr>
          <w:jc w:val="center"/>
        </w:trPr>
        <w:tc>
          <w:tcPr>
            <w:tcW w:w="988" w:type="dxa"/>
          </w:tcPr>
          <w:p w14:paraId="44737614" w14:textId="53EF030E" w:rsidR="00AE49B8" w:rsidRPr="008C5993" w:rsidRDefault="004A2534" w:rsidP="004A2534">
            <w:pPr>
              <w:pStyle w:val="UnitecAcademicTitle"/>
              <w:jc w:val="center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7654" w:type="dxa"/>
            <w:shd w:val="clear" w:color="auto" w:fill="auto"/>
          </w:tcPr>
          <w:p w14:paraId="1C85C040" w14:textId="77777777" w:rsidR="00AE49B8" w:rsidRPr="009F3673" w:rsidRDefault="00AE49B8" w:rsidP="004A2534">
            <w:pPr>
              <w:pStyle w:val="UnitecAcademicTitle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Lead – Programme Development and Management, Te Korowai Kahurangi</w:t>
            </w:r>
          </w:p>
        </w:tc>
        <w:tc>
          <w:tcPr>
            <w:tcW w:w="5306" w:type="dxa"/>
            <w:shd w:val="clear" w:color="auto" w:fill="auto"/>
          </w:tcPr>
          <w:p w14:paraId="522D08B4" w14:textId="77777777" w:rsidR="00AE49B8" w:rsidRPr="00F317E6" w:rsidRDefault="00AE49B8" w:rsidP="004A2534">
            <w:pPr>
              <w:pStyle w:val="UnitecAcademicTitle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Jackie Tims</w:t>
            </w:r>
          </w:p>
        </w:tc>
      </w:tr>
      <w:tr w:rsidR="003470C1" w:rsidRPr="008C5993" w14:paraId="66926CB9" w14:textId="77777777" w:rsidTr="42030956">
        <w:trPr>
          <w:jc w:val="center"/>
        </w:trPr>
        <w:tc>
          <w:tcPr>
            <w:tcW w:w="988" w:type="dxa"/>
          </w:tcPr>
          <w:p w14:paraId="1D761FDE" w14:textId="1355214E" w:rsidR="003470C1" w:rsidRPr="008C5993" w:rsidRDefault="003470C1" w:rsidP="003470C1">
            <w:pPr>
              <w:pStyle w:val="UnitecAcademicTitle"/>
              <w:jc w:val="center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7654" w:type="dxa"/>
            <w:shd w:val="clear" w:color="auto" w:fill="auto"/>
          </w:tcPr>
          <w:p w14:paraId="57B14BC2" w14:textId="77777777" w:rsidR="003470C1" w:rsidRPr="009F3673" w:rsidRDefault="003470C1" w:rsidP="003470C1">
            <w:pPr>
              <w:pStyle w:val="UnitecAcademicTitle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Lead – Quality Partnering, Te Korowai Kahurangi</w:t>
            </w:r>
          </w:p>
        </w:tc>
        <w:tc>
          <w:tcPr>
            <w:tcW w:w="5306" w:type="dxa"/>
            <w:shd w:val="clear" w:color="auto" w:fill="FFFF00"/>
          </w:tcPr>
          <w:p w14:paraId="47B42F96" w14:textId="7B1B7AC5" w:rsidR="003470C1" w:rsidRPr="003470C1" w:rsidRDefault="003470C1" w:rsidP="003470C1">
            <w:pPr>
              <w:pStyle w:val="UnitecAcademicTitle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  <w:highlight w:val="yellow"/>
              </w:rPr>
            </w:pPr>
            <w:r w:rsidRPr="003470C1"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  <w:highlight w:val="yellow"/>
              </w:rPr>
              <w:t>(To be confirmed)</w:t>
            </w:r>
          </w:p>
        </w:tc>
      </w:tr>
      <w:tr w:rsidR="003470C1" w:rsidRPr="008C5993" w14:paraId="2FCA70A9" w14:textId="77777777" w:rsidTr="42030956">
        <w:trPr>
          <w:jc w:val="center"/>
        </w:trPr>
        <w:tc>
          <w:tcPr>
            <w:tcW w:w="988" w:type="dxa"/>
          </w:tcPr>
          <w:p w14:paraId="1A61F03E" w14:textId="43EB726B" w:rsidR="003470C1" w:rsidRPr="008C5993" w:rsidRDefault="003470C1" w:rsidP="003470C1">
            <w:pPr>
              <w:pStyle w:val="UnitecAcademicTitle"/>
              <w:jc w:val="center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7654" w:type="dxa"/>
            <w:shd w:val="clear" w:color="auto" w:fill="auto"/>
          </w:tcPr>
          <w:p w14:paraId="3A4A37BE" w14:textId="77777777" w:rsidR="003470C1" w:rsidRPr="00C21114" w:rsidRDefault="003470C1" w:rsidP="003470C1">
            <w:pPr>
              <w:pStyle w:val="UnitecAcademicTitle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Business Analyst, Business Support (TEC liaison)</w:t>
            </w:r>
          </w:p>
        </w:tc>
        <w:tc>
          <w:tcPr>
            <w:tcW w:w="5306" w:type="dxa"/>
            <w:shd w:val="clear" w:color="auto" w:fill="auto"/>
          </w:tcPr>
          <w:p w14:paraId="4C4936DC" w14:textId="77777777" w:rsidR="003470C1" w:rsidRPr="00CA7125" w:rsidRDefault="003470C1" w:rsidP="003470C1">
            <w:pPr>
              <w:pStyle w:val="UnitecAcademicTitle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Rakesh Patel</w:t>
            </w:r>
          </w:p>
        </w:tc>
      </w:tr>
      <w:tr w:rsidR="003470C1" w:rsidRPr="008C5993" w14:paraId="08FB1A54" w14:textId="77777777" w:rsidTr="42030956">
        <w:trPr>
          <w:jc w:val="center"/>
        </w:trPr>
        <w:tc>
          <w:tcPr>
            <w:tcW w:w="988" w:type="dxa"/>
          </w:tcPr>
          <w:p w14:paraId="0450DBF7" w14:textId="75F0547D" w:rsidR="003470C1" w:rsidRPr="008C5993" w:rsidRDefault="003470C1" w:rsidP="003470C1">
            <w:pPr>
              <w:pStyle w:val="UnitecAcademicTitle"/>
              <w:jc w:val="center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7654" w:type="dxa"/>
            <w:shd w:val="clear" w:color="auto" w:fill="auto"/>
          </w:tcPr>
          <w:p w14:paraId="2D133AAB" w14:textId="3CCC0803" w:rsidR="003470C1" w:rsidRDefault="003470C1" w:rsidP="003470C1">
            <w:pPr>
              <w:pStyle w:val="UnitecAcademicTitle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 xml:space="preserve">Project Manager, </w:t>
            </w:r>
            <w:r w:rsidR="00D007E5"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Industry Partnerships</w:t>
            </w:r>
          </w:p>
        </w:tc>
        <w:tc>
          <w:tcPr>
            <w:tcW w:w="5306" w:type="dxa"/>
            <w:shd w:val="clear" w:color="auto" w:fill="auto"/>
          </w:tcPr>
          <w:p w14:paraId="55BE84D7" w14:textId="558F062D" w:rsidR="003470C1" w:rsidRPr="001D6E6D" w:rsidRDefault="001D6E6D" w:rsidP="42030956">
            <w:pPr>
              <w:pStyle w:val="UnitecAcademicTitle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 w:rsidRPr="001D6E6D"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Deb Crossan</w:t>
            </w:r>
          </w:p>
        </w:tc>
      </w:tr>
    </w:tbl>
    <w:p w14:paraId="242DC369" w14:textId="77777777" w:rsidR="00BA6A8A" w:rsidRDefault="00BA6A8A" w:rsidP="00FF1149">
      <w:pPr>
        <w:pStyle w:val="UnitecAcademicTitle"/>
        <w:rPr>
          <w:rStyle w:val="UnitecSubtitle"/>
          <w:rFonts w:ascii="Arial" w:hAnsi="Arial" w:cs="Arial"/>
          <w:caps w:val="0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5"/>
        <w:gridCol w:w="5802"/>
        <w:gridCol w:w="5771"/>
      </w:tblGrid>
      <w:tr w:rsidR="00BA6A8A" w:rsidRPr="008C5993" w14:paraId="6F414498" w14:textId="77777777" w:rsidTr="008736BA">
        <w:tc>
          <w:tcPr>
            <w:tcW w:w="2375" w:type="dxa"/>
            <w:shd w:val="clear" w:color="auto" w:fill="D9D9D9" w:themeFill="background1" w:themeFillShade="D9"/>
          </w:tcPr>
          <w:p w14:paraId="0AAE6425" w14:textId="0FB69564" w:rsidR="00BA6A8A" w:rsidRPr="008C5993" w:rsidRDefault="00BA6A8A" w:rsidP="004A2534">
            <w:pPr>
              <w:pStyle w:val="UnitecAcademicTitle"/>
              <w:jc w:val="center"/>
              <w:rPr>
                <w:rStyle w:val="UnitecSubtitle"/>
                <w:rFonts w:ascii="Arial" w:hAnsi="Arial" w:cs="Arial"/>
                <w:b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b/>
                <w:caps w:val="0"/>
                <w:color w:val="auto"/>
                <w:sz w:val="22"/>
                <w:szCs w:val="22"/>
              </w:rPr>
              <w:t xml:space="preserve">Term </w:t>
            </w:r>
            <w:r w:rsidRPr="004B31C7">
              <w:rPr>
                <w:rStyle w:val="UnitecSubtitle"/>
                <w:rFonts w:ascii="Arial" w:hAnsi="Arial" w:cs="Arial"/>
                <w:b/>
                <w:caps w:val="0"/>
                <w:color w:val="auto"/>
                <w:sz w:val="22"/>
                <w:szCs w:val="22"/>
                <w:highlight w:val="yellow"/>
              </w:rPr>
              <w:t>202</w:t>
            </w:r>
            <w:r w:rsidR="001D6E6D">
              <w:rPr>
                <w:rStyle w:val="UnitecSubtitle"/>
                <w:rFonts w:ascii="Arial" w:hAnsi="Arial" w:cs="Arial"/>
                <w:b/>
                <w:caps w:val="0"/>
                <w:color w:val="auto"/>
                <w:sz w:val="22"/>
                <w:szCs w:val="22"/>
                <w:highlight w:val="yellow"/>
              </w:rPr>
              <w:t>2</w:t>
            </w:r>
            <w:r w:rsidRPr="004B31C7">
              <w:rPr>
                <w:rStyle w:val="UnitecSubtitle"/>
                <w:rFonts w:ascii="Arial" w:hAnsi="Arial" w:cs="Arial"/>
                <w:b/>
                <w:caps w:val="0"/>
                <w:color w:val="auto"/>
                <w:sz w:val="22"/>
                <w:szCs w:val="22"/>
                <w:highlight w:val="yellow"/>
              </w:rPr>
              <w:t xml:space="preserve"> - 202</w:t>
            </w:r>
            <w:r w:rsidR="001D6E6D">
              <w:rPr>
                <w:rStyle w:val="UnitecSubtitle"/>
                <w:rFonts w:ascii="Arial" w:hAnsi="Arial" w:cs="Arial"/>
                <w:b/>
                <w:caps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5802" w:type="dxa"/>
            <w:shd w:val="clear" w:color="auto" w:fill="D9D9D9" w:themeFill="background1" w:themeFillShade="D9"/>
          </w:tcPr>
          <w:p w14:paraId="5F44A07A" w14:textId="77777777" w:rsidR="00BA6A8A" w:rsidRPr="008C5993" w:rsidRDefault="00BA6A8A" w:rsidP="004A2534">
            <w:pPr>
              <w:pStyle w:val="UnitecAcademicTitle"/>
              <w:jc w:val="center"/>
              <w:rPr>
                <w:rStyle w:val="UnitecSubtitle"/>
                <w:rFonts w:ascii="Arial" w:hAnsi="Arial" w:cs="Arial"/>
                <w:b/>
                <w:caps w:val="0"/>
                <w:color w:val="auto"/>
                <w:sz w:val="22"/>
                <w:szCs w:val="22"/>
              </w:rPr>
            </w:pPr>
            <w:r w:rsidRPr="008C5993">
              <w:rPr>
                <w:rStyle w:val="UnitecSubtitle"/>
                <w:rFonts w:ascii="Arial" w:hAnsi="Arial" w:cs="Arial"/>
                <w:b/>
                <w:caps w:val="0"/>
                <w:color w:val="auto"/>
                <w:sz w:val="22"/>
                <w:szCs w:val="22"/>
              </w:rPr>
              <w:t>Position</w:t>
            </w:r>
          </w:p>
        </w:tc>
        <w:tc>
          <w:tcPr>
            <w:tcW w:w="5771" w:type="dxa"/>
            <w:shd w:val="clear" w:color="auto" w:fill="D9D9D9" w:themeFill="background1" w:themeFillShade="D9"/>
          </w:tcPr>
          <w:p w14:paraId="66CD5BA2" w14:textId="77777777" w:rsidR="00BA6A8A" w:rsidRPr="008C5993" w:rsidRDefault="00BA6A8A" w:rsidP="004A2534">
            <w:pPr>
              <w:pStyle w:val="UnitecAcademicTitle"/>
              <w:jc w:val="center"/>
              <w:rPr>
                <w:rStyle w:val="UnitecSubtitle"/>
                <w:rFonts w:ascii="Arial" w:hAnsi="Arial" w:cs="Arial"/>
                <w:b/>
                <w:caps w:val="0"/>
                <w:color w:val="auto"/>
                <w:sz w:val="22"/>
                <w:szCs w:val="22"/>
              </w:rPr>
            </w:pPr>
            <w:r w:rsidRPr="008C5993">
              <w:rPr>
                <w:rStyle w:val="UnitecSubtitle"/>
                <w:rFonts w:ascii="Arial" w:hAnsi="Arial" w:cs="Arial"/>
                <w:b/>
                <w:caps w:val="0"/>
                <w:color w:val="auto"/>
                <w:sz w:val="22"/>
                <w:szCs w:val="22"/>
              </w:rPr>
              <w:t>Member</w:t>
            </w:r>
          </w:p>
        </w:tc>
      </w:tr>
      <w:tr w:rsidR="00BA6A8A" w:rsidRPr="008C5993" w14:paraId="023041BF" w14:textId="77777777" w:rsidTr="008736BA">
        <w:tc>
          <w:tcPr>
            <w:tcW w:w="2375" w:type="dxa"/>
          </w:tcPr>
          <w:p w14:paraId="35F166E4" w14:textId="77777777" w:rsidR="00BA6A8A" w:rsidRPr="008C5993" w:rsidRDefault="008736BA" w:rsidP="004A2534">
            <w:pPr>
              <w:pStyle w:val="UnitecAcademicTitle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Via nomination</w:t>
            </w:r>
          </w:p>
        </w:tc>
        <w:tc>
          <w:tcPr>
            <w:tcW w:w="5802" w:type="dxa"/>
          </w:tcPr>
          <w:p w14:paraId="0905136C" w14:textId="77777777" w:rsidR="00BA6A8A" w:rsidRDefault="00BA6A8A" w:rsidP="004A2534">
            <w:pPr>
              <w:pStyle w:val="UnitecAcademicTitle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 w:rsidRPr="008C5993"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Senior Academic</w:t>
            </w:r>
            <w:r w:rsidR="009F3673"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s</w:t>
            </w: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 xml:space="preserve"> from the Schools</w:t>
            </w:r>
          </w:p>
          <w:p w14:paraId="22C6BA80" w14:textId="77777777" w:rsidR="00BA6A8A" w:rsidRDefault="003444EA" w:rsidP="00BA6A8A">
            <w:pPr>
              <w:pStyle w:val="UnitecAcademicTitle"/>
              <w:numPr>
                <w:ilvl w:val="0"/>
                <w:numId w:val="4"/>
              </w:numP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Applied Business</w:t>
            </w:r>
          </w:p>
          <w:p w14:paraId="3CED970B" w14:textId="77777777" w:rsidR="00BA6A8A" w:rsidRDefault="003444EA" w:rsidP="00BA6A8A">
            <w:pPr>
              <w:pStyle w:val="UnitecAcademicTitle"/>
              <w:numPr>
                <w:ilvl w:val="0"/>
                <w:numId w:val="4"/>
              </w:numP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Architecture</w:t>
            </w:r>
          </w:p>
          <w:p w14:paraId="01C852F9" w14:textId="77777777" w:rsidR="00BA6A8A" w:rsidRDefault="003444EA" w:rsidP="00BA6A8A">
            <w:pPr>
              <w:pStyle w:val="UnitecAcademicTitle"/>
              <w:numPr>
                <w:ilvl w:val="0"/>
                <w:numId w:val="4"/>
              </w:numP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Bridgepoint</w:t>
            </w:r>
          </w:p>
          <w:p w14:paraId="7D23C2FD" w14:textId="77777777" w:rsidR="00BA6A8A" w:rsidRDefault="003444EA" w:rsidP="00BA6A8A">
            <w:pPr>
              <w:pStyle w:val="UnitecAcademicTitle"/>
              <w:numPr>
                <w:ilvl w:val="0"/>
                <w:numId w:val="4"/>
              </w:numP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Building and Construction</w:t>
            </w:r>
          </w:p>
          <w:p w14:paraId="5FFC6E61" w14:textId="77777777" w:rsidR="00BA6A8A" w:rsidRDefault="003444EA" w:rsidP="00BA6A8A">
            <w:pPr>
              <w:pStyle w:val="UnitecAcademicTitle"/>
              <w:numPr>
                <w:ilvl w:val="0"/>
                <w:numId w:val="4"/>
              </w:numP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Community Studies</w:t>
            </w:r>
          </w:p>
          <w:p w14:paraId="72236391" w14:textId="77777777" w:rsidR="003444EA" w:rsidRDefault="003444EA" w:rsidP="00BA6A8A">
            <w:pPr>
              <w:pStyle w:val="UnitecAcademicTitle"/>
              <w:numPr>
                <w:ilvl w:val="0"/>
                <w:numId w:val="4"/>
              </w:numP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Computing, Electrical and Applied Technology</w:t>
            </w:r>
          </w:p>
          <w:p w14:paraId="52AF93D5" w14:textId="77777777" w:rsidR="003444EA" w:rsidRDefault="003444EA" w:rsidP="00BA6A8A">
            <w:pPr>
              <w:pStyle w:val="UnitecAcademicTitle"/>
              <w:numPr>
                <w:ilvl w:val="0"/>
                <w:numId w:val="4"/>
              </w:numP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Creative Industries</w:t>
            </w:r>
          </w:p>
          <w:p w14:paraId="34C72A6C" w14:textId="77777777" w:rsidR="003444EA" w:rsidRDefault="003444EA" w:rsidP="00BA6A8A">
            <w:pPr>
              <w:pStyle w:val="UnitecAcademicTitle"/>
              <w:numPr>
                <w:ilvl w:val="0"/>
                <w:numId w:val="4"/>
              </w:numP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Environment and Animal Sciences</w:t>
            </w:r>
          </w:p>
          <w:p w14:paraId="57B3351E" w14:textId="77777777" w:rsidR="003444EA" w:rsidRDefault="003444EA" w:rsidP="00BA6A8A">
            <w:pPr>
              <w:pStyle w:val="UnitecAcademicTitle"/>
              <w:numPr>
                <w:ilvl w:val="0"/>
                <w:numId w:val="4"/>
              </w:numP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Healthcare and Social Practice</w:t>
            </w:r>
          </w:p>
          <w:p w14:paraId="1109AF78" w14:textId="77777777" w:rsidR="00BA6A8A" w:rsidRPr="003444EA" w:rsidRDefault="003444EA" w:rsidP="00BA6A8A">
            <w:pPr>
              <w:pStyle w:val="UnitecAcademicTitle"/>
              <w:numPr>
                <w:ilvl w:val="0"/>
                <w:numId w:val="4"/>
              </w:numP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 w:rsidRPr="003444EA"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Trades and Services</w:t>
            </w:r>
          </w:p>
          <w:p w14:paraId="3B9D53D4" w14:textId="77777777" w:rsidR="00BA6A8A" w:rsidRPr="008C5993" w:rsidRDefault="00BA6A8A" w:rsidP="00BA6A8A">
            <w:pPr>
              <w:pStyle w:val="UnitecAcademicTitle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</w:p>
        </w:tc>
        <w:tc>
          <w:tcPr>
            <w:tcW w:w="5771" w:type="dxa"/>
            <w:shd w:val="clear" w:color="auto" w:fill="auto"/>
          </w:tcPr>
          <w:p w14:paraId="1DA5BF90" w14:textId="77777777" w:rsidR="00BA6A8A" w:rsidRDefault="00BA6A8A" w:rsidP="004A2534">
            <w:pPr>
              <w:pStyle w:val="UnitecAcademicTitle"/>
              <w:rPr>
                <w:rStyle w:val="UnitecSubtitle"/>
                <w:rFonts w:ascii="Arial" w:hAnsi="Arial" w:cs="Arial"/>
                <w:caps w:val="0"/>
                <w:color w:val="ED7D31" w:themeColor="accent2"/>
                <w:sz w:val="22"/>
                <w:szCs w:val="22"/>
              </w:rPr>
            </w:pPr>
          </w:p>
          <w:p w14:paraId="7AB2BF17" w14:textId="77777777" w:rsidR="00BA6A8A" w:rsidRDefault="00AE2CBF" w:rsidP="00BA6A8A">
            <w:pPr>
              <w:pStyle w:val="UnitecAcademicTitle"/>
              <w:numPr>
                <w:ilvl w:val="0"/>
                <w:numId w:val="5"/>
              </w:numP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Malama Saifoloi</w:t>
            </w:r>
          </w:p>
          <w:p w14:paraId="762964B8" w14:textId="77777777" w:rsidR="003470C1" w:rsidRPr="00AE2CBF" w:rsidRDefault="003470C1" w:rsidP="003470C1">
            <w:pPr>
              <w:pStyle w:val="UnitecAcademicTitle"/>
              <w:numPr>
                <w:ilvl w:val="0"/>
                <w:numId w:val="5"/>
              </w:numPr>
              <w:shd w:val="clear" w:color="auto" w:fill="FFFF00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(To be confirmed)</w:t>
            </w:r>
          </w:p>
          <w:p w14:paraId="2F73DFEC" w14:textId="6F1712EF" w:rsidR="00AE2CBF" w:rsidRPr="00AE2CBF" w:rsidRDefault="003470C1" w:rsidP="003470C1">
            <w:pPr>
              <w:pStyle w:val="UnitecAcademicTitle"/>
              <w:numPr>
                <w:ilvl w:val="0"/>
                <w:numId w:val="5"/>
              </w:numPr>
              <w:shd w:val="clear" w:color="auto" w:fill="FFFF00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(To be confirmed)</w:t>
            </w:r>
          </w:p>
          <w:p w14:paraId="0B62285F" w14:textId="77777777" w:rsidR="00BA6A8A" w:rsidRDefault="004F03FE" w:rsidP="00BA6A8A">
            <w:pPr>
              <w:pStyle w:val="UnitecAcademicTitle"/>
              <w:numPr>
                <w:ilvl w:val="0"/>
                <w:numId w:val="5"/>
              </w:numP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Duaa Alshadli</w:t>
            </w:r>
          </w:p>
          <w:p w14:paraId="4FB36A80" w14:textId="45C50680" w:rsidR="00BA6A8A" w:rsidRDefault="003470C1" w:rsidP="003470C1">
            <w:pPr>
              <w:pStyle w:val="UnitecAcademicTitle"/>
              <w:numPr>
                <w:ilvl w:val="0"/>
                <w:numId w:val="5"/>
              </w:numPr>
              <w:shd w:val="clear" w:color="auto" w:fill="FFFF00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(To be confirmed)</w:t>
            </w:r>
          </w:p>
          <w:p w14:paraId="31098DDD" w14:textId="77777777" w:rsidR="00BA6A8A" w:rsidRDefault="00AE2CBF" w:rsidP="00BA6A8A">
            <w:pPr>
              <w:pStyle w:val="UnitecAcademicTitle"/>
              <w:numPr>
                <w:ilvl w:val="0"/>
                <w:numId w:val="5"/>
              </w:numP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Niranjan Singh</w:t>
            </w:r>
          </w:p>
          <w:p w14:paraId="56941733" w14:textId="77777777" w:rsidR="00BA6A8A" w:rsidRPr="00823450" w:rsidRDefault="00523ECF" w:rsidP="00BA6A8A">
            <w:pPr>
              <w:pStyle w:val="UnitecAcademicTitle"/>
              <w:numPr>
                <w:ilvl w:val="0"/>
                <w:numId w:val="5"/>
              </w:numP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 w:rsidRPr="00823450"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Michael Miller</w:t>
            </w:r>
          </w:p>
          <w:p w14:paraId="0A4AD70C" w14:textId="77777777" w:rsidR="00BA6A8A" w:rsidRDefault="00AE2CBF" w:rsidP="00BA6A8A">
            <w:pPr>
              <w:pStyle w:val="UnitecAcademicTitle"/>
              <w:numPr>
                <w:ilvl w:val="0"/>
                <w:numId w:val="5"/>
              </w:numP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Judy Nicholson</w:t>
            </w:r>
          </w:p>
          <w:p w14:paraId="7428A0D4" w14:textId="77777777" w:rsidR="003444EA" w:rsidRDefault="00AE2CBF" w:rsidP="00BA6A8A">
            <w:pPr>
              <w:pStyle w:val="UnitecAcademicTitle"/>
              <w:numPr>
                <w:ilvl w:val="0"/>
                <w:numId w:val="5"/>
              </w:numP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Kate Barry</w:t>
            </w:r>
          </w:p>
          <w:p w14:paraId="55AECB11" w14:textId="77777777" w:rsidR="003444EA" w:rsidRDefault="00AE2CBF" w:rsidP="00BA6A8A">
            <w:pPr>
              <w:pStyle w:val="UnitecAcademicTitle"/>
              <w:numPr>
                <w:ilvl w:val="0"/>
                <w:numId w:val="5"/>
              </w:numP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Prabhat Chand</w:t>
            </w:r>
          </w:p>
          <w:p w14:paraId="2DB1344D" w14:textId="77777777" w:rsidR="00BA6A8A" w:rsidRPr="00CA7125" w:rsidRDefault="00BA6A8A" w:rsidP="00BA6A8A">
            <w:pPr>
              <w:pStyle w:val="UnitecAcademicTitle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</w:p>
        </w:tc>
      </w:tr>
      <w:tr w:rsidR="00BA6A8A" w:rsidRPr="008C5993" w14:paraId="4E46C165" w14:textId="77777777" w:rsidTr="008736BA">
        <w:tc>
          <w:tcPr>
            <w:tcW w:w="2375" w:type="dxa"/>
          </w:tcPr>
          <w:p w14:paraId="1056F2B7" w14:textId="77777777" w:rsidR="00BA6A8A" w:rsidRPr="008C5993" w:rsidRDefault="00BA6A8A" w:rsidP="004A2534">
            <w:pPr>
              <w:pStyle w:val="UnitecAcademicTitle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 w:rsidRPr="008C5993"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  <w:t>Co-opted</w:t>
            </w:r>
          </w:p>
        </w:tc>
        <w:tc>
          <w:tcPr>
            <w:tcW w:w="5802" w:type="dxa"/>
          </w:tcPr>
          <w:p w14:paraId="72A9FE0B" w14:textId="77777777" w:rsidR="00BA6A8A" w:rsidRDefault="00BA6A8A" w:rsidP="004A2534">
            <w:pPr>
              <w:pStyle w:val="UnitecAcademicTitle"/>
              <w:rPr>
                <w:rStyle w:val="UnitecSubtitle"/>
                <w:rFonts w:ascii="Arial" w:hAnsi="Arial" w:cs="Arial"/>
                <w:i/>
                <w:caps w:val="0"/>
                <w:color w:val="auto"/>
                <w:sz w:val="22"/>
                <w:szCs w:val="22"/>
              </w:rPr>
            </w:pPr>
            <w:r w:rsidRPr="00A9659B">
              <w:rPr>
                <w:rStyle w:val="UnitecSubtitle"/>
                <w:rFonts w:ascii="Arial" w:hAnsi="Arial" w:cs="Arial"/>
                <w:i/>
                <w:caps w:val="0"/>
                <w:color w:val="auto"/>
                <w:sz w:val="22"/>
                <w:szCs w:val="22"/>
              </w:rPr>
              <w:t>(None)</w:t>
            </w:r>
          </w:p>
          <w:p w14:paraId="7E83D93D" w14:textId="77777777" w:rsidR="00BA6A8A" w:rsidRPr="00A9659B" w:rsidRDefault="00BA6A8A" w:rsidP="004A2534">
            <w:pPr>
              <w:pStyle w:val="UnitecAcademicTitle"/>
              <w:rPr>
                <w:rStyle w:val="UnitecSubtitle"/>
                <w:rFonts w:ascii="Arial" w:hAnsi="Arial" w:cs="Arial"/>
                <w:i/>
                <w:caps w:val="0"/>
                <w:color w:val="auto"/>
                <w:sz w:val="22"/>
                <w:szCs w:val="22"/>
              </w:rPr>
            </w:pPr>
          </w:p>
        </w:tc>
        <w:tc>
          <w:tcPr>
            <w:tcW w:w="5771" w:type="dxa"/>
          </w:tcPr>
          <w:p w14:paraId="2331F312" w14:textId="77777777" w:rsidR="00BA6A8A" w:rsidRPr="00A9659B" w:rsidRDefault="00BA6A8A" w:rsidP="004A2534">
            <w:pPr>
              <w:pStyle w:val="UnitecAcademicTitle"/>
              <w:rPr>
                <w:rStyle w:val="UnitecSubtitle"/>
                <w:rFonts w:ascii="Arial" w:hAnsi="Arial" w:cs="Arial"/>
                <w:caps w:val="0"/>
                <w:color w:val="auto"/>
                <w:sz w:val="22"/>
                <w:szCs w:val="22"/>
              </w:rPr>
            </w:pPr>
          </w:p>
        </w:tc>
      </w:tr>
    </w:tbl>
    <w:p w14:paraId="0B7620F4" w14:textId="77777777" w:rsidR="003B5E4B" w:rsidRDefault="003B5E4B">
      <w:pPr>
        <w:rPr>
          <w:rFonts w:ascii="Arial" w:hAnsi="Arial" w:cs="Arial"/>
          <w:sz w:val="22"/>
          <w:szCs w:val="22"/>
        </w:rPr>
      </w:pPr>
    </w:p>
    <w:p w14:paraId="34291187" w14:textId="77777777" w:rsidR="006E59A9" w:rsidRPr="006E59A9" w:rsidRDefault="006E59A9" w:rsidP="006E59A9">
      <w:pPr>
        <w:rPr>
          <w:rFonts w:ascii="Arial" w:hAnsi="Arial" w:cs="Arial"/>
          <w:sz w:val="22"/>
          <w:szCs w:val="22"/>
        </w:rPr>
      </w:pPr>
    </w:p>
    <w:p w14:paraId="794410F0" w14:textId="77777777" w:rsidR="00F71426" w:rsidRPr="00F71426" w:rsidRDefault="00F71426" w:rsidP="00F71426">
      <w:pPr>
        <w:rPr>
          <w:rFonts w:ascii="Arial" w:hAnsi="Arial" w:cs="Arial"/>
          <w:sz w:val="22"/>
          <w:szCs w:val="22"/>
        </w:rPr>
      </w:pPr>
    </w:p>
    <w:sectPr w:rsidR="00F71426" w:rsidRPr="00F71426" w:rsidSect="00BA6A8A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BA5"/>
    <w:multiLevelType w:val="hybridMultilevel"/>
    <w:tmpl w:val="E1D447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BCD"/>
    <w:multiLevelType w:val="hybridMultilevel"/>
    <w:tmpl w:val="EB54846C"/>
    <w:lvl w:ilvl="0" w:tplc="B91CE49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021CB"/>
    <w:multiLevelType w:val="hybridMultilevel"/>
    <w:tmpl w:val="2A18562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75EEC"/>
    <w:multiLevelType w:val="hybridMultilevel"/>
    <w:tmpl w:val="F35220EA"/>
    <w:lvl w:ilvl="0" w:tplc="36106C86">
      <w:numFmt w:val="bullet"/>
      <w:lvlText w:val=""/>
      <w:lvlJc w:val="left"/>
      <w:pPr>
        <w:ind w:left="720" w:hanging="360"/>
      </w:pPr>
      <w:rPr>
        <w:rFonts w:ascii="Wingdings" w:eastAsia="Cambria" w:hAnsi="Wingdings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95B40"/>
    <w:multiLevelType w:val="hybridMultilevel"/>
    <w:tmpl w:val="E012A90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52DD7"/>
    <w:multiLevelType w:val="hybridMultilevel"/>
    <w:tmpl w:val="A17230E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C1DF5"/>
    <w:multiLevelType w:val="hybridMultilevel"/>
    <w:tmpl w:val="D06075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96717"/>
    <w:multiLevelType w:val="hybridMultilevel"/>
    <w:tmpl w:val="438A740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447FD"/>
    <w:multiLevelType w:val="hybridMultilevel"/>
    <w:tmpl w:val="0256F11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112652">
    <w:abstractNumId w:val="0"/>
  </w:num>
  <w:num w:numId="2" w16cid:durableId="149488846">
    <w:abstractNumId w:val="1"/>
  </w:num>
  <w:num w:numId="3" w16cid:durableId="414977841">
    <w:abstractNumId w:val="3"/>
  </w:num>
  <w:num w:numId="4" w16cid:durableId="1282343877">
    <w:abstractNumId w:val="5"/>
  </w:num>
  <w:num w:numId="5" w16cid:durableId="851992084">
    <w:abstractNumId w:val="6"/>
  </w:num>
  <w:num w:numId="6" w16cid:durableId="1781755530">
    <w:abstractNumId w:val="4"/>
  </w:num>
  <w:num w:numId="7" w16cid:durableId="1682706856">
    <w:abstractNumId w:val="7"/>
  </w:num>
  <w:num w:numId="8" w16cid:durableId="1689478701">
    <w:abstractNumId w:val="8"/>
  </w:num>
  <w:num w:numId="9" w16cid:durableId="1949505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30"/>
    <w:rsid w:val="00006D08"/>
    <w:rsid w:val="0001215A"/>
    <w:rsid w:val="0006092C"/>
    <w:rsid w:val="0008624A"/>
    <w:rsid w:val="000A78F9"/>
    <w:rsid w:val="000C28E9"/>
    <w:rsid w:val="000E1292"/>
    <w:rsid w:val="0010490B"/>
    <w:rsid w:val="0011318C"/>
    <w:rsid w:val="00133193"/>
    <w:rsid w:val="00134E43"/>
    <w:rsid w:val="001413B3"/>
    <w:rsid w:val="0014557F"/>
    <w:rsid w:val="00186BA9"/>
    <w:rsid w:val="001A38B2"/>
    <w:rsid w:val="001B7577"/>
    <w:rsid w:val="001C701C"/>
    <w:rsid w:val="001D6E6D"/>
    <w:rsid w:val="00216BC4"/>
    <w:rsid w:val="00251E08"/>
    <w:rsid w:val="0028272F"/>
    <w:rsid w:val="0029044D"/>
    <w:rsid w:val="00295025"/>
    <w:rsid w:val="002A38FA"/>
    <w:rsid w:val="002D6AE9"/>
    <w:rsid w:val="002E7732"/>
    <w:rsid w:val="002F5BDD"/>
    <w:rsid w:val="00315A53"/>
    <w:rsid w:val="0031685C"/>
    <w:rsid w:val="003444EA"/>
    <w:rsid w:val="003470C1"/>
    <w:rsid w:val="003475E4"/>
    <w:rsid w:val="003627AB"/>
    <w:rsid w:val="0038180B"/>
    <w:rsid w:val="00395F90"/>
    <w:rsid w:val="003B45EF"/>
    <w:rsid w:val="003B5E4B"/>
    <w:rsid w:val="003D1555"/>
    <w:rsid w:val="0043343F"/>
    <w:rsid w:val="00437EAC"/>
    <w:rsid w:val="004A2534"/>
    <w:rsid w:val="004B31C7"/>
    <w:rsid w:val="004C5409"/>
    <w:rsid w:val="004E0ABE"/>
    <w:rsid w:val="004E5E66"/>
    <w:rsid w:val="004F03FE"/>
    <w:rsid w:val="00512E3F"/>
    <w:rsid w:val="00522BBA"/>
    <w:rsid w:val="00523ECF"/>
    <w:rsid w:val="005E567A"/>
    <w:rsid w:val="005F63F2"/>
    <w:rsid w:val="00612ABE"/>
    <w:rsid w:val="0062628F"/>
    <w:rsid w:val="00660A5E"/>
    <w:rsid w:val="00664299"/>
    <w:rsid w:val="00676781"/>
    <w:rsid w:val="00676D88"/>
    <w:rsid w:val="006813F5"/>
    <w:rsid w:val="006843FE"/>
    <w:rsid w:val="006C48A6"/>
    <w:rsid w:val="006C6F26"/>
    <w:rsid w:val="006C7BBD"/>
    <w:rsid w:val="006E59A9"/>
    <w:rsid w:val="00702A46"/>
    <w:rsid w:val="00713DA6"/>
    <w:rsid w:val="00720C06"/>
    <w:rsid w:val="00722DE9"/>
    <w:rsid w:val="0076235B"/>
    <w:rsid w:val="00771AD0"/>
    <w:rsid w:val="00776B19"/>
    <w:rsid w:val="007C59E4"/>
    <w:rsid w:val="007F6838"/>
    <w:rsid w:val="00811A8A"/>
    <w:rsid w:val="00823450"/>
    <w:rsid w:val="00833463"/>
    <w:rsid w:val="008736BA"/>
    <w:rsid w:val="008A208B"/>
    <w:rsid w:val="008B1204"/>
    <w:rsid w:val="008C5993"/>
    <w:rsid w:val="008D0D29"/>
    <w:rsid w:val="008D3D72"/>
    <w:rsid w:val="008E645F"/>
    <w:rsid w:val="0091247D"/>
    <w:rsid w:val="009C6519"/>
    <w:rsid w:val="009F3673"/>
    <w:rsid w:val="00A04C9A"/>
    <w:rsid w:val="00A94E73"/>
    <w:rsid w:val="00AB3FC6"/>
    <w:rsid w:val="00AB5441"/>
    <w:rsid w:val="00AE240E"/>
    <w:rsid w:val="00AE2CBF"/>
    <w:rsid w:val="00AE49B8"/>
    <w:rsid w:val="00AE65B4"/>
    <w:rsid w:val="00B06A8C"/>
    <w:rsid w:val="00B213AC"/>
    <w:rsid w:val="00B26E0B"/>
    <w:rsid w:val="00B37A4C"/>
    <w:rsid w:val="00BA091A"/>
    <w:rsid w:val="00BA6A8A"/>
    <w:rsid w:val="00BB0973"/>
    <w:rsid w:val="00BB43B7"/>
    <w:rsid w:val="00BF4468"/>
    <w:rsid w:val="00C35EAA"/>
    <w:rsid w:val="00C60061"/>
    <w:rsid w:val="00C6234C"/>
    <w:rsid w:val="00C85448"/>
    <w:rsid w:val="00C90DC1"/>
    <w:rsid w:val="00CA5D75"/>
    <w:rsid w:val="00CF74A5"/>
    <w:rsid w:val="00D001FA"/>
    <w:rsid w:val="00D007E5"/>
    <w:rsid w:val="00D0407C"/>
    <w:rsid w:val="00D0620B"/>
    <w:rsid w:val="00D20BD6"/>
    <w:rsid w:val="00D22D7C"/>
    <w:rsid w:val="00D55314"/>
    <w:rsid w:val="00D668A1"/>
    <w:rsid w:val="00DA2F52"/>
    <w:rsid w:val="00DB352D"/>
    <w:rsid w:val="00DC2730"/>
    <w:rsid w:val="00DC5CAF"/>
    <w:rsid w:val="00DD0DC9"/>
    <w:rsid w:val="00DD23A4"/>
    <w:rsid w:val="00DD62C0"/>
    <w:rsid w:val="00DF2519"/>
    <w:rsid w:val="00E11B17"/>
    <w:rsid w:val="00E15B37"/>
    <w:rsid w:val="00E3202A"/>
    <w:rsid w:val="00EA1362"/>
    <w:rsid w:val="00EA4AD6"/>
    <w:rsid w:val="00EB314E"/>
    <w:rsid w:val="00EB607D"/>
    <w:rsid w:val="00F041F2"/>
    <w:rsid w:val="00F317E6"/>
    <w:rsid w:val="00F51DE0"/>
    <w:rsid w:val="00F579FC"/>
    <w:rsid w:val="00F71426"/>
    <w:rsid w:val="00FA2500"/>
    <w:rsid w:val="00FD15B2"/>
    <w:rsid w:val="00FE12B1"/>
    <w:rsid w:val="00FE60F0"/>
    <w:rsid w:val="00FF1149"/>
    <w:rsid w:val="00FF6DCA"/>
    <w:rsid w:val="42030956"/>
    <w:rsid w:val="5E73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36650"/>
  <w15:chartTrackingRefBased/>
  <w15:docId w15:val="{902F5140-0FAC-41C0-A02F-B66A9397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149"/>
    <w:pPr>
      <w:spacing w:after="12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itecAcademicTitle">
    <w:name w:val="Unitec Academic Title"/>
    <w:basedOn w:val="Normal"/>
    <w:qFormat/>
    <w:rsid w:val="00FF1149"/>
    <w:pPr>
      <w:spacing w:after="0"/>
    </w:pPr>
    <w:rPr>
      <w:color w:val="424342"/>
      <w:sz w:val="36"/>
    </w:rPr>
  </w:style>
  <w:style w:type="character" w:customStyle="1" w:styleId="UnitecSubtitle">
    <w:name w:val="Unitec Subtitle"/>
    <w:rsid w:val="00FF1149"/>
    <w:rPr>
      <w:rFonts w:ascii="Verdana" w:hAnsi="Verdana"/>
      <w:caps/>
      <w:smallCaps w:val="0"/>
      <w:color w:val="424342"/>
      <w:sz w:val="24"/>
    </w:rPr>
  </w:style>
  <w:style w:type="table" w:styleId="TableGrid">
    <w:name w:val="Table Grid"/>
    <w:basedOn w:val="TableNormal"/>
    <w:uiPriority w:val="59"/>
    <w:rsid w:val="00FF1149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12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3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C@unitec.ac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Weinholz</dc:creator>
  <cp:keywords/>
  <dc:description/>
  <cp:lastModifiedBy>Karen Miller</cp:lastModifiedBy>
  <cp:revision>3</cp:revision>
  <dcterms:created xsi:type="dcterms:W3CDTF">2022-06-03T02:33:00Z</dcterms:created>
  <dcterms:modified xsi:type="dcterms:W3CDTF">2022-06-03T02:46:00Z</dcterms:modified>
</cp:coreProperties>
</file>