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FC541" w14:textId="14615839" w:rsidR="008B59AB" w:rsidRPr="00A70AE5" w:rsidRDefault="00A70AE5" w:rsidP="00CC43C2">
      <w:pPr>
        <w:spacing w:after="0"/>
        <w:ind w:right="-1"/>
        <w:jc w:val="right"/>
        <w:rPr>
          <w:rFonts w:ascii="Arial" w:hAnsi="Arial" w:cs="Arial"/>
          <w:b/>
          <w:sz w:val="30"/>
          <w:szCs w:val="30"/>
        </w:rPr>
      </w:pPr>
      <w:r w:rsidRPr="00A70AE5">
        <w:rPr>
          <w:rFonts w:ascii="Arial" w:hAnsi="Arial" w:cs="Arial"/>
          <w:b/>
          <w:sz w:val="30"/>
          <w:szCs w:val="30"/>
        </w:rPr>
        <w:t>School of Building Construction</w:t>
      </w:r>
    </w:p>
    <w:p w14:paraId="75824DDB" w14:textId="1E3F7A5B" w:rsidR="00A70AE5" w:rsidRPr="00A70AE5" w:rsidRDefault="00A70AE5" w:rsidP="00CC43C2">
      <w:pPr>
        <w:spacing w:after="0"/>
        <w:ind w:right="-1"/>
        <w:jc w:val="right"/>
        <w:rPr>
          <w:rFonts w:ascii="Arial" w:hAnsi="Arial" w:cs="Arial"/>
          <w:b/>
          <w:sz w:val="30"/>
          <w:szCs w:val="30"/>
        </w:rPr>
      </w:pPr>
      <w:r w:rsidRPr="00A70AE5">
        <w:rPr>
          <w:rFonts w:ascii="Arial" w:hAnsi="Arial" w:cs="Arial"/>
          <w:b/>
          <w:sz w:val="30"/>
          <w:szCs w:val="30"/>
        </w:rPr>
        <w:t>School of Computing, Electrical and Applied Technology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A206CD" w:rsidRPr="00CC43C2" w14:paraId="5041D119" w14:textId="77777777" w:rsidTr="00CC43C2">
        <w:trPr>
          <w:trHeight w:val="1408"/>
        </w:trPr>
        <w:tc>
          <w:tcPr>
            <w:tcW w:w="2410" w:type="dxa"/>
          </w:tcPr>
          <w:p w14:paraId="1B6F1739" w14:textId="77777777" w:rsidR="00A206CD" w:rsidRPr="00CC43C2" w:rsidRDefault="00A206CD" w:rsidP="003F5E5C">
            <w:pPr>
              <w:tabs>
                <w:tab w:val="center" w:pos="2190"/>
              </w:tabs>
              <w:rPr>
                <w:rFonts w:ascii="Arial" w:hAnsi="Arial" w:cs="Arial"/>
              </w:rPr>
            </w:pPr>
            <w:r w:rsidRPr="00CC43C2">
              <w:rPr>
                <w:rFonts w:ascii="Arial" w:hAnsi="Arial" w:cs="Arial"/>
                <w:noProof/>
                <w:sz w:val="12"/>
                <w:lang w:eastAsia="en-NZ"/>
              </w:rPr>
              <w:drawing>
                <wp:inline distT="0" distB="0" distL="0" distR="0" wp14:anchorId="595AA503" wp14:editId="05794D98">
                  <wp:extent cx="1219200" cy="609600"/>
                  <wp:effectExtent l="0" t="0" r="0" b="0"/>
                  <wp:docPr id="2" name="Picture 2" descr="http://thenest.unitec.ac.nz/shadomx/apps/fms/fmsdownload.cfm?file_uuid=8CEFCB9E-9892-44FC-924E-7E60A12782DA&amp;siteName=unitecintra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henest.unitec.ac.nz/shadomx/apps/fms/fmsdownload.cfm?file_uuid=8CEFCB9E-9892-44FC-924E-7E60A12782DA&amp;siteName=unitecintra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450" cy="61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04098051" w14:textId="13F8D9E1" w:rsidR="00571823" w:rsidRDefault="00571823" w:rsidP="00571823">
            <w:pPr>
              <w:tabs>
                <w:tab w:val="center" w:pos="2863"/>
              </w:tabs>
              <w:jc w:val="right"/>
              <w:rPr>
                <w:rFonts w:ascii="Arial" w:hAnsi="Arial" w:cs="Arial"/>
                <w:b/>
              </w:rPr>
            </w:pPr>
            <w:r w:rsidRPr="00571823">
              <w:rPr>
                <w:rFonts w:ascii="Arial" w:hAnsi="Arial" w:cs="Arial"/>
                <w:b/>
              </w:rPr>
              <w:t xml:space="preserve">Bachelor of </w:t>
            </w:r>
            <w:r w:rsidR="00876248">
              <w:rPr>
                <w:rFonts w:ascii="Arial" w:hAnsi="Arial" w:cs="Arial"/>
                <w:b/>
              </w:rPr>
              <w:t>Engineering Technology</w:t>
            </w:r>
          </w:p>
          <w:p w14:paraId="0AB5395F" w14:textId="0454B1F4" w:rsidR="00876248" w:rsidRDefault="00876248" w:rsidP="00571823">
            <w:pPr>
              <w:tabs>
                <w:tab w:val="center" w:pos="2863"/>
              </w:tabs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NZDip</w:t>
            </w:r>
            <w:proofErr w:type="spellEnd"/>
            <w:r>
              <w:rPr>
                <w:rFonts w:ascii="Arial" w:hAnsi="Arial" w:cs="Arial"/>
                <w:b/>
              </w:rPr>
              <w:t xml:space="preserve"> Engineering </w:t>
            </w:r>
          </w:p>
          <w:p w14:paraId="403B801C" w14:textId="0A2DF49E" w:rsidR="00876248" w:rsidRPr="00571823" w:rsidRDefault="00876248" w:rsidP="00571823">
            <w:pPr>
              <w:tabs>
                <w:tab w:val="center" w:pos="2863"/>
              </w:tabs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NZCert</w:t>
            </w:r>
            <w:proofErr w:type="spellEnd"/>
            <w:r>
              <w:rPr>
                <w:rFonts w:ascii="Arial" w:hAnsi="Arial" w:cs="Arial"/>
                <w:b/>
              </w:rPr>
              <w:t xml:space="preserve"> Electrical Engineering </w:t>
            </w:r>
          </w:p>
          <w:p w14:paraId="0FDA9990" w14:textId="5618E1BC" w:rsidR="00A206CD" w:rsidRPr="00571823" w:rsidRDefault="00A206CD" w:rsidP="00571823">
            <w:pPr>
              <w:tabs>
                <w:tab w:val="center" w:pos="2863"/>
              </w:tabs>
              <w:ind w:right="-114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73598287" w14:textId="2A3D94DF" w:rsidR="00A206CD" w:rsidRPr="00CC43C2" w:rsidRDefault="00876248" w:rsidP="00D842FA">
      <w:pPr>
        <w:pBdr>
          <w:top w:val="single" w:sz="4" w:space="1" w:color="auto"/>
        </w:pBdr>
        <w:tabs>
          <w:tab w:val="center" w:pos="2863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ENGG DE4101 – Engineering Fundamentals</w:t>
      </w:r>
    </w:p>
    <w:p w14:paraId="4BF17BEA" w14:textId="432257BA" w:rsidR="008701DB" w:rsidRPr="00CC43C2" w:rsidRDefault="00005541" w:rsidP="00A206CD">
      <w:pPr>
        <w:tabs>
          <w:tab w:val="center" w:pos="2863"/>
        </w:tabs>
        <w:rPr>
          <w:rFonts w:ascii="Arial" w:hAnsi="Arial" w:cs="Arial"/>
        </w:rPr>
      </w:pPr>
      <w:r w:rsidRPr="00CC43C2">
        <w:rPr>
          <w:rFonts w:ascii="Arial" w:hAnsi="Arial" w:cs="Arial"/>
          <w:b/>
          <w:sz w:val="36"/>
          <w:szCs w:val="36"/>
        </w:rPr>
        <w:t xml:space="preserve">Final Exam </w:t>
      </w:r>
      <w:r w:rsidR="00A206CD" w:rsidRPr="00CC43C2">
        <w:rPr>
          <w:rFonts w:ascii="Arial" w:hAnsi="Arial" w:cs="Arial"/>
          <w:b/>
          <w:sz w:val="36"/>
          <w:szCs w:val="36"/>
        </w:rPr>
        <w:t xml:space="preserve">– Semester </w:t>
      </w:r>
      <w:r w:rsidR="002E1F23">
        <w:rPr>
          <w:rFonts w:ascii="Arial" w:hAnsi="Arial" w:cs="Arial"/>
          <w:b/>
          <w:sz w:val="36"/>
          <w:szCs w:val="36"/>
        </w:rPr>
        <w:t>1</w:t>
      </w:r>
      <w:r w:rsidR="00A206CD" w:rsidRPr="00CC43C2">
        <w:rPr>
          <w:rFonts w:ascii="Arial" w:hAnsi="Arial" w:cs="Arial"/>
          <w:b/>
          <w:sz w:val="36"/>
          <w:szCs w:val="36"/>
        </w:rPr>
        <w:t>, 202</w:t>
      </w:r>
      <w:r w:rsidR="002E1F23">
        <w:rPr>
          <w:rFonts w:ascii="Arial" w:hAnsi="Arial" w:cs="Arial"/>
          <w:b/>
          <w:sz w:val="36"/>
          <w:szCs w:val="36"/>
        </w:rPr>
        <w:t>2</w:t>
      </w:r>
      <w:r w:rsidR="00A206CD" w:rsidRPr="00CC43C2">
        <w:rPr>
          <w:rFonts w:ascii="Arial" w:hAnsi="Arial" w:cs="Arial"/>
          <w:b/>
          <w:sz w:val="28"/>
          <w:szCs w:val="28"/>
        </w:rPr>
        <w:tab/>
      </w:r>
      <w:r w:rsidR="00A206CD" w:rsidRPr="00CC43C2">
        <w:rPr>
          <w:rFonts w:ascii="Arial" w:hAnsi="Arial" w:cs="Arial"/>
        </w:rPr>
        <w:tab/>
      </w:r>
      <w:r w:rsidR="00A206CD" w:rsidRPr="00CC43C2">
        <w:rPr>
          <w:rFonts w:ascii="Arial" w:hAnsi="Arial" w:cs="Arial"/>
        </w:rPr>
        <w:tab/>
      </w:r>
      <w:r w:rsidR="00A206CD" w:rsidRPr="00CC43C2">
        <w:rPr>
          <w:rFonts w:ascii="Arial" w:hAnsi="Arial" w:cs="Arial"/>
        </w:rPr>
        <w:br w:type="textWrapping" w:clear="all"/>
      </w:r>
    </w:p>
    <w:p w14:paraId="0A2B980D" w14:textId="7B8C77CE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 xml:space="preserve">Date: </w:t>
      </w:r>
      <w:r w:rsidR="002E1F23">
        <w:rPr>
          <w:rFonts w:ascii="Arial" w:hAnsi="Arial" w:cs="Arial"/>
          <w:sz w:val="24"/>
          <w:szCs w:val="24"/>
        </w:rPr>
        <w:t>Monday, 20 June</w:t>
      </w:r>
      <w:r w:rsidR="00D225D5">
        <w:rPr>
          <w:rFonts w:ascii="Arial" w:hAnsi="Arial" w:cs="Arial"/>
          <w:sz w:val="24"/>
          <w:szCs w:val="24"/>
        </w:rPr>
        <w:t xml:space="preserve"> </w:t>
      </w:r>
      <w:r w:rsidR="002E1F23">
        <w:rPr>
          <w:rFonts w:ascii="Arial" w:hAnsi="Arial" w:cs="Arial"/>
          <w:sz w:val="24"/>
          <w:szCs w:val="24"/>
        </w:rPr>
        <w:t>2022</w:t>
      </w:r>
    </w:p>
    <w:p w14:paraId="4574EE9C" w14:textId="38F2D052" w:rsidR="00A206CD" w:rsidRPr="00CC43C2" w:rsidRDefault="00CC43C2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  <w:r w:rsidR="00A206CD" w:rsidRPr="00CC43C2">
        <w:rPr>
          <w:rFonts w:ascii="Arial" w:hAnsi="Arial" w:cs="Arial"/>
          <w:sz w:val="24"/>
          <w:szCs w:val="24"/>
        </w:rPr>
        <w:t>time: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  <w:r w:rsidR="00E96E2E" w:rsidRPr="00CC43C2">
        <w:rPr>
          <w:rFonts w:ascii="Arial" w:hAnsi="Arial" w:cs="Arial"/>
          <w:sz w:val="24"/>
          <w:szCs w:val="24"/>
        </w:rPr>
        <w:t>9.00am – 12.10pm</w:t>
      </w:r>
    </w:p>
    <w:p w14:paraId="31F29FE1" w14:textId="328832E4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Duration: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  <w:r w:rsidR="00E96E2E" w:rsidRPr="00CC43C2">
        <w:rPr>
          <w:rFonts w:ascii="Arial" w:hAnsi="Arial" w:cs="Arial"/>
          <w:sz w:val="24"/>
          <w:szCs w:val="24"/>
        </w:rPr>
        <w:t>3</w:t>
      </w:r>
      <w:r w:rsidR="00B45256" w:rsidRPr="00CC43C2">
        <w:rPr>
          <w:rFonts w:ascii="Arial" w:hAnsi="Arial" w:cs="Arial"/>
          <w:sz w:val="24"/>
          <w:szCs w:val="24"/>
        </w:rPr>
        <w:t xml:space="preserve"> Hour</w:t>
      </w:r>
      <w:r w:rsidR="00D424DA" w:rsidRPr="00CC43C2">
        <w:rPr>
          <w:rFonts w:ascii="Arial" w:hAnsi="Arial" w:cs="Arial"/>
          <w:sz w:val="24"/>
          <w:szCs w:val="24"/>
        </w:rPr>
        <w:t>s</w:t>
      </w:r>
      <w:r w:rsidR="00E96E2E" w:rsidRPr="00CC43C2">
        <w:rPr>
          <w:rFonts w:ascii="Arial" w:hAnsi="Arial" w:cs="Arial"/>
          <w:sz w:val="24"/>
          <w:szCs w:val="24"/>
        </w:rPr>
        <w:t xml:space="preserve"> &amp; 10 minutes</w:t>
      </w:r>
      <w:r w:rsidR="00CC43C2">
        <w:rPr>
          <w:rFonts w:ascii="Arial" w:hAnsi="Arial" w:cs="Arial"/>
          <w:sz w:val="24"/>
          <w:szCs w:val="24"/>
        </w:rPr>
        <w:t xml:space="preserve"> (including 10 minutes of reading time)</w:t>
      </w:r>
    </w:p>
    <w:p w14:paraId="43EC3FF9" w14:textId="799A8224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Total Marks: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595F0700" w14:textId="377F8641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Weighting: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2D9C7925" w14:textId="324E4A19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Other Assessment weighting: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66E05ABA" w14:textId="007D7CCC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No of Questions: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48058D0D" w14:textId="77777777" w:rsidR="00281726" w:rsidRPr="00CC43C2" w:rsidRDefault="00281726" w:rsidP="00281726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 xml:space="preserve"> </w:t>
      </w:r>
    </w:p>
    <w:p w14:paraId="180112C0" w14:textId="77777777" w:rsidR="005A20C3" w:rsidRPr="00CC43C2" w:rsidRDefault="005A20C3" w:rsidP="00281726">
      <w:pPr>
        <w:pBdr>
          <w:top w:val="single" w:sz="4" w:space="1" w:color="auto"/>
        </w:pBdr>
        <w:rPr>
          <w:rFonts w:ascii="Arial" w:hAnsi="Arial" w:cs="Arial"/>
          <w:b/>
          <w:sz w:val="28"/>
          <w:szCs w:val="28"/>
          <w:u w:val="single"/>
        </w:rPr>
      </w:pPr>
      <w:r w:rsidRPr="00CC43C2">
        <w:rPr>
          <w:rFonts w:ascii="Arial" w:hAnsi="Arial" w:cs="Arial"/>
          <w:b/>
          <w:sz w:val="28"/>
          <w:szCs w:val="28"/>
          <w:u w:val="single"/>
        </w:rPr>
        <w:t>Instructions to Candidates:</w:t>
      </w:r>
    </w:p>
    <w:p w14:paraId="7C392038" w14:textId="77777777" w:rsidR="00B45256" w:rsidRPr="00CC43C2" w:rsidRDefault="00B45256" w:rsidP="00281726">
      <w:pPr>
        <w:pBdr>
          <w:top w:val="single" w:sz="4" w:space="1" w:color="auto"/>
        </w:pBdr>
        <w:rPr>
          <w:rFonts w:ascii="Arial" w:hAnsi="Arial" w:cs="Arial"/>
          <w:b/>
          <w:sz w:val="28"/>
          <w:szCs w:val="28"/>
          <w:u w:val="single"/>
        </w:rPr>
      </w:pPr>
    </w:p>
    <w:p w14:paraId="7A1C4FEA" w14:textId="54DB301D" w:rsidR="005A20C3" w:rsidRDefault="005A20C3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77D1BB66" w14:textId="440F235A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13CC11BC" w14:textId="16D10B34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6CA77C51" w14:textId="705912A1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242C9736" w14:textId="5DB1BBAC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06799326" w14:textId="010ECE3C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300A7478" w14:textId="1C22DA91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0027A9C9" w14:textId="0CA9293A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509F3D72" w14:textId="080524CC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486165A6" w14:textId="5B856C57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289A3A0C" w14:textId="3FB19C2D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1BC13E92" w14:textId="5F8A20CF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-227"/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1"/>
      </w:tblGrid>
      <w:tr w:rsidR="00856606" w:rsidRPr="00856606" w14:paraId="0B59EB5A" w14:textId="77777777" w:rsidTr="00D225D5">
        <w:trPr>
          <w:trHeight w:val="850"/>
        </w:trPr>
        <w:tc>
          <w:tcPr>
            <w:tcW w:w="9631" w:type="dxa"/>
            <w:vAlign w:val="center"/>
          </w:tcPr>
          <w:p w14:paraId="2094A0CA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  <w:lastRenderedPageBreak/>
              <w:t>PART A</w:t>
            </w:r>
          </w:p>
          <w:p w14:paraId="00E925C0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  <w:t>Instructions if any</w:t>
            </w:r>
          </w:p>
        </w:tc>
      </w:tr>
    </w:tbl>
    <w:p w14:paraId="30BB962C" w14:textId="77777777" w:rsidR="00D225D5" w:rsidRPr="00856606" w:rsidRDefault="00D225D5" w:rsidP="00D225D5">
      <w:pPr>
        <w:tabs>
          <w:tab w:val="left" w:pos="709"/>
          <w:tab w:val="left" w:pos="1276"/>
          <w:tab w:val="right" w:pos="9639"/>
        </w:tabs>
        <w:spacing w:after="0" w:line="240" w:lineRule="auto"/>
        <w:jc w:val="both"/>
        <w:rPr>
          <w:rFonts w:ascii="Century Schoolbook" w:eastAsia="Times New Roman" w:hAnsi="Century Schoolbook" w:cs="Times New Roman"/>
          <w:b/>
          <w:szCs w:val="20"/>
          <w:lang w:val="en-AU"/>
        </w:rPr>
      </w:pPr>
    </w:p>
    <w:p w14:paraId="277CEC3B" w14:textId="77777777" w:rsidR="00D225D5" w:rsidRPr="00856606" w:rsidRDefault="00D225D5" w:rsidP="00D225D5">
      <w:pPr>
        <w:tabs>
          <w:tab w:val="left" w:pos="709"/>
          <w:tab w:val="left" w:pos="1276"/>
        </w:tabs>
        <w:spacing w:after="0" w:line="240" w:lineRule="auto"/>
        <w:ind w:left="709" w:hanging="709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1914B25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bookmarkStart w:id="0" w:name="_GoBack"/>
      <w:bookmarkEnd w:id="0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1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4A0A2239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01CFB928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18FEDBD8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444BCAD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C06DCB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0E4F18B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0B7457CA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958870D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2441A6B6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05A5554F" w14:textId="77777777" w:rsidR="00856606" w:rsidRPr="00856606" w:rsidRDefault="00856606" w:rsidP="00856606">
      <w:pPr>
        <w:spacing w:after="100" w:afterAutospacing="1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2C66C3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0132AD37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102BB6A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780BDE5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A5CBC1A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52A91E9D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ind w:left="709" w:hanging="709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3D085FE7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2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0553E5DB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7EA5BA3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36E641B3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3A7348F8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73C31CDF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1F377B7E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2E895A94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6664B661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40B5A68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13C2ED47" w14:textId="77777777" w:rsidR="00856606" w:rsidRPr="00856606" w:rsidRDefault="00856606" w:rsidP="00856606">
      <w:pPr>
        <w:spacing w:after="100" w:afterAutospacing="1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8157AE9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2B190660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7A166085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4781D1BE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A583093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044C6D58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030B78B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3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6A22398D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3E06BDD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23AE26B2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6B0F2D9D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4055CDA8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6BF75F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6A1DF0C1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19A9FC66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2944983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478F600D" w14:textId="77777777" w:rsidR="00856606" w:rsidRPr="00856606" w:rsidRDefault="00856606" w:rsidP="00856606">
      <w:pPr>
        <w:spacing w:after="100" w:afterAutospacing="1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62649AC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4893A0A2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628651D9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5FEDA5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br w:type="page"/>
      </w: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3"/>
      </w:tblGrid>
      <w:tr w:rsidR="00856606" w:rsidRPr="00856606" w14:paraId="2FD8BFEE" w14:textId="77777777" w:rsidTr="00D225D5">
        <w:trPr>
          <w:trHeight w:val="850"/>
        </w:trPr>
        <w:tc>
          <w:tcPr>
            <w:tcW w:w="9773" w:type="dxa"/>
            <w:vAlign w:val="center"/>
          </w:tcPr>
          <w:p w14:paraId="2079405D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  <w:lastRenderedPageBreak/>
              <w:t>PART B</w:t>
            </w:r>
          </w:p>
          <w:p w14:paraId="66A700DB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  <w:t>Instructions if any</w:t>
            </w:r>
          </w:p>
        </w:tc>
      </w:tr>
    </w:tbl>
    <w:p w14:paraId="2947D64B" w14:textId="77777777" w:rsidR="00856606" w:rsidRPr="00856606" w:rsidRDefault="00856606" w:rsidP="00856606">
      <w:pPr>
        <w:tabs>
          <w:tab w:val="left" w:pos="709"/>
          <w:tab w:val="left" w:pos="1276"/>
          <w:tab w:val="right" w:pos="9639"/>
        </w:tabs>
        <w:spacing w:after="0" w:line="240" w:lineRule="auto"/>
        <w:jc w:val="both"/>
        <w:rPr>
          <w:rFonts w:ascii="Century Schoolbook" w:eastAsia="Times New Roman" w:hAnsi="Century Schoolbook" w:cs="Times New Roman"/>
          <w:b/>
          <w:szCs w:val="20"/>
          <w:lang w:val="en-AU"/>
        </w:rPr>
      </w:pPr>
    </w:p>
    <w:p w14:paraId="43F4C400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ind w:left="709" w:hanging="709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20101C27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1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2514CA14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299926C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73724F86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361CBB5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9D0945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1D72F7C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27458123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3077F46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04E8FC3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91FFB0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AED445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5B634B2B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B4785B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1E28AB0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AEF5268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4A396321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ind w:left="709" w:hanging="709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169CD2D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2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19523504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01C88DEF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05F9B523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57A6B2B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3124083E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4E5D0C49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62AD3D96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2B208101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1901D137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5C3FA40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A64703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7A310D3F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46D6170F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1E3F66F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015D6394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76C1DC6F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06328CF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3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5C5650F8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766D1C3F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52E19B24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34099077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6DF7FDA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DCA89A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3E104029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107A32F9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3B023846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F35A9A6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28BA2570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5EB649E6" w14:textId="430AC118" w:rsidR="00856606" w:rsidRPr="00856606" w:rsidRDefault="00856606" w:rsidP="0071285D">
      <w:pPr>
        <w:spacing w:after="0" w:line="240" w:lineRule="auto"/>
        <w:jc w:val="right"/>
        <w:rPr>
          <w:rFonts w:ascii="Arial" w:eastAsia="Times New Roman" w:hAnsi="Arial" w:cs="Arial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sectPr w:rsidR="00856606" w:rsidRPr="00856606" w:rsidSect="00856606">
      <w:foot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00D3B" w14:textId="77777777" w:rsidR="00BB61D5" w:rsidRDefault="00BB61D5" w:rsidP="008701DB">
      <w:pPr>
        <w:spacing w:after="0" w:line="240" w:lineRule="auto"/>
      </w:pPr>
      <w:r>
        <w:separator/>
      </w:r>
    </w:p>
  </w:endnote>
  <w:endnote w:type="continuationSeparator" w:id="0">
    <w:p w14:paraId="51BE9C1C" w14:textId="77777777" w:rsidR="00BB61D5" w:rsidRDefault="00BB61D5" w:rsidP="00870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PCL6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14236490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E07776" w14:textId="56DD1923" w:rsidR="00856606" w:rsidRPr="00856606" w:rsidRDefault="00856606" w:rsidP="00D225D5">
            <w:pPr>
              <w:pStyle w:val="Footer"/>
              <w:pBdr>
                <w:top w:val="single" w:sz="4" w:space="1" w:color="auto"/>
              </w:pBdr>
              <w:tabs>
                <w:tab w:val="clear" w:pos="4513"/>
                <w:tab w:val="clear" w:pos="9026"/>
                <w:tab w:val="center" w:pos="4820"/>
                <w:tab w:val="right" w:pos="963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Final Exam</w:t>
            </w:r>
            <w:r w:rsidR="00571823">
              <w:rPr>
                <w:rFonts w:ascii="Arial" w:hAnsi="Arial" w:cs="Arial"/>
                <w:sz w:val="16"/>
                <w:szCs w:val="16"/>
              </w:rPr>
              <w:t>, Sem</w:t>
            </w:r>
            <w:r w:rsidR="002E1F23">
              <w:rPr>
                <w:rFonts w:ascii="Arial" w:hAnsi="Arial" w:cs="Arial"/>
                <w:sz w:val="16"/>
                <w:szCs w:val="16"/>
              </w:rPr>
              <w:t>1</w:t>
            </w:r>
            <w:r w:rsidR="00571823">
              <w:rPr>
                <w:rFonts w:ascii="Arial" w:hAnsi="Arial" w:cs="Arial"/>
                <w:sz w:val="16"/>
                <w:szCs w:val="16"/>
              </w:rPr>
              <w:t xml:space="preserve"> 202</w:t>
            </w:r>
            <w:r w:rsidR="002E1F23">
              <w:rPr>
                <w:rFonts w:ascii="Arial" w:hAnsi="Arial" w:cs="Arial"/>
                <w:sz w:val="16"/>
                <w:szCs w:val="16"/>
              </w:rPr>
              <w:t>2</w:t>
            </w:r>
            <w:r w:rsidR="002E1F23">
              <w:rPr>
                <w:rFonts w:ascii="Arial" w:hAnsi="Arial" w:cs="Arial"/>
                <w:sz w:val="16"/>
                <w:szCs w:val="16"/>
              </w:rPr>
              <w:tab/>
            </w:r>
            <w:r w:rsidR="00876248">
              <w:rPr>
                <w:rFonts w:ascii="Arial" w:hAnsi="Arial" w:cs="Arial"/>
                <w:b/>
                <w:sz w:val="16"/>
                <w:szCs w:val="16"/>
              </w:rPr>
              <w:t xml:space="preserve">ENGG DE4101 </w:t>
            </w:r>
            <w:r w:rsidR="00876248">
              <w:rPr>
                <w:rFonts w:ascii="Arial" w:hAnsi="Arial" w:cs="Arial"/>
                <w:i/>
                <w:sz w:val="16"/>
                <w:szCs w:val="16"/>
              </w:rPr>
              <w:t>Engineering Fundamentals</w:t>
            </w:r>
            <w:r w:rsidR="00F03DB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571823">
              <w:rPr>
                <w:rFonts w:ascii="Arial" w:hAnsi="Arial" w:cs="Arial"/>
                <w:sz w:val="16"/>
                <w:szCs w:val="16"/>
              </w:rPr>
              <w:tab/>
            </w:r>
            <w:r w:rsidRPr="00856606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5660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56606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5660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2BF10CC" w14:textId="77777777" w:rsidR="00856606" w:rsidRDefault="008566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AF27F" w14:textId="77777777" w:rsidR="00BB61D5" w:rsidRDefault="00BB61D5" w:rsidP="008701DB">
      <w:pPr>
        <w:spacing w:after="0" w:line="240" w:lineRule="auto"/>
      </w:pPr>
      <w:r>
        <w:separator/>
      </w:r>
    </w:p>
  </w:footnote>
  <w:footnote w:type="continuationSeparator" w:id="0">
    <w:p w14:paraId="653BB5B8" w14:textId="77777777" w:rsidR="00BB61D5" w:rsidRDefault="00BB61D5" w:rsidP="00870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374ED" w14:textId="55022172" w:rsidR="00856606" w:rsidRPr="00856606" w:rsidRDefault="00856606" w:rsidP="00856606">
    <w:pPr>
      <w:pStyle w:val="Header"/>
      <w:jc w:val="right"/>
      <w:rPr>
        <w:b/>
        <w:sz w:val="28"/>
        <w:szCs w:val="28"/>
      </w:rPr>
    </w:pPr>
    <w:r w:rsidRPr="00856606">
      <w:rPr>
        <w:b/>
        <w:sz w:val="28"/>
        <w:szCs w:val="28"/>
      </w:rPr>
      <w:t>Student ID: ___________________</w:t>
    </w:r>
  </w:p>
  <w:p w14:paraId="60533A41" w14:textId="77777777" w:rsidR="00856606" w:rsidRDefault="008566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E7C07"/>
    <w:multiLevelType w:val="hybridMultilevel"/>
    <w:tmpl w:val="1966A9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CD"/>
    <w:rsid w:val="00005541"/>
    <w:rsid w:val="000F2032"/>
    <w:rsid w:val="00194BA1"/>
    <w:rsid w:val="00281726"/>
    <w:rsid w:val="002A2F71"/>
    <w:rsid w:val="002C5060"/>
    <w:rsid w:val="002E1F23"/>
    <w:rsid w:val="003B077E"/>
    <w:rsid w:val="003F5E5C"/>
    <w:rsid w:val="00571823"/>
    <w:rsid w:val="0058258C"/>
    <w:rsid w:val="005A20C3"/>
    <w:rsid w:val="0066475A"/>
    <w:rsid w:val="006D084C"/>
    <w:rsid w:val="0071285D"/>
    <w:rsid w:val="007C1E24"/>
    <w:rsid w:val="00856606"/>
    <w:rsid w:val="008701DB"/>
    <w:rsid w:val="00876248"/>
    <w:rsid w:val="008B59AB"/>
    <w:rsid w:val="00A206CD"/>
    <w:rsid w:val="00A2796D"/>
    <w:rsid w:val="00A70AE5"/>
    <w:rsid w:val="00B45256"/>
    <w:rsid w:val="00BB61D5"/>
    <w:rsid w:val="00C74022"/>
    <w:rsid w:val="00CC43C2"/>
    <w:rsid w:val="00D225D5"/>
    <w:rsid w:val="00D424DA"/>
    <w:rsid w:val="00D842FA"/>
    <w:rsid w:val="00E4484C"/>
    <w:rsid w:val="00E56AFA"/>
    <w:rsid w:val="00E96E2E"/>
    <w:rsid w:val="00ED5755"/>
    <w:rsid w:val="00F0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8E622E"/>
  <w15:chartTrackingRefBased/>
  <w15:docId w15:val="{DC79B304-813A-47B4-9700-AFA4B4D4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06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1DB"/>
  </w:style>
  <w:style w:type="paragraph" w:styleId="Footer">
    <w:name w:val="footer"/>
    <w:basedOn w:val="Normal"/>
    <w:link w:val="FooterChar"/>
    <w:uiPriority w:val="99"/>
    <w:unhideWhenUsed/>
    <w:rsid w:val="00870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1DB"/>
  </w:style>
  <w:style w:type="character" w:styleId="PlaceholderText">
    <w:name w:val="Placeholder Text"/>
    <w:basedOn w:val="DefaultParagraphFont"/>
    <w:uiPriority w:val="99"/>
    <w:semiHidden/>
    <w:rsid w:val="00E96E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35812CD8612468976E7D83BC0F0A4" ma:contentTypeVersion="15" ma:contentTypeDescription="Create a new document." ma:contentTypeScope="" ma:versionID="76c76a573fa8d124ba60e7582f9f6528">
  <xsd:schema xmlns:xsd="http://www.w3.org/2001/XMLSchema" xmlns:xs="http://www.w3.org/2001/XMLSchema" xmlns:p="http://schemas.microsoft.com/office/2006/metadata/properties" xmlns:ns1="http://schemas.microsoft.com/sharepoint/v3" xmlns:ns3="e01a0b1f-4f13-421a-a456-92faa1c9a7ad" xmlns:ns4="b507e6d3-e61b-46bb-87f7-aa955879b9bd" targetNamespace="http://schemas.microsoft.com/office/2006/metadata/properties" ma:root="true" ma:fieldsID="402ab29ab7baf5a2f954c9836fb7f264" ns1:_="" ns3:_="" ns4:_="">
    <xsd:import namespace="http://schemas.microsoft.com/sharepoint/v3"/>
    <xsd:import namespace="e01a0b1f-4f13-421a-a456-92faa1c9a7ad"/>
    <xsd:import namespace="b507e6d3-e61b-46bb-87f7-aa955879b9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a0b1f-4f13-421a-a456-92faa1c9a7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7e6d3-e61b-46bb-87f7-aa955879b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BDC097-7140-431A-8E69-CA025FDB03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2F1C61-F225-4883-A08F-3A3DE17CD346}">
  <ds:schemaRefs>
    <ds:schemaRef ds:uri="http://schemas.microsoft.com/office/2006/documentManagement/types"/>
    <ds:schemaRef ds:uri="http://schemas.openxmlformats.org/package/2006/metadata/core-properties"/>
    <ds:schemaRef ds:uri="b507e6d3-e61b-46bb-87f7-aa955879b9bd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e01a0b1f-4f13-421a-a456-92faa1c9a7ad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D96EEBA-8FC5-454B-A7EA-915BF1F4B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1a0b1f-4f13-421a-a456-92faa1c9a7ad"/>
    <ds:schemaRef ds:uri="b507e6d3-e61b-46bb-87f7-aa955879b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 Krishnan</dc:creator>
  <cp:keywords/>
  <dc:description/>
  <cp:lastModifiedBy>Liudmila Gaston</cp:lastModifiedBy>
  <cp:revision>3</cp:revision>
  <dcterms:created xsi:type="dcterms:W3CDTF">2022-01-17T21:35:00Z</dcterms:created>
  <dcterms:modified xsi:type="dcterms:W3CDTF">2022-05-17T00:32:00Z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0x010100EEB35812CD8612468976E7D83BC0F0A4</vt:lpwstr>
  </property>
</Properties>
</file>