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88C6" w14:textId="77777777" w:rsidR="007B7746" w:rsidRDefault="00050B23" w:rsidP="003B6ED5">
      <w:pPr>
        <w:tabs>
          <w:tab w:val="left" w:pos="1418"/>
        </w:tabs>
        <w:autoSpaceDE w:val="0"/>
        <w:autoSpaceDN w:val="0"/>
        <w:adjustRightInd w:val="0"/>
        <w:spacing w:after="0"/>
        <w:rPr>
          <w:rFonts w:ascii="Tahoma" w:hAnsi="Tahoma" w:cs="Tahoma"/>
          <w:b/>
          <w:color w:val="D91C5C"/>
          <w:sz w:val="28"/>
        </w:rPr>
      </w:pPr>
      <w:r w:rsidRPr="003B6ED5">
        <w:rPr>
          <w:rFonts w:ascii="Tahoma" w:hAnsi="Tahoma" w:cs="Tahoma"/>
          <w:b/>
          <w:color w:val="D91C5C"/>
          <w:sz w:val="28"/>
        </w:rPr>
        <w:t>Review of Achievements</w:t>
      </w:r>
      <w:r w:rsidR="00E00A17" w:rsidRPr="003B6ED5">
        <w:rPr>
          <w:rFonts w:ascii="Tahoma" w:hAnsi="Tahoma" w:cs="Tahoma"/>
          <w:b/>
          <w:color w:val="D91C5C"/>
          <w:sz w:val="28"/>
        </w:rPr>
        <w:t xml:space="preserve"> </w:t>
      </w:r>
      <w:r w:rsidR="003E73A9">
        <w:rPr>
          <w:rFonts w:ascii="Tahoma" w:hAnsi="Tahoma" w:cs="Tahoma"/>
          <w:b/>
          <w:color w:val="D91C5C"/>
          <w:sz w:val="28"/>
        </w:rPr>
        <w:t xml:space="preserve">for </w:t>
      </w:r>
      <w:r w:rsidR="007B7746" w:rsidRPr="00EA2792">
        <w:rPr>
          <w:rFonts w:ascii="Tahoma" w:hAnsi="Tahoma" w:cs="Tahoma"/>
          <w:b/>
          <w:color w:val="D91C5C"/>
          <w:sz w:val="28"/>
        </w:rPr>
        <w:t>2021</w:t>
      </w:r>
      <w:r w:rsidR="003E73A9">
        <w:rPr>
          <w:rFonts w:ascii="Tahoma" w:hAnsi="Tahoma" w:cs="Tahoma"/>
          <w:b/>
          <w:color w:val="D91C5C"/>
          <w:sz w:val="28"/>
        </w:rPr>
        <w:t xml:space="preserve"> </w:t>
      </w:r>
      <w:r w:rsidR="00E00A17" w:rsidRPr="003B6ED5">
        <w:rPr>
          <w:rFonts w:ascii="Tahoma" w:hAnsi="Tahoma" w:cs="Tahoma"/>
          <w:b/>
          <w:color w:val="D91C5C"/>
          <w:sz w:val="28"/>
        </w:rPr>
        <w:t>Template</w:t>
      </w:r>
    </w:p>
    <w:p w14:paraId="09200107" w14:textId="77777777" w:rsidR="00050B23" w:rsidRPr="003B6ED5" w:rsidRDefault="003B6ED5" w:rsidP="003B6ED5">
      <w:pPr>
        <w:tabs>
          <w:tab w:val="left" w:pos="1418"/>
        </w:tabs>
        <w:autoSpaceDE w:val="0"/>
        <w:autoSpaceDN w:val="0"/>
        <w:adjustRightInd w:val="0"/>
        <w:spacing w:after="0"/>
        <w:rPr>
          <w:rFonts w:ascii="Tahoma" w:hAnsi="Tahoma" w:cs="Tahoma"/>
          <w:b/>
          <w:color w:val="D91C5C"/>
          <w:sz w:val="28"/>
        </w:rPr>
      </w:pPr>
      <w:r>
        <w:rPr>
          <w:rFonts w:ascii="Tahoma" w:hAnsi="Tahoma" w:cs="Tahoma"/>
          <w:b/>
          <w:color w:val="D91C5C"/>
          <w:sz w:val="28"/>
        </w:rPr>
        <w:t xml:space="preserve"> </w:t>
      </w: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249"/>
        <w:gridCol w:w="472"/>
        <w:gridCol w:w="945"/>
        <w:gridCol w:w="473"/>
        <w:gridCol w:w="945"/>
        <w:gridCol w:w="473"/>
        <w:gridCol w:w="945"/>
        <w:gridCol w:w="473"/>
        <w:gridCol w:w="945"/>
        <w:gridCol w:w="472"/>
        <w:gridCol w:w="946"/>
        <w:gridCol w:w="169"/>
        <w:gridCol w:w="114"/>
        <w:gridCol w:w="263"/>
        <w:gridCol w:w="6689"/>
        <w:gridCol w:w="281"/>
        <w:gridCol w:w="138"/>
      </w:tblGrid>
      <w:tr w:rsidR="00050B23" w:rsidRPr="00D7222E" w14:paraId="3E2B12CE" w14:textId="77777777" w:rsidTr="004129ED">
        <w:tc>
          <w:tcPr>
            <w:tcW w:w="7507" w:type="dxa"/>
            <w:gridSpan w:val="12"/>
            <w:shd w:val="clear" w:color="auto" w:fill="auto"/>
          </w:tcPr>
          <w:p w14:paraId="2BD42F01" w14:textId="77777777" w:rsidR="00050B23" w:rsidRPr="005D168B" w:rsidRDefault="00050B23" w:rsidP="00050B23">
            <w:pPr>
              <w:pStyle w:val="TableTextTahoma"/>
              <w:rPr>
                <w:rFonts w:cs="Tahoma"/>
                <w:color w:val="4472C4"/>
                <w:sz w:val="16"/>
              </w:rPr>
            </w:pPr>
            <w:r w:rsidRPr="00EA2792">
              <w:rPr>
                <w:rFonts w:cs="Tahoma"/>
                <w:noProof/>
              </w:rPr>
              <w:pict w14:anchorId="7FF52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9" type="#_x0000_t75" style="position:absolute;margin-left:0;margin-top:.35pt;width:64.75pt;height:54.7pt;z-index:251656192;mso-position-horizontal-relative:margin;mso-position-vertical-relative:margin">
                  <v:imagedata r:id="rId11" o:title="A OF ADEP"/>
                  <w10:wrap type="square" anchorx="margin" anchory="margin"/>
                </v:shape>
              </w:pict>
            </w:r>
            <w:r w:rsidRPr="00EA2792">
              <w:rPr>
                <w:rFonts w:cs="Tahoma"/>
                <w:b/>
                <w:color w:val="auto"/>
                <w:sz w:val="16"/>
                <w:szCs w:val="16"/>
              </w:rPr>
              <w:t xml:space="preserve">To what extent </w:t>
            </w:r>
            <w:r w:rsidRPr="005D168B">
              <w:rPr>
                <w:rFonts w:cs="Tahoma"/>
                <w:b/>
                <w:color w:val="auto"/>
                <w:sz w:val="16"/>
                <w:szCs w:val="16"/>
              </w:rPr>
              <w:t>have</w:t>
            </w:r>
            <w:r w:rsidR="003D7127" w:rsidRPr="005D168B">
              <w:rPr>
                <w:rFonts w:cs="Tahoma"/>
                <w:b/>
                <w:color w:val="auto"/>
                <w:sz w:val="16"/>
                <w:szCs w:val="16"/>
              </w:rPr>
              <w:t xml:space="preserve"> </w:t>
            </w:r>
            <w:r w:rsidR="00EA2792" w:rsidRPr="005D168B">
              <w:rPr>
                <w:rFonts w:cs="Tahoma"/>
                <w:b/>
                <w:color w:val="auto"/>
                <w:sz w:val="16"/>
                <w:szCs w:val="16"/>
              </w:rPr>
              <w:t xml:space="preserve">key </w:t>
            </w:r>
            <w:r w:rsidR="003D7127" w:rsidRPr="005D168B">
              <w:rPr>
                <w:rFonts w:cs="Tahoma"/>
                <w:b/>
                <w:color w:val="auto"/>
                <w:sz w:val="16"/>
                <w:szCs w:val="16"/>
              </w:rPr>
              <w:t>accountabilities &amp;</w:t>
            </w:r>
            <w:r w:rsidRPr="005D168B">
              <w:rPr>
                <w:rFonts w:cs="Tahoma"/>
                <w:b/>
                <w:color w:val="auto"/>
                <w:sz w:val="16"/>
                <w:szCs w:val="16"/>
              </w:rPr>
              <w:t xml:space="preserve"> individual goals been achieved?</w:t>
            </w:r>
          </w:p>
          <w:p w14:paraId="061BFB74" w14:textId="77777777" w:rsidR="003D7127" w:rsidRDefault="003D7127" w:rsidP="007702F9">
            <w:pPr>
              <w:pStyle w:val="TableTextTahoma"/>
              <w:rPr>
                <w:rFonts w:cs="Tahoma"/>
                <w:color w:val="auto"/>
                <w:sz w:val="16"/>
                <w:szCs w:val="16"/>
              </w:rPr>
            </w:pPr>
            <w:r w:rsidRPr="005D168B">
              <w:rPr>
                <w:rFonts w:cs="Tahoma"/>
                <w:color w:val="auto"/>
                <w:sz w:val="16"/>
                <w:szCs w:val="16"/>
              </w:rPr>
              <w:t>With reference to the key accountabilities of your position</w:t>
            </w:r>
            <w:r w:rsidR="009F7FC6" w:rsidRPr="005D168B">
              <w:rPr>
                <w:rFonts w:cs="Tahoma"/>
                <w:color w:val="auto"/>
                <w:sz w:val="16"/>
                <w:szCs w:val="16"/>
              </w:rPr>
              <w:t xml:space="preserve"> (as per your Position Description)</w:t>
            </w:r>
            <w:r w:rsidRPr="005D168B">
              <w:rPr>
                <w:rFonts w:cs="Tahoma"/>
                <w:color w:val="auto"/>
                <w:sz w:val="16"/>
                <w:szCs w:val="16"/>
              </w:rPr>
              <w:t>, comment on the extent to which you have been able to meet these</w:t>
            </w:r>
          </w:p>
          <w:p w14:paraId="7A8A4C8E" w14:textId="77777777" w:rsidR="00050B23" w:rsidRPr="00D7222E" w:rsidRDefault="00050B23" w:rsidP="007702F9">
            <w:pPr>
              <w:pStyle w:val="TableTextTahoma"/>
              <w:rPr>
                <w:b/>
                <w:sz w:val="16"/>
              </w:rPr>
            </w:pPr>
            <w:proofErr w:type="gramStart"/>
            <w:r w:rsidRPr="00D7222E">
              <w:rPr>
                <w:rFonts w:cs="Tahoma"/>
                <w:color w:val="auto"/>
                <w:sz w:val="16"/>
                <w:szCs w:val="16"/>
              </w:rPr>
              <w:t>Refer back</w:t>
            </w:r>
            <w:proofErr w:type="gramEnd"/>
            <w:r w:rsidRPr="00D7222E">
              <w:rPr>
                <w:rFonts w:cs="Tahoma"/>
                <w:color w:val="auto"/>
                <w:sz w:val="16"/>
                <w:szCs w:val="16"/>
              </w:rPr>
              <w:t xml:space="preserve"> to your individual ADEP plan and document the extent to which your goals have been achieved.  </w:t>
            </w:r>
            <w:r w:rsidR="007702F9">
              <w:rPr>
                <w:rFonts w:cs="Tahoma"/>
                <w:color w:val="auto"/>
                <w:sz w:val="16"/>
                <w:szCs w:val="16"/>
              </w:rPr>
              <w:t>The easiest way to do this is to cut &amp; paste the key goals &amp; comment against them</w:t>
            </w:r>
            <w:proofErr w:type="gramStart"/>
            <w:r w:rsidR="007702F9">
              <w:rPr>
                <w:rFonts w:cs="Tahoma"/>
                <w:color w:val="auto"/>
                <w:sz w:val="16"/>
                <w:szCs w:val="16"/>
              </w:rPr>
              <w:t xml:space="preserve">.  </w:t>
            </w:r>
            <w:proofErr w:type="gramEnd"/>
            <w:r w:rsidRPr="00D7222E">
              <w:rPr>
                <w:rFonts w:cs="Tahoma"/>
                <w:color w:val="auto"/>
                <w:sz w:val="16"/>
                <w:szCs w:val="16"/>
              </w:rPr>
              <w:t xml:space="preserve">Attach or reference any </w:t>
            </w:r>
            <w:r w:rsidR="007702F9">
              <w:rPr>
                <w:rFonts w:cs="Tahoma"/>
                <w:color w:val="auto"/>
                <w:sz w:val="16"/>
                <w:szCs w:val="16"/>
              </w:rPr>
              <w:t>supporting data.</w:t>
            </w:r>
          </w:p>
        </w:tc>
        <w:tc>
          <w:tcPr>
            <w:tcW w:w="7485" w:type="dxa"/>
            <w:gridSpan w:val="5"/>
            <w:shd w:val="clear" w:color="auto" w:fill="auto"/>
          </w:tcPr>
          <w:p w14:paraId="26A7E55D" w14:textId="77777777" w:rsidR="00050B23" w:rsidRPr="00D7222E" w:rsidRDefault="00050B23" w:rsidP="00050B23">
            <w:pPr>
              <w:tabs>
                <w:tab w:val="left" w:pos="1748"/>
              </w:tabs>
              <w:ind w:left="1748" w:hanging="1323"/>
              <w:rPr>
                <w:rFonts w:ascii="Tahoma" w:hAnsi="Tahoma" w:cs="Tahoma"/>
                <w:b/>
                <w:sz w:val="16"/>
                <w:szCs w:val="16"/>
              </w:rPr>
            </w:pPr>
            <w:r w:rsidRPr="00D7222E">
              <w:rPr>
                <w:rFonts w:ascii="Tahoma" w:hAnsi="Tahoma" w:cs="Tahoma"/>
                <w:b/>
                <w:noProof/>
              </w:rPr>
              <w:pict w14:anchorId="7A7582C7">
                <v:shape id="_x0000_s1060" type="#_x0000_t75" style="position:absolute;left:0;text-align:left;margin-left:.15pt;margin-top:.8pt;width:66pt;height:55.2pt;z-index:251657216;mso-position-horizontal-relative:margin;mso-position-vertical-relative:margin">
                  <v:imagedata r:id="rId12" o:title="D OF ADEP"/>
                  <w10:wrap type="square" anchorx="margin" anchory="margin"/>
                </v:shape>
              </w:pict>
            </w:r>
            <w:r w:rsidRPr="00D7222E">
              <w:rPr>
                <w:rFonts w:ascii="Tahoma" w:hAnsi="Tahoma" w:cs="Tahoma"/>
                <w:b/>
                <w:sz w:val="16"/>
                <w:szCs w:val="16"/>
              </w:rPr>
              <w:t>What development activities have been undertaken</w:t>
            </w:r>
            <w:proofErr w:type="gramStart"/>
            <w:r w:rsidRPr="00D7222E">
              <w:rPr>
                <w:rFonts w:ascii="Tahoma" w:hAnsi="Tahoma" w:cs="Tahoma"/>
                <w:b/>
                <w:sz w:val="16"/>
                <w:szCs w:val="16"/>
              </w:rPr>
              <w:t xml:space="preserve">?  </w:t>
            </w:r>
            <w:proofErr w:type="gramEnd"/>
            <w:r w:rsidRPr="00D7222E">
              <w:rPr>
                <w:rFonts w:ascii="Tahoma" w:hAnsi="Tahoma" w:cs="Tahoma"/>
                <w:b/>
                <w:sz w:val="16"/>
                <w:szCs w:val="16"/>
              </w:rPr>
              <w:br/>
              <w:t>To what extent have you achieved your development objectives?</w:t>
            </w:r>
          </w:p>
          <w:p w14:paraId="1216EB58" w14:textId="77777777" w:rsidR="00EA2792" w:rsidRDefault="00EA2792" w:rsidP="00050B23">
            <w:pPr>
              <w:pStyle w:val="TableTextTahoma"/>
              <w:tabs>
                <w:tab w:val="left" w:pos="1762"/>
              </w:tabs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Comment on the extent to which you have been able to meet your professional development badge requirements and document the badges completed.</w:t>
            </w:r>
          </w:p>
          <w:p w14:paraId="144F382F" w14:textId="77777777" w:rsidR="00050B23" w:rsidRPr="00D7222E" w:rsidRDefault="00050B23" w:rsidP="00050B23">
            <w:pPr>
              <w:pStyle w:val="TableTextTahoma"/>
              <w:tabs>
                <w:tab w:val="left" w:pos="1762"/>
              </w:tabs>
              <w:rPr>
                <w:rFonts w:cs="Tahoma"/>
                <w:sz w:val="16"/>
              </w:rPr>
            </w:pPr>
            <w:r w:rsidRPr="00D7222E">
              <w:rPr>
                <w:rFonts w:cs="Tahoma"/>
                <w:color w:val="auto"/>
                <w:sz w:val="16"/>
                <w:szCs w:val="16"/>
              </w:rPr>
              <w:t xml:space="preserve">Consider what you set out to do in terms of </w:t>
            </w:r>
            <w:r w:rsidR="00EA2792">
              <w:rPr>
                <w:rFonts w:cs="Tahoma"/>
                <w:color w:val="auto"/>
                <w:sz w:val="16"/>
                <w:szCs w:val="16"/>
              </w:rPr>
              <w:t xml:space="preserve">other professional </w:t>
            </w:r>
            <w:r w:rsidRPr="00D7222E">
              <w:rPr>
                <w:rFonts w:cs="Tahoma"/>
                <w:color w:val="auto"/>
                <w:sz w:val="16"/>
                <w:szCs w:val="16"/>
              </w:rPr>
              <w:t xml:space="preserve">development activities - </w:t>
            </w:r>
            <w:proofErr w:type="gramStart"/>
            <w:r w:rsidRPr="00D7222E">
              <w:rPr>
                <w:rFonts w:cs="Tahoma"/>
                <w:color w:val="auto"/>
                <w:sz w:val="16"/>
                <w:szCs w:val="16"/>
              </w:rPr>
              <w:t>and in particular, how</w:t>
            </w:r>
            <w:proofErr w:type="gramEnd"/>
            <w:r w:rsidRPr="00D7222E">
              <w:rPr>
                <w:rFonts w:cs="Tahoma"/>
                <w:color w:val="auto"/>
                <w:sz w:val="16"/>
                <w:szCs w:val="16"/>
              </w:rPr>
              <w:t xml:space="preserve"> you applied your learning to the work you do.</w:t>
            </w:r>
          </w:p>
        </w:tc>
      </w:tr>
      <w:tr w:rsidR="00050B23" w:rsidRPr="00D7222E" w14:paraId="78776438" w14:textId="77777777" w:rsidTr="00412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" w:type="dxa"/>
          <w:trHeight w:val="20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157D375D" w14:textId="77777777" w:rsidR="00050B23" w:rsidRPr="00D7222E" w:rsidRDefault="00050B23" w:rsidP="00C52A22">
            <w:pPr>
              <w:pStyle w:val="Heading1Orange"/>
            </w:pPr>
          </w:p>
        </w:tc>
        <w:tc>
          <w:tcPr>
            <w:tcW w:w="7089" w:type="dxa"/>
            <w:gridSpan w:val="10"/>
            <w:tcBorders>
              <w:top w:val="nil"/>
              <w:left w:val="nil"/>
              <w:bottom w:val="single" w:sz="2" w:space="0" w:color="FBE4D5"/>
              <w:right w:val="nil"/>
            </w:tcBorders>
            <w:shd w:val="clear" w:color="auto" w:fill="FDF0E7"/>
            <w:vAlign w:val="center"/>
          </w:tcPr>
          <w:p w14:paraId="7FC1AC0B" w14:textId="77777777" w:rsidR="00050B23" w:rsidRPr="00E00A17" w:rsidRDefault="00050B23" w:rsidP="00F21324">
            <w:pPr>
              <w:spacing w:after="0"/>
              <w:rPr>
                <w:rFonts w:ascii="Tahoma" w:hAnsi="Tahoma" w:cs="Tahoma"/>
                <w:b/>
                <w:color w:val="D91C5C"/>
                <w:sz w:val="18"/>
                <w:szCs w:val="18"/>
              </w:rPr>
            </w:pPr>
            <w:r w:rsidRPr="00E00A17">
              <w:rPr>
                <w:rFonts w:ascii="Tahoma" w:hAnsi="Tahoma" w:cs="Tahoma"/>
                <w:b/>
                <w:color w:val="D91C5C"/>
                <w:sz w:val="18"/>
                <w:szCs w:val="18"/>
              </w:rPr>
              <w:t>Comments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</w:tcPr>
          <w:p w14:paraId="43F22A37" w14:textId="77777777" w:rsidR="00050B23" w:rsidRPr="00D7222E" w:rsidRDefault="00050B23" w:rsidP="00C52A22">
            <w:pPr>
              <w:pStyle w:val="Heading1Orange"/>
            </w:pPr>
          </w:p>
        </w:tc>
        <w:tc>
          <w:tcPr>
            <w:tcW w:w="26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2E6EC"/>
          </w:tcPr>
          <w:p w14:paraId="3C4A6283" w14:textId="77777777" w:rsidR="00050B23" w:rsidRPr="00D7222E" w:rsidRDefault="00050B23" w:rsidP="00C52A22">
            <w:pPr>
              <w:pStyle w:val="Heading1Orange"/>
            </w:pPr>
          </w:p>
        </w:tc>
        <w:tc>
          <w:tcPr>
            <w:tcW w:w="6689" w:type="dxa"/>
            <w:tcBorders>
              <w:top w:val="nil"/>
              <w:left w:val="nil"/>
              <w:bottom w:val="single" w:sz="4" w:space="0" w:color="AADCE4"/>
              <w:right w:val="nil"/>
            </w:tcBorders>
            <w:shd w:val="clear" w:color="auto" w:fill="C2E6EC"/>
            <w:vAlign w:val="center"/>
          </w:tcPr>
          <w:p w14:paraId="0CB20FF6" w14:textId="77777777" w:rsidR="00050B23" w:rsidRPr="00E00A17" w:rsidRDefault="00252B8B" w:rsidP="001C0BF0">
            <w:pPr>
              <w:pStyle w:val="TableParagraph"/>
              <w:ind w:left="0"/>
              <w:rPr>
                <w:b/>
                <w:color w:val="D91C5C"/>
                <w:sz w:val="18"/>
                <w:szCs w:val="18"/>
              </w:rPr>
            </w:pPr>
            <w:r w:rsidRPr="00E00A17">
              <w:rPr>
                <w:b/>
                <w:color w:val="D91C5C"/>
                <w:sz w:val="18"/>
                <w:szCs w:val="18"/>
              </w:rPr>
              <w:t>Comments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C2E6EC"/>
          </w:tcPr>
          <w:p w14:paraId="261B1813" w14:textId="77777777" w:rsidR="00050B23" w:rsidRPr="00D7222E" w:rsidRDefault="00050B23" w:rsidP="00C52A22">
            <w:pPr>
              <w:pStyle w:val="Heading1Orange"/>
            </w:pPr>
          </w:p>
        </w:tc>
      </w:tr>
      <w:tr w:rsidR="004129ED" w:rsidRPr="00D7222E" w14:paraId="0E153F54" w14:textId="77777777" w:rsidTr="00412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" w:type="dxa"/>
          <w:trHeight w:val="2923"/>
        </w:trPr>
        <w:tc>
          <w:tcPr>
            <w:tcW w:w="249" w:type="dxa"/>
            <w:tcBorders>
              <w:top w:val="nil"/>
              <w:left w:val="nil"/>
              <w:bottom w:val="nil"/>
              <w:right w:val="single" w:sz="2" w:space="0" w:color="FBE4D5"/>
            </w:tcBorders>
            <w:shd w:val="clear" w:color="auto" w:fill="FDF0E7"/>
          </w:tcPr>
          <w:p w14:paraId="174CB7F3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7089" w:type="dxa"/>
            <w:gridSpan w:val="10"/>
            <w:tcBorders>
              <w:top w:val="single" w:sz="2" w:space="0" w:color="FBE4D5"/>
              <w:left w:val="single" w:sz="2" w:space="0" w:color="FBE4D5"/>
              <w:bottom w:val="single" w:sz="2" w:space="0" w:color="FBE4D5"/>
              <w:right w:val="single" w:sz="2" w:space="0" w:color="FBE4D5"/>
            </w:tcBorders>
            <w:shd w:val="clear" w:color="auto" w:fill="FFFFFF"/>
          </w:tcPr>
          <w:p w14:paraId="7539A5A3" w14:textId="77777777" w:rsidR="004129ED" w:rsidRPr="00EA2792" w:rsidRDefault="004129ED" w:rsidP="00C52A22">
            <w:pPr>
              <w:pStyle w:val="Heading1Orange"/>
              <w:rPr>
                <w:b w:val="0"/>
              </w:rPr>
            </w:pPr>
            <w:r w:rsidRPr="005D168B">
              <w:rPr>
                <w:b w:val="0"/>
              </w:rPr>
              <w:t>Position Key Accountabilities:</w:t>
            </w:r>
          </w:p>
          <w:p w14:paraId="3F945F8B" w14:textId="77777777" w:rsidR="004129ED" w:rsidRPr="00EA2792" w:rsidRDefault="004129ED" w:rsidP="00C52A22">
            <w:pPr>
              <w:pStyle w:val="Heading1Orange"/>
              <w:rPr>
                <w:b w:val="0"/>
              </w:rPr>
            </w:pPr>
          </w:p>
          <w:p w14:paraId="3A221EC1" w14:textId="77777777" w:rsidR="004129ED" w:rsidRPr="00EA2792" w:rsidRDefault="004129ED" w:rsidP="00C52A22">
            <w:pPr>
              <w:pStyle w:val="Heading1Orange"/>
              <w:rPr>
                <w:b w:val="0"/>
              </w:rPr>
            </w:pPr>
          </w:p>
          <w:p w14:paraId="4A02A1FD" w14:textId="77777777" w:rsidR="004129ED" w:rsidRPr="00EA2792" w:rsidRDefault="004129ED" w:rsidP="00C52A22">
            <w:pPr>
              <w:pStyle w:val="Heading1Orange"/>
              <w:rPr>
                <w:b w:val="0"/>
              </w:rPr>
            </w:pPr>
          </w:p>
          <w:p w14:paraId="620D3283" w14:textId="77777777" w:rsidR="004129ED" w:rsidRPr="00EA2792" w:rsidRDefault="004129ED" w:rsidP="00C52A22">
            <w:pPr>
              <w:pStyle w:val="Heading1Orange"/>
              <w:rPr>
                <w:b w:val="0"/>
              </w:rPr>
            </w:pPr>
          </w:p>
          <w:p w14:paraId="2F57AFFF" w14:textId="77777777" w:rsidR="004129ED" w:rsidRDefault="004129ED" w:rsidP="00C52A22">
            <w:pPr>
              <w:pStyle w:val="Heading1Orange"/>
              <w:rPr>
                <w:b w:val="0"/>
              </w:rPr>
            </w:pPr>
            <w:r w:rsidRPr="00EA2792">
              <w:rPr>
                <w:b w:val="0"/>
              </w:rPr>
              <w:t>Goals:</w:t>
            </w:r>
          </w:p>
          <w:p w14:paraId="52078C66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06A1F8D4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0ED39358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65C83E87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4E13BDA6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665F65C4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74CFEF95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68273018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426D0A6B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6C3594D1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5E9B0FFC" w14:textId="77777777" w:rsidR="004129ED" w:rsidRDefault="004129ED" w:rsidP="00C52A22">
            <w:pPr>
              <w:pStyle w:val="Heading1Orange"/>
              <w:rPr>
                <w:b w:val="0"/>
              </w:rPr>
            </w:pPr>
          </w:p>
          <w:p w14:paraId="7DC10C56" w14:textId="77777777" w:rsidR="004129ED" w:rsidRPr="00C52A22" w:rsidRDefault="004129ED" w:rsidP="00C52A22">
            <w:pPr>
              <w:pStyle w:val="Heading1Orange"/>
              <w:rPr>
                <w:b w:val="0"/>
              </w:rPr>
            </w:pPr>
          </w:p>
          <w:p w14:paraId="72033E9E" w14:textId="77777777" w:rsidR="004129ED" w:rsidRPr="00C52A22" w:rsidRDefault="004129ED" w:rsidP="00C52A22">
            <w:pPr>
              <w:pStyle w:val="Heading1Orange"/>
              <w:rPr>
                <w:b w:val="0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2" w:space="0" w:color="FBE4D5"/>
              <w:bottom w:val="nil"/>
              <w:right w:val="single" w:sz="12" w:space="0" w:color="FFFFFF"/>
            </w:tcBorders>
            <w:shd w:val="clear" w:color="auto" w:fill="FDF0E7"/>
          </w:tcPr>
          <w:p w14:paraId="01862B83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263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</w:tcPr>
          <w:p w14:paraId="133FFAAA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6689" w:type="dxa"/>
            <w:vMerge w:val="restart"/>
            <w:tcBorders>
              <w:top w:val="single" w:sz="4" w:space="0" w:color="AADCE4"/>
              <w:left w:val="single" w:sz="4" w:space="0" w:color="AADCE4"/>
              <w:right w:val="single" w:sz="4" w:space="0" w:color="AADCE4"/>
            </w:tcBorders>
            <w:shd w:val="clear" w:color="auto" w:fill="auto"/>
          </w:tcPr>
          <w:p w14:paraId="187FF679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  <w:r w:rsidRPr="00133472">
              <w:rPr>
                <w:b w:val="0"/>
              </w:rPr>
              <w:t>Professional Development Badge Requirements:</w:t>
            </w:r>
          </w:p>
          <w:p w14:paraId="001F2D1B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</w:p>
          <w:p w14:paraId="471215ED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</w:p>
          <w:p w14:paraId="1BDFEE45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</w:p>
          <w:p w14:paraId="78C489FB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</w:p>
          <w:p w14:paraId="26EE55E0" w14:textId="77777777" w:rsidR="004129ED" w:rsidRPr="00EA2792" w:rsidRDefault="004129ED" w:rsidP="007B7746">
            <w:pPr>
              <w:pStyle w:val="Heading1Orange"/>
              <w:rPr>
                <w:b w:val="0"/>
              </w:rPr>
            </w:pPr>
            <w:r w:rsidRPr="00EA2792">
              <w:rPr>
                <w:b w:val="0"/>
              </w:rPr>
              <w:t>Other Professional Development:</w:t>
            </w:r>
          </w:p>
          <w:p w14:paraId="2061373D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4C90CFDD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6A832DAB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457BF7E6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3FE21948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5FF0BA1E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3120FE5F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59CB4473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660DC39F" w14:textId="77777777" w:rsidR="004129ED" w:rsidRDefault="004129ED" w:rsidP="007B7746">
            <w:pPr>
              <w:pStyle w:val="Heading1Orange"/>
              <w:rPr>
                <w:b w:val="0"/>
                <w:highlight w:val="yellow"/>
              </w:rPr>
            </w:pPr>
          </w:p>
          <w:p w14:paraId="39168E6B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316268AD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27568B77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3E312D2C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7F9EBBC2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07960C53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22636F98" w14:textId="77777777" w:rsidR="004129ED" w:rsidRDefault="004129ED" w:rsidP="007B7746">
            <w:pPr>
              <w:pStyle w:val="Heading1Orange"/>
              <w:rPr>
                <w:b w:val="0"/>
              </w:rPr>
            </w:pPr>
          </w:p>
          <w:p w14:paraId="5BBCF0D6" w14:textId="77777777" w:rsidR="004129ED" w:rsidRPr="00C52A22" w:rsidRDefault="004129ED" w:rsidP="007B7746">
            <w:pPr>
              <w:pStyle w:val="Heading1Orange"/>
              <w:rPr>
                <w:b w:val="0"/>
              </w:rPr>
            </w:pPr>
          </w:p>
          <w:p w14:paraId="7A701AAE" w14:textId="77777777" w:rsidR="004129ED" w:rsidRPr="00252B8B" w:rsidRDefault="004129ED" w:rsidP="00252B8B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</w:tcPr>
          <w:p w14:paraId="39BC765A" w14:textId="77777777" w:rsidR="004129ED" w:rsidRPr="00D7222E" w:rsidRDefault="004129ED" w:rsidP="00C52A22">
            <w:pPr>
              <w:pStyle w:val="Heading1Orange"/>
            </w:pPr>
          </w:p>
        </w:tc>
      </w:tr>
      <w:tr w:rsidR="004129ED" w:rsidRPr="00D7222E" w14:paraId="7B350891" w14:textId="77777777" w:rsidTr="00412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" w:type="dxa"/>
          <w:trHeight w:val="285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  <w:vAlign w:val="center"/>
          </w:tcPr>
          <w:p w14:paraId="602B2AD1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7089" w:type="dxa"/>
            <w:gridSpan w:val="10"/>
            <w:tcBorders>
              <w:top w:val="single" w:sz="2" w:space="0" w:color="FBE4D5"/>
              <w:left w:val="nil"/>
              <w:bottom w:val="nil"/>
              <w:right w:val="nil"/>
            </w:tcBorders>
            <w:shd w:val="clear" w:color="auto" w:fill="FDF0E7"/>
            <w:vAlign w:val="center"/>
          </w:tcPr>
          <w:p w14:paraId="731681B1" w14:textId="77777777" w:rsidR="004129ED" w:rsidRPr="007702F9" w:rsidRDefault="004129ED" w:rsidP="004129ED">
            <w:pPr>
              <w:spacing w:after="0"/>
              <w:rPr>
                <w:b/>
                <w:color w:val="D91C5C"/>
              </w:rPr>
            </w:pPr>
            <w:r>
              <w:rPr>
                <w:b/>
                <w:color w:val="D91C5C"/>
              </w:rPr>
              <w:t>Agreed L</w:t>
            </w:r>
            <w:r w:rsidRPr="00794407">
              <w:rPr>
                <w:b/>
                <w:color w:val="D91C5C"/>
              </w:rPr>
              <w:t xml:space="preserve">evel for </w:t>
            </w:r>
            <w:r>
              <w:rPr>
                <w:b/>
                <w:color w:val="D91C5C"/>
              </w:rPr>
              <w:t>A</w:t>
            </w:r>
            <w:r w:rsidRPr="00794407">
              <w:rPr>
                <w:b/>
                <w:color w:val="D91C5C"/>
              </w:rPr>
              <w:t xml:space="preserve">chievement of </w:t>
            </w:r>
            <w:r w:rsidRPr="00EA2792">
              <w:rPr>
                <w:b/>
                <w:color w:val="D91C5C"/>
              </w:rPr>
              <w:t>Key Accountabilities and Goals:</w:t>
            </w:r>
            <w:r>
              <w:rPr>
                <w:b/>
                <w:color w:val="D91C5C"/>
              </w:rPr>
              <w:br/>
            </w:r>
            <w:r w:rsidRPr="00676E42">
              <w:rPr>
                <w:b/>
                <w:sz w:val="16"/>
              </w:rPr>
              <w:t xml:space="preserve">(Refer to the Guide to Levels of </w:t>
            </w:r>
            <w:r w:rsidRPr="00BA7C00">
              <w:rPr>
                <w:b/>
                <w:sz w:val="16"/>
              </w:rPr>
              <w:t xml:space="preserve">Achievement on Page </w:t>
            </w:r>
            <w:r w:rsidR="00BA7C00" w:rsidRPr="00BA7C00">
              <w:rPr>
                <w:b/>
                <w:sz w:val="16"/>
              </w:rPr>
              <w:t>4</w:t>
            </w:r>
            <w:r w:rsidRPr="00BA7C00">
              <w:rPr>
                <w:b/>
                <w:sz w:val="16"/>
              </w:rPr>
              <w:t>)</w:t>
            </w:r>
            <w:r w:rsidRPr="00EA2792">
              <w:rPr>
                <w:b/>
                <w:color w:val="D91C5C"/>
              </w:rPr>
              <w:br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  <w:vAlign w:val="center"/>
          </w:tcPr>
          <w:p w14:paraId="417A6779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263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  <w:vAlign w:val="center"/>
          </w:tcPr>
          <w:p w14:paraId="0FE076AF" w14:textId="77777777" w:rsidR="004129ED" w:rsidRPr="00D7222E" w:rsidRDefault="004129ED" w:rsidP="00C52A22">
            <w:pPr>
              <w:pStyle w:val="Heading1Orange"/>
            </w:pPr>
          </w:p>
        </w:tc>
        <w:tc>
          <w:tcPr>
            <w:tcW w:w="6689" w:type="dxa"/>
            <w:vMerge/>
            <w:tcBorders>
              <w:left w:val="single" w:sz="4" w:space="0" w:color="AADCE4"/>
              <w:right w:val="single" w:sz="4" w:space="0" w:color="AADCE4"/>
            </w:tcBorders>
            <w:shd w:val="clear" w:color="auto" w:fill="FFFFFF"/>
            <w:vAlign w:val="center"/>
          </w:tcPr>
          <w:p w14:paraId="3135D65E" w14:textId="77777777" w:rsidR="004129ED" w:rsidRPr="00FC37AF" w:rsidRDefault="004129ED" w:rsidP="00DB27A6">
            <w:pPr>
              <w:pStyle w:val="TableParagraph"/>
              <w:tabs>
                <w:tab w:val="left" w:pos="390"/>
              </w:tabs>
              <w:ind w:left="0"/>
              <w:rPr>
                <w:b/>
                <w:color w:val="4472C4"/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  <w:vAlign w:val="center"/>
          </w:tcPr>
          <w:p w14:paraId="796D8FDD" w14:textId="77777777" w:rsidR="004129ED" w:rsidRPr="00D7222E" w:rsidRDefault="004129ED" w:rsidP="00C52A22">
            <w:pPr>
              <w:pStyle w:val="Heading1Orange"/>
            </w:pPr>
          </w:p>
        </w:tc>
      </w:tr>
      <w:tr w:rsidR="004129ED" w:rsidRPr="00D7222E" w14:paraId="5A245114" w14:textId="77777777" w:rsidTr="00676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" w:type="dxa"/>
          <w:trHeight w:val="201"/>
        </w:trPr>
        <w:tc>
          <w:tcPr>
            <w:tcW w:w="249" w:type="dxa"/>
            <w:tcBorders>
              <w:top w:val="nil"/>
              <w:left w:val="nil"/>
              <w:bottom w:val="nil"/>
              <w:right w:val="single" w:sz="2" w:space="0" w:color="404040"/>
            </w:tcBorders>
            <w:shd w:val="clear" w:color="auto" w:fill="FDF0E7"/>
            <w:vAlign w:val="center"/>
          </w:tcPr>
          <w:p w14:paraId="3C96A979" w14:textId="77777777" w:rsidR="004129ED" w:rsidRPr="00D7222E" w:rsidRDefault="004129ED" w:rsidP="00DB27A6">
            <w:pPr>
              <w:spacing w:after="0"/>
              <w:rPr>
                <w:b/>
                <w:color w:val="404040"/>
              </w:rPr>
            </w:pPr>
          </w:p>
        </w:tc>
        <w:tc>
          <w:tcPr>
            <w:tcW w:w="472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7AF0581A" w14:textId="77777777" w:rsidR="004129ED" w:rsidRPr="004129ED" w:rsidRDefault="004129ED" w:rsidP="00676E42">
            <w:pPr>
              <w:spacing w:after="0"/>
              <w:jc w:val="center"/>
              <w:rPr>
                <w:rFonts w:ascii="Tahoma" w:hAnsi="Tahoma" w:cs="Tahoma"/>
                <w:b/>
                <w:color w:val="404040"/>
                <w:sz w:val="14"/>
                <w:szCs w:val="16"/>
                <w:highlight w:val="yellow"/>
              </w:rPr>
            </w:pPr>
          </w:p>
        </w:tc>
        <w:tc>
          <w:tcPr>
            <w:tcW w:w="945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FDF0E7"/>
          </w:tcPr>
          <w:p w14:paraId="7170D2C8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  <w:r w:rsidRPr="005D168B">
              <w:rPr>
                <w:rFonts w:ascii="Tahoma" w:hAnsi="Tahoma" w:cs="Tahoma"/>
                <w:b/>
                <w:color w:val="404040"/>
                <w:sz w:val="14"/>
                <w:szCs w:val="16"/>
              </w:rPr>
              <w:t>Partially Achieved</w:t>
            </w:r>
          </w:p>
        </w:tc>
        <w:tc>
          <w:tcPr>
            <w:tcW w:w="473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10532DE2" w14:textId="77777777" w:rsidR="004129ED" w:rsidRPr="005D168B" w:rsidRDefault="004129ED" w:rsidP="00676E42">
            <w:pPr>
              <w:spacing w:after="0"/>
              <w:jc w:val="center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FDF0E7"/>
          </w:tcPr>
          <w:p w14:paraId="6213E7E1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  <w:r w:rsidRPr="005D168B">
              <w:rPr>
                <w:rFonts w:ascii="Tahoma" w:hAnsi="Tahoma" w:cs="Tahoma"/>
                <w:b/>
                <w:color w:val="404040"/>
                <w:sz w:val="14"/>
                <w:szCs w:val="16"/>
              </w:rPr>
              <w:t>Mostly Achieved</w:t>
            </w:r>
          </w:p>
        </w:tc>
        <w:tc>
          <w:tcPr>
            <w:tcW w:w="473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30B38618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FDF0E7"/>
          </w:tcPr>
          <w:p w14:paraId="722C1B03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  <w:r w:rsidRPr="005D168B">
              <w:rPr>
                <w:rFonts w:ascii="Tahoma" w:hAnsi="Tahoma" w:cs="Tahoma"/>
                <w:b/>
                <w:color w:val="404040"/>
                <w:sz w:val="14"/>
                <w:szCs w:val="16"/>
              </w:rPr>
              <w:t>Achieved</w:t>
            </w:r>
          </w:p>
        </w:tc>
        <w:tc>
          <w:tcPr>
            <w:tcW w:w="473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21152932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FDF0E7"/>
          </w:tcPr>
          <w:p w14:paraId="43DA143E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  <w:r w:rsidRPr="005D168B">
              <w:rPr>
                <w:rFonts w:ascii="Tahoma" w:hAnsi="Tahoma" w:cs="Tahoma"/>
                <w:b/>
                <w:color w:val="404040"/>
                <w:sz w:val="14"/>
                <w:szCs w:val="16"/>
              </w:rPr>
              <w:t>Highly Achieved</w:t>
            </w:r>
          </w:p>
        </w:tc>
        <w:tc>
          <w:tcPr>
            <w:tcW w:w="472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20476764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</w:p>
        </w:tc>
        <w:tc>
          <w:tcPr>
            <w:tcW w:w="946" w:type="dxa"/>
            <w:tcBorders>
              <w:top w:val="nil"/>
              <w:left w:val="single" w:sz="2" w:space="0" w:color="404040"/>
              <w:bottom w:val="nil"/>
              <w:right w:val="nil"/>
            </w:tcBorders>
            <w:shd w:val="clear" w:color="auto" w:fill="FDF0E7"/>
          </w:tcPr>
          <w:p w14:paraId="6E562B23" w14:textId="77777777" w:rsidR="004129ED" w:rsidRPr="005D168B" w:rsidRDefault="004129ED" w:rsidP="00DB27A6">
            <w:pPr>
              <w:spacing w:after="0"/>
              <w:rPr>
                <w:rFonts w:ascii="Tahoma" w:hAnsi="Tahoma" w:cs="Tahoma"/>
                <w:b/>
                <w:color w:val="404040"/>
                <w:sz w:val="14"/>
                <w:szCs w:val="16"/>
              </w:rPr>
            </w:pPr>
            <w:r w:rsidRPr="005D168B">
              <w:rPr>
                <w:rFonts w:ascii="Tahoma" w:hAnsi="Tahoma" w:cs="Tahoma"/>
                <w:b/>
                <w:color w:val="404040"/>
                <w:sz w:val="14"/>
                <w:szCs w:val="16"/>
              </w:rPr>
              <w:t>Exceeded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  <w:vAlign w:val="center"/>
          </w:tcPr>
          <w:p w14:paraId="7AC1C650" w14:textId="77777777" w:rsidR="004129ED" w:rsidRPr="00D7222E" w:rsidRDefault="004129ED" w:rsidP="00DB27A6">
            <w:pPr>
              <w:spacing w:after="0"/>
              <w:rPr>
                <w:b/>
                <w:color w:val="404040"/>
              </w:rPr>
            </w:pPr>
          </w:p>
        </w:tc>
        <w:tc>
          <w:tcPr>
            <w:tcW w:w="263" w:type="dxa"/>
            <w:tcBorders>
              <w:top w:val="nil"/>
              <w:left w:val="single" w:sz="12" w:space="0" w:color="FFFFFF"/>
              <w:bottom w:val="nil"/>
              <w:right w:val="single" w:sz="4" w:space="0" w:color="AADCE4"/>
            </w:tcBorders>
            <w:shd w:val="clear" w:color="auto" w:fill="C2E6EC"/>
            <w:vAlign w:val="center"/>
          </w:tcPr>
          <w:p w14:paraId="76E1DAC7" w14:textId="77777777" w:rsidR="004129ED" w:rsidRPr="00D7222E" w:rsidRDefault="004129ED" w:rsidP="00DB27A6">
            <w:pPr>
              <w:spacing w:after="0"/>
              <w:rPr>
                <w:b/>
                <w:color w:val="404040"/>
              </w:rPr>
            </w:pPr>
          </w:p>
        </w:tc>
        <w:tc>
          <w:tcPr>
            <w:tcW w:w="6689" w:type="dxa"/>
            <w:vMerge/>
            <w:tcBorders>
              <w:left w:val="single" w:sz="4" w:space="0" w:color="AADCE4"/>
              <w:bottom w:val="single" w:sz="4" w:space="0" w:color="AADCE4"/>
              <w:right w:val="single" w:sz="4" w:space="0" w:color="AADCE4"/>
            </w:tcBorders>
            <w:shd w:val="clear" w:color="auto" w:fill="FFFFFF"/>
            <w:vAlign w:val="center"/>
          </w:tcPr>
          <w:p w14:paraId="5192FDE7" w14:textId="77777777" w:rsidR="004129ED" w:rsidRPr="00D7222E" w:rsidRDefault="004129ED" w:rsidP="00DB27A6">
            <w:pPr>
              <w:spacing w:after="0"/>
              <w:rPr>
                <w:b/>
                <w:color w:val="404040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ADCE4"/>
              <w:bottom w:val="nil"/>
              <w:right w:val="nil"/>
            </w:tcBorders>
            <w:shd w:val="clear" w:color="auto" w:fill="C2E6EC"/>
            <w:vAlign w:val="center"/>
          </w:tcPr>
          <w:p w14:paraId="0F235944" w14:textId="77777777" w:rsidR="004129ED" w:rsidRPr="00D7222E" w:rsidRDefault="004129ED" w:rsidP="00DB27A6">
            <w:pPr>
              <w:spacing w:after="0"/>
              <w:rPr>
                <w:b/>
                <w:color w:val="404040"/>
              </w:rPr>
            </w:pPr>
          </w:p>
        </w:tc>
      </w:tr>
      <w:tr w:rsidR="00252B8B" w:rsidRPr="00D7222E" w14:paraId="6A168AA6" w14:textId="77777777" w:rsidTr="004129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" w:type="dxa"/>
          <w:trHeight w:val="272"/>
        </w:trPr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3E476221" w14:textId="77777777" w:rsidR="00252B8B" w:rsidRPr="00D7222E" w:rsidRDefault="00252B8B" w:rsidP="00C52A22">
            <w:pPr>
              <w:pStyle w:val="Heading1Orange"/>
            </w:pPr>
          </w:p>
        </w:tc>
        <w:tc>
          <w:tcPr>
            <w:tcW w:w="70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DF0E7"/>
          </w:tcPr>
          <w:p w14:paraId="538C5B1D" w14:textId="77777777" w:rsidR="00252B8B" w:rsidRPr="00D7222E" w:rsidRDefault="00252B8B" w:rsidP="00C52A22">
            <w:pPr>
              <w:pStyle w:val="Heading1Orange"/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DF0E7"/>
          </w:tcPr>
          <w:p w14:paraId="4A903A2E" w14:textId="77777777" w:rsidR="00252B8B" w:rsidRPr="00D7222E" w:rsidRDefault="00252B8B" w:rsidP="00C52A22">
            <w:pPr>
              <w:pStyle w:val="Heading1Orange"/>
            </w:pPr>
          </w:p>
        </w:tc>
        <w:tc>
          <w:tcPr>
            <w:tcW w:w="26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C2E6EC"/>
          </w:tcPr>
          <w:p w14:paraId="1A14DDF7" w14:textId="77777777" w:rsidR="00252B8B" w:rsidRPr="00D7222E" w:rsidRDefault="00252B8B" w:rsidP="00C52A22">
            <w:pPr>
              <w:pStyle w:val="Heading1Orange"/>
            </w:pPr>
          </w:p>
        </w:tc>
        <w:tc>
          <w:tcPr>
            <w:tcW w:w="6689" w:type="dxa"/>
            <w:tcBorders>
              <w:top w:val="single" w:sz="4" w:space="0" w:color="AADCE4"/>
              <w:left w:val="nil"/>
              <w:bottom w:val="nil"/>
              <w:right w:val="nil"/>
            </w:tcBorders>
            <w:shd w:val="clear" w:color="auto" w:fill="C2E6EC"/>
          </w:tcPr>
          <w:p w14:paraId="2D940BBF" w14:textId="77777777" w:rsidR="00252B8B" w:rsidRPr="00D7222E" w:rsidRDefault="00252B8B" w:rsidP="00C52A22">
            <w:pPr>
              <w:pStyle w:val="Heading1Orange"/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C2E6EC"/>
          </w:tcPr>
          <w:p w14:paraId="23936F03" w14:textId="77777777" w:rsidR="00252B8B" w:rsidRPr="00D7222E" w:rsidRDefault="00252B8B" w:rsidP="00C52A22">
            <w:pPr>
              <w:pStyle w:val="Heading1Orange"/>
            </w:pPr>
          </w:p>
        </w:tc>
      </w:tr>
    </w:tbl>
    <w:p w14:paraId="7DD1E3DC" w14:textId="77777777" w:rsidR="00602103" w:rsidRPr="00602103" w:rsidRDefault="00602103" w:rsidP="00050B23">
      <w:pPr>
        <w:autoSpaceDE w:val="0"/>
        <w:autoSpaceDN w:val="0"/>
        <w:adjustRightInd w:val="0"/>
        <w:spacing w:after="0"/>
        <w:rPr>
          <w:b/>
          <w:i/>
          <w:color w:val="0AB3FA"/>
          <w:sz w:val="16"/>
          <w:szCs w:val="16"/>
        </w:rPr>
      </w:pPr>
    </w:p>
    <w:p w14:paraId="781F5BCA" w14:textId="77777777" w:rsidR="007B7746" w:rsidRDefault="007B7746">
      <w:r>
        <w:br w:type="column"/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"/>
        <w:gridCol w:w="7024"/>
        <w:gridCol w:w="233"/>
        <w:gridCol w:w="45"/>
        <w:gridCol w:w="241"/>
        <w:gridCol w:w="395"/>
        <w:gridCol w:w="2993"/>
        <w:gridCol w:w="409"/>
        <w:gridCol w:w="2980"/>
        <w:gridCol w:w="282"/>
        <w:gridCol w:w="142"/>
      </w:tblGrid>
      <w:tr w:rsidR="00895747" w:rsidRPr="00D7222E" w14:paraId="0F2D94B8" w14:textId="77777777" w:rsidTr="007B7746">
        <w:tc>
          <w:tcPr>
            <w:tcW w:w="7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151BC" w14:textId="77777777" w:rsidR="00895747" w:rsidRPr="00D7222E" w:rsidRDefault="005A3562" w:rsidP="005A3562">
            <w:pPr>
              <w:pStyle w:val="TableTextTahoma"/>
              <w:tabs>
                <w:tab w:val="left" w:pos="1276"/>
              </w:tabs>
              <w:rPr>
                <w:rFonts w:cs="Tahoma"/>
                <w:color w:val="4472C4"/>
                <w:sz w:val="16"/>
              </w:rPr>
            </w:pPr>
            <w:r w:rsidRPr="00794407">
              <w:rPr>
                <w:rFonts w:cs="Tahoma"/>
                <w:noProof/>
                <w:color w:val="D91C5C"/>
              </w:rPr>
              <w:pict w14:anchorId="09270DFF">
                <v:shape id="Picture 30" o:spid="_x0000_s1064" type="#_x0000_t75" style="position:absolute;margin-left:.3pt;margin-top:2.75pt;width:69.4pt;height:60.6pt;z-index:251658240;visibility:visible">
                  <v:imagedata r:id="rId13" o:title=""/>
                  <w10:wrap type="square"/>
                </v:shape>
              </w:pict>
            </w:r>
            <w:r w:rsidR="002B1CAA">
              <w:rPr>
                <w:rFonts w:cs="Tahoma"/>
                <w:b/>
                <w:color w:val="auto"/>
                <w:sz w:val="16"/>
                <w:szCs w:val="16"/>
              </w:rPr>
              <w:t>How have you built enjoyment into your working life</w:t>
            </w:r>
            <w:proofErr w:type="gramStart"/>
            <w:r w:rsidR="00895747" w:rsidRPr="00D7222E">
              <w:rPr>
                <w:rFonts w:cs="Tahoma"/>
                <w:b/>
                <w:color w:val="auto"/>
                <w:sz w:val="16"/>
                <w:szCs w:val="16"/>
              </w:rPr>
              <w:t>?</w:t>
            </w:r>
            <w:r w:rsidR="002B1CAA">
              <w:rPr>
                <w:rFonts w:cs="Tahoma"/>
                <w:b/>
                <w:color w:val="auto"/>
                <w:sz w:val="16"/>
                <w:szCs w:val="16"/>
              </w:rPr>
              <w:t xml:space="preserve">  </w:t>
            </w:r>
            <w:proofErr w:type="gramEnd"/>
            <w:r w:rsidR="002B1CAA">
              <w:rPr>
                <w:rFonts w:cs="Tahoma"/>
                <w:b/>
                <w:color w:val="auto"/>
                <w:sz w:val="16"/>
                <w:szCs w:val="16"/>
              </w:rPr>
              <w:t>What have you done to make work and the workplace enjoyable?</w:t>
            </w:r>
          </w:p>
          <w:p w14:paraId="41799527" w14:textId="77777777" w:rsidR="00895747" w:rsidRPr="00D7222E" w:rsidRDefault="002B1CAA" w:rsidP="002B1CAA">
            <w:pPr>
              <w:pStyle w:val="TableTextTahoma"/>
              <w:tabs>
                <w:tab w:val="left" w:pos="1276"/>
              </w:tabs>
              <w:ind w:left="1276" w:hanging="1276"/>
              <w:rPr>
                <w:b/>
                <w:sz w:val="16"/>
              </w:rPr>
            </w:pPr>
            <w:r w:rsidRPr="002B1CAA">
              <w:rPr>
                <w:rFonts w:cs="Tahoma"/>
                <w:color w:val="auto"/>
                <w:sz w:val="16"/>
                <w:szCs w:val="16"/>
              </w:rPr>
              <w:t>Consider the things that sustain performance when times get tough – how have you built these into your mahi</w:t>
            </w:r>
            <w:proofErr w:type="gramStart"/>
            <w:r w:rsidRPr="002B1CAA">
              <w:rPr>
                <w:rFonts w:cs="Tahoma"/>
                <w:color w:val="auto"/>
                <w:sz w:val="16"/>
                <w:szCs w:val="16"/>
              </w:rPr>
              <w:t>?</w:t>
            </w:r>
            <w:r w:rsidR="00EA2792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proofErr w:type="gramEnd"/>
            <w:r w:rsidR="00EA2792">
              <w:rPr>
                <w:rFonts w:cs="Tahoma"/>
                <w:color w:val="auto"/>
                <w:sz w:val="16"/>
                <w:szCs w:val="16"/>
              </w:rPr>
              <w:t xml:space="preserve">Comment on the extent to which you have managed </w:t>
            </w:r>
            <w:r w:rsidR="00410A53">
              <w:rPr>
                <w:rFonts w:cs="Tahoma"/>
                <w:color w:val="auto"/>
                <w:sz w:val="16"/>
                <w:szCs w:val="16"/>
              </w:rPr>
              <w:t>to embed these activities as part of your day-to-day working life</w:t>
            </w:r>
            <w:proofErr w:type="gramStart"/>
            <w:r w:rsidR="00410A53">
              <w:rPr>
                <w:rFonts w:cs="Tahoma"/>
                <w:color w:val="auto"/>
                <w:sz w:val="16"/>
                <w:szCs w:val="16"/>
              </w:rPr>
              <w:t xml:space="preserve">.  </w:t>
            </w:r>
            <w:proofErr w:type="gramEnd"/>
          </w:p>
        </w:tc>
        <w:tc>
          <w:tcPr>
            <w:tcW w:w="74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BDCAC" w14:textId="77777777" w:rsidR="00EA2792" w:rsidRPr="00D7222E" w:rsidRDefault="005A3562" w:rsidP="00EA2792">
            <w:pPr>
              <w:tabs>
                <w:tab w:val="left" w:pos="1748"/>
              </w:tabs>
              <w:ind w:left="1748" w:hanging="1323"/>
              <w:rPr>
                <w:rFonts w:cs="Tahoma"/>
                <w:sz w:val="16"/>
              </w:rPr>
            </w:pPr>
            <w:r w:rsidRPr="00794407">
              <w:rPr>
                <w:rFonts w:ascii="Tahoma" w:hAnsi="Tahoma" w:cs="Tahoma"/>
                <w:b/>
                <w:noProof/>
                <w:color w:val="D91C5C"/>
              </w:rPr>
              <w:pict w14:anchorId="3A50B34C">
                <v:shape id="Picture 21" o:spid="_x0000_s1065" type="#_x0000_t75" style="position:absolute;left:0;text-align:left;margin-left:1.75pt;margin-top:.85pt;width:68.1pt;height:61.3pt;z-index:251659264;visibility:visible;mso-position-horizontal-relative:text;mso-position-vertical-relative:text">
                  <v:imagedata r:id="rId14" o:title=""/>
                  <w10:wrap type="square"/>
                </v:shape>
              </w:pict>
            </w:r>
            <w:r w:rsidR="002B1CAA" w:rsidRPr="002B1CAA">
              <w:rPr>
                <w:rFonts w:ascii="Tahoma" w:hAnsi="Tahoma" w:cs="Tahoma"/>
                <w:b/>
                <w:sz w:val="16"/>
                <w:szCs w:val="16"/>
              </w:rPr>
              <w:t xml:space="preserve">To what extent have you demonstrated the </w:t>
            </w:r>
            <w:r w:rsidR="009F7FC6">
              <w:rPr>
                <w:rFonts w:ascii="Tahoma" w:hAnsi="Tahoma" w:cs="Tahoma"/>
                <w:b/>
                <w:sz w:val="16"/>
                <w:szCs w:val="16"/>
              </w:rPr>
              <w:t>V</w:t>
            </w:r>
            <w:r w:rsidR="002B1CAA" w:rsidRPr="002B1CAA">
              <w:rPr>
                <w:rFonts w:ascii="Tahoma" w:hAnsi="Tahoma" w:cs="Tahoma"/>
                <w:b/>
                <w:sz w:val="16"/>
                <w:szCs w:val="16"/>
              </w:rPr>
              <w:t>alues of Te Noho Kotahitanga in partnering with others</w:t>
            </w:r>
            <w:proofErr w:type="gramStart"/>
            <w:r w:rsidR="002B1CAA" w:rsidRPr="002B1CAA">
              <w:rPr>
                <w:rFonts w:ascii="Tahoma" w:hAnsi="Tahoma" w:cs="Tahoma"/>
                <w:b/>
                <w:sz w:val="16"/>
                <w:szCs w:val="16"/>
              </w:rPr>
              <w:t xml:space="preserve">?  </w:t>
            </w:r>
            <w:proofErr w:type="gramEnd"/>
            <w:r w:rsidR="002B1CAA" w:rsidRPr="002B1CAA">
              <w:rPr>
                <w:rFonts w:ascii="Tahoma" w:hAnsi="Tahoma" w:cs="Tahoma"/>
                <w:b/>
                <w:sz w:val="16"/>
                <w:szCs w:val="16"/>
              </w:rPr>
              <w:t>How effectively have you built and maintained relationships with key partners?</w:t>
            </w:r>
            <w:r w:rsidR="00EA2792">
              <w:rPr>
                <w:rFonts w:ascii="Tahoma" w:hAnsi="Tahoma" w:cs="Tahoma"/>
                <w:b/>
                <w:sz w:val="16"/>
                <w:szCs w:val="16"/>
              </w:rPr>
              <w:br/>
            </w:r>
            <w:r w:rsidR="00EA2792">
              <w:rPr>
                <w:rFonts w:ascii="Tahoma" w:hAnsi="Tahoma" w:cs="Tahoma"/>
                <w:b/>
                <w:sz w:val="16"/>
                <w:szCs w:val="16"/>
              </w:rPr>
              <w:br/>
            </w:r>
            <w:r w:rsidR="00EA2792">
              <w:rPr>
                <w:rFonts w:ascii="Tahoma" w:hAnsi="Tahoma" w:cs="Tahoma"/>
                <w:sz w:val="16"/>
                <w:szCs w:val="16"/>
              </w:rPr>
              <w:t xml:space="preserve">Gather feedback from key partners on how you have partnered with </w:t>
            </w:r>
            <w:proofErr w:type="gramStart"/>
            <w:r w:rsidR="00EA2792">
              <w:rPr>
                <w:rFonts w:ascii="Tahoma" w:hAnsi="Tahoma" w:cs="Tahoma"/>
                <w:sz w:val="16"/>
                <w:szCs w:val="16"/>
              </w:rPr>
              <w:t>them, and</w:t>
            </w:r>
            <w:proofErr w:type="gramEnd"/>
            <w:r w:rsidR="00EA2792">
              <w:rPr>
                <w:rFonts w:ascii="Tahoma" w:hAnsi="Tahoma" w:cs="Tahoma"/>
                <w:sz w:val="16"/>
                <w:szCs w:val="16"/>
              </w:rPr>
              <w:t xml:space="preserve"> refer to this to support your comments.  </w:t>
            </w:r>
          </w:p>
        </w:tc>
      </w:tr>
      <w:tr w:rsidR="00AD592C" w:rsidRPr="00D7222E" w14:paraId="70B704F5" w14:textId="77777777" w:rsidTr="007B7746">
        <w:trPr>
          <w:gridAfter w:val="1"/>
          <w:wAfter w:w="142" w:type="dxa"/>
          <w:trHeight w:val="20"/>
        </w:trPr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F8D8E5"/>
          </w:tcPr>
          <w:p w14:paraId="62AF0F6A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7024" w:type="dxa"/>
            <w:tcBorders>
              <w:top w:val="nil"/>
              <w:left w:val="nil"/>
              <w:bottom w:val="single" w:sz="2" w:space="0" w:color="F2B4CD"/>
              <w:right w:val="nil"/>
            </w:tcBorders>
            <w:shd w:val="clear" w:color="auto" w:fill="F8D8E5"/>
          </w:tcPr>
          <w:p w14:paraId="70EF34AA" w14:textId="77777777" w:rsidR="00AD592C" w:rsidRPr="00C52A22" w:rsidRDefault="00AD592C" w:rsidP="00C52A22">
            <w:pPr>
              <w:pStyle w:val="Heading1Orange"/>
            </w:pPr>
            <w:r w:rsidRPr="00C52A22">
              <w:t>Comments</w:t>
            </w: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8D8E5"/>
          </w:tcPr>
          <w:p w14:paraId="23C451D3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241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E2EFD9"/>
          </w:tcPr>
          <w:p w14:paraId="3D83CD11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6777" w:type="dxa"/>
            <w:gridSpan w:val="4"/>
            <w:tcBorders>
              <w:top w:val="nil"/>
              <w:left w:val="nil"/>
              <w:bottom w:val="single" w:sz="4" w:space="0" w:color="C5E0B3"/>
              <w:right w:val="nil"/>
            </w:tcBorders>
            <w:shd w:val="clear" w:color="auto" w:fill="E2EFD9"/>
          </w:tcPr>
          <w:p w14:paraId="045ECE9C" w14:textId="77777777" w:rsidR="00AD592C" w:rsidRPr="00C52A22" w:rsidRDefault="00AD592C" w:rsidP="00DB27A6">
            <w:pPr>
              <w:pStyle w:val="TableParagraph"/>
              <w:ind w:left="0"/>
              <w:rPr>
                <w:b/>
                <w:color w:val="D91C5C"/>
                <w:sz w:val="18"/>
                <w:szCs w:val="18"/>
              </w:rPr>
            </w:pPr>
            <w:r w:rsidRPr="00C52A22">
              <w:rPr>
                <w:b/>
                <w:color w:val="D91C5C"/>
                <w:sz w:val="18"/>
                <w:szCs w:val="18"/>
              </w:rPr>
              <w:t>Comments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4428EA73" w14:textId="77777777" w:rsidR="00AD592C" w:rsidRPr="00D7222E" w:rsidRDefault="00AD592C" w:rsidP="00C52A22">
            <w:pPr>
              <w:pStyle w:val="Heading1Orange"/>
            </w:pPr>
          </w:p>
        </w:tc>
      </w:tr>
      <w:tr w:rsidR="001C56AE" w:rsidRPr="00D7222E" w14:paraId="5010AD3D" w14:textId="77777777" w:rsidTr="007B7746">
        <w:trPr>
          <w:gridAfter w:val="1"/>
          <w:wAfter w:w="142" w:type="dxa"/>
          <w:trHeight w:val="1460"/>
        </w:trPr>
        <w:tc>
          <w:tcPr>
            <w:tcW w:w="248" w:type="dxa"/>
            <w:tcBorders>
              <w:top w:val="nil"/>
              <w:left w:val="nil"/>
              <w:bottom w:val="nil"/>
              <w:right w:val="single" w:sz="2" w:space="0" w:color="F2B4CD"/>
            </w:tcBorders>
            <w:shd w:val="clear" w:color="auto" w:fill="F8D8E5"/>
          </w:tcPr>
          <w:p w14:paraId="38461A46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7024" w:type="dxa"/>
            <w:vMerge w:val="restart"/>
            <w:tcBorders>
              <w:top w:val="single" w:sz="2" w:space="0" w:color="F2B4CD"/>
              <w:left w:val="single" w:sz="2" w:space="0" w:color="F2B4CD"/>
              <w:bottom w:val="single" w:sz="2" w:space="0" w:color="F2B4CD"/>
              <w:right w:val="single" w:sz="2" w:space="0" w:color="F2B4CD"/>
            </w:tcBorders>
            <w:shd w:val="clear" w:color="auto" w:fill="FFFFFF"/>
          </w:tcPr>
          <w:p w14:paraId="746ABF3A" w14:textId="77777777" w:rsidR="001C56AE" w:rsidRDefault="001C56AE" w:rsidP="00C52A22">
            <w:pPr>
              <w:pStyle w:val="Heading1Orange"/>
            </w:pPr>
          </w:p>
          <w:p w14:paraId="3E36FF11" w14:textId="77777777" w:rsidR="007702F9" w:rsidRDefault="007702F9" w:rsidP="00C52A22">
            <w:pPr>
              <w:pStyle w:val="Heading1Orange"/>
            </w:pPr>
          </w:p>
          <w:p w14:paraId="5EE417B3" w14:textId="77777777" w:rsidR="007702F9" w:rsidRDefault="007702F9" w:rsidP="00C52A22">
            <w:pPr>
              <w:pStyle w:val="Heading1Orange"/>
            </w:pPr>
          </w:p>
          <w:p w14:paraId="6F6E16C6" w14:textId="77777777" w:rsidR="007702F9" w:rsidRDefault="007702F9" w:rsidP="00C52A22">
            <w:pPr>
              <w:pStyle w:val="Heading1Orange"/>
            </w:pPr>
          </w:p>
          <w:p w14:paraId="6D6CA795" w14:textId="77777777" w:rsidR="007702F9" w:rsidRDefault="007702F9" w:rsidP="00C52A22">
            <w:pPr>
              <w:pStyle w:val="Heading1Orange"/>
            </w:pPr>
          </w:p>
          <w:p w14:paraId="7C65F07E" w14:textId="77777777" w:rsidR="007B7746" w:rsidRDefault="007B7746" w:rsidP="00C52A22">
            <w:pPr>
              <w:pStyle w:val="Heading1Orange"/>
            </w:pPr>
          </w:p>
          <w:p w14:paraId="6DC80B3B" w14:textId="77777777" w:rsidR="007B7746" w:rsidRDefault="007B7746" w:rsidP="00C52A22">
            <w:pPr>
              <w:pStyle w:val="Heading1Orange"/>
            </w:pPr>
          </w:p>
          <w:p w14:paraId="2E63C135" w14:textId="77777777" w:rsidR="007B7746" w:rsidRDefault="007B7746" w:rsidP="00C52A22">
            <w:pPr>
              <w:pStyle w:val="Heading1Orange"/>
            </w:pPr>
          </w:p>
          <w:p w14:paraId="43F7E1F3" w14:textId="77777777" w:rsidR="007B7746" w:rsidRDefault="007B7746" w:rsidP="00C52A22">
            <w:pPr>
              <w:pStyle w:val="Heading1Orange"/>
            </w:pPr>
          </w:p>
          <w:p w14:paraId="17A3FD00" w14:textId="77777777" w:rsidR="007B7746" w:rsidRDefault="007B7746" w:rsidP="00C52A22">
            <w:pPr>
              <w:pStyle w:val="Heading1Orange"/>
            </w:pPr>
          </w:p>
          <w:p w14:paraId="092D94B0" w14:textId="77777777" w:rsidR="007B7746" w:rsidRDefault="007B7746" w:rsidP="00C52A22">
            <w:pPr>
              <w:pStyle w:val="Heading1Orange"/>
            </w:pPr>
          </w:p>
          <w:p w14:paraId="34ADD371" w14:textId="77777777" w:rsidR="007B7746" w:rsidRDefault="007B7746" w:rsidP="00C52A22">
            <w:pPr>
              <w:pStyle w:val="Heading1Orange"/>
            </w:pPr>
          </w:p>
          <w:p w14:paraId="0B95760A" w14:textId="77777777" w:rsidR="007B7746" w:rsidRDefault="007B7746" w:rsidP="00C52A22">
            <w:pPr>
              <w:pStyle w:val="Heading1Orange"/>
            </w:pPr>
          </w:p>
          <w:p w14:paraId="7FDE04E4" w14:textId="77777777" w:rsidR="007B7746" w:rsidRDefault="007B7746" w:rsidP="00C52A22">
            <w:pPr>
              <w:pStyle w:val="Heading1Orange"/>
            </w:pPr>
          </w:p>
          <w:p w14:paraId="036EA5EE" w14:textId="77777777" w:rsidR="007B7746" w:rsidRDefault="007B7746" w:rsidP="00C52A22">
            <w:pPr>
              <w:pStyle w:val="Heading1Orange"/>
            </w:pPr>
          </w:p>
          <w:p w14:paraId="46E03BC1" w14:textId="77777777" w:rsidR="007B7746" w:rsidRDefault="007B7746" w:rsidP="00C52A22">
            <w:pPr>
              <w:pStyle w:val="Heading1Orange"/>
            </w:pPr>
          </w:p>
          <w:p w14:paraId="23613FF8" w14:textId="77777777" w:rsidR="007B7746" w:rsidRDefault="007B7746" w:rsidP="00C52A22">
            <w:pPr>
              <w:pStyle w:val="Heading1Orange"/>
            </w:pPr>
          </w:p>
          <w:p w14:paraId="64DFD34D" w14:textId="77777777" w:rsidR="007B7746" w:rsidRDefault="007B7746" w:rsidP="00C52A22">
            <w:pPr>
              <w:pStyle w:val="Heading1Orange"/>
            </w:pPr>
          </w:p>
          <w:p w14:paraId="79BA1260" w14:textId="77777777" w:rsidR="007B7746" w:rsidRDefault="007B7746" w:rsidP="00C52A22">
            <w:pPr>
              <w:pStyle w:val="Heading1Orange"/>
            </w:pPr>
          </w:p>
          <w:p w14:paraId="725FF22B" w14:textId="77777777" w:rsidR="007B7746" w:rsidRDefault="007B7746" w:rsidP="00C52A22">
            <w:pPr>
              <w:pStyle w:val="Heading1Orange"/>
            </w:pPr>
          </w:p>
          <w:p w14:paraId="65DA6137" w14:textId="77777777" w:rsidR="007B7746" w:rsidRDefault="007B7746" w:rsidP="00C52A22">
            <w:pPr>
              <w:pStyle w:val="Heading1Orange"/>
            </w:pPr>
          </w:p>
          <w:p w14:paraId="05D07617" w14:textId="77777777" w:rsidR="007B7746" w:rsidRDefault="007B7746" w:rsidP="00C52A22">
            <w:pPr>
              <w:pStyle w:val="Heading1Orange"/>
            </w:pPr>
          </w:p>
          <w:p w14:paraId="294F148B" w14:textId="77777777" w:rsidR="007B7746" w:rsidRDefault="007B7746" w:rsidP="00C52A22">
            <w:pPr>
              <w:pStyle w:val="Heading1Orange"/>
            </w:pPr>
          </w:p>
          <w:p w14:paraId="59D3D736" w14:textId="77777777" w:rsidR="007B7746" w:rsidRDefault="007B7746" w:rsidP="00C52A22">
            <w:pPr>
              <w:pStyle w:val="Heading1Orange"/>
            </w:pPr>
          </w:p>
          <w:p w14:paraId="2EF40DBB" w14:textId="77777777" w:rsidR="007B7746" w:rsidRDefault="007B7746" w:rsidP="00C52A22">
            <w:pPr>
              <w:pStyle w:val="Heading1Orange"/>
            </w:pPr>
          </w:p>
          <w:p w14:paraId="63BF93FA" w14:textId="77777777" w:rsidR="007B7746" w:rsidRDefault="007B7746" w:rsidP="00C52A22">
            <w:pPr>
              <w:pStyle w:val="Heading1Orange"/>
            </w:pPr>
          </w:p>
          <w:p w14:paraId="479CBDE1" w14:textId="77777777" w:rsidR="007B7746" w:rsidRPr="00D7222E" w:rsidRDefault="007B7746" w:rsidP="00C52A22">
            <w:pPr>
              <w:pStyle w:val="Heading1Orange"/>
            </w:pPr>
          </w:p>
        </w:tc>
        <w:tc>
          <w:tcPr>
            <w:tcW w:w="278" w:type="dxa"/>
            <w:gridSpan w:val="2"/>
            <w:tcBorders>
              <w:top w:val="nil"/>
              <w:left w:val="single" w:sz="2" w:space="0" w:color="F2B4CD"/>
              <w:bottom w:val="nil"/>
              <w:right w:val="single" w:sz="12" w:space="0" w:color="FFFFFF"/>
            </w:tcBorders>
            <w:shd w:val="clear" w:color="auto" w:fill="F8D8E5"/>
          </w:tcPr>
          <w:p w14:paraId="632D3555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41" w:type="dxa"/>
            <w:tcBorders>
              <w:top w:val="nil"/>
              <w:left w:val="single" w:sz="12" w:space="0" w:color="FFFFFF"/>
              <w:bottom w:val="nil"/>
              <w:right w:val="single" w:sz="4" w:space="0" w:color="C5E0B3"/>
            </w:tcBorders>
            <w:shd w:val="clear" w:color="auto" w:fill="E2EFD9"/>
          </w:tcPr>
          <w:p w14:paraId="5863DA7D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6777" w:type="dxa"/>
            <w:gridSpan w:val="4"/>
            <w:tcBorders>
              <w:top w:val="single" w:sz="4" w:space="0" w:color="C5E0B3"/>
              <w:left w:val="single" w:sz="4" w:space="0" w:color="C5E0B3"/>
              <w:bottom w:val="single" w:sz="4" w:space="0" w:color="C5E0B3"/>
              <w:right w:val="single" w:sz="4" w:space="0" w:color="C5E0B3"/>
            </w:tcBorders>
            <w:shd w:val="clear" w:color="auto" w:fill="auto"/>
          </w:tcPr>
          <w:p w14:paraId="09C1DABC" w14:textId="77777777" w:rsidR="001C56AE" w:rsidRDefault="001C56AE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6CF1124B" w14:textId="77777777" w:rsidR="007702F9" w:rsidRDefault="007702F9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7757C9B1" w14:textId="77777777" w:rsidR="007702F9" w:rsidRDefault="007702F9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7DE194A4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521055D5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57B9A8C4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088C3F9F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07717721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26F3E197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752224F6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39F0D9AB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67DB48F7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628B0F62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0BDA12C6" w14:textId="77777777" w:rsidR="007B7746" w:rsidRDefault="007B7746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480EE62F" w14:textId="77777777" w:rsidR="00DF3247" w:rsidRDefault="00DF3247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7EA17203" w14:textId="77777777" w:rsidR="00DF3247" w:rsidRDefault="00DF3247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129FCE3C" w14:textId="77777777" w:rsidR="007702F9" w:rsidRDefault="007702F9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17B79211" w14:textId="77777777" w:rsidR="007702F9" w:rsidRDefault="007702F9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  <w:p w14:paraId="786B477A" w14:textId="77777777" w:rsidR="007B14EB" w:rsidRPr="00252B8B" w:rsidRDefault="007B14EB" w:rsidP="005D5CE1">
            <w:pPr>
              <w:pStyle w:val="TableParagraph"/>
              <w:shd w:val="clear" w:color="auto" w:fill="FFFFFF"/>
              <w:spacing w:before="59"/>
              <w:ind w:left="0"/>
              <w:rPr>
                <w:color w:val="595958"/>
                <w:sz w:val="16"/>
              </w:rPr>
            </w:pPr>
          </w:p>
        </w:tc>
        <w:tc>
          <w:tcPr>
            <w:tcW w:w="282" w:type="dxa"/>
            <w:tcBorders>
              <w:top w:val="nil"/>
              <w:left w:val="single" w:sz="4" w:space="0" w:color="C5E0B3"/>
              <w:bottom w:val="nil"/>
              <w:right w:val="nil"/>
            </w:tcBorders>
            <w:shd w:val="clear" w:color="auto" w:fill="E2EFD9"/>
          </w:tcPr>
          <w:p w14:paraId="46A20117" w14:textId="77777777" w:rsidR="001C56AE" w:rsidRPr="00D7222E" w:rsidRDefault="001C56AE" w:rsidP="00C52A22">
            <w:pPr>
              <w:pStyle w:val="Heading1Orange"/>
            </w:pPr>
          </w:p>
        </w:tc>
      </w:tr>
      <w:tr w:rsidR="001C56AE" w:rsidRPr="00D7222E" w14:paraId="066B96C4" w14:textId="77777777" w:rsidTr="007B7746">
        <w:trPr>
          <w:gridAfter w:val="1"/>
          <w:wAfter w:w="142" w:type="dxa"/>
          <w:trHeight w:val="367"/>
        </w:trPr>
        <w:tc>
          <w:tcPr>
            <w:tcW w:w="248" w:type="dxa"/>
            <w:tcBorders>
              <w:top w:val="nil"/>
              <w:left w:val="nil"/>
              <w:bottom w:val="nil"/>
              <w:right w:val="single" w:sz="2" w:space="0" w:color="F2B4CD"/>
            </w:tcBorders>
            <w:shd w:val="clear" w:color="auto" w:fill="F8D8E5"/>
          </w:tcPr>
          <w:p w14:paraId="2AD2EDDB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7024" w:type="dxa"/>
            <w:vMerge/>
            <w:tcBorders>
              <w:left w:val="single" w:sz="2" w:space="0" w:color="F2B4CD"/>
              <w:bottom w:val="single" w:sz="2" w:space="0" w:color="F2B4CD"/>
              <w:right w:val="single" w:sz="2" w:space="0" w:color="F2B4CD"/>
            </w:tcBorders>
            <w:shd w:val="clear" w:color="auto" w:fill="F8D8E5"/>
          </w:tcPr>
          <w:p w14:paraId="78FBA539" w14:textId="77777777" w:rsidR="001C56AE" w:rsidRPr="00DC3036" w:rsidRDefault="001C56AE" w:rsidP="005D5CE1">
            <w:pPr>
              <w:pStyle w:val="TableParagraph"/>
              <w:spacing w:before="142"/>
              <w:ind w:left="0"/>
              <w:rPr>
                <w:color w:val="4472C4"/>
                <w:sz w:val="18"/>
              </w:rPr>
            </w:pPr>
          </w:p>
        </w:tc>
        <w:tc>
          <w:tcPr>
            <w:tcW w:w="278" w:type="dxa"/>
            <w:gridSpan w:val="2"/>
            <w:tcBorders>
              <w:top w:val="nil"/>
              <w:left w:val="single" w:sz="2" w:space="0" w:color="F2B4CD"/>
              <w:bottom w:val="nil"/>
              <w:right w:val="single" w:sz="12" w:space="0" w:color="FFFFFF"/>
            </w:tcBorders>
            <w:shd w:val="clear" w:color="auto" w:fill="F8D8E5"/>
          </w:tcPr>
          <w:p w14:paraId="68FE8486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41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E2EFD9"/>
          </w:tcPr>
          <w:p w14:paraId="072EFC99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6777" w:type="dxa"/>
            <w:gridSpan w:val="4"/>
            <w:tcBorders>
              <w:top w:val="single" w:sz="4" w:space="0" w:color="C5E0B3"/>
              <w:left w:val="nil"/>
              <w:bottom w:val="nil"/>
              <w:right w:val="nil"/>
            </w:tcBorders>
            <w:shd w:val="clear" w:color="auto" w:fill="E2EFD9"/>
            <w:vAlign w:val="center"/>
          </w:tcPr>
          <w:p w14:paraId="309D2CFC" w14:textId="77777777" w:rsidR="001C56AE" w:rsidRPr="00D7222E" w:rsidRDefault="001C56AE" w:rsidP="004C6953">
            <w:pPr>
              <w:spacing w:after="0"/>
              <w:rPr>
                <w:rFonts w:ascii="Tahoma" w:hAnsi="Tahoma" w:cs="Tahoma"/>
                <w:b/>
                <w:noProof/>
                <w:color w:val="404040"/>
                <w:sz w:val="18"/>
                <w:szCs w:val="18"/>
                <w:lang w:eastAsia="en-NZ"/>
              </w:rPr>
            </w:pPr>
            <w:proofErr w:type="gramStart"/>
            <w:r w:rsidRPr="00794407">
              <w:rPr>
                <w:b/>
                <w:color w:val="D91C5C"/>
              </w:rPr>
              <w:t>Overall</w:t>
            </w:r>
            <w:proofErr w:type="gramEnd"/>
            <w:r w:rsidRPr="00794407">
              <w:rPr>
                <w:b/>
                <w:color w:val="D91C5C"/>
              </w:rPr>
              <w:t xml:space="preserve"> to what extent have </w:t>
            </w:r>
            <w:r w:rsidR="009F7FC6">
              <w:rPr>
                <w:b/>
                <w:color w:val="D91C5C"/>
              </w:rPr>
              <w:t>V</w:t>
            </w:r>
            <w:r w:rsidRPr="00794407">
              <w:rPr>
                <w:b/>
                <w:color w:val="D91C5C"/>
              </w:rPr>
              <w:t>alues been effectively demonstrated?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18D38A41" w14:textId="77777777" w:rsidR="001C56AE" w:rsidRPr="00D7222E" w:rsidRDefault="001C56AE" w:rsidP="00C52A22">
            <w:pPr>
              <w:pStyle w:val="Heading1Orange"/>
            </w:pPr>
          </w:p>
        </w:tc>
      </w:tr>
      <w:tr w:rsidR="001C56AE" w:rsidRPr="00D7222E" w14:paraId="62383518" w14:textId="77777777" w:rsidTr="007B7746">
        <w:trPr>
          <w:gridAfter w:val="1"/>
          <w:wAfter w:w="142" w:type="dxa"/>
          <w:trHeight w:val="345"/>
        </w:trPr>
        <w:tc>
          <w:tcPr>
            <w:tcW w:w="248" w:type="dxa"/>
            <w:vMerge w:val="restart"/>
            <w:tcBorders>
              <w:top w:val="nil"/>
              <w:left w:val="nil"/>
              <w:right w:val="single" w:sz="2" w:space="0" w:color="F2B4CD"/>
            </w:tcBorders>
            <w:shd w:val="clear" w:color="auto" w:fill="F8D8E5"/>
            <w:vAlign w:val="center"/>
          </w:tcPr>
          <w:p w14:paraId="688384B0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7024" w:type="dxa"/>
            <w:vMerge/>
            <w:tcBorders>
              <w:left w:val="single" w:sz="2" w:space="0" w:color="F2B4CD"/>
              <w:bottom w:val="single" w:sz="2" w:space="0" w:color="F2B4CD"/>
              <w:right w:val="single" w:sz="2" w:space="0" w:color="F2B4CD"/>
            </w:tcBorders>
            <w:shd w:val="clear" w:color="auto" w:fill="FFFFFF"/>
          </w:tcPr>
          <w:p w14:paraId="18864994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78" w:type="dxa"/>
            <w:gridSpan w:val="2"/>
            <w:vMerge w:val="restart"/>
            <w:tcBorders>
              <w:top w:val="nil"/>
              <w:left w:val="single" w:sz="2" w:space="0" w:color="F2B4CD"/>
              <w:right w:val="single" w:sz="12" w:space="0" w:color="FFFFFF"/>
            </w:tcBorders>
            <w:shd w:val="clear" w:color="auto" w:fill="F8D8E5"/>
            <w:vAlign w:val="center"/>
          </w:tcPr>
          <w:p w14:paraId="72C16CFB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41" w:type="dxa"/>
            <w:vMerge w:val="restart"/>
            <w:tcBorders>
              <w:top w:val="nil"/>
              <w:left w:val="single" w:sz="12" w:space="0" w:color="FFFFFF"/>
              <w:right w:val="single" w:sz="2" w:space="0" w:color="404040"/>
            </w:tcBorders>
            <w:shd w:val="clear" w:color="auto" w:fill="E2EFD9"/>
            <w:vAlign w:val="center"/>
          </w:tcPr>
          <w:p w14:paraId="017EDE8F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395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</w:tcPr>
          <w:p w14:paraId="7B2CD3B6" w14:textId="77777777" w:rsidR="001C56AE" w:rsidRPr="00D7222E" w:rsidRDefault="001C56AE" w:rsidP="00F74726">
            <w:pPr>
              <w:jc w:val="both"/>
              <w:rPr>
                <w:rFonts w:ascii="Soho Gothic Pro" w:hAnsi="Soho Gothic Pro"/>
                <w:b/>
                <w:noProof/>
                <w:color w:val="D91C5C"/>
                <w:sz w:val="14"/>
                <w:szCs w:val="14"/>
                <w:lang w:eastAsia="en-NZ"/>
              </w:rPr>
            </w:pPr>
          </w:p>
        </w:tc>
        <w:tc>
          <w:tcPr>
            <w:tcW w:w="2993" w:type="dxa"/>
            <w:tcBorders>
              <w:top w:val="nil"/>
              <w:left w:val="single" w:sz="2" w:space="0" w:color="404040"/>
              <w:bottom w:val="nil"/>
              <w:right w:val="single" w:sz="2" w:space="0" w:color="404040"/>
            </w:tcBorders>
            <w:shd w:val="clear" w:color="auto" w:fill="E2EFD9"/>
            <w:vAlign w:val="center"/>
          </w:tcPr>
          <w:p w14:paraId="01C2DD11" w14:textId="77777777" w:rsidR="001C56AE" w:rsidRPr="00D7222E" w:rsidRDefault="001C56AE" w:rsidP="00DB27A6">
            <w:pPr>
              <w:spacing w:after="0"/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</w:pPr>
            <w:r w:rsidRPr="00D7222E"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  <w:t>Effective</w:t>
            </w:r>
          </w:p>
        </w:tc>
        <w:tc>
          <w:tcPr>
            <w:tcW w:w="409" w:type="dxa"/>
            <w:tcBorders>
              <w:top w:val="single" w:sz="2" w:space="0" w:color="404040"/>
              <w:left w:val="single" w:sz="2" w:space="0" w:color="404040"/>
              <w:bottom w:val="single" w:sz="2" w:space="0" w:color="404040"/>
              <w:right w:val="single" w:sz="2" w:space="0" w:color="404040"/>
            </w:tcBorders>
            <w:shd w:val="clear" w:color="auto" w:fill="FFFFFF"/>
            <w:vAlign w:val="center"/>
          </w:tcPr>
          <w:p w14:paraId="2BA77C11" w14:textId="77777777" w:rsidR="001C56AE" w:rsidRPr="00D7222E" w:rsidRDefault="001C56AE" w:rsidP="00DB27A6">
            <w:pPr>
              <w:spacing w:after="0"/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</w:pPr>
          </w:p>
        </w:tc>
        <w:tc>
          <w:tcPr>
            <w:tcW w:w="2980" w:type="dxa"/>
            <w:tcBorders>
              <w:top w:val="single" w:sz="2" w:space="0" w:color="E2EFD9"/>
              <w:left w:val="single" w:sz="2" w:space="0" w:color="404040"/>
              <w:bottom w:val="nil"/>
              <w:right w:val="nil"/>
            </w:tcBorders>
            <w:shd w:val="clear" w:color="auto" w:fill="E2EFD9"/>
            <w:vAlign w:val="center"/>
          </w:tcPr>
          <w:p w14:paraId="534F5611" w14:textId="77777777" w:rsidR="001C56AE" w:rsidRPr="00D7222E" w:rsidRDefault="001C56AE" w:rsidP="00DB27A6">
            <w:pPr>
              <w:spacing w:after="0"/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</w:pPr>
            <w:r w:rsidRPr="00D7222E"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  <w:t>Further</w:t>
            </w:r>
            <w:r w:rsidR="00990D52"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  <w:t xml:space="preserve"> </w:t>
            </w:r>
            <w:r w:rsidRPr="00D7222E">
              <w:rPr>
                <w:rFonts w:ascii="Tahoma" w:hAnsi="Tahoma" w:cs="Tahoma"/>
                <w:b/>
                <w:noProof/>
                <w:color w:val="404040"/>
                <w:sz w:val="16"/>
                <w:szCs w:val="16"/>
                <w:lang w:eastAsia="en-NZ"/>
              </w:rPr>
              <w:t>improvement needed</w:t>
            </w:r>
          </w:p>
        </w:tc>
        <w:tc>
          <w:tcPr>
            <w:tcW w:w="282" w:type="dxa"/>
            <w:vMerge w:val="restart"/>
            <w:tcBorders>
              <w:top w:val="nil"/>
              <w:left w:val="nil"/>
              <w:right w:val="nil"/>
            </w:tcBorders>
            <w:shd w:val="clear" w:color="auto" w:fill="E2EFD9"/>
            <w:vAlign w:val="center"/>
          </w:tcPr>
          <w:p w14:paraId="25A5BC5E" w14:textId="77777777" w:rsidR="001C56AE" w:rsidRPr="00D7222E" w:rsidRDefault="001C56AE" w:rsidP="00C52A22">
            <w:pPr>
              <w:pStyle w:val="Heading1Orange"/>
            </w:pPr>
          </w:p>
        </w:tc>
      </w:tr>
      <w:tr w:rsidR="001C56AE" w:rsidRPr="00D7222E" w14:paraId="6969100A" w14:textId="77777777" w:rsidTr="007B7746">
        <w:trPr>
          <w:gridAfter w:val="1"/>
          <w:wAfter w:w="142" w:type="dxa"/>
          <w:trHeight w:val="637"/>
        </w:trPr>
        <w:tc>
          <w:tcPr>
            <w:tcW w:w="248" w:type="dxa"/>
            <w:vMerge/>
            <w:tcBorders>
              <w:left w:val="nil"/>
              <w:bottom w:val="nil"/>
              <w:right w:val="single" w:sz="2" w:space="0" w:color="F2B4CD"/>
            </w:tcBorders>
            <w:shd w:val="clear" w:color="auto" w:fill="F8D8E5"/>
            <w:vAlign w:val="center"/>
          </w:tcPr>
          <w:p w14:paraId="2159B67B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7024" w:type="dxa"/>
            <w:vMerge/>
            <w:tcBorders>
              <w:left w:val="single" w:sz="2" w:space="0" w:color="F2B4CD"/>
              <w:bottom w:val="single" w:sz="2" w:space="0" w:color="F2B4CD"/>
              <w:right w:val="single" w:sz="2" w:space="0" w:color="F2B4CD"/>
            </w:tcBorders>
            <w:shd w:val="clear" w:color="auto" w:fill="FFFFFF"/>
          </w:tcPr>
          <w:p w14:paraId="09BA6195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78" w:type="dxa"/>
            <w:gridSpan w:val="2"/>
            <w:vMerge/>
            <w:tcBorders>
              <w:top w:val="single" w:sz="2" w:space="0" w:color="404040"/>
              <w:left w:val="single" w:sz="2" w:space="0" w:color="F2B4CD"/>
              <w:bottom w:val="nil"/>
              <w:right w:val="single" w:sz="12" w:space="0" w:color="FFFFFF"/>
            </w:tcBorders>
            <w:shd w:val="clear" w:color="auto" w:fill="F8D8E5"/>
            <w:vAlign w:val="center"/>
          </w:tcPr>
          <w:p w14:paraId="4E3E3CE3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241" w:type="dxa"/>
            <w:vMerge/>
            <w:tcBorders>
              <w:top w:val="single" w:sz="2" w:space="0" w:color="404040"/>
              <w:left w:val="single" w:sz="12" w:space="0" w:color="FFFFFF"/>
              <w:bottom w:val="nil"/>
              <w:right w:val="single" w:sz="2" w:space="0" w:color="E2EFD9"/>
            </w:tcBorders>
            <w:shd w:val="clear" w:color="auto" w:fill="E2EFD9"/>
            <w:vAlign w:val="center"/>
          </w:tcPr>
          <w:p w14:paraId="44B2AD4D" w14:textId="77777777" w:rsidR="001C56AE" w:rsidRPr="00D7222E" w:rsidRDefault="001C56AE" w:rsidP="00C52A22">
            <w:pPr>
              <w:pStyle w:val="Heading1Orange"/>
            </w:pPr>
          </w:p>
        </w:tc>
        <w:tc>
          <w:tcPr>
            <w:tcW w:w="395" w:type="dxa"/>
            <w:tcBorders>
              <w:top w:val="single" w:sz="2" w:space="0" w:color="404040"/>
              <w:left w:val="single" w:sz="2" w:space="0" w:color="E2EFD9"/>
              <w:bottom w:val="nil"/>
              <w:right w:val="nil"/>
            </w:tcBorders>
            <w:shd w:val="clear" w:color="auto" w:fill="E2EFD9"/>
          </w:tcPr>
          <w:p w14:paraId="15AF3ED6" w14:textId="77777777" w:rsidR="001C56AE" w:rsidRPr="00D7222E" w:rsidRDefault="001C56AE" w:rsidP="00F74726">
            <w:pPr>
              <w:jc w:val="both"/>
              <w:rPr>
                <w:rFonts w:ascii="Soho Gothic Pro" w:hAnsi="Soho Gothic Pro"/>
                <w:noProof/>
                <w:sz w:val="14"/>
                <w:szCs w:val="14"/>
                <w:lang w:eastAsia="en-NZ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7F0A65BD" w14:textId="77777777" w:rsidR="001C56AE" w:rsidRPr="00D7222E" w:rsidRDefault="001C56AE" w:rsidP="00C52A22">
            <w:pPr>
              <w:rPr>
                <w:rFonts w:ascii="Tahoma" w:hAnsi="Tahoma" w:cs="Tahoma"/>
                <w:noProof/>
                <w:sz w:val="14"/>
                <w:szCs w:val="14"/>
                <w:lang w:eastAsia="en-NZ"/>
              </w:rPr>
            </w:pPr>
            <w:r w:rsidRPr="00D7222E">
              <w:rPr>
                <w:rFonts w:ascii="Tahoma" w:hAnsi="Tahoma" w:cs="Tahoma"/>
                <w:noProof/>
                <w:sz w:val="14"/>
                <w:szCs w:val="14"/>
                <w:lang w:eastAsia="en-NZ"/>
              </w:rPr>
              <w:t xml:space="preserve">Generally aligned; demonstrates the behaviours </w:t>
            </w:r>
            <w:r w:rsidR="00C52A22">
              <w:rPr>
                <w:rFonts w:ascii="Tahoma" w:hAnsi="Tahoma" w:cs="Tahoma"/>
                <w:noProof/>
                <w:sz w:val="14"/>
                <w:szCs w:val="14"/>
                <w:lang w:eastAsia="en-NZ"/>
              </w:rPr>
              <w:t xml:space="preserve">inherent in our </w:t>
            </w:r>
            <w:r w:rsidR="009F7FC6">
              <w:rPr>
                <w:rFonts w:ascii="Tahoma" w:hAnsi="Tahoma" w:cs="Tahoma"/>
                <w:noProof/>
                <w:sz w:val="14"/>
                <w:szCs w:val="14"/>
                <w:lang w:eastAsia="en-NZ"/>
              </w:rPr>
              <w:t>V</w:t>
            </w:r>
            <w:r w:rsidR="00C52A22">
              <w:rPr>
                <w:rFonts w:ascii="Tahoma" w:hAnsi="Tahoma" w:cs="Tahoma"/>
                <w:noProof/>
                <w:sz w:val="14"/>
                <w:szCs w:val="14"/>
                <w:lang w:eastAsia="en-NZ"/>
              </w:rPr>
              <w:t>alues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4CEE073C" w14:textId="77777777" w:rsidR="001C56AE" w:rsidRPr="00F74726" w:rsidRDefault="001C56AE" w:rsidP="00F74726">
            <w:pPr>
              <w:pStyle w:val="TableParagraph"/>
              <w:tabs>
                <w:tab w:val="left" w:pos="390"/>
              </w:tabs>
              <w:spacing w:before="49"/>
              <w:ind w:left="0"/>
              <w:rPr>
                <w:i/>
                <w:color w:val="595958"/>
                <w:sz w:val="16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62986123" w14:textId="77777777" w:rsidR="001C56AE" w:rsidRPr="00F74726" w:rsidRDefault="001C56AE" w:rsidP="00C52A22">
            <w:pPr>
              <w:pStyle w:val="TableParagraph"/>
              <w:tabs>
                <w:tab w:val="left" w:pos="390"/>
              </w:tabs>
              <w:spacing w:before="49"/>
              <w:ind w:left="0"/>
              <w:rPr>
                <w:i/>
                <w:color w:val="595958"/>
                <w:sz w:val="16"/>
              </w:rPr>
            </w:pPr>
            <w:r w:rsidRPr="00F74726">
              <w:rPr>
                <w:noProof/>
                <w:sz w:val="14"/>
                <w:szCs w:val="14"/>
                <w:lang w:eastAsia="en-NZ"/>
              </w:rPr>
              <w:t xml:space="preserve">Generally disregards; with behaviour contrary to that </w:t>
            </w:r>
            <w:r w:rsidR="00C52A22">
              <w:rPr>
                <w:noProof/>
                <w:sz w:val="14"/>
                <w:szCs w:val="14"/>
                <w:lang w:eastAsia="en-NZ"/>
              </w:rPr>
              <w:t>inherent</w:t>
            </w:r>
            <w:r w:rsidRPr="00F74726">
              <w:rPr>
                <w:noProof/>
                <w:sz w:val="14"/>
                <w:szCs w:val="14"/>
                <w:lang w:eastAsia="en-NZ"/>
              </w:rPr>
              <w:t xml:space="preserve"> in </w:t>
            </w:r>
            <w:r w:rsidR="00C52A22">
              <w:rPr>
                <w:noProof/>
                <w:sz w:val="14"/>
                <w:szCs w:val="14"/>
                <w:lang w:eastAsia="en-NZ"/>
              </w:rPr>
              <w:t>our Values</w:t>
            </w:r>
          </w:p>
        </w:tc>
        <w:tc>
          <w:tcPr>
            <w:tcW w:w="282" w:type="dxa"/>
            <w:vMerge/>
            <w:tcBorders>
              <w:left w:val="nil"/>
              <w:bottom w:val="nil"/>
              <w:right w:val="nil"/>
            </w:tcBorders>
            <w:shd w:val="clear" w:color="auto" w:fill="E2EFD9"/>
            <w:vAlign w:val="center"/>
          </w:tcPr>
          <w:p w14:paraId="0AD35B7A" w14:textId="77777777" w:rsidR="001C56AE" w:rsidRPr="00D7222E" w:rsidRDefault="001C56AE" w:rsidP="00C52A22">
            <w:pPr>
              <w:pStyle w:val="Heading1Orange"/>
            </w:pPr>
          </w:p>
        </w:tc>
      </w:tr>
      <w:tr w:rsidR="00AD592C" w:rsidRPr="00D7222E" w14:paraId="08CD2421" w14:textId="77777777" w:rsidTr="007B7746">
        <w:trPr>
          <w:gridAfter w:val="1"/>
          <w:wAfter w:w="142" w:type="dxa"/>
          <w:trHeight w:val="272"/>
        </w:trPr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F8D8E5"/>
          </w:tcPr>
          <w:p w14:paraId="7E993CBA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7024" w:type="dxa"/>
            <w:tcBorders>
              <w:top w:val="single" w:sz="2" w:space="0" w:color="F2B4CD"/>
              <w:left w:val="nil"/>
              <w:bottom w:val="nil"/>
              <w:right w:val="nil"/>
            </w:tcBorders>
            <w:shd w:val="clear" w:color="auto" w:fill="F8D8E5"/>
          </w:tcPr>
          <w:p w14:paraId="57BB9764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278" w:type="dxa"/>
            <w:gridSpan w:val="2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8D8E5"/>
          </w:tcPr>
          <w:p w14:paraId="52ABBFDA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241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E2EFD9"/>
          </w:tcPr>
          <w:p w14:paraId="21EBF6F2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6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746D7934" w14:textId="77777777" w:rsidR="00AD592C" w:rsidRPr="00D7222E" w:rsidRDefault="00AD592C" w:rsidP="00C52A22">
            <w:pPr>
              <w:pStyle w:val="Heading1Orange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14:paraId="26CFB12F" w14:textId="77777777" w:rsidR="00AD592C" w:rsidRPr="00D7222E" w:rsidRDefault="00AD592C" w:rsidP="00C52A22">
            <w:pPr>
              <w:pStyle w:val="Heading1Orange"/>
            </w:pPr>
          </w:p>
        </w:tc>
      </w:tr>
    </w:tbl>
    <w:p w14:paraId="40EFC77A" w14:textId="77777777" w:rsidR="00E51BC4" w:rsidRPr="00EB51F6" w:rsidRDefault="00E51BC4" w:rsidP="00E51BC4">
      <w:pPr>
        <w:autoSpaceDE w:val="0"/>
        <w:autoSpaceDN w:val="0"/>
        <w:adjustRightInd w:val="0"/>
        <w:spacing w:after="0"/>
        <w:rPr>
          <w:b/>
          <w:color w:val="7F7F7F"/>
          <w:sz w:val="12"/>
          <w:szCs w:val="12"/>
        </w:rPr>
      </w:pPr>
    </w:p>
    <w:p w14:paraId="49C463B8" w14:textId="77777777" w:rsidR="007B7746" w:rsidRDefault="007B7746">
      <w:r>
        <w:br w:type="column"/>
      </w:r>
    </w:p>
    <w:tbl>
      <w:tblPr>
        <w:tblW w:w="14850" w:type="dxa"/>
        <w:shd w:val="clear" w:color="auto" w:fill="F2F2F2"/>
        <w:tblLook w:val="04A0" w:firstRow="1" w:lastRow="0" w:firstColumn="1" w:lastColumn="0" w:noHBand="0" w:noVBand="1"/>
      </w:tblPr>
      <w:tblGrid>
        <w:gridCol w:w="250"/>
        <w:gridCol w:w="14600"/>
      </w:tblGrid>
      <w:tr w:rsidR="00F1404B" w:rsidRPr="00D7222E" w14:paraId="76E07494" w14:textId="77777777" w:rsidTr="004C1F0F">
        <w:trPr>
          <w:trHeight w:val="485"/>
        </w:trPr>
        <w:tc>
          <w:tcPr>
            <w:tcW w:w="250" w:type="dxa"/>
            <w:shd w:val="clear" w:color="auto" w:fill="F2F2F2"/>
          </w:tcPr>
          <w:p w14:paraId="0E325FDD" w14:textId="77777777" w:rsidR="00F1404B" w:rsidRPr="005D168B" w:rsidRDefault="00F1404B" w:rsidP="00BA444F">
            <w:pPr>
              <w:autoSpaceDE w:val="0"/>
              <w:autoSpaceDN w:val="0"/>
              <w:adjustRightInd w:val="0"/>
              <w:spacing w:after="0"/>
              <w:rPr>
                <w:b/>
                <w:i/>
                <w:color w:val="0AB3FA"/>
                <w:sz w:val="24"/>
              </w:rPr>
            </w:pPr>
          </w:p>
        </w:tc>
        <w:tc>
          <w:tcPr>
            <w:tcW w:w="14600" w:type="dxa"/>
            <w:shd w:val="clear" w:color="auto" w:fill="F2F2F2"/>
            <w:vAlign w:val="center"/>
          </w:tcPr>
          <w:p w14:paraId="3D9468D8" w14:textId="77777777" w:rsidR="00F1404B" w:rsidRPr="005D168B" w:rsidRDefault="00F1404B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0186EBDB" w14:textId="77777777" w:rsidR="00F1404B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  <w:r w:rsidRPr="005D168B">
              <w:rPr>
                <w:b/>
                <w:color w:val="D91C5C"/>
                <w:sz w:val="24"/>
              </w:rPr>
              <w:t>Manager Comments</w:t>
            </w:r>
          </w:p>
          <w:p w14:paraId="3012EBAE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60E831C0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46C9794A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3A3EE8A5" w14:textId="77777777" w:rsidR="00F1404B" w:rsidRPr="005D168B" w:rsidRDefault="00F1404B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1A6FD6D6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4F91A1DD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20FB7820" w14:textId="77777777" w:rsidR="007B7746" w:rsidRPr="005D168B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6A3C191F" w14:textId="77777777" w:rsidR="00D15FA2" w:rsidRPr="005D168B" w:rsidRDefault="00D15FA2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1E9CAEA1" w14:textId="77777777" w:rsidR="00D15FA2" w:rsidRPr="005D168B" w:rsidRDefault="00D15FA2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  <w:p w14:paraId="7BE40D55" w14:textId="77777777" w:rsidR="00F1404B" w:rsidRPr="005D168B" w:rsidRDefault="00F1404B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</w:tc>
      </w:tr>
      <w:tr w:rsidR="004C1F0F" w:rsidRPr="00D7222E" w14:paraId="63CABC34" w14:textId="77777777" w:rsidTr="004C1F0F">
        <w:trPr>
          <w:trHeight w:val="485"/>
        </w:trPr>
        <w:tc>
          <w:tcPr>
            <w:tcW w:w="250" w:type="dxa"/>
            <w:shd w:val="clear" w:color="auto" w:fill="F2F2F2"/>
          </w:tcPr>
          <w:p w14:paraId="1BE557F7" w14:textId="77777777" w:rsidR="004C1F0F" w:rsidRPr="00D7222E" w:rsidRDefault="004C1F0F" w:rsidP="00BA444F">
            <w:pPr>
              <w:autoSpaceDE w:val="0"/>
              <w:autoSpaceDN w:val="0"/>
              <w:adjustRightInd w:val="0"/>
              <w:spacing w:after="0"/>
              <w:rPr>
                <w:b/>
                <w:i/>
                <w:color w:val="0AB3FA"/>
                <w:sz w:val="24"/>
              </w:rPr>
            </w:pPr>
          </w:p>
        </w:tc>
        <w:tc>
          <w:tcPr>
            <w:tcW w:w="14600" w:type="dxa"/>
            <w:shd w:val="clear" w:color="auto" w:fill="F2F2F2"/>
            <w:vAlign w:val="center"/>
          </w:tcPr>
          <w:p w14:paraId="486C5E7F" w14:textId="77777777" w:rsidR="004C1F0F" w:rsidRDefault="004C1F0F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  <w:r w:rsidRPr="005D168B">
              <w:rPr>
                <w:b/>
                <w:color w:val="D91C5C"/>
                <w:sz w:val="28"/>
              </w:rPr>
              <w:t>Overall Level</w:t>
            </w:r>
            <w:r w:rsidR="007F1CA9" w:rsidRPr="005D168B">
              <w:rPr>
                <w:b/>
                <w:color w:val="D91C5C"/>
                <w:sz w:val="28"/>
              </w:rPr>
              <w:t xml:space="preserve"> of Achievement</w:t>
            </w:r>
            <w:r w:rsidR="00676E42" w:rsidRPr="005D168B">
              <w:rPr>
                <w:b/>
                <w:color w:val="D91C5C"/>
                <w:sz w:val="24"/>
              </w:rPr>
              <w:br/>
            </w:r>
            <w:r w:rsidR="00410A53" w:rsidRPr="005D168B">
              <w:rPr>
                <w:b/>
                <w:sz w:val="18"/>
              </w:rPr>
              <w:t xml:space="preserve">(Refer to the Guide to Levels of Achievement on Page </w:t>
            </w:r>
            <w:r w:rsidR="00505DA6" w:rsidRPr="005D168B">
              <w:rPr>
                <w:b/>
                <w:sz w:val="18"/>
              </w:rPr>
              <w:t>4</w:t>
            </w:r>
            <w:r w:rsidR="00410A53" w:rsidRPr="005D168B">
              <w:rPr>
                <w:b/>
                <w:sz w:val="18"/>
              </w:rPr>
              <w:t>)</w:t>
            </w:r>
            <w:r w:rsidR="007B7746">
              <w:rPr>
                <w:b/>
                <w:color w:val="D91C5C"/>
                <w:sz w:val="24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4"/>
              <w:gridCol w:w="2296"/>
              <w:gridCol w:w="574"/>
              <w:gridCol w:w="2300"/>
              <w:gridCol w:w="575"/>
              <w:gridCol w:w="2300"/>
              <w:gridCol w:w="575"/>
              <w:gridCol w:w="2300"/>
              <w:gridCol w:w="575"/>
              <w:gridCol w:w="2300"/>
            </w:tblGrid>
            <w:tr w:rsidR="00676E42" w:rsidRPr="00AA0BFB" w14:paraId="112181A2" w14:textId="77777777" w:rsidTr="00AA0BFB">
              <w:tc>
                <w:tcPr>
                  <w:tcW w:w="574" w:type="dxa"/>
                  <w:shd w:val="clear" w:color="auto" w:fill="FFFFFF"/>
                  <w:vAlign w:val="center"/>
                </w:tcPr>
                <w:p w14:paraId="0071F7B8" w14:textId="77777777" w:rsidR="00676E42" w:rsidRPr="00AA0BF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36"/>
                    </w:rPr>
                  </w:pPr>
                </w:p>
              </w:tc>
              <w:tc>
                <w:tcPr>
                  <w:tcW w:w="2296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2F390F8F" w14:textId="77777777" w:rsidR="00676E42" w:rsidRPr="00AA0BF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24"/>
                    </w:rPr>
                  </w:pPr>
                  <w:r w:rsidRPr="00AA0BFB">
                    <w:rPr>
                      <w:b/>
                      <w:sz w:val="24"/>
                    </w:rPr>
                    <w:t>Partially Achieved</w:t>
                  </w:r>
                </w:p>
              </w:tc>
              <w:tc>
                <w:tcPr>
                  <w:tcW w:w="574" w:type="dxa"/>
                  <w:shd w:val="clear" w:color="auto" w:fill="FFFFFF"/>
                  <w:vAlign w:val="center"/>
                </w:tcPr>
                <w:p w14:paraId="3B169FE4" w14:textId="77777777" w:rsidR="00676E42" w:rsidRPr="00AA0BF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36"/>
                    </w:rPr>
                  </w:pPr>
                </w:p>
              </w:tc>
              <w:tc>
                <w:tcPr>
                  <w:tcW w:w="230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6E00C2FB" w14:textId="77777777" w:rsidR="00676E42" w:rsidRPr="005D168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24"/>
                    </w:rPr>
                  </w:pPr>
                  <w:r w:rsidRPr="005D168B">
                    <w:rPr>
                      <w:b/>
                      <w:sz w:val="24"/>
                    </w:rPr>
                    <w:t>Mostly Achieved</w:t>
                  </w:r>
                </w:p>
              </w:tc>
              <w:tc>
                <w:tcPr>
                  <w:tcW w:w="575" w:type="dxa"/>
                  <w:shd w:val="clear" w:color="auto" w:fill="FFFFFF"/>
                  <w:vAlign w:val="center"/>
                </w:tcPr>
                <w:p w14:paraId="2E4514EA" w14:textId="77777777" w:rsidR="00676E42" w:rsidRPr="005D168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36"/>
                    </w:rPr>
                  </w:pPr>
                </w:p>
              </w:tc>
              <w:tc>
                <w:tcPr>
                  <w:tcW w:w="230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2B40270E" w14:textId="77777777" w:rsidR="00676E42" w:rsidRPr="005D168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24"/>
                    </w:rPr>
                  </w:pPr>
                  <w:r w:rsidRPr="005D168B">
                    <w:rPr>
                      <w:b/>
                      <w:sz w:val="24"/>
                    </w:rPr>
                    <w:t>Achieved</w:t>
                  </w:r>
                </w:p>
              </w:tc>
              <w:tc>
                <w:tcPr>
                  <w:tcW w:w="575" w:type="dxa"/>
                  <w:shd w:val="clear" w:color="auto" w:fill="FFFFFF"/>
                  <w:vAlign w:val="center"/>
                </w:tcPr>
                <w:p w14:paraId="572719F4" w14:textId="77777777" w:rsidR="00676E42" w:rsidRPr="005D168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36"/>
                    </w:rPr>
                  </w:pPr>
                </w:p>
              </w:tc>
              <w:tc>
                <w:tcPr>
                  <w:tcW w:w="230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121B85A0" w14:textId="77777777" w:rsidR="00676E42" w:rsidRPr="005D168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24"/>
                    </w:rPr>
                  </w:pPr>
                  <w:r w:rsidRPr="005D168B">
                    <w:rPr>
                      <w:b/>
                      <w:sz w:val="24"/>
                    </w:rPr>
                    <w:t>Highly Achieved</w:t>
                  </w:r>
                </w:p>
              </w:tc>
              <w:tc>
                <w:tcPr>
                  <w:tcW w:w="575" w:type="dxa"/>
                  <w:shd w:val="clear" w:color="auto" w:fill="FFFFFF"/>
                  <w:vAlign w:val="center"/>
                </w:tcPr>
                <w:p w14:paraId="44E218C0" w14:textId="77777777" w:rsidR="00676E42" w:rsidRPr="00AA0BF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36"/>
                    </w:rPr>
                  </w:pPr>
                </w:p>
              </w:tc>
              <w:tc>
                <w:tcPr>
                  <w:tcW w:w="2300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0DC5E7C" w14:textId="77777777" w:rsidR="00676E42" w:rsidRPr="00AA0BFB" w:rsidRDefault="00676E42" w:rsidP="00AA0BFB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sz w:val="24"/>
                    </w:rPr>
                  </w:pPr>
                  <w:r w:rsidRPr="00AA0BFB">
                    <w:rPr>
                      <w:b/>
                      <w:sz w:val="24"/>
                    </w:rPr>
                    <w:t>Exceeded</w:t>
                  </w:r>
                </w:p>
              </w:tc>
            </w:tr>
          </w:tbl>
          <w:p w14:paraId="4D76DB5F" w14:textId="77777777" w:rsidR="007B7746" w:rsidRPr="00D7222E" w:rsidRDefault="007B7746" w:rsidP="00BA444F">
            <w:pPr>
              <w:autoSpaceDE w:val="0"/>
              <w:autoSpaceDN w:val="0"/>
              <w:adjustRightInd w:val="0"/>
              <w:spacing w:after="0"/>
              <w:rPr>
                <w:b/>
                <w:color w:val="D91C5C"/>
                <w:sz w:val="24"/>
              </w:rPr>
            </w:pPr>
          </w:p>
        </w:tc>
      </w:tr>
      <w:tr w:rsidR="004C1F0F" w:rsidRPr="00D7222E" w14:paraId="096A545B" w14:textId="77777777" w:rsidTr="004C1F0F">
        <w:trPr>
          <w:trHeight w:val="214"/>
        </w:trPr>
        <w:tc>
          <w:tcPr>
            <w:tcW w:w="250" w:type="dxa"/>
            <w:shd w:val="clear" w:color="auto" w:fill="F2F2F2"/>
          </w:tcPr>
          <w:p w14:paraId="73A2F7EC" w14:textId="77777777" w:rsidR="004C1F0F" w:rsidRPr="00D7222E" w:rsidRDefault="004C1F0F" w:rsidP="00BA444F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noProof/>
                <w:color w:val="404040"/>
                <w:sz w:val="16"/>
                <w:szCs w:val="16"/>
              </w:rPr>
            </w:pPr>
          </w:p>
        </w:tc>
        <w:tc>
          <w:tcPr>
            <w:tcW w:w="14600" w:type="dxa"/>
            <w:shd w:val="clear" w:color="auto" w:fill="F2F2F2"/>
            <w:vAlign w:val="center"/>
          </w:tcPr>
          <w:p w14:paraId="4E0DFB31" w14:textId="77777777" w:rsidR="004C1F0F" w:rsidRPr="00D7222E" w:rsidRDefault="004C1F0F" w:rsidP="00BA444F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noProof/>
                <w:color w:val="404040"/>
                <w:sz w:val="16"/>
                <w:szCs w:val="16"/>
              </w:rPr>
            </w:pPr>
          </w:p>
        </w:tc>
      </w:tr>
    </w:tbl>
    <w:p w14:paraId="4F32DA75" w14:textId="77777777" w:rsidR="00602103" w:rsidRPr="00EB51F6" w:rsidRDefault="00602103" w:rsidP="00050B23">
      <w:pPr>
        <w:autoSpaceDE w:val="0"/>
        <w:autoSpaceDN w:val="0"/>
        <w:adjustRightInd w:val="0"/>
        <w:spacing w:after="0"/>
        <w:rPr>
          <w:rFonts w:ascii="Soho Gothic Pro" w:hAnsi="Soho Gothic Pro" w:cs="SohoGothicPro-Regular"/>
          <w:color w:val="7F7F7F"/>
          <w:sz w:val="12"/>
          <w:szCs w:val="12"/>
          <w:lang w:eastAsia="en-N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48"/>
        <w:gridCol w:w="7340"/>
      </w:tblGrid>
      <w:tr w:rsidR="00EB51F6" w:rsidRPr="00D7222E" w14:paraId="1DADE6DD" w14:textId="77777777" w:rsidTr="00EB51F6">
        <w:tc>
          <w:tcPr>
            <w:tcW w:w="7448" w:type="dxa"/>
            <w:tcBorders>
              <w:right w:val="single" w:sz="12" w:space="0" w:color="FFFFFF"/>
            </w:tcBorders>
            <w:shd w:val="clear" w:color="auto" w:fill="F2F2F2"/>
          </w:tcPr>
          <w:p w14:paraId="6CF3AB91" w14:textId="77777777" w:rsidR="00EB51F6" w:rsidRPr="000B43C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Name: </w:t>
            </w:r>
            <w:r w:rsidRPr="000B43C6">
              <w:rPr>
                <w:i/>
                <w:color w:val="595958"/>
                <w:sz w:val="16"/>
              </w:rPr>
              <w:t>[Insert name]</w:t>
            </w:r>
          </w:p>
          <w:p w14:paraId="5B09DD8C" w14:textId="77777777" w:rsidR="00EB51F6" w:rsidRPr="000B43C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b/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ID Number: </w:t>
            </w:r>
            <w:r w:rsidRPr="000B43C6">
              <w:rPr>
                <w:i/>
                <w:color w:val="595958"/>
                <w:sz w:val="16"/>
              </w:rPr>
              <w:t>[Insert ID number]</w:t>
            </w:r>
          </w:p>
          <w:p w14:paraId="24853813" w14:textId="77777777" w:rsidR="00EB51F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Employee Signature: </w:t>
            </w:r>
            <w:r w:rsidRPr="000B43C6">
              <w:rPr>
                <w:i/>
                <w:color w:val="595958"/>
                <w:sz w:val="16"/>
              </w:rPr>
              <w:t>[</w:t>
            </w:r>
            <w:r>
              <w:rPr>
                <w:i/>
                <w:color w:val="595958"/>
                <w:sz w:val="16"/>
              </w:rPr>
              <w:t xml:space="preserve">insert </w:t>
            </w:r>
            <w:r w:rsidRPr="000B43C6">
              <w:rPr>
                <w:i/>
                <w:color w:val="595958"/>
                <w:sz w:val="16"/>
              </w:rPr>
              <w:t xml:space="preserve">electronic signature or </w:t>
            </w:r>
            <w:r>
              <w:rPr>
                <w:i/>
                <w:color w:val="595958"/>
                <w:sz w:val="16"/>
              </w:rPr>
              <w:t>print &amp; sign by hand]</w:t>
            </w:r>
          </w:p>
          <w:p w14:paraId="25C5002E" w14:textId="77777777" w:rsidR="00EB51F6" w:rsidRPr="000B43C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b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Date: </w:t>
            </w:r>
            <w:r>
              <w:rPr>
                <w:b/>
                <w:color w:val="595958"/>
                <w:sz w:val="16"/>
              </w:rPr>
              <w:br/>
            </w:r>
          </w:p>
        </w:tc>
        <w:tc>
          <w:tcPr>
            <w:tcW w:w="7340" w:type="dxa"/>
            <w:tcBorders>
              <w:left w:val="single" w:sz="12" w:space="0" w:color="FFFFFF"/>
            </w:tcBorders>
            <w:shd w:val="clear" w:color="auto" w:fill="F2F2F2"/>
          </w:tcPr>
          <w:p w14:paraId="11A49EEF" w14:textId="77777777" w:rsidR="00EB51F6" w:rsidRPr="000B43C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Manager Name: </w:t>
            </w:r>
            <w:r w:rsidRPr="000B43C6">
              <w:rPr>
                <w:i/>
                <w:color w:val="595958"/>
                <w:sz w:val="16"/>
              </w:rPr>
              <w:t>[Insert name]</w:t>
            </w:r>
          </w:p>
          <w:p w14:paraId="7371EF78" w14:textId="77777777" w:rsidR="00EB51F6" w:rsidRDefault="00EB51F6" w:rsidP="00FB4736">
            <w:pPr>
              <w:pStyle w:val="TableParagraph"/>
              <w:tabs>
                <w:tab w:val="left" w:pos="372"/>
              </w:tabs>
              <w:spacing w:before="240"/>
              <w:ind w:left="0"/>
              <w:rPr>
                <w:i/>
                <w:color w:val="595958"/>
                <w:sz w:val="16"/>
              </w:rPr>
            </w:pPr>
            <w:r>
              <w:rPr>
                <w:b/>
                <w:color w:val="595958"/>
                <w:sz w:val="16"/>
              </w:rPr>
              <w:t xml:space="preserve">Manager Signature: </w:t>
            </w:r>
            <w:r w:rsidRPr="000B43C6">
              <w:rPr>
                <w:i/>
                <w:color w:val="595958"/>
                <w:sz w:val="16"/>
              </w:rPr>
              <w:t>[</w:t>
            </w:r>
            <w:r>
              <w:rPr>
                <w:i/>
                <w:color w:val="595958"/>
                <w:sz w:val="16"/>
              </w:rPr>
              <w:t xml:space="preserve">insert </w:t>
            </w:r>
            <w:r w:rsidRPr="000B43C6">
              <w:rPr>
                <w:i/>
                <w:color w:val="595958"/>
                <w:sz w:val="16"/>
              </w:rPr>
              <w:t xml:space="preserve">electronic signature or </w:t>
            </w:r>
            <w:r>
              <w:rPr>
                <w:i/>
                <w:color w:val="595958"/>
                <w:sz w:val="16"/>
              </w:rPr>
              <w:t>print &amp; sign by hand]</w:t>
            </w:r>
          </w:p>
          <w:p w14:paraId="74FCB4B8" w14:textId="77777777" w:rsidR="00EB51F6" w:rsidRPr="00D7222E" w:rsidRDefault="00EB51F6" w:rsidP="00FB4736">
            <w:pPr>
              <w:pStyle w:val="TableTextTahoma"/>
              <w:spacing w:before="240"/>
              <w:rPr>
                <w:rFonts w:cs="Tahoma"/>
                <w:b/>
                <w:sz w:val="16"/>
                <w:szCs w:val="16"/>
              </w:rPr>
            </w:pPr>
            <w:r w:rsidRPr="00D7222E">
              <w:rPr>
                <w:b/>
                <w:color w:val="595958"/>
                <w:sz w:val="16"/>
              </w:rPr>
              <w:t>Date:</w:t>
            </w:r>
            <w:r w:rsidRPr="00D7222E">
              <w:rPr>
                <w:b/>
                <w:color w:val="595958"/>
                <w:sz w:val="16"/>
              </w:rPr>
              <w:br/>
            </w:r>
          </w:p>
        </w:tc>
      </w:tr>
    </w:tbl>
    <w:p w14:paraId="337E750B" w14:textId="77777777" w:rsidR="007B7746" w:rsidRDefault="00EB51F6" w:rsidP="00EB51F6">
      <w:pPr>
        <w:rPr>
          <w:rFonts w:ascii="Soho Gothic Pro" w:hAnsi="Soho Gothic Pro"/>
          <w:sz w:val="16"/>
          <w:szCs w:val="20"/>
        </w:rPr>
      </w:pPr>
      <w:r w:rsidRPr="003C2890">
        <w:rPr>
          <w:rFonts w:ascii="Soho Gothic Pro" w:hAnsi="Soho Gothic Pro"/>
          <w:sz w:val="16"/>
          <w:szCs w:val="20"/>
        </w:rPr>
        <w:t xml:space="preserve">Once </w:t>
      </w:r>
      <w:r w:rsidR="00DC392B" w:rsidRPr="003C2890">
        <w:rPr>
          <w:rFonts w:ascii="Soho Gothic Pro" w:hAnsi="Soho Gothic Pro"/>
          <w:sz w:val="16"/>
          <w:szCs w:val="20"/>
        </w:rPr>
        <w:t>you and your manager have agreed an indicative level of achievement</w:t>
      </w:r>
      <w:r w:rsidRPr="003C2890">
        <w:rPr>
          <w:rFonts w:ascii="Soho Gothic Pro" w:hAnsi="Soho Gothic Pro"/>
          <w:sz w:val="16"/>
          <w:szCs w:val="20"/>
        </w:rPr>
        <w:t xml:space="preserve">, </w:t>
      </w:r>
      <w:r w:rsidR="00DC392B" w:rsidRPr="003C2890">
        <w:rPr>
          <w:rFonts w:ascii="Soho Gothic Pro" w:hAnsi="Soho Gothic Pro"/>
          <w:sz w:val="16"/>
          <w:szCs w:val="20"/>
        </w:rPr>
        <w:t xml:space="preserve">this </w:t>
      </w:r>
      <w:r w:rsidRPr="003C2890">
        <w:rPr>
          <w:rFonts w:ascii="Soho Gothic Pro" w:hAnsi="Soho Gothic Pro"/>
          <w:sz w:val="16"/>
          <w:szCs w:val="20"/>
        </w:rPr>
        <w:t>will go through an endorsement process to ensure consistency</w:t>
      </w:r>
      <w:proofErr w:type="gramStart"/>
      <w:r w:rsidRPr="003C2890">
        <w:rPr>
          <w:rFonts w:ascii="Soho Gothic Pro" w:hAnsi="Soho Gothic Pro"/>
          <w:sz w:val="16"/>
          <w:szCs w:val="20"/>
        </w:rPr>
        <w:t xml:space="preserve">.  </w:t>
      </w:r>
      <w:proofErr w:type="gramEnd"/>
      <w:r w:rsidRPr="003C2890">
        <w:rPr>
          <w:rFonts w:ascii="Soho Gothic Pro" w:hAnsi="Soho Gothic Pro"/>
          <w:sz w:val="16"/>
          <w:szCs w:val="20"/>
        </w:rPr>
        <w:t>Your manager will advise you if this results in any change</w:t>
      </w:r>
      <w:proofErr w:type="gramStart"/>
      <w:r w:rsidRPr="003C2890">
        <w:rPr>
          <w:rFonts w:ascii="Soho Gothic Pro" w:hAnsi="Soho Gothic Pro"/>
          <w:sz w:val="16"/>
          <w:szCs w:val="20"/>
        </w:rPr>
        <w:t xml:space="preserve">.  </w:t>
      </w:r>
      <w:proofErr w:type="gramEnd"/>
      <w:r w:rsidR="00990D52">
        <w:rPr>
          <w:rFonts w:ascii="Soho Gothic Pro" w:hAnsi="Soho Gothic Pro"/>
          <w:sz w:val="16"/>
          <w:szCs w:val="20"/>
        </w:rPr>
        <w:t>Once finalised, y</w:t>
      </w:r>
      <w:r w:rsidRPr="003C2890">
        <w:rPr>
          <w:rFonts w:ascii="Soho Gothic Pro" w:hAnsi="Soho Gothic Pro"/>
          <w:sz w:val="16"/>
          <w:szCs w:val="20"/>
        </w:rPr>
        <w:t>ou will need to submit</w:t>
      </w:r>
      <w:r>
        <w:rPr>
          <w:rFonts w:ascii="Soho Gothic Pro" w:hAnsi="Soho Gothic Pro"/>
          <w:sz w:val="16"/>
          <w:szCs w:val="20"/>
        </w:rPr>
        <w:t xml:space="preserve"> </w:t>
      </w:r>
      <w:r w:rsidR="00990D52">
        <w:rPr>
          <w:rFonts w:ascii="Soho Gothic Pro" w:hAnsi="Soho Gothic Pro"/>
          <w:sz w:val="16"/>
          <w:szCs w:val="20"/>
        </w:rPr>
        <w:t>your Review form</w:t>
      </w:r>
      <w:r>
        <w:rPr>
          <w:rFonts w:ascii="Soho Gothic Pro" w:hAnsi="Soho Gothic Pro"/>
          <w:sz w:val="16"/>
          <w:szCs w:val="20"/>
        </w:rPr>
        <w:t xml:space="preserve"> by uploading to PeopleSoft through Staff Self Service – click </w:t>
      </w:r>
      <w:hyperlink r:id="rId15" w:history="1">
        <w:r w:rsidRPr="00F73F73">
          <w:rPr>
            <w:rStyle w:val="Hyperlink"/>
            <w:rFonts w:ascii="Soho Gothic Pro" w:hAnsi="Soho Gothic Pro"/>
            <w:b/>
            <w:sz w:val="16"/>
            <w:szCs w:val="20"/>
          </w:rPr>
          <w:t>h</w:t>
        </w:r>
        <w:r w:rsidRPr="00F73F73">
          <w:rPr>
            <w:rStyle w:val="Hyperlink"/>
            <w:rFonts w:ascii="Soho Gothic Pro" w:hAnsi="Soho Gothic Pro"/>
            <w:b/>
            <w:sz w:val="16"/>
            <w:szCs w:val="20"/>
          </w:rPr>
          <w:t>e</w:t>
        </w:r>
        <w:r w:rsidRPr="00F73F73">
          <w:rPr>
            <w:rStyle w:val="Hyperlink"/>
            <w:rFonts w:ascii="Soho Gothic Pro" w:hAnsi="Soho Gothic Pro"/>
            <w:b/>
            <w:sz w:val="16"/>
            <w:szCs w:val="20"/>
          </w:rPr>
          <w:t>re</w:t>
        </w:r>
      </w:hyperlink>
      <w:r>
        <w:rPr>
          <w:rFonts w:ascii="Soho Gothic Pro" w:hAnsi="Soho Gothic Pro"/>
          <w:sz w:val="16"/>
          <w:szCs w:val="20"/>
        </w:rPr>
        <w:t xml:space="preserve"> for instructions on how to do this.</w:t>
      </w:r>
      <w:r w:rsidR="00DC392B">
        <w:rPr>
          <w:rFonts w:ascii="Soho Gothic Pro" w:hAnsi="Soho Gothic Pro"/>
          <w:sz w:val="16"/>
          <w:szCs w:val="20"/>
        </w:rPr>
        <w:t xml:space="preserve">   </w:t>
      </w:r>
    </w:p>
    <w:p w14:paraId="155CE8C9" w14:textId="77777777" w:rsidR="00EB51F6" w:rsidRDefault="007B7746" w:rsidP="00EB51F6">
      <w:pPr>
        <w:rPr>
          <w:rFonts w:ascii="Soho Gothic Pro" w:hAnsi="Soho Gothic Pro"/>
          <w:sz w:val="16"/>
          <w:szCs w:val="20"/>
        </w:rPr>
      </w:pPr>
      <w:r>
        <w:rPr>
          <w:rFonts w:ascii="Soho Gothic Pro" w:hAnsi="Soho Gothic Pro"/>
          <w:sz w:val="16"/>
          <w:szCs w:val="20"/>
        </w:rPr>
        <w:br w:type="column"/>
      </w:r>
    </w:p>
    <w:p w14:paraId="285B2CEE" w14:textId="77777777" w:rsidR="007B7746" w:rsidRPr="005D168B" w:rsidRDefault="007B7746" w:rsidP="007B7746">
      <w:pPr>
        <w:autoSpaceDE w:val="0"/>
        <w:autoSpaceDN w:val="0"/>
        <w:adjustRightInd w:val="0"/>
        <w:spacing w:after="0"/>
        <w:jc w:val="center"/>
        <w:rPr>
          <w:b/>
          <w:color w:val="D91C5C"/>
          <w:sz w:val="24"/>
        </w:rPr>
      </w:pPr>
      <w:r w:rsidRPr="005D168B">
        <w:rPr>
          <w:b/>
          <w:color w:val="D91C5C"/>
          <w:sz w:val="40"/>
        </w:rPr>
        <w:t xml:space="preserve">Guide to Levels of Achievement </w:t>
      </w:r>
    </w:p>
    <w:p w14:paraId="4CD76BFE" w14:textId="77777777" w:rsidR="007B7746" w:rsidRPr="00F21324" w:rsidRDefault="007B7746" w:rsidP="007B7746">
      <w:pPr>
        <w:autoSpaceDE w:val="0"/>
        <w:autoSpaceDN w:val="0"/>
        <w:adjustRightInd w:val="0"/>
        <w:spacing w:after="0"/>
        <w:rPr>
          <w:b/>
          <w:color w:val="D91C5C"/>
          <w:sz w:val="24"/>
        </w:rPr>
      </w:pPr>
    </w:p>
    <w:tbl>
      <w:tblPr>
        <w:tblW w:w="14788" w:type="dxa"/>
        <w:tblBorders>
          <w:top w:val="single" w:sz="4" w:space="0" w:color="D91C5C"/>
          <w:left w:val="single" w:sz="4" w:space="0" w:color="D91C5C"/>
          <w:bottom w:val="single" w:sz="4" w:space="0" w:color="D91C5C"/>
          <w:right w:val="single" w:sz="4" w:space="0" w:color="D91C5C"/>
          <w:insideH w:val="single" w:sz="4" w:space="0" w:color="D91C5C"/>
          <w:insideV w:val="single" w:sz="4" w:space="0" w:color="D91C5C"/>
        </w:tblBorders>
        <w:tblLook w:val="04A0" w:firstRow="1" w:lastRow="0" w:firstColumn="1" w:lastColumn="0" w:noHBand="0" w:noVBand="1"/>
      </w:tblPr>
      <w:tblGrid>
        <w:gridCol w:w="1809"/>
        <w:gridCol w:w="2595"/>
        <w:gridCol w:w="2596"/>
        <w:gridCol w:w="2596"/>
        <w:gridCol w:w="2596"/>
        <w:gridCol w:w="2596"/>
      </w:tblGrid>
      <w:tr w:rsidR="00526A14" w:rsidRPr="00EA2792" w14:paraId="3B61F72C" w14:textId="77777777" w:rsidTr="00EA2792">
        <w:tc>
          <w:tcPr>
            <w:tcW w:w="1809" w:type="dxa"/>
            <w:tcBorders>
              <w:bottom w:val="single" w:sz="4" w:space="0" w:color="000000"/>
            </w:tcBorders>
            <w:shd w:val="clear" w:color="auto" w:fill="D91C5C"/>
          </w:tcPr>
          <w:p w14:paraId="7F56DEB0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rPr>
                <w:rFonts w:ascii="Tahoma" w:hAnsi="Tahoma" w:cs="Tahoma"/>
                <w:noProof/>
                <w:color w:val="FFFFFF"/>
                <w:sz w:val="18"/>
                <w:szCs w:val="16"/>
                <w:lang w:eastAsia="en-NZ"/>
              </w:rPr>
            </w:pPr>
          </w:p>
        </w:tc>
        <w:tc>
          <w:tcPr>
            <w:tcW w:w="2595" w:type="dxa"/>
            <w:tcBorders>
              <w:bottom w:val="single" w:sz="4" w:space="0" w:color="000000"/>
            </w:tcBorders>
            <w:shd w:val="clear" w:color="auto" w:fill="D91C5C"/>
          </w:tcPr>
          <w:p w14:paraId="42AA09F6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ahoma" w:hAnsi="Tahoma" w:cs="Tahoma"/>
                <w:b/>
                <w:color w:val="FFFFFF"/>
                <w:sz w:val="18"/>
                <w:lang w:eastAsia="en-NZ"/>
              </w:rPr>
            </w:pP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  <w:lang w:eastAsia="en-NZ"/>
              </w:rPr>
              <w:t>Partially Achieved</w:t>
            </w:r>
          </w:p>
        </w:tc>
        <w:tc>
          <w:tcPr>
            <w:tcW w:w="2596" w:type="dxa"/>
            <w:tcBorders>
              <w:bottom w:val="single" w:sz="4" w:space="0" w:color="000000"/>
            </w:tcBorders>
            <w:shd w:val="clear" w:color="auto" w:fill="D91C5C"/>
          </w:tcPr>
          <w:p w14:paraId="104CFE4F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ahoma" w:hAnsi="Tahoma" w:cs="Tahoma"/>
                <w:b/>
                <w:color w:val="FFFFFF"/>
                <w:sz w:val="18"/>
                <w:lang w:eastAsia="en-NZ"/>
              </w:rPr>
            </w:pP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  <w:lang w:eastAsia="en-NZ"/>
              </w:rPr>
              <w:t>Mostly Achieved</w:t>
            </w:r>
          </w:p>
        </w:tc>
        <w:tc>
          <w:tcPr>
            <w:tcW w:w="2596" w:type="dxa"/>
            <w:tcBorders>
              <w:bottom w:val="single" w:sz="4" w:space="0" w:color="000000"/>
            </w:tcBorders>
            <w:shd w:val="clear" w:color="auto" w:fill="D91C5C"/>
          </w:tcPr>
          <w:p w14:paraId="74C4CB4D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ahoma" w:hAnsi="Tahoma" w:cs="Tahoma"/>
                <w:b/>
                <w:color w:val="FFFFFF"/>
                <w:sz w:val="18"/>
                <w:lang w:eastAsia="en-NZ"/>
              </w:rPr>
            </w:pP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  <w:t>Achieved</w:t>
            </w:r>
          </w:p>
        </w:tc>
        <w:tc>
          <w:tcPr>
            <w:tcW w:w="2596" w:type="dxa"/>
            <w:tcBorders>
              <w:bottom w:val="single" w:sz="4" w:space="0" w:color="000000"/>
            </w:tcBorders>
            <w:shd w:val="clear" w:color="auto" w:fill="D91C5C"/>
          </w:tcPr>
          <w:p w14:paraId="3CB8486D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</w:pP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  <w:t>High</w:t>
            </w:r>
            <w:r w:rsidR="00931A30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  <w:t>ly</w:t>
            </w: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  <w:t xml:space="preserve"> Achieved</w:t>
            </w:r>
          </w:p>
        </w:tc>
        <w:tc>
          <w:tcPr>
            <w:tcW w:w="2596" w:type="dxa"/>
            <w:tcBorders>
              <w:bottom w:val="single" w:sz="4" w:space="0" w:color="000000"/>
            </w:tcBorders>
            <w:shd w:val="clear" w:color="auto" w:fill="D91C5C"/>
          </w:tcPr>
          <w:p w14:paraId="04BF5664" w14:textId="77777777" w:rsidR="00526A14" w:rsidRPr="00EA2792" w:rsidRDefault="00526A14" w:rsidP="00526A1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ahoma" w:hAnsi="Tahoma" w:cs="Tahoma"/>
                <w:b/>
                <w:color w:val="FFFFFF"/>
                <w:sz w:val="18"/>
                <w:lang w:eastAsia="en-NZ"/>
              </w:rPr>
            </w:pPr>
            <w:r w:rsidRPr="00EA2792">
              <w:rPr>
                <w:rFonts w:ascii="Tahoma" w:hAnsi="Tahoma" w:cs="Tahoma"/>
                <w:b/>
                <w:noProof/>
                <w:color w:val="FFFFFF"/>
                <w:sz w:val="18"/>
                <w:szCs w:val="16"/>
              </w:rPr>
              <w:t>Exceeded</w:t>
            </w:r>
          </w:p>
        </w:tc>
      </w:tr>
      <w:tr w:rsidR="00526A14" w:rsidRPr="00526A14" w14:paraId="7D02B0B0" w14:textId="77777777" w:rsidTr="00EA2792">
        <w:trPr>
          <w:trHeight w:val="69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1958" w14:textId="77777777" w:rsidR="00526A14" w:rsidRPr="00526A14" w:rsidRDefault="00526A14" w:rsidP="00526A14">
            <w:pPr>
              <w:spacing w:after="0"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D0DF4" w14:textId="77777777" w:rsidR="00526A14" w:rsidRPr="00526A14" w:rsidRDefault="00526A14" w:rsidP="00526A14">
            <w:pPr>
              <w:spacing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 employee demonstrates an inconsistent level of performance that meets only some goals and expectations.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CF9F8" w14:textId="77777777" w:rsidR="00526A14" w:rsidRPr="00526A14" w:rsidRDefault="00526A14" w:rsidP="00526A14">
            <w:pPr>
              <w:spacing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 employee demonstrates a moderate level of performance that is mostly consistent and meets most goals and expectations.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7F01" w14:textId="77777777" w:rsidR="00526A14" w:rsidRPr="00526A14" w:rsidRDefault="00526A14" w:rsidP="00526A14">
            <w:pPr>
              <w:spacing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 employee demonstrates a solid level of performance and regularly meets, and occasionally exceeds, overall goals and expectations.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1006" w14:textId="77777777" w:rsidR="00526A14" w:rsidRPr="00526A14" w:rsidRDefault="00526A14" w:rsidP="00526A14">
            <w:pPr>
              <w:spacing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 employee demonstrates a high level of performance and consistently meets, and often exceeds, overall goals and expectations</w:t>
            </w:r>
            <w:proofErr w:type="gramStart"/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.  </w:t>
            </w:r>
            <w:proofErr w:type="gram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274AB" w14:textId="77777777" w:rsidR="00526A14" w:rsidRPr="00526A14" w:rsidRDefault="00526A14" w:rsidP="00526A14">
            <w:pPr>
              <w:spacing w:line="240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526A14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 employee demonstrates an exceptional level of performance and consistently exceeds overall goals and expectations.</w:t>
            </w:r>
          </w:p>
        </w:tc>
      </w:tr>
      <w:tr w:rsidR="00526A14" w:rsidRPr="00526A14" w14:paraId="1ED8A2AE" w14:textId="77777777" w:rsidTr="00EA2792">
        <w:trPr>
          <w:trHeight w:val="5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57B5" w14:textId="77777777" w:rsidR="00526A14" w:rsidRPr="00EA2792" w:rsidDel="00DB7FF4" w:rsidRDefault="00526A1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Key </w:t>
            </w:r>
            <w:r w:rsid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</w:t>
            </w: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ccountabilities </w:t>
            </w:r>
            <w:r w:rsidR="00914910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of the Role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E99B0" w14:textId="77777777" w:rsidR="00526A14" w:rsidRPr="00321FA4" w:rsidRDefault="009F7FC6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>
              <w:rPr>
                <w:rFonts w:ascii="Tahoma" w:hAnsi="Tahoma" w:cs="Tahoma"/>
                <w:color w:val="404040"/>
                <w:sz w:val="14"/>
                <w:szCs w:val="12"/>
              </w:rPr>
              <w:t>A</w:t>
            </w:r>
            <w:r w:rsidR="00526A14"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 limited number of key accountabilities have been completed to a satisfactory level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AD42C" w14:textId="77777777" w:rsidR="00526A14" w:rsidRPr="00321FA4" w:rsidRDefault="00526A1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Most key accountabilities have been satisfactorily completed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A70A6" w14:textId="77777777" w:rsidR="00526A14" w:rsidRPr="00321FA4" w:rsidRDefault="00526A1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Key accountabilities have been satisfactorily completed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9A3F" w14:textId="77777777" w:rsidR="00526A14" w:rsidRPr="00321FA4" w:rsidRDefault="00526A1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Key accountabilities have been completed to a high level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A4C29" w14:textId="77777777" w:rsidR="00526A14" w:rsidRPr="00321FA4" w:rsidRDefault="00526A1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They initiate and complete work beyond their key accountabilities</w:t>
            </w:r>
          </w:p>
        </w:tc>
      </w:tr>
      <w:tr w:rsidR="00321FA4" w:rsidRPr="00526A14" w14:paraId="4E93540C" w14:textId="77777777" w:rsidTr="00EA279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A242" w14:textId="77777777" w:rsidR="00321FA4" w:rsidRPr="00EA2792" w:rsidRDefault="00321FA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Agreed </w:t>
            </w:r>
            <w:r w:rsid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Individual</w:t>
            </w: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 Goals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EAEE5" w14:textId="77777777" w:rsidR="00321FA4" w:rsidRPr="00321FA4" w:rsidRDefault="009F7FC6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>
              <w:rPr>
                <w:rFonts w:ascii="Tahoma" w:hAnsi="Tahoma" w:cs="Tahoma"/>
                <w:color w:val="404040"/>
                <w:sz w:val="14"/>
                <w:szCs w:val="12"/>
              </w:rPr>
              <w:t>A</w:t>
            </w:r>
            <w:r w:rsidR="00321FA4"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 limited number of agreed goals have been achieved to the required standard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856D7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Most agreed goals have been achieved to the required standard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8532C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Agreed goals have been achieved to the required standard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B6306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Agreed goals have been achieved to a high standard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2C52E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Agreed goals have been consistently achieved to a very high standard</w:t>
            </w:r>
          </w:p>
        </w:tc>
      </w:tr>
      <w:tr w:rsidR="00321FA4" w:rsidRPr="00526A14" w14:paraId="34BEBE5C" w14:textId="77777777" w:rsidTr="00EA279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1E24" w14:textId="77777777" w:rsidR="00321FA4" w:rsidRPr="00EA2792" w:rsidRDefault="00321FA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Timeliness &amp; </w:t>
            </w:r>
            <w:r w:rsid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Q</w:t>
            </w: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uality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CED05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Work performance overall adds limited value</w:t>
            </w:r>
            <w:r w:rsidR="009F7FC6">
              <w:rPr>
                <w:rFonts w:ascii="Tahoma" w:hAnsi="Tahoma" w:cs="Tahoma"/>
                <w:color w:val="404040"/>
                <w:sz w:val="14"/>
                <w:szCs w:val="12"/>
              </w:rPr>
              <w:t xml:space="preserve">, is behind schedule, </w:t>
            </w: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and quality </w:t>
            </w:r>
            <w:r w:rsidR="009F7FC6">
              <w:rPr>
                <w:rFonts w:ascii="Tahoma" w:hAnsi="Tahoma" w:cs="Tahoma"/>
                <w:color w:val="404040"/>
                <w:sz w:val="14"/>
                <w:szCs w:val="12"/>
              </w:rPr>
              <w:t xml:space="preserve">is </w:t>
            </w: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variable 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DBD85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Most work performance adds value, is on </w:t>
            </w:r>
            <w:r w:rsidR="009F7FC6">
              <w:rPr>
                <w:rFonts w:ascii="Tahoma" w:hAnsi="Tahoma" w:cs="Tahoma"/>
                <w:color w:val="404040"/>
                <w:sz w:val="14"/>
                <w:szCs w:val="12"/>
              </w:rPr>
              <w:t>schedule</w:t>
            </w: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 and of good quality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C75F4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Work performance adds value, is on </w:t>
            </w:r>
            <w:r w:rsidR="009F7FC6">
              <w:rPr>
                <w:rFonts w:ascii="Tahoma" w:hAnsi="Tahoma" w:cs="Tahoma"/>
                <w:color w:val="404040"/>
                <w:sz w:val="14"/>
                <w:szCs w:val="12"/>
              </w:rPr>
              <w:t>schedule</w:t>
            </w: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 and of good quality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D4EE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Work performance adds value, is often done ahead of schedule and is of high quality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66649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Work performance adds value, is done ahead of schedule and is of outstanding quality</w:t>
            </w:r>
          </w:p>
        </w:tc>
      </w:tr>
      <w:tr w:rsidR="00321FA4" w:rsidRPr="00526A14" w14:paraId="3E1CECA3" w14:textId="77777777" w:rsidTr="00EA279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9FF9" w14:textId="77777777" w:rsidR="00321FA4" w:rsidRPr="00EA2792" w:rsidRDefault="00321FA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Competencies of the </w:t>
            </w:r>
            <w:r w:rsid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Role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AD10C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proofErr w:type="gramStart"/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A number of</w:t>
            </w:r>
            <w:proofErr w:type="gramEnd"/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 the relevant competencies need to be more fully demonstrated or developed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29F0A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Most of the relevant competencies have been satisfactorily demonstrated or developed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C08C4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Relevant competencies have been satisfactorily demonstrated or developed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21A5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All competencies have been well demonstrated or developed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C73A2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All competencies have been demonstrated or developed in an outstanding manner</w:t>
            </w:r>
          </w:p>
        </w:tc>
      </w:tr>
      <w:tr w:rsidR="00321FA4" w:rsidRPr="00526A14" w14:paraId="6FFA3A37" w14:textId="77777777" w:rsidTr="00EA279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FA6F" w14:textId="77777777" w:rsidR="00321FA4" w:rsidRPr="00EA2792" w:rsidRDefault="00321FA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Self-</w:t>
            </w:r>
            <w:r w:rsid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M</w:t>
            </w: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anagement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A70A2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Requires significant supervision and/or additional support to achieve goals and work responsibilities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FB784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Requires moderate supervision and/or additional support to achieve goals and work responsibilities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0136E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Requires occasional supervision and/or additional support to achieve goals and work responsibilities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1996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 xml:space="preserve">Requires minimal supervision and/or additional support to achieve goals and work responsibilities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052ED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Requires very minimal supervision and/or additional support to achieve goals and work responsibilities</w:t>
            </w:r>
          </w:p>
        </w:tc>
      </w:tr>
      <w:tr w:rsidR="00321FA4" w:rsidRPr="00526A14" w14:paraId="4626B283" w14:textId="77777777" w:rsidTr="00EA2792">
        <w:trPr>
          <w:trHeight w:val="43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544D" w14:textId="77777777" w:rsidR="00321FA4" w:rsidRPr="00EA2792" w:rsidRDefault="00321FA4" w:rsidP="00EA2792">
            <w:pPr>
              <w:spacing w:after="0" w:line="276" w:lineRule="auto"/>
              <w:rPr>
                <w:rFonts w:ascii="Tahoma" w:hAnsi="Tahoma" w:cs="Tahoma"/>
                <w:b/>
                <w:color w:val="404040"/>
                <w:sz w:val="14"/>
                <w:szCs w:val="12"/>
              </w:rPr>
            </w:pPr>
            <w:r w:rsidRPr="00EA2792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Team Contribution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705C9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Overall, the employee’s contribution to the success of the school or support team has been limited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5B494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Most of the employee’s work has contributed to the success of the school or support team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D7352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Their work has contributed to the success of the school or support team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FDA9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They made a strong contribution to the success of the school or support team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91350" w14:textId="77777777" w:rsidR="00321FA4" w:rsidRPr="00321FA4" w:rsidRDefault="00321FA4" w:rsidP="00EA2792">
            <w:pPr>
              <w:spacing w:after="0" w:line="276" w:lineRule="auto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21FA4">
              <w:rPr>
                <w:rFonts w:ascii="Tahoma" w:hAnsi="Tahoma" w:cs="Tahoma"/>
                <w:color w:val="404040"/>
                <w:sz w:val="14"/>
                <w:szCs w:val="12"/>
              </w:rPr>
              <w:t>They made a major contribution to the success of the school or support team</w:t>
            </w:r>
          </w:p>
        </w:tc>
      </w:tr>
    </w:tbl>
    <w:p w14:paraId="559B2C3F" w14:textId="77777777" w:rsidR="00505DA6" w:rsidRDefault="00505DA6" w:rsidP="00EB51F6">
      <w:pPr>
        <w:rPr>
          <w:rFonts w:ascii="Soho Gothic Pro" w:hAnsi="Soho Gothic Pro"/>
          <w:sz w:val="16"/>
          <w:szCs w:val="20"/>
        </w:rPr>
      </w:pPr>
    </w:p>
    <w:p w14:paraId="3CFD52DD" w14:textId="77777777" w:rsidR="00505DA6" w:rsidRPr="00370AC7" w:rsidRDefault="00505DA6" w:rsidP="00EB51F6">
      <w:pPr>
        <w:rPr>
          <w:rFonts w:cs="Calibri"/>
          <w:b/>
          <w:szCs w:val="20"/>
        </w:rPr>
      </w:pPr>
      <w:r w:rsidRPr="005D168B">
        <w:rPr>
          <w:rFonts w:cs="Calibri"/>
          <w:b/>
          <w:szCs w:val="20"/>
        </w:rPr>
        <w:t>Additional behaviours for consideration may include: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54"/>
        <w:gridCol w:w="7734"/>
      </w:tblGrid>
      <w:tr w:rsidR="00505DA6" w:rsidRPr="00370AC7" w14:paraId="55FC7107" w14:textId="77777777" w:rsidTr="00370AC7">
        <w:tc>
          <w:tcPr>
            <w:tcW w:w="7054" w:type="dxa"/>
            <w:shd w:val="clear" w:color="auto" w:fill="auto"/>
          </w:tcPr>
          <w:p w14:paraId="5D60CA4A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Tahoma" w:hAnsi="Tahoma" w:cs="Tahoma"/>
                <w:sz w:val="14"/>
                <w:szCs w:val="14"/>
              </w:rPr>
            </w:pPr>
            <w:r w:rsidRPr="00370AC7">
              <w:rPr>
                <w:rFonts w:ascii="Tahoma" w:hAnsi="Tahoma" w:cs="Tahoma"/>
                <w:b/>
                <w:sz w:val="14"/>
                <w:szCs w:val="14"/>
              </w:rPr>
              <w:t xml:space="preserve">Student centred / customer focused – </w:t>
            </w:r>
            <w:r w:rsidR="00C80568" w:rsidRPr="00370AC7">
              <w:rPr>
                <w:rFonts w:ascii="Tahoma" w:hAnsi="Tahoma" w:cs="Tahoma"/>
                <w:sz w:val="14"/>
                <w:szCs w:val="14"/>
              </w:rPr>
              <w:t xml:space="preserve">demonstrated a consistently good </w:t>
            </w:r>
            <w:r w:rsidRPr="00370AC7">
              <w:rPr>
                <w:rFonts w:ascii="Tahoma" w:hAnsi="Tahoma" w:cs="Tahoma"/>
                <w:sz w:val="14"/>
                <w:szCs w:val="14"/>
              </w:rPr>
              <w:t>level of service to learners and/or customers</w:t>
            </w:r>
          </w:p>
          <w:p w14:paraId="653D6933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Tahoma" w:hAnsi="Tahoma" w:cs="Tahoma"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4"/>
              </w:rPr>
              <w:t xml:space="preserve">Problem solving – </w:t>
            </w:r>
            <w:r w:rsidRPr="00370AC7">
              <w:rPr>
                <w:rFonts w:ascii="Tahoma" w:hAnsi="Tahoma" w:cs="Tahoma"/>
                <w:color w:val="404040"/>
                <w:sz w:val="14"/>
                <w:szCs w:val="14"/>
              </w:rPr>
              <w:t>able to identify problems and present viable solutions and plans to execute</w:t>
            </w:r>
          </w:p>
          <w:p w14:paraId="7FF9AE14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Tahoma" w:hAnsi="Tahoma" w:cs="Tahoma"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4"/>
              </w:rPr>
              <w:t>Flexibility -</w:t>
            </w:r>
            <w:r w:rsidRPr="00370AC7">
              <w:rPr>
                <w:rFonts w:ascii="Tahoma" w:hAnsi="Tahoma" w:cs="Tahoma"/>
                <w:sz w:val="16"/>
                <w:szCs w:val="20"/>
              </w:rPr>
              <w:t xml:space="preserve"> </w:t>
            </w:r>
            <w:r w:rsidR="00C80568" w:rsidRPr="00370AC7">
              <w:rPr>
                <w:rFonts w:ascii="Tahoma" w:hAnsi="Tahoma" w:cs="Tahoma"/>
                <w:color w:val="404040"/>
                <w:sz w:val="14"/>
                <w:szCs w:val="12"/>
              </w:rPr>
              <w:t>willing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 xml:space="preserve"> to complete work that may be out of scope of their regular responsibilities</w:t>
            </w:r>
          </w:p>
          <w:p w14:paraId="28982C54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Tahoma" w:hAnsi="Tahoma" w:cs="Tahoma"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4"/>
              </w:rPr>
              <w:t>Ability to prioritise -</w:t>
            </w:r>
            <w:r w:rsidRPr="00370AC7">
              <w:rPr>
                <w:rFonts w:ascii="Tahoma" w:hAnsi="Tahoma" w:cs="Tahoma"/>
                <w:sz w:val="16"/>
                <w:szCs w:val="20"/>
              </w:rPr>
              <w:t xml:space="preserve"> 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>able to handle multiple priorities with some degree of confidence</w:t>
            </w:r>
          </w:p>
          <w:p w14:paraId="70E95E1E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Tahoma" w:hAnsi="Tahoma" w:cs="Tahoma"/>
                <w:color w:val="404040"/>
                <w:sz w:val="14"/>
                <w:szCs w:val="12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4"/>
              </w:rPr>
              <w:t xml:space="preserve">Responsive to change - </w:t>
            </w:r>
            <w:r w:rsidRPr="00370AC7">
              <w:rPr>
                <w:rFonts w:ascii="Tahoma" w:hAnsi="Tahoma" w:cs="Tahoma"/>
                <w:color w:val="404040"/>
                <w:sz w:val="14"/>
                <w:szCs w:val="14"/>
              </w:rPr>
              <w:t xml:space="preserve">open to change and </w:t>
            </w:r>
            <w:r w:rsidR="00C80568" w:rsidRPr="00370AC7">
              <w:rPr>
                <w:rFonts w:ascii="Tahoma" w:hAnsi="Tahoma" w:cs="Tahoma"/>
                <w:color w:val="404040"/>
                <w:sz w:val="14"/>
                <w:szCs w:val="14"/>
              </w:rPr>
              <w:t xml:space="preserve">able to maintain </w:t>
            </w:r>
            <w:r w:rsidRPr="00370AC7">
              <w:rPr>
                <w:rFonts w:ascii="Tahoma" w:hAnsi="Tahoma" w:cs="Tahoma"/>
                <w:color w:val="404040"/>
                <w:sz w:val="14"/>
                <w:szCs w:val="14"/>
              </w:rPr>
              <w:t>a positive attitude through change</w:t>
            </w:r>
          </w:p>
        </w:tc>
        <w:tc>
          <w:tcPr>
            <w:tcW w:w="7734" w:type="dxa"/>
            <w:shd w:val="clear" w:color="auto" w:fill="auto"/>
          </w:tcPr>
          <w:p w14:paraId="43CC894D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Soho Gothic Pro" w:hAnsi="Soho Gothic Pro"/>
                <w:b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sz w:val="14"/>
                <w:szCs w:val="14"/>
              </w:rPr>
              <w:t xml:space="preserve">Self-awareness &amp; reflective practice </w:t>
            </w:r>
            <w:r w:rsidRPr="00370AC7">
              <w:rPr>
                <w:rFonts w:ascii="Tahoma" w:hAnsi="Tahoma" w:cs="Tahoma"/>
                <w:sz w:val="14"/>
                <w:szCs w:val="14"/>
              </w:rPr>
              <w:t xml:space="preserve">– open to constructive feedback and opportunities for </w:t>
            </w:r>
            <w:r w:rsidR="00C80568" w:rsidRPr="00370AC7">
              <w:rPr>
                <w:rFonts w:ascii="Tahoma" w:hAnsi="Tahoma" w:cs="Tahoma"/>
                <w:sz w:val="14"/>
                <w:szCs w:val="14"/>
              </w:rPr>
              <w:t>development</w:t>
            </w:r>
          </w:p>
          <w:p w14:paraId="18BC381A" w14:textId="77777777" w:rsidR="00505DA6" w:rsidRPr="00370AC7" w:rsidRDefault="00505DA6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Soho Gothic Pro" w:hAnsi="Soho Gothic Pro"/>
                <w:b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Leadership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 xml:space="preserve"> –</w:t>
            </w:r>
            <w:r w:rsidR="006D6CB0" w:rsidRPr="00370AC7">
              <w:rPr>
                <w:rFonts w:ascii="Tahoma" w:hAnsi="Tahoma" w:cs="Tahoma"/>
                <w:color w:val="404040"/>
                <w:sz w:val="14"/>
                <w:szCs w:val="12"/>
              </w:rPr>
              <w:t xml:space="preserve"> </w:t>
            </w:r>
            <w:r w:rsidR="00C80568" w:rsidRPr="00370AC7">
              <w:rPr>
                <w:rFonts w:ascii="Tahoma" w:hAnsi="Tahoma" w:cs="Tahoma"/>
                <w:color w:val="404040"/>
                <w:sz w:val="14"/>
                <w:szCs w:val="12"/>
              </w:rPr>
              <w:t>demonstrated strong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 xml:space="preserve"> leadership among peers and colleagues</w:t>
            </w:r>
          </w:p>
          <w:p w14:paraId="07C0EADB" w14:textId="77777777" w:rsidR="006D6CB0" w:rsidRPr="00370AC7" w:rsidRDefault="006D6CB0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Soho Gothic Pro" w:hAnsi="Soho Gothic Pro"/>
                <w:b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2"/>
              </w:rPr>
              <w:t>Feedback/recognition from others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 xml:space="preserve"> – consistently receives positive feedback from learners and/or colleagues</w:t>
            </w:r>
          </w:p>
          <w:p w14:paraId="0EFE89E3" w14:textId="77777777" w:rsidR="006D6CB0" w:rsidRPr="00370AC7" w:rsidRDefault="006D6CB0" w:rsidP="00370AC7">
            <w:pPr>
              <w:numPr>
                <w:ilvl w:val="0"/>
                <w:numId w:val="11"/>
              </w:numPr>
              <w:spacing w:after="0" w:line="276" w:lineRule="auto"/>
              <w:ind w:left="142" w:hanging="142"/>
              <w:rPr>
                <w:rFonts w:ascii="Soho Gothic Pro" w:hAnsi="Soho Gothic Pro"/>
                <w:b/>
                <w:sz w:val="16"/>
                <w:szCs w:val="20"/>
              </w:rPr>
            </w:pPr>
            <w:r w:rsidRPr="00370AC7">
              <w:rPr>
                <w:rFonts w:ascii="Tahoma" w:hAnsi="Tahoma" w:cs="Tahoma"/>
                <w:b/>
                <w:color w:val="404040"/>
                <w:sz w:val="14"/>
                <w:szCs w:val="12"/>
              </w:rPr>
              <w:t xml:space="preserve">Professionalism – </w:t>
            </w:r>
            <w:r w:rsidRPr="00370AC7">
              <w:rPr>
                <w:rFonts w:ascii="Tahoma" w:hAnsi="Tahoma" w:cs="Tahoma"/>
                <w:color w:val="404040"/>
                <w:sz w:val="14"/>
                <w:szCs w:val="12"/>
              </w:rPr>
              <w:t>able to maintain a positive and professional manner when under pressure or in stressful situations</w:t>
            </w:r>
          </w:p>
        </w:tc>
      </w:tr>
    </w:tbl>
    <w:p w14:paraId="5088EFC9" w14:textId="77777777" w:rsidR="00505DA6" w:rsidRDefault="00505DA6" w:rsidP="00EB51F6">
      <w:pPr>
        <w:rPr>
          <w:rFonts w:ascii="Soho Gothic Pro" w:hAnsi="Soho Gothic Pro"/>
          <w:sz w:val="16"/>
          <w:szCs w:val="20"/>
        </w:rPr>
      </w:pPr>
    </w:p>
    <w:p w14:paraId="3063CE7B" w14:textId="77777777" w:rsidR="007B7746" w:rsidRPr="00EB51F6" w:rsidRDefault="00C80568" w:rsidP="00C80568">
      <w:pPr>
        <w:autoSpaceDE w:val="0"/>
        <w:autoSpaceDN w:val="0"/>
        <w:adjustRightInd w:val="0"/>
        <w:spacing w:after="0"/>
        <w:rPr>
          <w:rFonts w:ascii="Soho Gothic Pro" w:hAnsi="Soho Gothic Pro"/>
          <w:sz w:val="16"/>
          <w:szCs w:val="20"/>
        </w:rPr>
      </w:pPr>
      <w:r w:rsidRPr="00EB51F6">
        <w:rPr>
          <w:rFonts w:ascii="Soho Gothic Pro" w:hAnsi="Soho Gothic Pro"/>
          <w:sz w:val="16"/>
          <w:szCs w:val="20"/>
        </w:rPr>
        <w:t xml:space="preserve"> </w:t>
      </w:r>
    </w:p>
    <w:sectPr w:rsidR="007B7746" w:rsidRPr="00EB51F6" w:rsidSect="00DC392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7" w:orient="landscape" w:code="9"/>
      <w:pgMar w:top="1418" w:right="1134" w:bottom="567" w:left="1134" w:header="567" w:footer="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AB6A4" w14:textId="77777777" w:rsidR="00076FDE" w:rsidRDefault="00076FDE" w:rsidP="00FA00FD">
      <w:pPr>
        <w:spacing w:after="0"/>
      </w:pPr>
      <w:r>
        <w:separator/>
      </w:r>
    </w:p>
  </w:endnote>
  <w:endnote w:type="continuationSeparator" w:id="0">
    <w:p w14:paraId="0DA328EB" w14:textId="77777777" w:rsidR="00076FDE" w:rsidRDefault="00076FDE" w:rsidP="00FA00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oho Gothic Pro">
    <w:panose1 w:val="020B0503030504020204"/>
    <w:charset w:val="00"/>
    <w:family w:val="swiss"/>
    <w:notTrueType/>
    <w:pitch w:val="variable"/>
    <w:sig w:usb0="A00000AF" w:usb1="4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hoGothic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bby J 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horelines Script Bold">
    <w:altName w:val="Calibri"/>
    <w:charset w:val="00"/>
    <w:family w:val="auto"/>
    <w:pitch w:val="variable"/>
    <w:sig w:usb0="800000A7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CFC5" w14:textId="77777777" w:rsidR="00F30D41" w:rsidRDefault="00F30D41" w:rsidP="00D530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589D46" w14:textId="77777777" w:rsidR="00F30D41" w:rsidRDefault="00F30D41" w:rsidP="009027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042AD" w14:textId="77777777" w:rsidR="00F30D41" w:rsidRDefault="00694174" w:rsidP="006D12C7">
    <w:pPr>
      <w:pStyle w:val="Footer"/>
      <w:tabs>
        <w:tab w:val="clear" w:pos="4320"/>
        <w:tab w:val="clear" w:pos="8640"/>
      </w:tabs>
      <w:ind w:left="12240" w:right="28"/>
    </w:pPr>
    <w:r>
      <w:rPr>
        <w:noProof/>
      </w:rPr>
      <w:pict w14:anchorId="486E8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left:0;text-align:left;margin-left:-60pt;margin-top:-.6pt;width:847.5pt;height:89.4pt;z-index:-251662336">
          <v:imagedata r:id="rId1" o:title="BP_0021_PRO_WEAVE ELT_Takitahi WORD DOC FOOTER_NOV20"/>
        </v:shape>
      </w:pict>
    </w:r>
    <w:r w:rsidR="003B6ED5">
      <w:rPr>
        <w:rFonts w:ascii="Tahoma" w:hAnsi="Tahoma" w:cs="Tahoma"/>
        <w:noProof/>
        <w:color w:val="7F7F7F"/>
        <w:sz w:val="16"/>
        <w:szCs w:val="16"/>
        <w:lang w:eastAsia="en-NZ"/>
      </w:rPr>
      <w:pict w14:anchorId="5246C936">
        <v:shape id="_x0000_s2120" type="#_x0000_t75" style="position:absolute;left:0;text-align:left;margin-left:-20.65pt;margin-top:8.5pt;width:81.4pt;height:33.5pt;z-index:-251656192">
          <v:imagedata r:id="rId2" o:title="Unitec_Logo_Maori Descriptor_Horizontal_black-0000505"/>
        </v:shape>
      </w:pict>
    </w:r>
    <w:r w:rsidR="003B6ED5">
      <w:rPr>
        <w:rFonts w:ascii="Tahoma" w:hAnsi="Tahoma" w:cs="Tahoma"/>
        <w:noProof/>
        <w:color w:val="7F7F7F"/>
        <w:sz w:val="16"/>
        <w:szCs w:val="16"/>
        <w:lang w:eastAsia="en-NZ"/>
      </w:rPr>
      <w:pict w14:anchorId="00A20D3D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left:0;text-align:left;margin-left:452.2pt;margin-top:20.1pt;width:304.5pt;height:23.25pt;z-index:251659264" filled="f" stroked="f">
          <v:textbox style="mso-next-textbox:#_x0000_s2119">
            <w:txbxContent>
              <w:p w14:paraId="24469FE5" w14:textId="77777777" w:rsidR="003B6ED5" w:rsidRPr="008D1449" w:rsidRDefault="003B6ED5" w:rsidP="009E47FF">
                <w:pPr>
                  <w:rPr>
                    <w:rFonts w:ascii="Tahoma" w:hAnsi="Tahoma" w:cs="Tahoma"/>
                    <w:color w:val="FFFFFF"/>
                    <w:sz w:val="16"/>
                    <w:szCs w:val="16"/>
                  </w:rPr>
                </w:pP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© Think One Team International </w:t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sym w:font="Symbol" w:char="F02D"/>
                </w:r>
                <w:r w:rsidRPr="008D1449">
                  <w:rPr>
                    <w:rFonts w:ascii="Tahoma" w:hAnsi="Tahoma" w:cs="Tahoma"/>
                    <w:color w:val="FFFFFF"/>
                    <w:sz w:val="16"/>
                    <w:szCs w:val="16"/>
                  </w:rPr>
                  <w:t xml:space="preserve"> Permitted only for internal Unitec purposes</w:t>
                </w:r>
              </w:p>
              <w:p w14:paraId="4470DB13" w14:textId="77777777" w:rsidR="003B6ED5" w:rsidRDefault="003B6ED5"/>
            </w:txbxContent>
          </v:textbox>
        </v:shape>
      </w:pict>
    </w:r>
    <w:r w:rsidR="00F30D41" w:rsidRPr="00473869">
      <w:rPr>
        <w:rStyle w:val="PageNumber"/>
        <w:rFonts w:ascii="Tahoma" w:hAnsi="Tahoma" w:cs="Tahoma"/>
        <w:color w:val="7F7F7F"/>
        <w:sz w:val="16"/>
        <w:szCs w:val="16"/>
      </w:rPr>
      <w:t xml:space="preserve">   </w:t>
    </w:r>
    <w:r w:rsidR="00F30D41">
      <w:rPr>
        <w:rStyle w:val="PageNumber"/>
        <w:rFonts w:ascii="Tahoma" w:hAnsi="Tahoma" w:cs="Tahoma"/>
        <w:color w:val="7F7F7F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39C9" w14:textId="77777777" w:rsidR="00F30D41" w:rsidRPr="00473869" w:rsidRDefault="00F30D41" w:rsidP="003B62F7">
    <w:pPr>
      <w:pStyle w:val="Footer"/>
      <w:tabs>
        <w:tab w:val="clear" w:pos="4320"/>
        <w:tab w:val="clear" w:pos="8640"/>
      </w:tabs>
      <w:ind w:left="12240" w:right="28"/>
      <w:rPr>
        <w:rStyle w:val="PageNumber"/>
        <w:rFonts w:ascii="Tahoma" w:hAnsi="Tahoma" w:cs="Tahoma"/>
        <w:color w:val="7F7F7F"/>
        <w:sz w:val="16"/>
        <w:szCs w:val="16"/>
      </w:rPr>
    </w:pPr>
    <w:r>
      <w:rPr>
        <w:noProof/>
      </w:rPr>
      <w:pict w14:anchorId="05DC2E8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5" type="#_x0000_t202" style="position:absolute;left:0;text-align:left;margin-left:-7.2pt;margin-top:7.3pt;width:429pt;height:26.6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" filled="f" stroked="f">
          <v:textbox style="mso-next-textbox:#Text Box 2">
            <w:txbxContent>
              <w:p w14:paraId="369CB2D1" w14:textId="77777777" w:rsidR="00F30D41" w:rsidRPr="00473869" w:rsidRDefault="00F30D41" w:rsidP="000D02C3">
                <w:pPr>
                  <w:rPr>
                    <w:rFonts w:ascii="Tahoma" w:hAnsi="Tahoma" w:cs="Tahoma"/>
                    <w:color w:val="595959"/>
                    <w:sz w:val="16"/>
                    <w:szCs w:val="16"/>
                  </w:rPr>
                </w:pP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t xml:space="preserve">© Think One Team International </w:t>
                </w: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sym w:font="Symbol" w:char="F02D"/>
                </w:r>
                <w:r w:rsidRPr="00473869">
                  <w:rPr>
                    <w:rFonts w:ascii="Tahoma" w:hAnsi="Tahoma" w:cs="Tahoma"/>
                    <w:color w:val="595959"/>
                    <w:sz w:val="16"/>
                    <w:szCs w:val="16"/>
                  </w:rPr>
                  <w:t xml:space="preserve"> Permitted only for internal Unitec purposes</w:t>
                </w:r>
              </w:p>
            </w:txbxContent>
          </v:textbox>
        </v:shape>
      </w:pict>
    </w:r>
  </w:p>
  <w:p w14:paraId="750CC083" w14:textId="77777777" w:rsidR="00F30D41" w:rsidRDefault="00F30D41" w:rsidP="00B21454">
    <w:pPr>
      <w:pStyle w:val="Footer"/>
      <w:tabs>
        <w:tab w:val="clear" w:pos="4320"/>
        <w:tab w:val="clear" w:pos="8640"/>
      </w:tabs>
    </w:pPr>
    <w:r w:rsidRPr="00473869">
      <w:rPr>
        <w:rStyle w:val="PageNumber"/>
        <w:rFonts w:ascii="Tahoma" w:hAnsi="Tahoma" w:cs="Tahoma"/>
        <w:color w:val="7F7F7F"/>
        <w:sz w:val="16"/>
        <w:szCs w:val="16"/>
      </w:rPr>
      <w:t xml:space="preserve">   </w:t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</w:r>
    <w:r>
      <w:rPr>
        <w:rStyle w:val="PageNumber"/>
        <w:rFonts w:ascii="Tahoma" w:hAnsi="Tahoma" w:cs="Tahoma"/>
        <w:color w:val="7F7F7F"/>
        <w:sz w:val="16"/>
        <w:szCs w:val="16"/>
      </w:rPr>
      <w:tab/>
      <w:t xml:space="preserve">        </w: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begin"/>
    </w:r>
    <w:r w:rsidRPr="00473869">
      <w:rPr>
        <w:rStyle w:val="PageNumber"/>
        <w:rFonts w:ascii="Tahoma" w:hAnsi="Tahoma" w:cs="Tahoma"/>
        <w:color w:val="7F7F7F"/>
        <w:sz w:val="16"/>
        <w:szCs w:val="16"/>
      </w:rPr>
      <w:instrText xml:space="preserve">PAGE  </w:instrTex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separate"/>
    </w:r>
    <w:r w:rsidR="00DC402E">
      <w:rPr>
        <w:rStyle w:val="PageNumber"/>
        <w:rFonts w:ascii="Tahoma" w:hAnsi="Tahoma" w:cs="Tahoma"/>
        <w:noProof/>
        <w:color w:val="7F7F7F"/>
        <w:sz w:val="16"/>
        <w:szCs w:val="16"/>
      </w:rPr>
      <w:t>1</w:t>
    </w:r>
    <w:r w:rsidRPr="00473869">
      <w:rPr>
        <w:rStyle w:val="PageNumber"/>
        <w:rFonts w:ascii="Tahoma" w:hAnsi="Tahoma" w:cs="Tahoma"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B4546" w14:textId="77777777" w:rsidR="00076FDE" w:rsidRDefault="00076FDE" w:rsidP="00FA00FD">
      <w:pPr>
        <w:spacing w:after="0"/>
      </w:pPr>
      <w:r>
        <w:separator/>
      </w:r>
    </w:p>
  </w:footnote>
  <w:footnote w:type="continuationSeparator" w:id="0">
    <w:p w14:paraId="0E79BEF8" w14:textId="77777777" w:rsidR="00076FDE" w:rsidRDefault="00076FDE" w:rsidP="00FA00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58EF" w14:textId="77777777" w:rsidR="00EA2062" w:rsidRPr="005F16A7" w:rsidRDefault="00694174" w:rsidP="004429B8">
    <w:pPr>
      <w:pStyle w:val="Header"/>
      <w:tabs>
        <w:tab w:val="clear" w:pos="4320"/>
        <w:tab w:val="clear" w:pos="8640"/>
        <w:tab w:val="left" w:pos="1050"/>
      </w:tabs>
    </w:pPr>
    <w:r>
      <w:rPr>
        <w:noProof/>
        <w:lang w:eastAsia="en-NZ"/>
      </w:rPr>
      <w:pict w14:anchorId="58D16341"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101" type="#_x0000_t202" style="position:absolute;margin-left:-8.7pt;margin-top:-15.4pt;width:486.6pt;height:39pt;z-index:25165721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" filled="f" stroked="f">
          <v:textbox style="mso-next-textbox:#Text Box 62">
            <w:txbxContent>
              <w:p w14:paraId="6AF0BCFD" w14:textId="77777777" w:rsidR="004429B8" w:rsidRPr="00294D16" w:rsidRDefault="004429B8" w:rsidP="009E47FF">
                <w:pPr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</w:rPr>
                </w:pPr>
                <w:r w:rsidRPr="00294D16">
                  <w:rPr>
                    <w:rFonts w:ascii="Soho Gothic Pro" w:hAnsi="Soho Gothic Pro" w:cs="Tahoma"/>
                    <w:b/>
                    <w:bCs/>
                    <w:color w:val="FFFFFF"/>
                    <w:sz w:val="44"/>
                    <w:szCs w:val="44"/>
                  </w:rPr>
                  <w:t>Performance Partnering</w:t>
                </w:r>
              </w:p>
            </w:txbxContent>
          </v:textbox>
          <w10:wrap anchory="line"/>
        </v:shape>
      </w:pict>
    </w:r>
    <w:r>
      <w:rPr>
        <w:noProof/>
      </w:rPr>
      <w:pict w14:anchorId="73D9A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-60pt;margin-top:-54.1pt;width:847.5pt;height:90.6pt;z-index:-251655168">
          <v:imagedata r:id="rId1" o:title="BP_0021_PRO_WEAVE ELT_Takitahi WORD DOC HEADER_NOV20"/>
        </v:shape>
      </w:pict>
    </w:r>
    <w:r w:rsidR="004429B8" w:rsidRPr="004429B8">
      <w:pict w14:anchorId="0011DD96">
        <v:group id="Group 11" o:spid="_x0000_s2103" style="position:absolute;margin-left:670.95pt;margin-top:-21.45pt;width:84.4pt;height:76.5pt;z-index:251658240" coordsize="9715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">
          <v:shape id="Picture 2" o:spid="_x0000_s2104" type="#_x0000_t75" style="position:absolute;left:362;width:8991;height:8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">
            <v:imagedata r:id="rId2" o:title=""/>
            <v:path arrowok="t"/>
          </v:shape>
          <v:rect id="Rectangle 3" o:spid="_x0000_s2105" style="position:absolute;top:1104;width:9715;height:4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" filled="f" stroked="f">
            <v:textbox style="mso-next-textbox:#Rectangle 3;mso-fit-shape-to-text:t">
              <w:txbxContent>
                <w:p w14:paraId="7E55C826" w14:textId="77777777" w:rsidR="004429B8" w:rsidRDefault="004429B8" w:rsidP="004429B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4429B8">
                    <w:rPr>
                      <w:rFonts w:ascii="Soho Gothic Pro" w:eastAsia="Verdana" w:hAnsi="Soho Gothic Pro" w:cs="Verdana"/>
                      <w:b/>
                      <w:bCs/>
                      <w:color w:val="D91C5C"/>
                      <w:kern w:val="24"/>
                      <w:sz w:val="12"/>
                      <w:szCs w:val="12"/>
                      <w:lang w:val="mi-NZ"/>
                    </w:rPr>
                    <w:t>Step 4</w:t>
                  </w:r>
                </w:p>
                <w:p w14:paraId="3BEC47A6" w14:textId="77777777" w:rsidR="004429B8" w:rsidRDefault="004429B8" w:rsidP="004429B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4429B8">
                    <w:rPr>
                      <w:rFonts w:ascii="Bobby J Regular" w:hAnsi="Bobby J Regular"/>
                      <w:color w:val="D91C5C"/>
                      <w:kern w:val="24"/>
                      <w:sz w:val="16"/>
                      <w:szCs w:val="16"/>
                      <w:lang w:val="mi-NZ"/>
                    </w:rPr>
                    <w:t>REVIEW</w:t>
                  </w:r>
                </w:p>
                <w:p w14:paraId="7285903B" w14:textId="77777777" w:rsidR="004429B8" w:rsidRDefault="004429B8" w:rsidP="004429B8">
                  <w:pPr>
                    <w:pStyle w:val="NormalWeb"/>
                    <w:spacing w:before="0" w:beforeAutospacing="0" w:after="0" w:afterAutospacing="0" w:line="360" w:lineRule="auto"/>
                    <w:jc w:val="center"/>
                  </w:pPr>
                  <w:r w:rsidRPr="004429B8">
                    <w:rPr>
                      <w:rFonts w:ascii="Shorelines Script Bold" w:hAnsi="Shorelines Script Bold"/>
                      <w:color w:val="D91C5C"/>
                      <w:kern w:val="24"/>
                      <w:sz w:val="16"/>
                      <w:szCs w:val="16"/>
                      <w:lang w:val="mi-NZ"/>
                    </w:rPr>
                    <w:t>achievements</w:t>
                  </w:r>
                </w:p>
              </w:txbxContent>
            </v:textbox>
          </v:rect>
        </v:group>
      </w:pict>
    </w:r>
    <w:r w:rsidR="004429B8">
      <w:tab/>
    </w:r>
  </w:p>
  <w:p w14:paraId="075780CD" w14:textId="77777777" w:rsidR="00F30D41" w:rsidRDefault="00F30D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AA1D" w14:textId="77777777" w:rsidR="00EA2062" w:rsidRDefault="00EA2062" w:rsidP="00EA2062">
    <w:pPr>
      <w:pStyle w:val="Header"/>
    </w:pPr>
  </w:p>
  <w:p w14:paraId="1C7BC4B9" w14:textId="77777777" w:rsidR="00EA2062" w:rsidRDefault="00DC402E">
    <w:pPr>
      <w:pStyle w:val="Header"/>
    </w:pPr>
    <w:r>
      <w:rPr>
        <w:noProof/>
      </w:rPr>
      <w:pict w14:anchorId="63E29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700.05pt;margin-top:97.65pt;width:70.15pt;height:63.95pt;z-index:-251660288">
          <v:imagedata r:id="rId1" o:title="Step 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81605"/>
    <w:multiLevelType w:val="hybridMultilevel"/>
    <w:tmpl w:val="951CFA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0835"/>
    <w:multiLevelType w:val="hybridMultilevel"/>
    <w:tmpl w:val="62CE0E7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652F1B"/>
    <w:multiLevelType w:val="hybridMultilevel"/>
    <w:tmpl w:val="A5EE17D6"/>
    <w:lvl w:ilvl="0" w:tplc="BD3C2EB2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86FCD"/>
    <w:multiLevelType w:val="hybridMultilevel"/>
    <w:tmpl w:val="D97E6F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877F42"/>
    <w:multiLevelType w:val="hybridMultilevel"/>
    <w:tmpl w:val="C6C0687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9948D8"/>
    <w:multiLevelType w:val="hybridMultilevel"/>
    <w:tmpl w:val="853CD57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2561B7"/>
    <w:multiLevelType w:val="hybridMultilevel"/>
    <w:tmpl w:val="CF4C5604"/>
    <w:lvl w:ilvl="0" w:tplc="C62E8F44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8B6C46"/>
    <w:multiLevelType w:val="hybridMultilevel"/>
    <w:tmpl w:val="4A180548"/>
    <w:lvl w:ilvl="0" w:tplc="AB00CC92">
      <w:start w:val="1"/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color w:val="595958"/>
        <w:w w:val="100"/>
        <w:sz w:val="16"/>
        <w:szCs w:val="16"/>
      </w:rPr>
    </w:lvl>
    <w:lvl w:ilvl="1" w:tplc="9BA6CC50">
      <w:start w:val="1"/>
      <w:numFmt w:val="bullet"/>
      <w:lvlText w:val="•"/>
      <w:lvlJc w:val="left"/>
      <w:pPr>
        <w:ind w:left="1173" w:hanging="361"/>
      </w:pPr>
      <w:rPr>
        <w:rFonts w:hint="default"/>
      </w:rPr>
    </w:lvl>
    <w:lvl w:ilvl="2" w:tplc="B1A0E3D6">
      <w:start w:val="1"/>
      <w:numFmt w:val="bullet"/>
      <w:lvlText w:val="•"/>
      <w:lvlJc w:val="left"/>
      <w:pPr>
        <w:ind w:left="1767" w:hanging="361"/>
      </w:pPr>
      <w:rPr>
        <w:rFonts w:hint="default"/>
      </w:rPr>
    </w:lvl>
    <w:lvl w:ilvl="3" w:tplc="088ADE12">
      <w:start w:val="1"/>
      <w:numFmt w:val="bullet"/>
      <w:lvlText w:val="•"/>
      <w:lvlJc w:val="left"/>
      <w:pPr>
        <w:ind w:left="2360" w:hanging="361"/>
      </w:pPr>
      <w:rPr>
        <w:rFonts w:hint="default"/>
      </w:rPr>
    </w:lvl>
    <w:lvl w:ilvl="4" w:tplc="DD244F8C">
      <w:start w:val="1"/>
      <w:numFmt w:val="bullet"/>
      <w:lvlText w:val="•"/>
      <w:lvlJc w:val="left"/>
      <w:pPr>
        <w:ind w:left="2954" w:hanging="361"/>
      </w:pPr>
      <w:rPr>
        <w:rFonts w:hint="default"/>
      </w:rPr>
    </w:lvl>
    <w:lvl w:ilvl="5" w:tplc="32600F5A">
      <w:start w:val="1"/>
      <w:numFmt w:val="bullet"/>
      <w:lvlText w:val="•"/>
      <w:lvlJc w:val="left"/>
      <w:pPr>
        <w:ind w:left="3548" w:hanging="361"/>
      </w:pPr>
      <w:rPr>
        <w:rFonts w:hint="default"/>
      </w:rPr>
    </w:lvl>
    <w:lvl w:ilvl="6" w:tplc="2BEA212E">
      <w:start w:val="1"/>
      <w:numFmt w:val="bullet"/>
      <w:lvlText w:val="•"/>
      <w:lvlJc w:val="left"/>
      <w:pPr>
        <w:ind w:left="4141" w:hanging="361"/>
      </w:pPr>
      <w:rPr>
        <w:rFonts w:hint="default"/>
      </w:rPr>
    </w:lvl>
    <w:lvl w:ilvl="7" w:tplc="4448ECC8">
      <w:start w:val="1"/>
      <w:numFmt w:val="bullet"/>
      <w:lvlText w:val="•"/>
      <w:lvlJc w:val="left"/>
      <w:pPr>
        <w:ind w:left="4735" w:hanging="361"/>
      </w:pPr>
      <w:rPr>
        <w:rFonts w:hint="default"/>
      </w:rPr>
    </w:lvl>
    <w:lvl w:ilvl="8" w:tplc="5BFC37CC">
      <w:start w:val="1"/>
      <w:numFmt w:val="bullet"/>
      <w:lvlText w:val="•"/>
      <w:lvlJc w:val="left"/>
      <w:pPr>
        <w:ind w:left="5328" w:hanging="361"/>
      </w:pPr>
      <w:rPr>
        <w:rFonts w:hint="default"/>
      </w:rPr>
    </w:lvl>
  </w:abstractNum>
  <w:abstractNum w:abstractNumId="8" w15:restartNumberingAfterBreak="0">
    <w:nsid w:val="68A30D08"/>
    <w:multiLevelType w:val="hybridMultilevel"/>
    <w:tmpl w:val="371C9B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148E5"/>
    <w:multiLevelType w:val="hybridMultilevel"/>
    <w:tmpl w:val="F5988B98"/>
    <w:lvl w:ilvl="0" w:tplc="EB2C88D8">
      <w:start w:val="1"/>
      <w:numFmt w:val="bullet"/>
      <w:pStyle w:val="ListHyphenTahoma"/>
      <w:lvlText w:val="-"/>
      <w:lvlJc w:val="left"/>
      <w:pPr>
        <w:ind w:left="720" w:hanging="360"/>
      </w:pPr>
      <w:rPr>
        <w:rFonts w:ascii="Soho Gothic Pro" w:eastAsia="Times New Roman" w:hAnsi="Soho Gothic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F56F7"/>
    <w:multiLevelType w:val="hybridMultilevel"/>
    <w:tmpl w:val="FF2009C0"/>
    <w:lvl w:ilvl="0" w:tplc="80D62170">
      <w:start w:val="1"/>
      <w:numFmt w:val="bullet"/>
      <w:pStyle w:val="ListBulletTaho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characterSpacingControl w:val="doNotCompress"/>
  <w:hdrShapeDefaults>
    <o:shapedefaults v:ext="edit" spidmax="3074">
      <o:colormru v:ext="edit" colors="#f0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11D2"/>
    <w:rsid w:val="00006379"/>
    <w:rsid w:val="00010DB8"/>
    <w:rsid w:val="00013727"/>
    <w:rsid w:val="000214E2"/>
    <w:rsid w:val="00032837"/>
    <w:rsid w:val="000340E1"/>
    <w:rsid w:val="00037608"/>
    <w:rsid w:val="00040C3F"/>
    <w:rsid w:val="00050B23"/>
    <w:rsid w:val="00051658"/>
    <w:rsid w:val="00051B3A"/>
    <w:rsid w:val="0006529F"/>
    <w:rsid w:val="00076FDE"/>
    <w:rsid w:val="00091063"/>
    <w:rsid w:val="000C30EC"/>
    <w:rsid w:val="000C3760"/>
    <w:rsid w:val="000C4C92"/>
    <w:rsid w:val="000D02C3"/>
    <w:rsid w:val="000E7298"/>
    <w:rsid w:val="001016E5"/>
    <w:rsid w:val="00105132"/>
    <w:rsid w:val="00105C60"/>
    <w:rsid w:val="0011200E"/>
    <w:rsid w:val="0011305B"/>
    <w:rsid w:val="00116B3E"/>
    <w:rsid w:val="0012161C"/>
    <w:rsid w:val="00122563"/>
    <w:rsid w:val="00123167"/>
    <w:rsid w:val="00125791"/>
    <w:rsid w:val="00127FB5"/>
    <w:rsid w:val="00133472"/>
    <w:rsid w:val="0013553C"/>
    <w:rsid w:val="0014332D"/>
    <w:rsid w:val="0014623E"/>
    <w:rsid w:val="0015641B"/>
    <w:rsid w:val="00167942"/>
    <w:rsid w:val="001959C4"/>
    <w:rsid w:val="001A7427"/>
    <w:rsid w:val="001B2105"/>
    <w:rsid w:val="001C0BF0"/>
    <w:rsid w:val="001C4696"/>
    <w:rsid w:val="001C56AE"/>
    <w:rsid w:val="001C6C02"/>
    <w:rsid w:val="001D15C4"/>
    <w:rsid w:val="001D2538"/>
    <w:rsid w:val="001E26DF"/>
    <w:rsid w:val="00204DD9"/>
    <w:rsid w:val="00212E32"/>
    <w:rsid w:val="00243C19"/>
    <w:rsid w:val="00252B8B"/>
    <w:rsid w:val="00264638"/>
    <w:rsid w:val="00280850"/>
    <w:rsid w:val="002826B0"/>
    <w:rsid w:val="00296CBB"/>
    <w:rsid w:val="002B07AA"/>
    <w:rsid w:val="002B1CAA"/>
    <w:rsid w:val="002B2A50"/>
    <w:rsid w:val="002C0C2D"/>
    <w:rsid w:val="002D3896"/>
    <w:rsid w:val="002D741D"/>
    <w:rsid w:val="002F0BC3"/>
    <w:rsid w:val="00305403"/>
    <w:rsid w:val="00305690"/>
    <w:rsid w:val="00311A1A"/>
    <w:rsid w:val="00312169"/>
    <w:rsid w:val="00320F53"/>
    <w:rsid w:val="00321FA4"/>
    <w:rsid w:val="00343135"/>
    <w:rsid w:val="00347A86"/>
    <w:rsid w:val="00357320"/>
    <w:rsid w:val="00370AC7"/>
    <w:rsid w:val="00382D1B"/>
    <w:rsid w:val="003940D2"/>
    <w:rsid w:val="003A3234"/>
    <w:rsid w:val="003B62F7"/>
    <w:rsid w:val="003B6ED5"/>
    <w:rsid w:val="003C2890"/>
    <w:rsid w:val="003D7127"/>
    <w:rsid w:val="003E73A9"/>
    <w:rsid w:val="00410A53"/>
    <w:rsid w:val="004117B7"/>
    <w:rsid w:val="004129ED"/>
    <w:rsid w:val="004243D0"/>
    <w:rsid w:val="00430CCC"/>
    <w:rsid w:val="0043405A"/>
    <w:rsid w:val="00437F21"/>
    <w:rsid w:val="004429B8"/>
    <w:rsid w:val="004450B4"/>
    <w:rsid w:val="0044622B"/>
    <w:rsid w:val="004479FF"/>
    <w:rsid w:val="00466F05"/>
    <w:rsid w:val="004717F2"/>
    <w:rsid w:val="00473869"/>
    <w:rsid w:val="00495359"/>
    <w:rsid w:val="00497F57"/>
    <w:rsid w:val="004B4B0D"/>
    <w:rsid w:val="004C1F0F"/>
    <w:rsid w:val="004C6953"/>
    <w:rsid w:val="004D176F"/>
    <w:rsid w:val="00501246"/>
    <w:rsid w:val="00505DA6"/>
    <w:rsid w:val="00510F78"/>
    <w:rsid w:val="00515891"/>
    <w:rsid w:val="00515DE1"/>
    <w:rsid w:val="00526A14"/>
    <w:rsid w:val="0054125F"/>
    <w:rsid w:val="0057136B"/>
    <w:rsid w:val="0059371D"/>
    <w:rsid w:val="005A3562"/>
    <w:rsid w:val="005A4A08"/>
    <w:rsid w:val="005A76E0"/>
    <w:rsid w:val="005B6ACE"/>
    <w:rsid w:val="005D168B"/>
    <w:rsid w:val="005D5CE1"/>
    <w:rsid w:val="005F16A7"/>
    <w:rsid w:val="00601E6F"/>
    <w:rsid w:val="00602103"/>
    <w:rsid w:val="00605B92"/>
    <w:rsid w:val="00621AE3"/>
    <w:rsid w:val="00622CAC"/>
    <w:rsid w:val="0063538E"/>
    <w:rsid w:val="00637C7D"/>
    <w:rsid w:val="00676E42"/>
    <w:rsid w:val="00692CE8"/>
    <w:rsid w:val="00694174"/>
    <w:rsid w:val="00694304"/>
    <w:rsid w:val="006C02D7"/>
    <w:rsid w:val="006C4DC6"/>
    <w:rsid w:val="006C760C"/>
    <w:rsid w:val="006D12C7"/>
    <w:rsid w:val="006D6CB0"/>
    <w:rsid w:val="006E22F3"/>
    <w:rsid w:val="00703178"/>
    <w:rsid w:val="0070688A"/>
    <w:rsid w:val="00715ABF"/>
    <w:rsid w:val="007702F9"/>
    <w:rsid w:val="00776762"/>
    <w:rsid w:val="00792DF8"/>
    <w:rsid w:val="00794407"/>
    <w:rsid w:val="007B14EB"/>
    <w:rsid w:val="007B3E64"/>
    <w:rsid w:val="007B7746"/>
    <w:rsid w:val="007D14CD"/>
    <w:rsid w:val="007E33E2"/>
    <w:rsid w:val="007F1CA9"/>
    <w:rsid w:val="00814140"/>
    <w:rsid w:val="00835147"/>
    <w:rsid w:val="00840372"/>
    <w:rsid w:val="0087067E"/>
    <w:rsid w:val="00874292"/>
    <w:rsid w:val="00875C2E"/>
    <w:rsid w:val="00882ECB"/>
    <w:rsid w:val="00895747"/>
    <w:rsid w:val="008A26A3"/>
    <w:rsid w:val="008B41BD"/>
    <w:rsid w:val="008B4225"/>
    <w:rsid w:val="008B76C9"/>
    <w:rsid w:val="008D3EF1"/>
    <w:rsid w:val="008E6CE5"/>
    <w:rsid w:val="009027FD"/>
    <w:rsid w:val="00914910"/>
    <w:rsid w:val="00931A30"/>
    <w:rsid w:val="00954447"/>
    <w:rsid w:val="0096711C"/>
    <w:rsid w:val="00990D52"/>
    <w:rsid w:val="00993DEE"/>
    <w:rsid w:val="009A7ADE"/>
    <w:rsid w:val="009B521D"/>
    <w:rsid w:val="009B7DCB"/>
    <w:rsid w:val="009C3A8E"/>
    <w:rsid w:val="009E47FF"/>
    <w:rsid w:val="009F6BF9"/>
    <w:rsid w:val="009F7FC6"/>
    <w:rsid w:val="00A06B05"/>
    <w:rsid w:val="00A1477E"/>
    <w:rsid w:val="00A32600"/>
    <w:rsid w:val="00A337E7"/>
    <w:rsid w:val="00A45F91"/>
    <w:rsid w:val="00A479D9"/>
    <w:rsid w:val="00A506C2"/>
    <w:rsid w:val="00A50BD9"/>
    <w:rsid w:val="00A75E6E"/>
    <w:rsid w:val="00A814A1"/>
    <w:rsid w:val="00A86328"/>
    <w:rsid w:val="00AA0BFB"/>
    <w:rsid w:val="00AC54FB"/>
    <w:rsid w:val="00AD592C"/>
    <w:rsid w:val="00AD5F15"/>
    <w:rsid w:val="00AF0F47"/>
    <w:rsid w:val="00AF5857"/>
    <w:rsid w:val="00B01E07"/>
    <w:rsid w:val="00B13D95"/>
    <w:rsid w:val="00B21454"/>
    <w:rsid w:val="00B37F12"/>
    <w:rsid w:val="00B55E25"/>
    <w:rsid w:val="00B729A6"/>
    <w:rsid w:val="00B775FC"/>
    <w:rsid w:val="00B82A74"/>
    <w:rsid w:val="00B95636"/>
    <w:rsid w:val="00BA10F2"/>
    <w:rsid w:val="00BA444F"/>
    <w:rsid w:val="00BA4F80"/>
    <w:rsid w:val="00BA7C00"/>
    <w:rsid w:val="00BE11D2"/>
    <w:rsid w:val="00BE20EB"/>
    <w:rsid w:val="00BE7762"/>
    <w:rsid w:val="00C03FAC"/>
    <w:rsid w:val="00C15990"/>
    <w:rsid w:val="00C33B25"/>
    <w:rsid w:val="00C3649B"/>
    <w:rsid w:val="00C410CA"/>
    <w:rsid w:val="00C52A22"/>
    <w:rsid w:val="00C80568"/>
    <w:rsid w:val="00C855C4"/>
    <w:rsid w:val="00C87AF7"/>
    <w:rsid w:val="00CA43A3"/>
    <w:rsid w:val="00CB29FB"/>
    <w:rsid w:val="00CC06F1"/>
    <w:rsid w:val="00CC5407"/>
    <w:rsid w:val="00CC670C"/>
    <w:rsid w:val="00CE2F64"/>
    <w:rsid w:val="00CF7D64"/>
    <w:rsid w:val="00D02052"/>
    <w:rsid w:val="00D13FF6"/>
    <w:rsid w:val="00D15FA2"/>
    <w:rsid w:val="00D5301F"/>
    <w:rsid w:val="00D7222E"/>
    <w:rsid w:val="00D87BF9"/>
    <w:rsid w:val="00D9053C"/>
    <w:rsid w:val="00DB27A6"/>
    <w:rsid w:val="00DB42D5"/>
    <w:rsid w:val="00DB7079"/>
    <w:rsid w:val="00DC3036"/>
    <w:rsid w:val="00DC392B"/>
    <w:rsid w:val="00DC402E"/>
    <w:rsid w:val="00DE7355"/>
    <w:rsid w:val="00DE7D6F"/>
    <w:rsid w:val="00DF3247"/>
    <w:rsid w:val="00E00A17"/>
    <w:rsid w:val="00E164AC"/>
    <w:rsid w:val="00E2614E"/>
    <w:rsid w:val="00E45739"/>
    <w:rsid w:val="00E51BC4"/>
    <w:rsid w:val="00E666E0"/>
    <w:rsid w:val="00E712D5"/>
    <w:rsid w:val="00E7625D"/>
    <w:rsid w:val="00E775E1"/>
    <w:rsid w:val="00E871F5"/>
    <w:rsid w:val="00EA2062"/>
    <w:rsid w:val="00EA2792"/>
    <w:rsid w:val="00EB51F6"/>
    <w:rsid w:val="00EB5C01"/>
    <w:rsid w:val="00EF327A"/>
    <w:rsid w:val="00F12499"/>
    <w:rsid w:val="00F1404B"/>
    <w:rsid w:val="00F21324"/>
    <w:rsid w:val="00F30D41"/>
    <w:rsid w:val="00F4478D"/>
    <w:rsid w:val="00F6258F"/>
    <w:rsid w:val="00F67445"/>
    <w:rsid w:val="00F67778"/>
    <w:rsid w:val="00F73F73"/>
    <w:rsid w:val="00F74726"/>
    <w:rsid w:val="00F804C9"/>
    <w:rsid w:val="00F947B6"/>
    <w:rsid w:val="00FA00FD"/>
    <w:rsid w:val="00FA0FA9"/>
    <w:rsid w:val="00FA5D15"/>
    <w:rsid w:val="00FB4736"/>
    <w:rsid w:val="00FB6C3F"/>
    <w:rsid w:val="00FB7BBD"/>
    <w:rsid w:val="00FD22B2"/>
    <w:rsid w:val="00FE4780"/>
    <w:rsid w:val="00F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>
      <o:colormru v:ext="edit" colors="#f06"/>
    </o:shapedefaults>
    <o:shapelayout v:ext="edit">
      <o:idmap v:ext="edit" data="1"/>
    </o:shapelayout>
  </w:shapeDefaults>
  <w:decimalSymbol w:val="."/>
  <w:listSeparator w:val=","/>
  <w14:docId w14:val="02E6DFF4"/>
  <w14:defaultImageDpi w14:val="300"/>
  <w15:chartTrackingRefBased/>
  <w15:docId w15:val="{677053C6-25C4-4B4D-9944-99BCA93B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BF0"/>
    <w:pPr>
      <w:spacing w:after="160" w:line="259" w:lineRule="auto"/>
    </w:pPr>
    <w:rPr>
      <w:sz w:val="22"/>
      <w:szCs w:val="22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BF0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BF0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BF0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BF0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BF0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BF0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BF0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BF0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BF0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0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0FD"/>
  </w:style>
  <w:style w:type="paragraph" w:styleId="Footer">
    <w:name w:val="footer"/>
    <w:basedOn w:val="Normal"/>
    <w:link w:val="FooterChar"/>
    <w:uiPriority w:val="99"/>
    <w:unhideWhenUsed/>
    <w:rsid w:val="00FA00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0FD"/>
  </w:style>
  <w:style w:type="paragraph" w:styleId="BalloonText">
    <w:name w:val="Balloon Text"/>
    <w:basedOn w:val="Normal"/>
    <w:link w:val="BalloonTextChar"/>
    <w:uiPriority w:val="99"/>
    <w:semiHidden/>
    <w:unhideWhenUsed/>
    <w:rsid w:val="00FA0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00F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3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027FD"/>
  </w:style>
  <w:style w:type="paragraph" w:styleId="ListParagraph">
    <w:name w:val="List Paragraph"/>
    <w:basedOn w:val="Normal"/>
    <w:uiPriority w:val="34"/>
    <w:qFormat/>
    <w:rsid w:val="00032837"/>
    <w:pPr>
      <w:ind w:left="720"/>
      <w:contextualSpacing/>
    </w:pPr>
  </w:style>
  <w:style w:type="paragraph" w:customStyle="1" w:styleId="Heading1Orange">
    <w:name w:val="Heading 1 Orange"/>
    <w:basedOn w:val="Normal"/>
    <w:autoRedefine/>
    <w:rsid w:val="00C52A22"/>
    <w:pPr>
      <w:spacing w:after="0"/>
    </w:pPr>
    <w:rPr>
      <w:rFonts w:ascii="Tahoma" w:hAnsi="Tahoma" w:cs="Tahoma"/>
      <w:b/>
      <w:color w:val="D91C5C"/>
      <w:sz w:val="18"/>
      <w:szCs w:val="18"/>
    </w:rPr>
  </w:style>
  <w:style w:type="paragraph" w:customStyle="1" w:styleId="H2">
    <w:name w:val="H2"/>
    <w:basedOn w:val="Normal"/>
    <w:autoRedefine/>
    <w:rsid w:val="009F6BF9"/>
    <w:pPr>
      <w:ind w:left="-993"/>
    </w:pPr>
    <w:rPr>
      <w:rFonts w:ascii="Tahoma" w:hAnsi="Tahoma" w:cs="Tahoma"/>
      <w:color w:val="F26522"/>
      <w:sz w:val="28"/>
      <w:szCs w:val="28"/>
    </w:rPr>
  </w:style>
  <w:style w:type="paragraph" w:customStyle="1" w:styleId="TableHeading">
    <w:name w:val="Table Heading"/>
    <w:basedOn w:val="Normal"/>
    <w:rsid w:val="008D3EF1"/>
    <w:rPr>
      <w:rFonts w:ascii="Tahoma" w:hAnsi="Tahoma"/>
      <w:b/>
      <w:color w:val="FFFFFF"/>
      <w:sz w:val="24"/>
    </w:rPr>
  </w:style>
  <w:style w:type="paragraph" w:customStyle="1" w:styleId="TableTextTahoma">
    <w:name w:val="Table Text Tahoma"/>
    <w:basedOn w:val="Normal"/>
    <w:rsid w:val="008D3EF1"/>
    <w:pPr>
      <w:spacing w:before="60"/>
    </w:pPr>
    <w:rPr>
      <w:rFonts w:ascii="Tahoma" w:hAnsi="Tahoma"/>
      <w:color w:val="595959"/>
    </w:rPr>
  </w:style>
  <w:style w:type="paragraph" w:customStyle="1" w:styleId="ListBulletTahoma">
    <w:name w:val="List Bullet Tahoma"/>
    <w:basedOn w:val="ListParagraph"/>
    <w:autoRedefine/>
    <w:rsid w:val="00347A86"/>
    <w:pPr>
      <w:numPr>
        <w:numId w:val="1"/>
      </w:numPr>
      <w:spacing w:after="0"/>
      <w:ind w:left="357" w:hanging="357"/>
    </w:pPr>
    <w:rPr>
      <w:rFonts w:ascii="Tahoma" w:eastAsia="Times New Roman" w:hAnsi="Tahoma"/>
      <w:color w:val="595959"/>
      <w:sz w:val="24"/>
      <w:shd w:val="clear" w:color="auto" w:fill="FFFFFF"/>
    </w:rPr>
  </w:style>
  <w:style w:type="paragraph" w:customStyle="1" w:styleId="ListHyphenTahoma">
    <w:name w:val="List Hyphen Tahoma"/>
    <w:basedOn w:val="ListParagraph"/>
    <w:autoRedefine/>
    <w:rsid w:val="00C33B25"/>
    <w:pPr>
      <w:numPr>
        <w:numId w:val="2"/>
      </w:numPr>
      <w:spacing w:after="0"/>
      <w:ind w:left="641" w:hanging="357"/>
    </w:pPr>
    <w:rPr>
      <w:rFonts w:ascii="Tahoma" w:eastAsia="Times New Roman" w:hAnsi="Tahoma"/>
      <w:color w:val="0AB3FA"/>
      <w:sz w:val="24"/>
      <w:shd w:val="clear" w:color="auto" w:fill="FFFFFF"/>
    </w:rPr>
  </w:style>
  <w:style w:type="paragraph" w:customStyle="1" w:styleId="H3">
    <w:name w:val="H3"/>
    <w:basedOn w:val="Normal"/>
    <w:rsid w:val="008D3EF1"/>
    <w:pPr>
      <w:spacing w:after="0"/>
      <w:ind w:left="-993"/>
    </w:pPr>
    <w:rPr>
      <w:rFonts w:ascii="Tahoma" w:eastAsia="Times New Roman" w:hAnsi="Tahoma"/>
      <w:b/>
      <w:color w:val="595959"/>
      <w:sz w:val="24"/>
      <w:shd w:val="clear" w:color="auto" w:fill="FFFFFF"/>
    </w:rPr>
  </w:style>
  <w:style w:type="paragraph" w:customStyle="1" w:styleId="BodyTextBoldTahoma">
    <w:name w:val="Body Text Bold Tahoma"/>
    <w:basedOn w:val="Normal"/>
    <w:link w:val="BodyTextBoldTahomaChar"/>
    <w:rsid w:val="008D3EF1"/>
    <w:pPr>
      <w:spacing w:after="0"/>
      <w:ind w:left="-993"/>
    </w:pPr>
    <w:rPr>
      <w:rFonts w:ascii="Tahoma" w:eastAsia="Times New Roman" w:hAnsi="Tahoma"/>
      <w:b/>
      <w:color w:val="595959"/>
      <w:sz w:val="24"/>
      <w:shd w:val="clear" w:color="auto" w:fill="FFFFFF"/>
    </w:rPr>
  </w:style>
  <w:style w:type="character" w:customStyle="1" w:styleId="BodyTextBoldTahomaChar">
    <w:name w:val="Body Text Bold Tahoma Char"/>
    <w:link w:val="BodyTextBoldTahoma"/>
    <w:rsid w:val="00347A86"/>
    <w:rPr>
      <w:rFonts w:ascii="Tahoma" w:eastAsia="Times New Roman" w:hAnsi="Tahoma"/>
      <w:b/>
      <w:color w:val="595959"/>
      <w:sz w:val="24"/>
      <w:szCs w:val="24"/>
      <w:lang w:eastAsia="en-US"/>
    </w:rPr>
  </w:style>
  <w:style w:type="paragraph" w:customStyle="1" w:styleId="Normalbold">
    <w:name w:val="Normal bold"/>
    <w:basedOn w:val="Normal"/>
    <w:link w:val="NormalboldChar"/>
    <w:rsid w:val="008D3EF1"/>
    <w:pPr>
      <w:spacing w:after="0"/>
    </w:pPr>
    <w:rPr>
      <w:rFonts w:ascii="Tahoma" w:eastAsia="Times New Roman" w:hAnsi="Tahoma"/>
      <w:b/>
      <w:color w:val="595959"/>
      <w:sz w:val="24"/>
      <w:shd w:val="clear" w:color="auto" w:fill="FFFFFF"/>
    </w:rPr>
  </w:style>
  <w:style w:type="character" w:customStyle="1" w:styleId="NormalboldChar">
    <w:name w:val="Normal bold Char"/>
    <w:link w:val="Normalbold"/>
    <w:rsid w:val="00347A86"/>
    <w:rPr>
      <w:rFonts w:ascii="Tahoma" w:eastAsia="Times New Roman" w:hAnsi="Tahoma"/>
      <w:b/>
      <w:color w:val="595959"/>
      <w:sz w:val="24"/>
      <w:szCs w:val="24"/>
      <w:lang w:eastAsia="en-US"/>
    </w:rPr>
  </w:style>
  <w:style w:type="paragraph" w:customStyle="1" w:styleId="Normalitalics">
    <w:name w:val="Normal italics"/>
    <w:basedOn w:val="Normal"/>
    <w:link w:val="NormalitalicsChar"/>
    <w:rsid w:val="008D3EF1"/>
    <w:pPr>
      <w:spacing w:after="0"/>
    </w:pPr>
    <w:rPr>
      <w:rFonts w:ascii="Tahoma" w:eastAsia="Times New Roman" w:hAnsi="Tahoma"/>
      <w:i/>
      <w:color w:val="595959"/>
      <w:sz w:val="24"/>
      <w:shd w:val="clear" w:color="auto" w:fill="FFFFFF"/>
    </w:rPr>
  </w:style>
  <w:style w:type="character" w:customStyle="1" w:styleId="NormalitalicsChar">
    <w:name w:val="Normal italics Char"/>
    <w:link w:val="Normalitalics"/>
    <w:rsid w:val="00347A86"/>
    <w:rPr>
      <w:rFonts w:ascii="Tahoma" w:eastAsia="Times New Roman" w:hAnsi="Tahoma"/>
      <w:i/>
      <w:color w:val="595959"/>
      <w:sz w:val="24"/>
      <w:szCs w:val="24"/>
      <w:lang w:eastAsia="en-US"/>
    </w:rPr>
  </w:style>
  <w:style w:type="paragraph" w:customStyle="1" w:styleId="Numberlist">
    <w:name w:val="Number list"/>
    <w:basedOn w:val="Normal"/>
    <w:link w:val="NumberlistChar"/>
    <w:autoRedefine/>
    <w:rsid w:val="00B21454"/>
    <w:pPr>
      <w:numPr>
        <w:numId w:val="3"/>
      </w:numPr>
      <w:ind w:left="357" w:hanging="357"/>
    </w:pPr>
    <w:rPr>
      <w:rFonts w:ascii="Tahoma" w:hAnsi="Tahoma" w:cs="Tahoma"/>
      <w:sz w:val="24"/>
    </w:rPr>
  </w:style>
  <w:style w:type="character" w:customStyle="1" w:styleId="NumberlistChar">
    <w:name w:val="Number list Char"/>
    <w:link w:val="Numberlist"/>
    <w:rsid w:val="00B21454"/>
    <w:rPr>
      <w:rFonts w:ascii="Tahoma" w:hAnsi="Tahoma" w:cs="Tahoma"/>
      <w:color w:val="52555B"/>
      <w:sz w:val="24"/>
      <w:szCs w:val="24"/>
      <w:lang w:val="en-US" w:eastAsia="en-US"/>
    </w:rPr>
  </w:style>
  <w:style w:type="paragraph" w:customStyle="1" w:styleId="Tablenumberedlist">
    <w:name w:val="Table numbered list"/>
    <w:basedOn w:val="ListHyphenTahoma"/>
    <w:autoRedefine/>
    <w:rsid w:val="00347A86"/>
    <w:pPr>
      <w:numPr>
        <w:numId w:val="4"/>
      </w:numPr>
      <w:ind w:left="357" w:hanging="357"/>
    </w:pPr>
    <w:rPr>
      <w:sz w:val="20"/>
    </w:rPr>
  </w:style>
  <w:style w:type="character" w:styleId="Hyperlink">
    <w:name w:val="Hyperlink"/>
    <w:uiPriority w:val="99"/>
    <w:unhideWhenUsed/>
    <w:rsid w:val="00621AE3"/>
    <w:rPr>
      <w:color w:val="0563C1"/>
      <w:u w:val="single"/>
    </w:rPr>
  </w:style>
  <w:style w:type="paragraph" w:customStyle="1" w:styleId="BodyTextTahoma">
    <w:name w:val="Body Text Tahoma"/>
    <w:basedOn w:val="Normal"/>
    <w:rsid w:val="00FA5D15"/>
    <w:pPr>
      <w:spacing w:after="0"/>
    </w:pPr>
    <w:rPr>
      <w:rFonts w:ascii="Tahoma" w:eastAsia="Times New Roman" w:hAnsi="Tahoma"/>
      <w:color w:val="595959"/>
      <w:sz w:val="24"/>
      <w:shd w:val="clear" w:color="auto" w:fill="FFFFFF"/>
    </w:rPr>
  </w:style>
  <w:style w:type="paragraph" w:customStyle="1" w:styleId="Tablenames">
    <w:name w:val="Table names"/>
    <w:basedOn w:val="Normal"/>
    <w:link w:val="TablenamesChar"/>
    <w:rsid w:val="005A76E0"/>
    <w:rPr>
      <w:rFonts w:ascii="Tahoma" w:hAnsi="Tahoma" w:cs="Tahoma"/>
      <w:b/>
      <w:color w:val="0AB3FA"/>
      <w:sz w:val="24"/>
    </w:rPr>
  </w:style>
  <w:style w:type="paragraph" w:customStyle="1" w:styleId="TableParagraph">
    <w:name w:val="Table Paragraph"/>
    <w:basedOn w:val="Normal"/>
    <w:uiPriority w:val="1"/>
    <w:rsid w:val="00050B23"/>
    <w:pPr>
      <w:widowControl w:val="0"/>
      <w:spacing w:after="0"/>
      <w:ind w:left="698"/>
    </w:pPr>
    <w:rPr>
      <w:rFonts w:ascii="Tahoma" w:eastAsia="Tahoma" w:hAnsi="Tahoma" w:cs="Tahoma"/>
    </w:rPr>
  </w:style>
  <w:style w:type="character" w:customStyle="1" w:styleId="TablenamesChar">
    <w:name w:val="Table names Char"/>
    <w:link w:val="Tablenames"/>
    <w:rsid w:val="005A76E0"/>
    <w:rPr>
      <w:rFonts w:ascii="Tahoma" w:hAnsi="Tahoma" w:cs="Tahoma"/>
      <w:b/>
      <w:color w:val="0AB3FA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uiPriority w:val="9"/>
    <w:rsid w:val="001C0BF0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1C0BF0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1C0BF0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1C0BF0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1C0BF0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1C0BF0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1C0BF0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1C0BF0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1C0BF0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0BF0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1C0BF0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1C0BF0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BF0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1C0BF0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1C0BF0"/>
    <w:rPr>
      <w:b/>
      <w:bCs/>
    </w:rPr>
  </w:style>
  <w:style w:type="character" w:styleId="Emphasis">
    <w:name w:val="Emphasis"/>
    <w:uiPriority w:val="20"/>
    <w:qFormat/>
    <w:rsid w:val="001C0BF0"/>
    <w:rPr>
      <w:i/>
      <w:iCs/>
    </w:rPr>
  </w:style>
  <w:style w:type="paragraph" w:styleId="NoSpacing">
    <w:name w:val="No Spacing"/>
    <w:uiPriority w:val="1"/>
    <w:qFormat/>
    <w:rsid w:val="001C0BF0"/>
    <w:rPr>
      <w:sz w:val="22"/>
      <w:szCs w:val="22"/>
      <w:lang w:eastAsia="zh-TW"/>
    </w:rPr>
  </w:style>
  <w:style w:type="paragraph" w:styleId="Quote">
    <w:name w:val="Quote"/>
    <w:basedOn w:val="Normal"/>
    <w:next w:val="Normal"/>
    <w:link w:val="QuoteChar"/>
    <w:uiPriority w:val="29"/>
    <w:qFormat/>
    <w:rsid w:val="001C0BF0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1C0BF0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BF0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1C0BF0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1C0BF0"/>
    <w:rPr>
      <w:i/>
      <w:iCs/>
      <w:color w:val="595959"/>
    </w:rPr>
  </w:style>
  <w:style w:type="character" w:styleId="IntenseEmphasis">
    <w:name w:val="Intense Emphasis"/>
    <w:uiPriority w:val="21"/>
    <w:qFormat/>
    <w:rsid w:val="001C0BF0"/>
    <w:rPr>
      <w:b/>
      <w:bCs/>
      <w:i/>
      <w:iCs/>
    </w:rPr>
  </w:style>
  <w:style w:type="character" w:styleId="SubtleReference">
    <w:name w:val="Subtle Reference"/>
    <w:uiPriority w:val="31"/>
    <w:qFormat/>
    <w:rsid w:val="001C0BF0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1C0BF0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1C0BF0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BF0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353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NZ"/>
    </w:rPr>
  </w:style>
  <w:style w:type="character" w:styleId="FollowedHyperlink">
    <w:name w:val="FollowedHyperlink"/>
    <w:uiPriority w:val="99"/>
    <w:semiHidden/>
    <w:unhideWhenUsed/>
    <w:rsid w:val="00990D52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3D71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1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D7127"/>
    <w:rPr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12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7127"/>
    <w:rPr>
      <w:b/>
      <w:bCs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performancepartnering.unitec.ac.nz/performancepartnering/library/review/4.5_Instructions%20for%20Submitting%20Review%20Forms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B35812CD8612468976E7D83BC0F0A4" ma:contentTypeVersion="13" ma:contentTypeDescription="Create a new document." ma:contentTypeScope="" ma:versionID="b28f44845dabe611da6f87bef010e9a8">
  <xsd:schema xmlns:xsd="http://www.w3.org/2001/XMLSchema" xmlns:xs="http://www.w3.org/2001/XMLSchema" xmlns:p="http://schemas.microsoft.com/office/2006/metadata/properties" xmlns:ns3="e01a0b1f-4f13-421a-a456-92faa1c9a7ad" xmlns:ns4="b507e6d3-e61b-46bb-87f7-aa955879b9bd" targetNamespace="http://schemas.microsoft.com/office/2006/metadata/properties" ma:root="true" ma:fieldsID="2223d5beefedca9d8a02d6ed7f4ea808" ns3:_="" ns4:_="">
    <xsd:import namespace="e01a0b1f-4f13-421a-a456-92faa1c9a7ad"/>
    <xsd:import namespace="b507e6d3-e61b-46bb-87f7-aa955879b9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a0b1f-4f13-421a-a456-92faa1c9a7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7e6d3-e61b-46bb-87f7-aa955879b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A6A632-C5BF-40E7-B598-9EFCCC544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a0b1f-4f13-421a-a456-92faa1c9a7ad"/>
    <ds:schemaRef ds:uri="b507e6d3-e61b-46bb-87f7-aa955879b9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EAEF57-11B3-4ACF-86E3-C073DDCAB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D42E3-CED5-4443-B03B-EF6854BB63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3F1446-68BD-4BD3-A96F-F0E9D54630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InspireGroup</Company>
  <LinksUpToDate>false</LinksUpToDate>
  <CharactersWithSpaces>7425</CharactersWithSpaces>
  <SharedDoc>false</SharedDoc>
  <HLinks>
    <vt:vector size="6" baseType="variant"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http://performancepartnering.unitec.ac.nz/performancepartnering/library/review/4.5_Instructions for Submitting Review Forms.pdf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Richardson</dc:creator>
  <cp:keywords/>
  <cp:lastModifiedBy>Fiona Pond</cp:lastModifiedBy>
  <cp:revision>2</cp:revision>
  <cp:lastPrinted>2019-11-12T19:23:00Z</cp:lastPrinted>
  <dcterms:created xsi:type="dcterms:W3CDTF">2021-11-18T03:30:00Z</dcterms:created>
  <dcterms:modified xsi:type="dcterms:W3CDTF">2021-11-18T03:30:00Z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0x010100EEB35812CD8612468976E7D83BC0F0A4</vt:lpwstr>
  </property>
</Properties>
</file>