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7E5" w:rsidRPr="00D3256B" w:rsidRDefault="003A77E5" w:rsidP="00D3256B">
      <w:pPr>
        <w:jc w:val="center"/>
        <w:rPr>
          <w:b/>
          <w:sz w:val="32"/>
          <w:szCs w:val="32"/>
        </w:rPr>
      </w:pPr>
      <w:r w:rsidRPr="00D3256B">
        <w:rPr>
          <w:b/>
          <w:sz w:val="32"/>
          <w:szCs w:val="32"/>
        </w:rPr>
        <w:t>Unitec Research Committee</w:t>
      </w:r>
    </w:p>
    <w:p w:rsidR="003A77E5" w:rsidRPr="00D3256B" w:rsidRDefault="003A77E5" w:rsidP="00D3256B">
      <w:pPr>
        <w:jc w:val="center"/>
        <w:rPr>
          <w:b/>
          <w:sz w:val="28"/>
          <w:szCs w:val="28"/>
        </w:rPr>
      </w:pPr>
      <w:r w:rsidRPr="00D3256B">
        <w:rPr>
          <w:b/>
          <w:sz w:val="28"/>
          <w:szCs w:val="28"/>
        </w:rPr>
        <w:t>Schedule of Meetings for 20</w:t>
      </w:r>
      <w:r w:rsidR="00872FC1">
        <w:rPr>
          <w:b/>
          <w:sz w:val="28"/>
          <w:szCs w:val="28"/>
        </w:rPr>
        <w:t>2</w:t>
      </w:r>
      <w:r w:rsidR="002037E1">
        <w:rPr>
          <w:b/>
          <w:sz w:val="28"/>
          <w:szCs w:val="28"/>
        </w:rPr>
        <w:t>2</w:t>
      </w:r>
    </w:p>
    <w:p w:rsidR="003A77E5" w:rsidRDefault="003A77E5"/>
    <w:p w:rsidR="003A77E5" w:rsidRDefault="003A77E5">
      <w:r>
        <w:t>All meeting</w:t>
      </w:r>
      <w:r w:rsidR="00D3256B">
        <w:t>s are</w:t>
      </w:r>
      <w:r>
        <w:t xml:space="preserve"> </w:t>
      </w:r>
      <w:r w:rsidR="007D274C">
        <w:t xml:space="preserve">held </w:t>
      </w:r>
      <w:r>
        <w:t>on the second Thursday of each month from 1</w:t>
      </w:r>
      <w:r w:rsidR="00872FC1">
        <w:t>3</w:t>
      </w:r>
      <w:r>
        <w:t>:00 to 1</w:t>
      </w:r>
      <w:r w:rsidR="00872FC1">
        <w:t>5</w:t>
      </w:r>
      <w:r>
        <w:t>:00.</w:t>
      </w:r>
      <w:r w:rsidR="00D610BA">
        <w:t xml:space="preserve">  Meetings will generally be held online unless there is a compelling reason to meet face to face</w:t>
      </w:r>
      <w:r w:rsidR="002037E1">
        <w:t xml:space="preserve"> (and Covid-19 lockdowns permit)</w:t>
      </w:r>
      <w:r w:rsidR="00D610BA">
        <w:t>.</w:t>
      </w:r>
    </w:p>
    <w:p w:rsidR="00E439F9" w:rsidRDefault="00E439F9"/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2122"/>
        <w:gridCol w:w="3668"/>
        <w:gridCol w:w="3351"/>
      </w:tblGrid>
      <w:tr w:rsidR="00E439F9" w:rsidTr="008759B7">
        <w:tc>
          <w:tcPr>
            <w:tcW w:w="2122" w:type="dxa"/>
            <w:shd w:val="clear" w:color="auto" w:fill="BFBFBF" w:themeFill="background1" w:themeFillShade="BF"/>
          </w:tcPr>
          <w:p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>Meeting Date</w:t>
            </w:r>
          </w:p>
        </w:tc>
        <w:tc>
          <w:tcPr>
            <w:tcW w:w="3668" w:type="dxa"/>
            <w:shd w:val="clear" w:color="auto" w:fill="BFBFBF" w:themeFill="background1" w:themeFillShade="BF"/>
          </w:tcPr>
          <w:p w:rsidR="00E439F9" w:rsidRPr="00D3256B" w:rsidRDefault="00E439F9" w:rsidP="008642E3">
            <w:pPr>
              <w:rPr>
                <w:b/>
              </w:rPr>
            </w:pPr>
            <w:r w:rsidRPr="00D3256B">
              <w:rPr>
                <w:b/>
              </w:rPr>
              <w:t xml:space="preserve">Deadline Date for </w:t>
            </w:r>
            <w:r w:rsidR="008759B7">
              <w:rPr>
                <w:b/>
              </w:rPr>
              <w:t>P</w:t>
            </w:r>
            <w:r w:rsidRPr="00D3256B">
              <w:rPr>
                <w:b/>
              </w:rPr>
              <w:t xml:space="preserve">apers for </w:t>
            </w:r>
            <w:r w:rsidR="008759B7">
              <w:rPr>
                <w:b/>
              </w:rPr>
              <w:t>A</w:t>
            </w:r>
            <w:bookmarkStart w:id="0" w:name="_GoBack"/>
            <w:bookmarkEnd w:id="0"/>
            <w:r w:rsidRPr="00D3256B">
              <w:rPr>
                <w:b/>
              </w:rPr>
              <w:t>genda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:rsidR="00E439F9" w:rsidRPr="00D3256B" w:rsidRDefault="00E439F9" w:rsidP="00D0541B">
            <w:pPr>
              <w:rPr>
                <w:b/>
              </w:rPr>
            </w:pPr>
            <w:r w:rsidRPr="00D3256B">
              <w:rPr>
                <w:b/>
              </w:rPr>
              <w:t>Meeting Venue</w:t>
            </w:r>
            <w:r w:rsidR="00872FC1">
              <w:rPr>
                <w:b/>
              </w:rPr>
              <w:t xml:space="preserve"> </w:t>
            </w:r>
          </w:p>
        </w:tc>
      </w:tr>
      <w:tr w:rsidR="0051592A" w:rsidTr="008759B7">
        <w:tc>
          <w:tcPr>
            <w:tcW w:w="2122" w:type="dxa"/>
          </w:tcPr>
          <w:p w:rsidR="0051592A" w:rsidRDefault="0051592A" w:rsidP="0051592A">
            <w:r>
              <w:t>1</w:t>
            </w:r>
            <w:r w:rsidR="002037E1">
              <w:t>0</w:t>
            </w:r>
            <w:r>
              <w:t xml:space="preserve"> February</w:t>
            </w:r>
          </w:p>
        </w:tc>
        <w:tc>
          <w:tcPr>
            <w:tcW w:w="3668" w:type="dxa"/>
          </w:tcPr>
          <w:p w:rsidR="0051592A" w:rsidRDefault="0051592A" w:rsidP="0051592A">
            <w:r>
              <w:t>2</w:t>
            </w:r>
            <w:r w:rsidR="002037E1">
              <w:t>8</w:t>
            </w:r>
            <w:r>
              <w:t xml:space="preserve"> January</w:t>
            </w:r>
          </w:p>
        </w:tc>
        <w:tc>
          <w:tcPr>
            <w:tcW w:w="3351" w:type="dxa"/>
          </w:tcPr>
          <w:p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51592A" w:rsidP="0051592A">
            <w:r>
              <w:t>1</w:t>
            </w:r>
            <w:r w:rsidR="002037E1">
              <w:t>0</w:t>
            </w:r>
            <w:r>
              <w:t xml:space="preserve"> March</w:t>
            </w:r>
          </w:p>
        </w:tc>
        <w:tc>
          <w:tcPr>
            <w:tcW w:w="3668" w:type="dxa"/>
          </w:tcPr>
          <w:p w:rsidR="0051592A" w:rsidRDefault="0051592A" w:rsidP="0051592A">
            <w:r>
              <w:t>2</w:t>
            </w:r>
            <w:r w:rsidR="002037E1">
              <w:t>5</w:t>
            </w:r>
            <w:r>
              <w:t xml:space="preserve"> February</w:t>
            </w:r>
          </w:p>
        </w:tc>
        <w:tc>
          <w:tcPr>
            <w:tcW w:w="3351" w:type="dxa"/>
          </w:tcPr>
          <w:p w:rsidR="0051592A" w:rsidRDefault="0051592A" w:rsidP="0051592A">
            <w:r>
              <w:t>Online via 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2037E1" w:rsidP="0051592A">
            <w:r>
              <w:t xml:space="preserve">14 </w:t>
            </w:r>
            <w:r w:rsidR="0051592A">
              <w:t>April</w:t>
            </w:r>
          </w:p>
        </w:tc>
        <w:tc>
          <w:tcPr>
            <w:tcW w:w="3668" w:type="dxa"/>
          </w:tcPr>
          <w:p w:rsidR="0051592A" w:rsidRDefault="002037E1" w:rsidP="0051592A">
            <w:r>
              <w:t>1 April</w:t>
            </w:r>
          </w:p>
        </w:tc>
        <w:tc>
          <w:tcPr>
            <w:tcW w:w="3351" w:type="dxa"/>
          </w:tcPr>
          <w:p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51592A" w:rsidP="0051592A">
            <w:r>
              <w:t>1</w:t>
            </w:r>
            <w:r w:rsidR="002037E1">
              <w:t>2</w:t>
            </w:r>
            <w:r>
              <w:t xml:space="preserve"> May</w:t>
            </w:r>
          </w:p>
        </w:tc>
        <w:tc>
          <w:tcPr>
            <w:tcW w:w="3668" w:type="dxa"/>
          </w:tcPr>
          <w:p w:rsidR="0051592A" w:rsidRDefault="002037E1" w:rsidP="0051592A">
            <w:r>
              <w:t>29</w:t>
            </w:r>
            <w:r w:rsidR="0051592A">
              <w:t xml:space="preserve"> April</w:t>
            </w:r>
          </w:p>
        </w:tc>
        <w:tc>
          <w:tcPr>
            <w:tcW w:w="3351" w:type="dxa"/>
          </w:tcPr>
          <w:p w:rsidR="0051592A" w:rsidRDefault="0051592A" w:rsidP="0051592A">
            <w:r>
              <w:t>Online via 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654D49" w:rsidP="0051592A">
            <w:r>
              <w:t>9</w:t>
            </w:r>
            <w:r w:rsidR="0051592A">
              <w:t xml:space="preserve"> June</w:t>
            </w:r>
          </w:p>
        </w:tc>
        <w:tc>
          <w:tcPr>
            <w:tcW w:w="3668" w:type="dxa"/>
          </w:tcPr>
          <w:p w:rsidR="0051592A" w:rsidRDefault="0051592A" w:rsidP="0051592A">
            <w:r>
              <w:t>2</w:t>
            </w:r>
            <w:r w:rsidR="00654D49">
              <w:t>7</w:t>
            </w:r>
            <w:r>
              <w:t xml:space="preserve"> May</w:t>
            </w:r>
          </w:p>
        </w:tc>
        <w:tc>
          <w:tcPr>
            <w:tcW w:w="3351" w:type="dxa"/>
          </w:tcPr>
          <w:p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654D49" w:rsidP="0051592A">
            <w:r>
              <w:t>14</w:t>
            </w:r>
            <w:r w:rsidR="0051592A">
              <w:t xml:space="preserve"> July</w:t>
            </w:r>
          </w:p>
        </w:tc>
        <w:tc>
          <w:tcPr>
            <w:tcW w:w="3668" w:type="dxa"/>
          </w:tcPr>
          <w:p w:rsidR="0051592A" w:rsidRDefault="00654D49" w:rsidP="0051592A">
            <w:r>
              <w:t>1 July</w:t>
            </w:r>
          </w:p>
        </w:tc>
        <w:tc>
          <w:tcPr>
            <w:tcW w:w="3351" w:type="dxa"/>
          </w:tcPr>
          <w:p w:rsidR="0051592A" w:rsidRDefault="0051592A" w:rsidP="0051592A">
            <w:r>
              <w:t>Online via 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51592A" w:rsidP="0051592A">
            <w:r>
              <w:t>1</w:t>
            </w:r>
            <w:r w:rsidR="00654D49">
              <w:t>1</w:t>
            </w:r>
            <w:r>
              <w:t xml:space="preserve"> August</w:t>
            </w:r>
          </w:p>
        </w:tc>
        <w:tc>
          <w:tcPr>
            <w:tcW w:w="3668" w:type="dxa"/>
          </w:tcPr>
          <w:p w:rsidR="0051592A" w:rsidRDefault="00654D49" w:rsidP="0051592A">
            <w:r>
              <w:t>29</w:t>
            </w:r>
            <w:r w:rsidR="0051592A">
              <w:t xml:space="preserve"> July</w:t>
            </w:r>
          </w:p>
        </w:tc>
        <w:tc>
          <w:tcPr>
            <w:tcW w:w="3351" w:type="dxa"/>
          </w:tcPr>
          <w:p w:rsidR="0051592A" w:rsidRDefault="0051592A" w:rsidP="0051592A">
            <w:r w:rsidRPr="006F53BF">
              <w:t xml:space="preserve">Online via </w:t>
            </w:r>
            <w:r>
              <w:t>Microsoft Teams</w:t>
            </w:r>
          </w:p>
        </w:tc>
      </w:tr>
      <w:tr w:rsidR="0051592A" w:rsidTr="008759B7">
        <w:tc>
          <w:tcPr>
            <w:tcW w:w="2122" w:type="dxa"/>
          </w:tcPr>
          <w:p w:rsidR="0051592A" w:rsidRDefault="00654D49" w:rsidP="0051592A">
            <w:r>
              <w:t>8</w:t>
            </w:r>
            <w:r w:rsidR="00D42651">
              <w:t xml:space="preserve"> September</w:t>
            </w:r>
          </w:p>
        </w:tc>
        <w:tc>
          <w:tcPr>
            <w:tcW w:w="3668" w:type="dxa"/>
          </w:tcPr>
          <w:p w:rsidR="0051592A" w:rsidRDefault="00D42651" w:rsidP="0051592A">
            <w:r>
              <w:t>2</w:t>
            </w:r>
            <w:r w:rsidR="00654D49">
              <w:t>6</w:t>
            </w:r>
            <w:r>
              <w:t xml:space="preserve"> August</w:t>
            </w:r>
          </w:p>
        </w:tc>
        <w:tc>
          <w:tcPr>
            <w:tcW w:w="3351" w:type="dxa"/>
          </w:tcPr>
          <w:p w:rsidR="0051592A" w:rsidRDefault="0051592A" w:rsidP="0051592A">
            <w:r>
              <w:t>Online via Microsoft Teams</w:t>
            </w:r>
          </w:p>
        </w:tc>
      </w:tr>
      <w:tr w:rsidR="002F1A1F" w:rsidTr="008759B7">
        <w:tc>
          <w:tcPr>
            <w:tcW w:w="2122" w:type="dxa"/>
          </w:tcPr>
          <w:p w:rsidR="002F1A1F" w:rsidRDefault="00D42651" w:rsidP="002F1A1F">
            <w:r>
              <w:t>1</w:t>
            </w:r>
            <w:r w:rsidR="0088665C">
              <w:t>3</w:t>
            </w:r>
            <w:r>
              <w:t xml:space="preserve"> October</w:t>
            </w:r>
          </w:p>
        </w:tc>
        <w:tc>
          <w:tcPr>
            <w:tcW w:w="3668" w:type="dxa"/>
          </w:tcPr>
          <w:p w:rsidR="002F1A1F" w:rsidRDefault="00407048" w:rsidP="002F1A1F">
            <w:r>
              <w:t>30 September</w:t>
            </w:r>
          </w:p>
        </w:tc>
        <w:tc>
          <w:tcPr>
            <w:tcW w:w="3351" w:type="dxa"/>
          </w:tcPr>
          <w:p w:rsidR="002F1A1F" w:rsidRDefault="002F1A1F" w:rsidP="00631A16">
            <w:r w:rsidRPr="006F53BF">
              <w:t xml:space="preserve">Online via </w:t>
            </w:r>
            <w:r w:rsidR="00631A16">
              <w:t>Microsoft Teams</w:t>
            </w:r>
          </w:p>
        </w:tc>
      </w:tr>
      <w:tr w:rsidR="002F1A1F" w:rsidTr="008759B7">
        <w:tc>
          <w:tcPr>
            <w:tcW w:w="2122" w:type="dxa"/>
          </w:tcPr>
          <w:p w:rsidR="002F1A1F" w:rsidRDefault="00D42651" w:rsidP="002F1A1F">
            <w:r>
              <w:t>1</w:t>
            </w:r>
            <w:r w:rsidR="00407048">
              <w:t>0</w:t>
            </w:r>
            <w:r>
              <w:t xml:space="preserve"> November</w:t>
            </w:r>
          </w:p>
        </w:tc>
        <w:tc>
          <w:tcPr>
            <w:tcW w:w="3668" w:type="dxa"/>
          </w:tcPr>
          <w:p w:rsidR="002F1A1F" w:rsidRDefault="00D42651" w:rsidP="002F1A1F">
            <w:r>
              <w:t>2</w:t>
            </w:r>
            <w:r w:rsidR="00407048">
              <w:t>8</w:t>
            </w:r>
            <w:r>
              <w:t xml:space="preserve"> October</w:t>
            </w:r>
          </w:p>
        </w:tc>
        <w:tc>
          <w:tcPr>
            <w:tcW w:w="3351" w:type="dxa"/>
          </w:tcPr>
          <w:p w:rsidR="002F1A1F" w:rsidRDefault="00631A16" w:rsidP="002F1A1F">
            <w:r>
              <w:t>Online via Microsoft Teams</w:t>
            </w:r>
          </w:p>
        </w:tc>
      </w:tr>
      <w:tr w:rsidR="00D42651" w:rsidTr="008759B7">
        <w:tc>
          <w:tcPr>
            <w:tcW w:w="2122" w:type="dxa"/>
          </w:tcPr>
          <w:p w:rsidR="00D42651" w:rsidRDefault="003560FF" w:rsidP="00D42651">
            <w:r>
              <w:t>8</w:t>
            </w:r>
            <w:r w:rsidR="00D42651">
              <w:t xml:space="preserve"> December</w:t>
            </w:r>
          </w:p>
        </w:tc>
        <w:tc>
          <w:tcPr>
            <w:tcW w:w="3668" w:type="dxa"/>
          </w:tcPr>
          <w:p w:rsidR="00D42651" w:rsidRDefault="00D42651" w:rsidP="00D42651">
            <w:r>
              <w:t>2</w:t>
            </w:r>
            <w:r w:rsidR="003560FF">
              <w:t>5</w:t>
            </w:r>
            <w:r>
              <w:t xml:space="preserve"> November</w:t>
            </w:r>
          </w:p>
        </w:tc>
        <w:tc>
          <w:tcPr>
            <w:tcW w:w="3351" w:type="dxa"/>
          </w:tcPr>
          <w:p w:rsidR="00D42651" w:rsidRDefault="00D42651" w:rsidP="00D42651">
            <w:r>
              <w:t>Online via Microsoft Teams</w:t>
            </w:r>
          </w:p>
        </w:tc>
      </w:tr>
    </w:tbl>
    <w:p w:rsidR="00E439F9" w:rsidRDefault="00E439F9"/>
    <w:p w:rsidR="00E439F9" w:rsidRDefault="00E439F9"/>
    <w:sectPr w:rsidR="00E4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9"/>
    <w:rsid w:val="0007452F"/>
    <w:rsid w:val="000C405C"/>
    <w:rsid w:val="002037E1"/>
    <w:rsid w:val="0027640D"/>
    <w:rsid w:val="002F17DF"/>
    <w:rsid w:val="002F1A1F"/>
    <w:rsid w:val="003560FF"/>
    <w:rsid w:val="003A77E5"/>
    <w:rsid w:val="00407048"/>
    <w:rsid w:val="00411A17"/>
    <w:rsid w:val="00434EFC"/>
    <w:rsid w:val="0051592A"/>
    <w:rsid w:val="00631A16"/>
    <w:rsid w:val="00654D49"/>
    <w:rsid w:val="00662829"/>
    <w:rsid w:val="007D274C"/>
    <w:rsid w:val="008642E3"/>
    <w:rsid w:val="00872FC1"/>
    <w:rsid w:val="008759B7"/>
    <w:rsid w:val="0088665C"/>
    <w:rsid w:val="00AD5668"/>
    <w:rsid w:val="00D0541B"/>
    <w:rsid w:val="00D3256B"/>
    <w:rsid w:val="00D42651"/>
    <w:rsid w:val="00D610BA"/>
    <w:rsid w:val="00E439F9"/>
    <w:rsid w:val="00E761D3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B689"/>
  <w15:chartTrackingRefBased/>
  <w15:docId w15:val="{B772EB4A-091B-4021-97FA-A0F0445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F9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Skellern</dc:creator>
  <cp:keywords/>
  <dc:description/>
  <cp:lastModifiedBy>Brenda Massey</cp:lastModifiedBy>
  <cp:revision>18</cp:revision>
  <dcterms:created xsi:type="dcterms:W3CDTF">2019-10-07T00:09:00Z</dcterms:created>
  <dcterms:modified xsi:type="dcterms:W3CDTF">2021-10-26T01:52:00Z</dcterms:modified>
</cp:coreProperties>
</file>