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24" w14:textId="280648B2" w:rsidR="008C2581" w:rsidRPr="00EC267E" w:rsidRDefault="008C2581" w:rsidP="00397231">
      <w:pPr>
        <w:pStyle w:val="BodyText"/>
        <w:ind w:left="867" w:firstLine="573"/>
        <w:rPr>
          <w:rFonts w:asciiTheme="minorHAnsi" w:hAnsiTheme="minorHAnsi" w:cstheme="minorHAnsi"/>
          <w:color w:val="404040" w:themeColor="text1" w:themeTint="BF"/>
        </w:rPr>
      </w:pPr>
    </w:p>
    <w:p w14:paraId="240F857B" w14:textId="141F9C60" w:rsidR="008C2581" w:rsidRPr="00EC267E" w:rsidRDefault="008A1BB2" w:rsidP="008A1BB2">
      <w:pPr>
        <w:pStyle w:val="BodyText"/>
        <w:ind w:left="1440"/>
        <w:jc w:val="center"/>
        <w:rPr>
          <w:rFonts w:asciiTheme="minorHAnsi" w:hAnsiTheme="minorHAnsi" w:cstheme="minorHAnsi"/>
          <w:color w:val="404040" w:themeColor="text1" w:themeTint="BF"/>
        </w:rPr>
      </w:pPr>
      <w:r>
        <w:rPr>
          <w:noProof/>
        </w:rPr>
        <w:drawing>
          <wp:inline distT="0" distB="0" distL="0" distR="0" wp14:anchorId="1BBEBBD6" wp14:editId="7F38B39D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74D0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150DFAB9" w14:textId="77777777" w:rsidR="008C2581" w:rsidRPr="004E1DC1" w:rsidRDefault="00FC4613" w:rsidP="004E1DC1">
      <w:pPr>
        <w:pStyle w:val="BodyText"/>
        <w:spacing w:before="56"/>
        <w:ind w:left="5233"/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</w:pPr>
      <w:r w:rsidRPr="004E1DC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  <w:t>Unitec Research Ethics Committee</w:t>
      </w:r>
    </w:p>
    <w:p w14:paraId="406CCC96" w14:textId="20603A64" w:rsidR="00FA5C1B" w:rsidRPr="00EC267E" w:rsidRDefault="00A83C57" w:rsidP="004E1DC1">
      <w:pPr>
        <w:pStyle w:val="BodyText"/>
        <w:spacing w:before="6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99D64" wp14:editId="7EF800BB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634107" w:rsidRPr="00EC267E">
        <w:rPr>
          <w:rFonts w:asciiTheme="minorHAnsi" w:hAnsiTheme="minorHAnsi" w:cstheme="minorHAnsi"/>
          <w:color w:val="404040" w:themeColor="text1" w:themeTint="BF"/>
        </w:rPr>
        <w:br/>
      </w:r>
      <w:r w:rsidR="00FA5C1B" w:rsidRPr="00EC267E">
        <w:rPr>
          <w:rFonts w:asciiTheme="minorHAnsi" w:hAnsiTheme="minorHAnsi" w:cstheme="minorHAnsi"/>
          <w:color w:val="404040" w:themeColor="text1" w:themeTint="BF"/>
        </w:rPr>
        <w:t xml:space="preserve">Topic: UREC </w:t>
      </w:r>
      <w:r w:rsidR="004E1DC1">
        <w:rPr>
          <w:rFonts w:asciiTheme="minorHAnsi" w:hAnsiTheme="minorHAnsi" w:cstheme="minorHAnsi"/>
          <w:color w:val="404040" w:themeColor="text1" w:themeTint="BF"/>
        </w:rPr>
        <w:t>September</w:t>
      </w:r>
    </w:p>
    <w:p w14:paraId="28F16A57" w14:textId="26ACC481" w:rsidR="00FA5C1B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Time: </w:t>
      </w:r>
      <w:r w:rsidR="00535512" w:rsidRPr="00EC267E">
        <w:rPr>
          <w:rFonts w:asciiTheme="minorHAnsi" w:hAnsiTheme="minorHAnsi" w:cstheme="minorHAnsi"/>
          <w:color w:val="404040" w:themeColor="text1" w:themeTint="BF"/>
        </w:rPr>
        <w:t>Sept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2</w:t>
      </w:r>
      <w:r w:rsidR="00535512" w:rsidRPr="00EC267E">
        <w:rPr>
          <w:rFonts w:asciiTheme="minorHAnsi" w:hAnsiTheme="minorHAnsi" w:cstheme="minorHAnsi"/>
          <w:color w:val="404040" w:themeColor="text1" w:themeTint="BF"/>
        </w:rPr>
        <w:t>2</w:t>
      </w:r>
      <w:r w:rsidRPr="00EC267E">
        <w:rPr>
          <w:rFonts w:asciiTheme="minorHAnsi" w:hAnsiTheme="minorHAnsi" w:cstheme="minorHAnsi"/>
          <w:color w:val="404040" w:themeColor="text1" w:themeTint="BF"/>
        </w:rPr>
        <w:t>, 2021 02:00 PM Auckland</w:t>
      </w:r>
    </w:p>
    <w:p w14:paraId="4CFB48DA" w14:textId="7929C91C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Location: Zoom</w:t>
      </w:r>
    </w:p>
    <w:p w14:paraId="3CF1B958" w14:textId="77777777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5C6A6E08" w14:textId="7A0C2309" w:rsidR="00493126" w:rsidRDefault="004E1DC1" w:rsidP="00493126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Chair: Maria Humphries-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Kil</w:t>
      </w:r>
      <w:proofErr w:type="spellEnd"/>
    </w:p>
    <w:p w14:paraId="5220DECE" w14:textId="5315210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Deputy Chair: Nigel Adams</w:t>
      </w:r>
    </w:p>
    <w:p w14:paraId="6CA19629" w14:textId="4BE8D260" w:rsidR="004E1DC1" w:rsidRPr="00EC267E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UREC Administrator: Evangelia Papoutsaki</w:t>
      </w:r>
    </w:p>
    <w:p w14:paraId="508948E5" w14:textId="77777777" w:rsidR="00FA5C1B" w:rsidRPr="00EC267E" w:rsidRDefault="00FA5C1B" w:rsidP="004E1DC1">
      <w:pPr>
        <w:pStyle w:val="BodyText"/>
        <w:ind w:left="685"/>
        <w:rPr>
          <w:rFonts w:asciiTheme="minorHAnsi" w:hAnsiTheme="minorHAnsi" w:cstheme="minorHAnsi"/>
          <w:color w:val="404040" w:themeColor="text1" w:themeTint="BF"/>
        </w:rPr>
      </w:pPr>
    </w:p>
    <w:p w14:paraId="3DBE695C" w14:textId="77777777" w:rsidR="00FA5C1B" w:rsidRPr="00EC267E" w:rsidRDefault="00FA5C1B" w:rsidP="004E1DC1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Join Zoom Meeting</w:t>
      </w:r>
    </w:p>
    <w:p w14:paraId="4CDCC50A" w14:textId="3FFB4C8E" w:rsidR="00FA5C1B" w:rsidRPr="00EC267E" w:rsidRDefault="00720BF9" w:rsidP="004E1DC1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hyperlink r:id="rId12" w:history="1">
        <w:r w:rsidR="004E1DC1" w:rsidRPr="00341CAC">
          <w:rPr>
            <w:rStyle w:val="Hyperlink"/>
            <w:rFonts w:asciiTheme="minorHAnsi" w:hAnsiTheme="minorHAnsi" w:cstheme="minorHAnsi"/>
          </w:rPr>
          <w:t>https://unitec-ac-nz.zoom.us/j/94418153934?pwd=cm83dUJ4a0FYOEdPSm5Qbmp5VmcrQT09</w:t>
        </w:r>
      </w:hyperlink>
      <w:r w:rsidR="004E1DC1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14:paraId="4C7FE992" w14:textId="77777777" w:rsidR="00FA5C1B" w:rsidRPr="00EC267E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6230772E" w14:textId="77777777" w:rsidR="00FA5C1B" w:rsidRPr="00EC267E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Meeting ID: 944 1815 3934</w:t>
      </w:r>
    </w:p>
    <w:p w14:paraId="78590430" w14:textId="77777777" w:rsidR="008C2581" w:rsidRPr="00EC267E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Passcode: 538205</w:t>
      </w:r>
    </w:p>
    <w:p w14:paraId="202F520F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7DBE5DCE" w14:textId="77777777" w:rsidR="005C4E58" w:rsidRPr="00EC267E" w:rsidRDefault="005C4E58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0AB73C36" w14:textId="77777777" w:rsidR="008C2581" w:rsidRPr="00EC267E" w:rsidRDefault="008C2581" w:rsidP="005C4E58">
      <w:pPr>
        <w:pStyle w:val="BodyText"/>
        <w:spacing w:before="2"/>
        <w:ind w:left="720"/>
        <w:rPr>
          <w:rFonts w:asciiTheme="minorHAnsi" w:hAnsiTheme="minorHAnsi" w:cstheme="minorHAnsi"/>
          <w:color w:val="404040" w:themeColor="text1" w:themeTint="BF"/>
        </w:rPr>
      </w:pPr>
    </w:p>
    <w:p w14:paraId="328DA541" w14:textId="77777777" w:rsidR="008C2581" w:rsidRPr="00EC267E" w:rsidRDefault="00FC4613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KARAKIA TIMATANGA | OPENING KARAKIA</w:t>
      </w:r>
    </w:p>
    <w:p w14:paraId="7F098CF2" w14:textId="77777777" w:rsidR="008C2581" w:rsidRPr="00EC267E" w:rsidRDefault="008C2581" w:rsidP="005C4E58">
      <w:pPr>
        <w:pStyle w:val="BodyText"/>
        <w:spacing w:before="5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20796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EC267E" w:rsidRPr="00EC267E" w14:paraId="2ACCC744" w14:textId="77777777" w:rsidTr="005C4E58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F85B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nuku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rangi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Ko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kei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au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he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tipua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Ka pakaru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pō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Tau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Haumi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e, hui e,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taiki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e!</w:t>
            </w:r>
          </w:p>
          <w:p w14:paraId="372A33A6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12B6A1F3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5EF64E04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07D8337A" w14:textId="77777777" w:rsidR="00A12C58" w:rsidRDefault="00484FF5" w:rsidP="00A12C58">
            <w:pPr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proofErr w:type="spellStart"/>
            <w:r w:rsidRPr="00484FF5">
              <w:rPr>
                <w:rFonts w:ascii="Calibri" w:hAnsi="Calibri" w:cs="Calibri"/>
                <w:b/>
                <w:bCs/>
                <w:color w:val="404040" w:themeColor="text1" w:themeTint="BF"/>
              </w:rPr>
              <w:t>Waiata</w:t>
            </w:r>
            <w:proofErr w:type="spellEnd"/>
            <w:r w:rsidRPr="00484FF5">
              <w:rPr>
                <w:rFonts w:ascii="Calibri" w:hAnsi="Calibri" w:cs="Calibri"/>
                <w:b/>
                <w:bCs/>
                <w:color w:val="404040" w:themeColor="text1" w:themeTint="BF"/>
              </w:rPr>
              <w:t xml:space="preserve"> </w:t>
            </w:r>
            <w:r w:rsidR="00A12C58">
              <w:rPr>
                <w:rFonts w:ascii="Calibri" w:hAnsi="Calibri" w:cs="Calibri"/>
                <w:b/>
                <w:bCs/>
                <w:color w:val="404040" w:themeColor="text1" w:themeTint="BF"/>
              </w:rPr>
              <w:t xml:space="preserve">: </w:t>
            </w:r>
            <w:hyperlink r:id="rId13" w:tgtFrame="_blank" w:history="1">
              <w:r w:rsidR="00A12C58" w:rsidRPr="00B554E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https://www.youtube.com/watch?v=DSPO3rB-14A</w:t>
              </w:r>
            </w:hyperlink>
          </w:p>
          <w:p w14:paraId="342D8092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1140E" w14:textId="064585DF" w:rsidR="00FD78BF" w:rsidRPr="00EC267E" w:rsidRDefault="00FD78BF" w:rsidP="00670D18">
            <w:pPr>
              <w:shd w:val="clear" w:color="auto" w:fill="FFFFFF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FABAF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Embrace the power of the earth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Embrace the power of the sky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The power I have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Is mystical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And shatters all darkness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Cometh the light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Join it, gather it, it is done!</w:t>
            </w:r>
          </w:p>
          <w:p w14:paraId="4EA1D4ED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1B258C" w14:textId="1F1A4A51" w:rsidR="00FD78BF" w:rsidRPr="00EC267E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11C5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AF53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0D053374" w14:textId="77777777" w:rsidR="00440D30" w:rsidRPr="00EC267E" w:rsidRDefault="00440D30">
      <w:pPr>
        <w:rPr>
          <w:rFonts w:asciiTheme="minorHAnsi" w:hAnsiTheme="minorHAnsi" w:cstheme="minorHAnsi"/>
          <w:color w:val="404040" w:themeColor="text1" w:themeTint="BF"/>
        </w:rPr>
        <w:sectPr w:rsidR="00440D30" w:rsidRPr="00EC26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09BB21C3" w14:textId="44B47AE6" w:rsidR="002C7DD0" w:rsidRPr="00EC267E" w:rsidRDefault="002C7DD0">
      <w:pPr>
        <w:rPr>
          <w:rFonts w:asciiTheme="minorHAnsi" w:hAnsiTheme="minorHAnsi" w:cstheme="minorHAnsi"/>
          <w:color w:val="404040" w:themeColor="text1" w:themeTint="BF"/>
        </w:rPr>
        <w:sectPr w:rsidR="002C7DD0" w:rsidRPr="00EC267E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  <w:bookmarkStart w:id="0" w:name="Manawa_mai_te_mauri_nuku_Manawa_mai_te_m"/>
      <w:bookmarkEnd w:id="0"/>
    </w:p>
    <w:p w14:paraId="6B0AF30E" w14:textId="77777777" w:rsidR="008C2581" w:rsidRPr="00EC267E" w:rsidRDefault="008C2581">
      <w:pPr>
        <w:pStyle w:val="BodyText"/>
        <w:spacing w:before="10"/>
        <w:rPr>
          <w:rFonts w:asciiTheme="minorHAnsi" w:hAnsiTheme="minorHAnsi" w:cstheme="minorHAnsi"/>
          <w:color w:val="404040" w:themeColor="text1" w:themeTint="BF"/>
        </w:rPr>
      </w:pPr>
    </w:p>
    <w:p w14:paraId="2F1C27F6" w14:textId="58900604" w:rsidR="00401A11" w:rsidRPr="00A12C58" w:rsidRDefault="00FC4613" w:rsidP="00401A1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  <w:spacing w:val="-1"/>
        </w:rPr>
        <w:t>APOLOGIES</w:t>
      </w:r>
    </w:p>
    <w:p w14:paraId="2843A2B8" w14:textId="1109F362" w:rsidR="00A12C58" w:rsidRPr="00D20CF9" w:rsidRDefault="00A12C58" w:rsidP="00D20CF9">
      <w:pPr>
        <w:pStyle w:val="Heading2"/>
        <w:tabs>
          <w:tab w:val="left" w:pos="997"/>
          <w:tab w:val="left" w:pos="998"/>
        </w:tabs>
        <w:ind w:left="997" w:right="436"/>
        <w:rPr>
          <w:rFonts w:asciiTheme="minorHAnsi" w:hAnsiTheme="minorHAnsi" w:cstheme="minorHAnsi"/>
          <w:b w:val="0"/>
          <w:bCs w:val="0"/>
          <w:color w:val="404040" w:themeColor="text1" w:themeTint="BF"/>
        </w:rPr>
      </w:pPr>
      <w:proofErr w:type="spellStart"/>
      <w:r w:rsidRPr="00D20CF9">
        <w:rPr>
          <w:rFonts w:asciiTheme="minorHAnsi" w:hAnsiTheme="minorHAnsi" w:cstheme="minorHAnsi"/>
          <w:b w:val="0"/>
          <w:bCs w:val="0"/>
          <w:color w:val="404040" w:themeColor="text1" w:themeTint="BF"/>
        </w:rPr>
        <w:t>Falaniko</w:t>
      </w:r>
      <w:proofErr w:type="spellEnd"/>
      <w:r w:rsidRPr="00D20CF9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</w:t>
      </w:r>
      <w:proofErr w:type="spellStart"/>
      <w:r w:rsidRPr="00D20CF9">
        <w:rPr>
          <w:rFonts w:asciiTheme="minorHAnsi" w:hAnsiTheme="minorHAnsi" w:cstheme="minorHAnsi"/>
          <w:b w:val="0"/>
          <w:bCs w:val="0"/>
          <w:color w:val="404040" w:themeColor="text1" w:themeTint="BF"/>
        </w:rPr>
        <w:t>Tomikino</w:t>
      </w:r>
      <w:proofErr w:type="spellEnd"/>
      <w:r w:rsidR="00BE7759" w:rsidRPr="00D20CF9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</w:t>
      </w:r>
    </w:p>
    <w:p w14:paraId="3AC9AD39" w14:textId="77777777" w:rsidR="00401A11" w:rsidRPr="00EC267E" w:rsidRDefault="00401A11" w:rsidP="00401A11">
      <w:pPr>
        <w:pStyle w:val="Heading2"/>
        <w:tabs>
          <w:tab w:val="left" w:pos="997"/>
          <w:tab w:val="left" w:pos="998"/>
        </w:tabs>
        <w:ind w:right="436"/>
        <w:jc w:val="right"/>
        <w:rPr>
          <w:rFonts w:asciiTheme="minorHAnsi" w:hAnsiTheme="minorHAnsi" w:cstheme="minorHAnsi"/>
          <w:color w:val="404040" w:themeColor="text1" w:themeTint="BF"/>
        </w:rPr>
      </w:pPr>
    </w:p>
    <w:p w14:paraId="2470D1E2" w14:textId="664F735F" w:rsidR="00FD78BF" w:rsidRPr="00D20CF9" w:rsidRDefault="00FC4613" w:rsidP="00D20CF9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WELCOME </w:t>
      </w:r>
      <w:r w:rsidR="00401A11" w:rsidRPr="00EC267E">
        <w:rPr>
          <w:rFonts w:asciiTheme="minorHAnsi" w:hAnsiTheme="minorHAnsi" w:cstheme="minorHAnsi"/>
          <w:color w:val="404040" w:themeColor="text1" w:themeTint="BF"/>
        </w:rPr>
        <w:t xml:space="preserve">and </w:t>
      </w:r>
      <w:r w:rsidR="005C4E58">
        <w:rPr>
          <w:rFonts w:asciiTheme="minorHAnsi" w:hAnsiTheme="minorHAnsi" w:cstheme="minorHAnsi"/>
          <w:color w:val="404040" w:themeColor="text1" w:themeTint="BF"/>
        </w:rPr>
        <w:t>WHAKAWHANAUNGATANGA</w:t>
      </w:r>
      <w:r w:rsidR="00401A11" w:rsidRPr="00EC267E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</w:p>
    <w:p w14:paraId="7BF947D0" w14:textId="093934DC" w:rsidR="00FD78BF" w:rsidRDefault="00FD78BF" w:rsidP="00FD78BF">
      <w:pPr>
        <w:ind w:left="993"/>
        <w:rPr>
          <w:rFonts w:asciiTheme="minorHAnsi" w:hAnsiTheme="minorHAnsi" w:cstheme="minorHAnsi"/>
          <w:color w:val="404040" w:themeColor="text1" w:themeTint="BF"/>
        </w:rPr>
      </w:pPr>
      <w:r w:rsidRPr="00FD78BF">
        <w:rPr>
          <w:rFonts w:asciiTheme="minorHAnsi" w:hAnsiTheme="minorHAnsi" w:cstheme="minorHAnsi"/>
          <w:color w:val="404040" w:themeColor="text1" w:themeTint="BF"/>
        </w:rPr>
        <w:t xml:space="preserve">Farewell to </w:t>
      </w:r>
      <w:proofErr w:type="spellStart"/>
      <w:r w:rsidRPr="00FD78BF">
        <w:rPr>
          <w:rFonts w:asciiTheme="minorHAnsi" w:hAnsiTheme="minorHAnsi" w:cstheme="minorHAnsi"/>
          <w:color w:val="404040" w:themeColor="text1" w:themeTint="BF"/>
        </w:rPr>
        <w:t>Rihi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Tenana</w:t>
      </w:r>
      <w:proofErr w:type="spellEnd"/>
      <w:r w:rsidR="00A12C58">
        <w:rPr>
          <w:rFonts w:asciiTheme="minorHAnsi" w:hAnsiTheme="minorHAnsi" w:cstheme="minorHAnsi"/>
          <w:color w:val="404040" w:themeColor="text1" w:themeTint="BF"/>
        </w:rPr>
        <w:t xml:space="preserve"> </w:t>
      </w:r>
      <w:hyperlink r:id="rId20" w:history="1">
        <w:r w:rsidR="00A12C58" w:rsidRPr="00D20CF9">
          <w:rPr>
            <w:rStyle w:val="Hyperlink"/>
            <w:rFonts w:asciiTheme="minorHAnsi" w:hAnsiTheme="minorHAnsi" w:cstheme="minorHAnsi"/>
            <w:sz w:val="21"/>
            <w:szCs w:val="21"/>
          </w:rPr>
          <w:t>https://www.buildingbetter.nz/news/news</w:t>
        </w:r>
      </w:hyperlink>
      <w:r w:rsidR="00A12C58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14:paraId="589698CD" w14:textId="0CC0717C" w:rsidR="00FD78BF" w:rsidRPr="00066D37" w:rsidRDefault="00FD78BF" w:rsidP="00FD78BF">
      <w:pPr>
        <w:ind w:left="993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W</w:t>
      </w:r>
      <w:r w:rsidRPr="00FD78BF">
        <w:rPr>
          <w:rFonts w:asciiTheme="minorHAnsi" w:hAnsiTheme="minorHAnsi" w:cstheme="minorHAnsi"/>
          <w:color w:val="404040" w:themeColor="text1" w:themeTint="BF"/>
        </w:rPr>
        <w:t xml:space="preserve">elcome </w:t>
      </w:r>
      <w:r>
        <w:rPr>
          <w:rFonts w:asciiTheme="minorHAnsi" w:hAnsiTheme="minorHAnsi" w:cstheme="minorHAnsi"/>
          <w:color w:val="404040" w:themeColor="text1" w:themeTint="BF"/>
        </w:rPr>
        <w:t>to new members:</w:t>
      </w:r>
      <w:r w:rsidRPr="00FD78BF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FD78BF">
        <w:rPr>
          <w:rFonts w:asciiTheme="minorHAnsi" w:hAnsiTheme="minorHAnsi" w:cstheme="minorHAnsi"/>
          <w:color w:val="404040" w:themeColor="text1" w:themeTint="BF"/>
        </w:rPr>
        <w:t>Hinekura</w:t>
      </w:r>
      <w:proofErr w:type="spellEnd"/>
      <w:r w:rsidRPr="00FD78BF">
        <w:rPr>
          <w:rFonts w:asciiTheme="minorHAnsi" w:hAnsiTheme="minorHAnsi" w:cstheme="minorHAnsi"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</w:rPr>
        <w:t xml:space="preserve">Smith </w:t>
      </w:r>
      <w:r w:rsidRPr="00FD78BF">
        <w:rPr>
          <w:rFonts w:asciiTheme="minorHAnsi" w:hAnsiTheme="minorHAnsi" w:cstheme="minorHAnsi"/>
          <w:color w:val="404040" w:themeColor="text1" w:themeTint="BF"/>
        </w:rPr>
        <w:t>and Luke</w:t>
      </w:r>
      <w:r>
        <w:rPr>
          <w:rFonts w:asciiTheme="minorHAnsi" w:hAnsiTheme="minorHAnsi" w:cstheme="minorHAnsi"/>
          <w:color w:val="404040" w:themeColor="text1" w:themeTint="BF"/>
        </w:rPr>
        <w:t xml:space="preserve"> Orbell (Student Rep)</w:t>
      </w:r>
    </w:p>
    <w:p w14:paraId="38E9FB6C" w14:textId="77777777" w:rsidR="0021335D" w:rsidRDefault="0021335D" w:rsidP="00066D37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2842AE3E" w14:textId="6CF9E841" w:rsidR="00FD78BF" w:rsidRPr="00D20CF9" w:rsidRDefault="00066D37" w:rsidP="00D20CF9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066D37">
        <w:rPr>
          <w:rFonts w:asciiTheme="minorHAnsi" w:hAnsiTheme="minorHAnsi" w:cstheme="minorHAnsi"/>
          <w:color w:val="404040" w:themeColor="text1" w:themeTint="BF"/>
        </w:rPr>
        <w:t>C</w:t>
      </w:r>
      <w:r w:rsidR="005C4E58">
        <w:rPr>
          <w:rFonts w:asciiTheme="minorHAnsi" w:hAnsiTheme="minorHAnsi" w:cstheme="minorHAnsi"/>
          <w:color w:val="404040" w:themeColor="text1" w:themeTint="BF"/>
        </w:rPr>
        <w:t xml:space="preserve">ELEBRATIONS AND ACKNOWLEDEMENTS </w:t>
      </w:r>
    </w:p>
    <w:p w14:paraId="614AF3AD" w14:textId="0915E6C4" w:rsidR="00FD78BF" w:rsidRPr="00FD78BF" w:rsidRDefault="00FD78BF" w:rsidP="00FD78BF">
      <w:pPr>
        <w:pStyle w:val="ListParagraph"/>
        <w:ind w:left="993" w:firstLine="0"/>
        <w:rPr>
          <w:rFonts w:ascii="Calibri" w:hAnsi="Calibri" w:cs="Calibri"/>
          <w:color w:val="404040" w:themeColor="text1" w:themeTint="BF"/>
        </w:rPr>
      </w:pPr>
      <w:r w:rsidRPr="00FD78BF">
        <w:rPr>
          <w:rFonts w:ascii="Calibri" w:hAnsi="Calibri" w:cs="Calibri"/>
          <w:color w:val="404040" w:themeColor="text1" w:themeTint="BF"/>
        </w:rPr>
        <w:t>Hazel's successful defence of her PhD Submission</w:t>
      </w:r>
    </w:p>
    <w:p w14:paraId="1373236B" w14:textId="11786B7B" w:rsidR="00FD78BF" w:rsidRPr="00D20CF9" w:rsidRDefault="00720BF9" w:rsidP="00FD78BF">
      <w:pPr>
        <w:pStyle w:val="ListParagraph"/>
        <w:shd w:val="clear" w:color="auto" w:fill="FFFFFF"/>
        <w:ind w:left="993" w:firstLine="0"/>
        <w:rPr>
          <w:rFonts w:ascii="Calibri" w:hAnsi="Calibri" w:cs="Calibri"/>
          <w:color w:val="201F1E"/>
          <w:sz w:val="21"/>
          <w:szCs w:val="21"/>
        </w:rPr>
      </w:pPr>
      <w:hyperlink w:history="1">
        <w:r w:rsidR="00FD78BF" w:rsidRPr="00D20CF9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https://openrepository.aut.ac. nz/handle/10292/14445</w:t>
        </w:r>
      </w:hyperlink>
    </w:p>
    <w:p w14:paraId="3548B731" w14:textId="77777777" w:rsidR="00FD78BF" w:rsidRPr="00AE3DC4" w:rsidRDefault="00FD78BF" w:rsidP="00FD78BF">
      <w:pPr>
        <w:pStyle w:val="Heading2"/>
        <w:tabs>
          <w:tab w:val="left" w:pos="997"/>
          <w:tab w:val="left" w:pos="998"/>
        </w:tabs>
        <w:ind w:left="0" w:right="436"/>
        <w:rPr>
          <w:rFonts w:asciiTheme="minorHAnsi" w:hAnsiTheme="minorHAnsi" w:cstheme="minorHAnsi"/>
          <w:color w:val="404040" w:themeColor="text1" w:themeTint="BF"/>
        </w:rPr>
      </w:pPr>
    </w:p>
    <w:p w14:paraId="626009B3" w14:textId="4E097F20" w:rsidR="00FD78BF" w:rsidRPr="00A12C58" w:rsidRDefault="00FC4613" w:rsidP="00A12C58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CONFLICTS OF INTEREST</w:t>
      </w:r>
    </w:p>
    <w:p w14:paraId="2ED32F08" w14:textId="77777777" w:rsidR="00CD2421" w:rsidRPr="00EC267E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MINUTES OF PREVIOUS</w:t>
      </w:r>
      <w:r w:rsidRPr="00EC267E">
        <w:rPr>
          <w:rFonts w:asciiTheme="minorHAnsi" w:hAnsiTheme="minorHAnsi" w:cstheme="minorHAnsi"/>
          <w:color w:val="404040" w:themeColor="text1" w:themeTint="BF"/>
          <w:spacing w:val="-6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MEETING</w:t>
      </w:r>
    </w:p>
    <w:p w14:paraId="41A04A4E" w14:textId="1CB79F7B" w:rsidR="00CD2421" w:rsidRPr="00EC267E" w:rsidRDefault="00CD2421" w:rsidP="005C4E58">
      <w:pPr>
        <w:pStyle w:val="BodyText"/>
        <w:tabs>
          <w:tab w:val="left" w:pos="567"/>
        </w:tabs>
        <w:spacing w:before="19" w:line="256" w:lineRule="auto"/>
        <w:ind w:left="997" w:right="152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That the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Committee approve the 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minutes of the meeting held on </w:t>
      </w:r>
      <w:r w:rsidR="00EC267E">
        <w:rPr>
          <w:rFonts w:asciiTheme="minorHAnsi" w:hAnsiTheme="minorHAnsi" w:cstheme="minorHAnsi"/>
          <w:color w:val="404040" w:themeColor="text1" w:themeTint="BF"/>
        </w:rPr>
        <w:t>Sept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C267E">
        <w:rPr>
          <w:rFonts w:asciiTheme="minorHAnsi" w:hAnsiTheme="minorHAnsi" w:cstheme="minorHAnsi"/>
          <w:color w:val="404040" w:themeColor="text1" w:themeTint="BF"/>
        </w:rPr>
        <w:t>22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,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2021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as a 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true and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accurate record.</w:t>
      </w:r>
    </w:p>
    <w:p w14:paraId="3D4F57CC" w14:textId="4669674F" w:rsidR="00CD2421" w:rsidRPr="00EC267E" w:rsidRDefault="00CD2421" w:rsidP="005C4E58">
      <w:pPr>
        <w:spacing w:before="20"/>
        <w:ind w:left="997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First</w:t>
      </w:r>
      <w:r w:rsidR="006C0678" w:rsidRPr="00EC267E">
        <w:rPr>
          <w:rFonts w:asciiTheme="minorHAnsi" w:hAnsiTheme="minorHAnsi" w:cstheme="minorHAnsi"/>
          <w:b/>
          <w:color w:val="404040" w:themeColor="text1" w:themeTint="BF"/>
        </w:rPr>
        <w:t>:</w:t>
      </w:r>
      <w:r w:rsidR="002C7DD0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41140F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41140F" w:rsidRPr="00D20CF9">
        <w:rPr>
          <w:rFonts w:asciiTheme="minorHAnsi" w:hAnsiTheme="minorHAnsi" w:cstheme="minorHAnsi"/>
          <w:color w:val="404040" w:themeColor="text1" w:themeTint="BF"/>
        </w:rPr>
        <w:t>Nigel Adams</w:t>
      </w:r>
    </w:p>
    <w:p w14:paraId="27E7EF33" w14:textId="37E3EE40" w:rsidR="00CD2421" w:rsidRDefault="00CD2421" w:rsidP="005C4E58">
      <w:pPr>
        <w:ind w:left="408" w:firstLine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Second: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="0041140F" w:rsidRPr="00D20CF9">
        <w:rPr>
          <w:rFonts w:asciiTheme="minorHAnsi" w:hAnsiTheme="minorHAnsi" w:cstheme="minorHAnsi"/>
          <w:color w:val="404040" w:themeColor="text1" w:themeTint="BF"/>
        </w:rPr>
        <w:t>Saeideh</w:t>
      </w:r>
      <w:proofErr w:type="spellEnd"/>
      <w:r w:rsidR="0041140F" w:rsidRPr="00D20CF9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="0041140F" w:rsidRPr="00D20CF9">
        <w:rPr>
          <w:rFonts w:asciiTheme="minorHAnsi" w:hAnsiTheme="minorHAnsi" w:cstheme="minorHAnsi"/>
          <w:color w:val="404040" w:themeColor="text1" w:themeTint="BF"/>
        </w:rPr>
        <w:t>Aminian</w:t>
      </w:r>
      <w:proofErr w:type="spellEnd"/>
    </w:p>
    <w:p w14:paraId="07D032F3" w14:textId="77777777" w:rsidR="008C2581" w:rsidRPr="00EC267E" w:rsidRDefault="008C2581">
      <w:pPr>
        <w:rPr>
          <w:rFonts w:asciiTheme="minorHAnsi" w:hAnsiTheme="minorHAnsi" w:cstheme="minorHAnsi"/>
          <w:color w:val="404040" w:themeColor="text1" w:themeTint="BF"/>
        </w:rPr>
      </w:pPr>
    </w:p>
    <w:p w14:paraId="6BECE611" w14:textId="415DB6DF" w:rsidR="000374BE" w:rsidRPr="000B1FDA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1" w:name="5._CURRENT_APPLICATIONS"/>
      <w:bookmarkEnd w:id="1"/>
      <w:r w:rsidRPr="00EC267E">
        <w:rPr>
          <w:rFonts w:asciiTheme="minorHAnsi" w:hAnsiTheme="minorHAnsi" w:cstheme="minorHAnsi"/>
          <w:color w:val="404040" w:themeColor="text1" w:themeTint="BF"/>
        </w:rPr>
        <w:t>CURRENT</w:t>
      </w:r>
      <w:r w:rsidRPr="00EC267E">
        <w:rPr>
          <w:rFonts w:asciiTheme="minorHAnsi" w:hAnsiTheme="minorHAnsi" w:cstheme="minorHAnsi"/>
          <w:color w:val="404040" w:themeColor="text1" w:themeTint="BF"/>
          <w:spacing w:val="7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APPLICATIONS</w:t>
      </w:r>
    </w:p>
    <w:p w14:paraId="6E288793" w14:textId="77777777" w:rsidR="00854ABD" w:rsidRPr="00EC267E" w:rsidRDefault="00854ABD" w:rsidP="0089145E">
      <w:pPr>
        <w:rPr>
          <w:b/>
          <w:bCs/>
          <w:color w:val="404040" w:themeColor="text1" w:themeTint="BF"/>
        </w:rPr>
      </w:pPr>
    </w:p>
    <w:p w14:paraId="132129CF" w14:textId="77777777" w:rsidR="000B1FDA" w:rsidRDefault="00854ABD" w:rsidP="000B1FDA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 w:rsidR="000B1FDA">
        <w:rPr>
          <w:b/>
          <w:bCs/>
          <w:color w:val="404040" w:themeColor="text1" w:themeTint="BF"/>
        </w:rPr>
        <w:t>33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="000B1FDA">
        <w:rPr>
          <w:b/>
          <w:bCs/>
          <w:color w:val="404040" w:themeColor="text1" w:themeTint="BF"/>
        </w:rPr>
        <w:t>Helen Anderson</w:t>
      </w:r>
    </w:p>
    <w:p w14:paraId="3B90DCE3" w14:textId="60ED8556" w:rsidR="000B1FDA" w:rsidRPr="000B1FDA" w:rsidRDefault="000B1FDA" w:rsidP="000B1FDA">
      <w:pPr>
        <w:ind w:left="3747" w:hanging="159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0B1FDA">
        <w:rPr>
          <w:rFonts w:asciiTheme="minorHAnsi" w:hAnsiTheme="minorHAnsi" w:cstheme="minorHAnsi"/>
          <w:bCs/>
          <w:i/>
          <w:iCs/>
          <w:color w:val="333333"/>
          <w:sz w:val="22"/>
          <w:szCs w:val="22"/>
          <w:shd w:val="clear" w:color="auto" w:fill="FFFFFF"/>
          <w:lang w:val="en-AU" w:eastAsia="en-US"/>
        </w:rPr>
        <w:t>Foundation and Bridging Education in New Zealand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CE162C0" w14:textId="6C2FF0B3" w:rsidR="00D20CF9" w:rsidRPr="004247FA" w:rsidRDefault="000B1FDA" w:rsidP="004247F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0B1FDA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Maria Humphries-</w:t>
      </w:r>
      <w:proofErr w:type="spellStart"/>
      <w:r w:rsidRPr="000B1FDA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Kil</w:t>
      </w:r>
      <w:proofErr w:type="spellEnd"/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(S. Heath, E. Boamah)</w:t>
      </w:r>
    </w:p>
    <w:p w14:paraId="78C54269" w14:textId="0631EF4D" w:rsidR="0041140F" w:rsidRPr="00D20CF9" w:rsidRDefault="00D20CF9" w:rsidP="0041140F">
      <w:pPr>
        <w:ind w:left="2157"/>
        <w:rPr>
          <w:rFonts w:asciiTheme="minorHAnsi" w:hAnsiTheme="minorHAnsi" w:cstheme="minorHAnsi"/>
          <w:iCs/>
          <w:color w:val="FF0000"/>
          <w:shd w:val="clear" w:color="auto" w:fill="FFFFFF"/>
        </w:rPr>
      </w:pPr>
      <w:r w:rsidRPr="00D20CF9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 xml:space="preserve">To be </w:t>
      </w:r>
      <w:r w:rsidR="00504E1B" w:rsidRPr="00D20CF9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>Ratified</w:t>
      </w:r>
      <w:r w:rsidR="0041140F" w:rsidRPr="00D20CF9">
        <w:rPr>
          <w:rFonts w:asciiTheme="minorHAnsi" w:hAnsiTheme="minorHAnsi" w:cstheme="minorHAnsi"/>
          <w:iCs/>
          <w:color w:val="FF0000"/>
          <w:shd w:val="clear" w:color="auto" w:fill="FFFFFF"/>
        </w:rPr>
        <w:t xml:space="preserve"> </w:t>
      </w:r>
      <w:r w:rsidR="004247FA"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(revisions pending)</w:t>
      </w:r>
    </w:p>
    <w:p w14:paraId="16FC81A8" w14:textId="77777777" w:rsidR="00C76329" w:rsidRPr="00EC267E" w:rsidRDefault="00C76329" w:rsidP="00535512">
      <w:p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5C370073" w14:textId="1F3F5ECE" w:rsidR="000B1FDA" w:rsidRDefault="000B1FDA" w:rsidP="000B1FDA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34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>
        <w:rPr>
          <w:b/>
          <w:bCs/>
          <w:color w:val="404040" w:themeColor="text1" w:themeTint="BF"/>
        </w:rPr>
        <w:t>Rain Zhao</w:t>
      </w:r>
    </w:p>
    <w:p w14:paraId="7D654D4D" w14:textId="77777777" w:rsidR="000B1FDA" w:rsidRPr="000B1FDA" w:rsidRDefault="000B1FDA" w:rsidP="000B1FDA">
      <w:pPr>
        <w:ind w:left="2157"/>
        <w:jc w:val="both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Influence of Cultural Philosophies on Clinical Practice of Spinal Manipulation - A Comparison of Chinese Manipulative Therapy vs New Zealand Osteopathy for the Treatment of Musculoskeletal Disorders</w:t>
      </w:r>
    </w:p>
    <w:p w14:paraId="7087073D" w14:textId="4470F716" w:rsidR="000B1FDA" w:rsidRDefault="000B1FDA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Mark Hamilton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(L. Rata, E. Boamah)</w:t>
      </w:r>
    </w:p>
    <w:p w14:paraId="0AAC326F" w14:textId="7209CA8A" w:rsidR="00F16D3F" w:rsidRPr="00D20CF9" w:rsidRDefault="00F16D3F" w:rsidP="00D20CF9">
      <w:pPr>
        <w:ind w:left="2157"/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</w:pPr>
      <w:r w:rsidRPr="00D20CF9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 xml:space="preserve">To be ratified </w:t>
      </w:r>
      <w:r w:rsidR="004247FA"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(revisions pending)</w:t>
      </w:r>
    </w:p>
    <w:p w14:paraId="47788461" w14:textId="77777777" w:rsidR="0041140F" w:rsidRDefault="0041140F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4ED446CC" w14:textId="77777777" w:rsidR="000213BD" w:rsidRPr="00EC267E" w:rsidRDefault="000213BD" w:rsidP="000213BD">
      <w:pPr>
        <w:ind w:firstLine="567"/>
        <w:rPr>
          <w:rFonts w:eastAsiaTheme="minorHAnsi"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35</w:t>
      </w:r>
      <w:r>
        <w:rPr>
          <w:b/>
          <w:bCs/>
          <w:color w:val="404040" w:themeColor="text1" w:themeTint="BF"/>
        </w:rPr>
        <w:tab/>
        <w:t>Sara Goodwin</w:t>
      </w:r>
      <w:r w:rsidRPr="00EC267E">
        <w:rPr>
          <w:b/>
          <w:bCs/>
          <w:color w:val="404040" w:themeColor="text1" w:themeTint="BF"/>
        </w:rPr>
        <w:t xml:space="preserve">  </w:t>
      </w:r>
      <w:r w:rsidRPr="00EC267E">
        <w:rPr>
          <w:b/>
          <w:bCs/>
          <w:color w:val="404040" w:themeColor="text1" w:themeTint="BF"/>
        </w:rPr>
        <w:tab/>
      </w:r>
    </w:p>
    <w:p w14:paraId="40ACE8EF" w14:textId="32B92E03" w:rsidR="000213BD" w:rsidRDefault="000213BD" w:rsidP="00504E1B">
      <w:pPr>
        <w:pStyle w:val="NumberedQuestions"/>
        <w:rPr>
          <w:i/>
          <w:iCs/>
          <w:color w:val="404040" w:themeColor="text1" w:themeTint="BF"/>
        </w:rPr>
      </w:pPr>
      <w:r w:rsidRPr="00EC267E">
        <w:rPr>
          <w:b/>
          <w:color w:val="404040" w:themeColor="text1" w:themeTint="BF"/>
        </w:rPr>
        <w:tab/>
      </w:r>
      <w:bookmarkStart w:id="2" w:name="_Hlk77336246"/>
      <w:r w:rsidRPr="00D20CF9">
        <w:rPr>
          <w:bCs w:val="0"/>
          <w:i/>
          <w:iCs/>
          <w:color w:val="404040" w:themeColor="text1" w:themeTint="BF"/>
        </w:rPr>
        <w:t xml:space="preserve">Exploration, using the Treaty of Waitangi principles of protection, </w:t>
      </w:r>
      <w:proofErr w:type="gramStart"/>
      <w:r w:rsidRPr="00D20CF9">
        <w:rPr>
          <w:bCs w:val="0"/>
          <w:i/>
          <w:iCs/>
          <w:color w:val="404040" w:themeColor="text1" w:themeTint="BF"/>
        </w:rPr>
        <w:t>participation</w:t>
      </w:r>
      <w:proofErr w:type="gramEnd"/>
      <w:r w:rsidRPr="00D20CF9">
        <w:rPr>
          <w:bCs w:val="0"/>
          <w:i/>
          <w:iCs/>
          <w:color w:val="404040" w:themeColor="text1" w:themeTint="BF"/>
        </w:rPr>
        <w:t xml:space="preserve"> and partnership as a framework, of the experiences of Māori Deaf with mental distress who have used mental health and addiction services</w:t>
      </w:r>
      <w:r w:rsidRPr="000B1FDA">
        <w:t xml:space="preserve"> </w:t>
      </w:r>
      <w:bookmarkEnd w:id="2"/>
      <w:r w:rsidRPr="00EC267E">
        <w:rPr>
          <w:color w:val="404040" w:themeColor="text1" w:themeTint="BF"/>
        </w:rPr>
        <w:br/>
      </w:r>
      <w:r w:rsidRPr="000B1FDA">
        <w:rPr>
          <w:b/>
          <w:color w:val="404040" w:themeColor="text1" w:themeTint="BF"/>
        </w:rPr>
        <w:t xml:space="preserve">Hazel Abraham </w:t>
      </w:r>
      <w:r w:rsidRPr="00203A4C">
        <w:rPr>
          <w:color w:val="404040" w:themeColor="text1" w:themeTint="BF"/>
        </w:rPr>
        <w:t>(</w:t>
      </w:r>
      <w:r w:rsidR="00203A4C" w:rsidRPr="00203A4C">
        <w:rPr>
          <w:color w:val="404040" w:themeColor="text1" w:themeTint="BF"/>
        </w:rPr>
        <w:t>F.</w:t>
      </w:r>
      <w:r w:rsidRPr="00203A4C">
        <w:rPr>
          <w:color w:val="404040" w:themeColor="text1" w:themeTint="BF"/>
        </w:rPr>
        <w:t xml:space="preserve"> </w:t>
      </w:r>
      <w:proofErr w:type="spellStart"/>
      <w:r w:rsidRPr="00203A4C">
        <w:rPr>
          <w:color w:val="404040" w:themeColor="text1" w:themeTint="BF"/>
        </w:rPr>
        <w:t>Tominiko</w:t>
      </w:r>
      <w:proofErr w:type="spellEnd"/>
      <w:r w:rsidRPr="00203A4C">
        <w:rPr>
          <w:color w:val="404040" w:themeColor="text1" w:themeTint="BF"/>
        </w:rPr>
        <w:t xml:space="preserve">, </w:t>
      </w:r>
      <w:r w:rsidR="00A0662F" w:rsidRPr="00D20CF9">
        <w:rPr>
          <w:color w:val="404040" w:themeColor="text1" w:themeTint="BF"/>
        </w:rPr>
        <w:t>Maria</w:t>
      </w:r>
      <w:r w:rsidR="00D20CF9" w:rsidRPr="00D20CF9">
        <w:rPr>
          <w:color w:val="404040" w:themeColor="text1" w:themeTint="BF"/>
        </w:rPr>
        <w:t xml:space="preserve"> Humphries-</w:t>
      </w:r>
      <w:proofErr w:type="spellStart"/>
      <w:r w:rsidR="00D20CF9" w:rsidRPr="00D20CF9">
        <w:rPr>
          <w:color w:val="404040" w:themeColor="text1" w:themeTint="BF"/>
        </w:rPr>
        <w:t>Kil</w:t>
      </w:r>
      <w:proofErr w:type="spellEnd"/>
      <w:r w:rsidRPr="00D20CF9">
        <w:rPr>
          <w:color w:val="404040" w:themeColor="text1" w:themeTint="BF"/>
        </w:rPr>
        <w:t>)</w:t>
      </w:r>
    </w:p>
    <w:p w14:paraId="57494BEC" w14:textId="12D41CD8" w:rsidR="00A0662F" w:rsidRPr="00504E1B" w:rsidRDefault="00504E1B" w:rsidP="00504E1B">
      <w:pPr>
        <w:pStyle w:val="NumberedQuestions"/>
      </w:pPr>
      <w:r w:rsidRPr="004247FA">
        <w:rPr>
          <w:b/>
          <w:iCs/>
          <w:sz w:val="24"/>
          <w:szCs w:val="24"/>
          <w:lang w:val="en-NZ" w:eastAsia="en-GB"/>
        </w:rPr>
        <w:t>To be ratified (</w:t>
      </w:r>
      <w:r w:rsidR="004247FA">
        <w:rPr>
          <w:color w:val="404040" w:themeColor="text1" w:themeTint="BF"/>
        </w:rPr>
        <w:t>revisions pending</w:t>
      </w:r>
      <w:r w:rsidRPr="004247FA">
        <w:rPr>
          <w:color w:val="404040" w:themeColor="text1" w:themeTint="BF"/>
        </w:rPr>
        <w:t>)</w:t>
      </w:r>
    </w:p>
    <w:p w14:paraId="39034600" w14:textId="77777777" w:rsidR="000B1FDA" w:rsidRPr="000B1FDA" w:rsidRDefault="000B1FDA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AEEE2DB" w14:textId="60DABD12" w:rsidR="000B1FDA" w:rsidRDefault="000B1FDA" w:rsidP="000B1FDA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36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="000213BD" w:rsidRPr="000213BD">
        <w:rPr>
          <w:b/>
          <w:bCs/>
          <w:color w:val="404040" w:themeColor="text1" w:themeTint="BF"/>
        </w:rPr>
        <w:t xml:space="preserve">Cheryl </w:t>
      </w:r>
      <w:proofErr w:type="spellStart"/>
      <w:r w:rsidR="000213BD" w:rsidRPr="000213BD">
        <w:rPr>
          <w:b/>
          <w:bCs/>
          <w:color w:val="404040" w:themeColor="text1" w:themeTint="BF"/>
        </w:rPr>
        <w:t>Talamaivao</w:t>
      </w:r>
      <w:proofErr w:type="spellEnd"/>
    </w:p>
    <w:p w14:paraId="39BB7034" w14:textId="6B61A775" w:rsidR="000B1FDA" w:rsidRPr="000B1FDA" w:rsidRDefault="000B1FDA" w:rsidP="000B1FDA">
      <w:pPr>
        <w:ind w:left="2157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challenge of maintaining good self-care for Samoan social workers in Aotearoa, New Zealand</w:t>
      </w:r>
    </w:p>
    <w:p w14:paraId="60DDDE7A" w14:textId="58D7825A" w:rsidR="000B1FDA" w:rsidRPr="004247FA" w:rsidRDefault="00504E1B" w:rsidP="000B1FDA">
      <w:pPr>
        <w:ind w:left="2157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proofErr w:type="spellStart"/>
      <w:r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S</w:t>
      </w:r>
      <w:r w:rsid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aeideh</w:t>
      </w:r>
      <w:proofErr w:type="spellEnd"/>
      <w:r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</w:t>
      </w:r>
      <w:proofErr w:type="spellStart"/>
      <w:r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Aminian</w:t>
      </w:r>
      <w:proofErr w:type="spellEnd"/>
      <w:r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</w:t>
      </w:r>
      <w:r w:rsidR="000B1FDA"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(L. Ra</w:t>
      </w:r>
      <w:r w:rsidR="009C2069"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n</w:t>
      </w:r>
      <w:r w:rsidR="000B1FDA"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a, </w:t>
      </w:r>
      <w:r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Hazel Abraham</w:t>
      </w:r>
      <w:r w:rsidR="000B1FDA" w:rsidRPr="004247F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)</w:t>
      </w:r>
    </w:p>
    <w:p w14:paraId="3B7096DA" w14:textId="2A856A8C" w:rsidR="000213BD" w:rsidRPr="001A1CAA" w:rsidRDefault="009C2069" w:rsidP="009C2069">
      <w:pPr>
        <w:ind w:left="2157"/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</w:pPr>
      <w:r w:rsidRPr="001A1CAA">
        <w:rPr>
          <w:rFonts w:asciiTheme="minorHAnsi" w:hAnsiTheme="minorHAnsi" w:cstheme="minorHAnsi"/>
          <w:b/>
          <w:bCs/>
          <w:iCs/>
          <w:color w:val="FF0000"/>
          <w:shd w:val="clear" w:color="auto" w:fill="FFFFFF"/>
        </w:rPr>
        <w:t xml:space="preserve">To be ratified </w:t>
      </w:r>
      <w:r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(revisions pending)</w:t>
      </w:r>
    </w:p>
    <w:p w14:paraId="7D1058D7" w14:textId="77777777" w:rsidR="00504E1B" w:rsidRPr="000B1FDA" w:rsidRDefault="00504E1B" w:rsidP="00504E1B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42D25F00" w14:textId="34F07174" w:rsidR="000213BD" w:rsidRDefault="000213BD" w:rsidP="000213BD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38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>
        <w:rPr>
          <w:b/>
          <w:bCs/>
          <w:color w:val="404040" w:themeColor="text1" w:themeTint="BF"/>
        </w:rPr>
        <w:t>Jenny-Lee Morgan</w:t>
      </w:r>
    </w:p>
    <w:p w14:paraId="7C0A2467" w14:textId="543CC63D" w:rsidR="008875CB" w:rsidRPr="000213BD" w:rsidRDefault="000213BD" w:rsidP="000213BD">
      <w:pPr>
        <w:ind w:left="2127" w:firstLine="30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ita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, 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eke! The success of reo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rūmaki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in mainstream schools. Research partnership with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, Newton Central School.</w:t>
      </w:r>
    </w:p>
    <w:p w14:paraId="334C89BD" w14:textId="1B46657E" w:rsidR="0089145E" w:rsidRDefault="000213BD" w:rsidP="000213BD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70908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Falaniko Tominiko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(M. Humphries-</w:t>
      </w:r>
      <w:proofErr w:type="spellStart"/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Kil</w:t>
      </w:r>
      <w:proofErr w:type="spellEnd"/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, S. Heath)</w:t>
      </w:r>
    </w:p>
    <w:p w14:paraId="360DFA8B" w14:textId="31D163DE" w:rsidR="00B57F69" w:rsidRPr="00B57F69" w:rsidRDefault="00B57F69" w:rsidP="00A12C58">
      <w:pPr>
        <w:ind w:left="2127"/>
        <w:rPr>
          <w:b/>
          <w:bCs/>
          <w:color w:val="FF0000"/>
        </w:rPr>
      </w:pPr>
      <w:r w:rsidRPr="00B57F69">
        <w:rPr>
          <w:b/>
          <w:bCs/>
          <w:color w:val="FF0000"/>
        </w:rPr>
        <w:t xml:space="preserve">To be Ratified </w:t>
      </w:r>
    </w:p>
    <w:p w14:paraId="141E02D2" w14:textId="489911CC" w:rsidR="008B12B8" w:rsidRPr="00EC267E" w:rsidRDefault="008B12B8" w:rsidP="000213BD">
      <w:pPr>
        <w:ind w:left="3717" w:hanging="1590"/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lastRenderedPageBreak/>
        <w:br/>
      </w: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ab/>
      </w:r>
    </w:p>
    <w:p w14:paraId="5E5EE7DC" w14:textId="77777777" w:rsidR="00CD2421" w:rsidRPr="00EC267E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PREVIOUS</w:t>
      </w:r>
      <w:r w:rsidRPr="00EC267E">
        <w:rPr>
          <w:rFonts w:asciiTheme="minorHAnsi" w:hAnsiTheme="minorHAnsi" w:cstheme="minorHAnsi"/>
          <w:b/>
          <w:color w:val="404040" w:themeColor="text1" w:themeTint="BF"/>
          <w:spacing w:val="-1"/>
        </w:rPr>
        <w:t xml:space="preserve"> </w:t>
      </w:r>
      <w:r w:rsidRPr="00EC267E">
        <w:rPr>
          <w:rFonts w:asciiTheme="minorHAnsi" w:hAnsiTheme="minorHAnsi" w:cstheme="minorHAnsi"/>
          <w:b/>
          <w:color w:val="404040" w:themeColor="text1" w:themeTint="BF"/>
        </w:rPr>
        <w:t>APPLICATIONS</w:t>
      </w:r>
    </w:p>
    <w:p w14:paraId="79F1DE40" w14:textId="77777777" w:rsidR="0076627E" w:rsidRPr="00203A4C" w:rsidRDefault="0076627E" w:rsidP="00CD2421">
      <w:pPr>
        <w:ind w:left="692"/>
        <w:jc w:val="both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727548B3" w14:textId="5FD43AE5" w:rsidR="00310F49" w:rsidRPr="00203A4C" w:rsidRDefault="00310F49" w:rsidP="00310F49">
      <w:pPr>
        <w:ind w:firstLine="567"/>
        <w:rPr>
          <w:rFonts w:asciiTheme="minorHAnsi" w:eastAsiaTheme="minorHAnsi" w:hAnsiTheme="minorHAnsi" w:cstheme="minorHAnsi"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2021-1030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  <w:r w:rsidRPr="00203A4C">
        <w:rPr>
          <w:rFonts w:asciiTheme="minorHAnsi" w:hAnsiTheme="minorHAnsi" w:cstheme="minorHAnsi"/>
          <w:i/>
          <w:iCs/>
          <w:color w:val="404040" w:themeColor="text1" w:themeTint="BF"/>
        </w:rPr>
        <w:br/>
      </w:r>
      <w:r w:rsidRPr="00203A4C">
        <w:rPr>
          <w:rFonts w:asciiTheme="minorHAnsi" w:hAnsiTheme="minorHAnsi" w:cstheme="minorHAnsi"/>
          <w:color w:val="404040" w:themeColor="text1" w:themeTint="BF"/>
        </w:rPr>
        <w:t xml:space="preserve">                                    </w:t>
      </w:r>
      <w:r w:rsidR="00203A4C">
        <w:rPr>
          <w:rFonts w:asciiTheme="minorHAnsi" w:hAnsiTheme="minorHAnsi" w:cstheme="minorHAnsi"/>
          <w:color w:val="404040" w:themeColor="text1" w:themeTint="BF"/>
        </w:rPr>
        <w:t xml:space="preserve">    </w:t>
      </w:r>
      <w:proofErr w:type="spellStart"/>
      <w:r w:rsidRPr="00203A4C">
        <w:rPr>
          <w:rFonts w:asciiTheme="minorHAnsi" w:hAnsiTheme="minorHAnsi" w:cstheme="minorHAnsi"/>
          <w:color w:val="404040" w:themeColor="text1" w:themeTint="BF"/>
        </w:rPr>
        <w:t>Saeideh</w:t>
      </w:r>
      <w:proofErr w:type="spellEnd"/>
      <w:r w:rsidRPr="00203A4C">
        <w:rPr>
          <w:rFonts w:asciiTheme="minorHAnsi" w:hAnsiTheme="minorHAnsi" w:cstheme="minorHAnsi"/>
          <w:color w:val="404040" w:themeColor="text1" w:themeTint="BF"/>
        </w:rPr>
        <w:t xml:space="preserve"> Aminian</w:t>
      </w:r>
    </w:p>
    <w:p w14:paraId="1872F7B6" w14:textId="70BB94C5" w:rsidR="00310F49" w:rsidRPr="00203A4C" w:rsidRDefault="00310F49" w:rsidP="00310F49">
      <w:pPr>
        <w:ind w:left="3747" w:hanging="1590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D20CF9">
        <w:rPr>
          <w:rFonts w:asciiTheme="minorHAnsi" w:hAnsiTheme="minorHAnsi" w:cstheme="minorHAnsi"/>
          <w:b/>
          <w:bCs/>
          <w:color w:val="FF0000"/>
        </w:rPr>
        <w:t>Ratified</w:t>
      </w:r>
      <w:r w:rsidR="00B57F69" w:rsidRPr="00D20CF9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B57F69" w:rsidRPr="00D20CF9">
        <w:rPr>
          <w:rFonts w:asciiTheme="minorHAnsi" w:hAnsiTheme="minorHAnsi" w:cstheme="minorHAnsi"/>
          <w:color w:val="595959" w:themeColor="text1" w:themeTint="A6"/>
        </w:rPr>
        <w:t>(</w:t>
      </w:r>
      <w:r w:rsidR="00B57F69" w:rsidRPr="00D20CF9">
        <w:rPr>
          <w:rFonts w:asciiTheme="minorHAnsi" w:hAnsiTheme="minorHAnsi" w:cstheme="minorHAnsi"/>
          <w:color w:val="404040" w:themeColor="text1" w:themeTint="BF"/>
        </w:rPr>
        <w:t>authorisation to be sent immediately after this meeting)</w:t>
      </w:r>
    </w:p>
    <w:p w14:paraId="3F4466BC" w14:textId="77777777" w:rsidR="00310F49" w:rsidRPr="00203A4C" w:rsidRDefault="00310F49" w:rsidP="005F5C0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1C2669A4" w14:textId="09A915D1" w:rsidR="00310F49" w:rsidRPr="00203A4C" w:rsidRDefault="00310F49" w:rsidP="00310F49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2021-1031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</w:p>
    <w:p w14:paraId="08AF762C" w14:textId="7756FEC9" w:rsidR="00310F49" w:rsidRPr="00203A4C" w:rsidRDefault="00310F49" w:rsidP="00310F49">
      <w:pPr>
        <w:ind w:left="2157" w:hanging="1590"/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Maria Humphries-</w:t>
      </w:r>
      <w:proofErr w:type="spellStart"/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K</w:t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i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l</w:t>
      </w:r>
      <w:proofErr w:type="spellEnd"/>
    </w:p>
    <w:p w14:paraId="1592617D" w14:textId="4DD44751" w:rsidR="00310F49" w:rsidRPr="00D20CF9" w:rsidRDefault="00310F49" w:rsidP="00310F49">
      <w:pPr>
        <w:ind w:left="3747" w:hanging="1590"/>
        <w:rPr>
          <w:rFonts w:asciiTheme="minorHAnsi" w:hAnsiTheme="minorHAnsi" w:cstheme="minorHAnsi"/>
          <w:color w:val="FF0000"/>
          <w:shd w:val="clear" w:color="auto" w:fill="FFFFFF"/>
        </w:rPr>
      </w:pPr>
      <w:r w:rsidRPr="00D20CF9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Ratified</w:t>
      </w:r>
      <w:r w:rsidR="00B57F69" w:rsidRPr="00D20CF9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 </w:t>
      </w:r>
      <w:r w:rsidR="00B57F69" w:rsidRPr="00D20CF9">
        <w:rPr>
          <w:rFonts w:asciiTheme="minorHAnsi" w:hAnsiTheme="minorHAnsi" w:cstheme="minorHAnsi"/>
          <w:color w:val="595959" w:themeColor="text1" w:themeTint="A6"/>
        </w:rPr>
        <w:t>(</w:t>
      </w:r>
      <w:r w:rsidR="00B57F69" w:rsidRPr="00D20CF9">
        <w:rPr>
          <w:rFonts w:asciiTheme="minorHAnsi" w:hAnsiTheme="minorHAnsi" w:cstheme="minorHAnsi"/>
          <w:color w:val="404040" w:themeColor="text1" w:themeTint="BF"/>
        </w:rPr>
        <w:t>authorisation to be sent immediately after this meeting)</w:t>
      </w:r>
    </w:p>
    <w:p w14:paraId="547AE46C" w14:textId="77777777" w:rsidR="00310F49" w:rsidRPr="00203A4C" w:rsidRDefault="00310F49" w:rsidP="00310F49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59024EA6" w14:textId="77777777" w:rsidR="009609F5" w:rsidRPr="00203A4C" w:rsidRDefault="009609F5" w:rsidP="009609F5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2021-1021</w:t>
      </w: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King</w:t>
      </w:r>
    </w:p>
    <w:p w14:paraId="48901C35" w14:textId="6BFC5C82" w:rsidR="009609F5" w:rsidRPr="00B57F69" w:rsidRDefault="009609F5" w:rsidP="009609F5">
      <w:pPr>
        <w:ind w:left="2160" w:hanging="1468"/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  <w:t>Lata Rana</w:t>
      </w: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</w:r>
      <w:r w:rsidR="00B57F69" w:rsidRPr="00B57F69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Ratified</w:t>
      </w:r>
      <w:r w:rsidR="0088046E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 </w:t>
      </w:r>
    </w:p>
    <w:p w14:paraId="20723CC0" w14:textId="77777777" w:rsidR="009609F5" w:rsidRPr="00203A4C" w:rsidRDefault="009609F5" w:rsidP="009609F5">
      <w:pPr>
        <w:ind w:left="2160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</w:p>
    <w:p w14:paraId="4E551AF4" w14:textId="3519BA1B" w:rsidR="009609F5" w:rsidRPr="00203A4C" w:rsidRDefault="009609F5" w:rsidP="009609F5">
      <w:pPr>
        <w:ind w:left="567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</w:t>
      </w:r>
      <w:r w:rsidR="00E25675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1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023          Powell</w:t>
      </w:r>
    </w:p>
    <w:p w14:paraId="31F7E074" w14:textId="77777777" w:rsidR="009609F5" w:rsidRPr="00203A4C" w:rsidRDefault="009609F5" w:rsidP="009609F5">
      <w:pPr>
        <w:ind w:left="3628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Eric Boamah </w:t>
      </w:r>
    </w:p>
    <w:p w14:paraId="0D6A8581" w14:textId="44E0AAFF" w:rsidR="009609F5" w:rsidRPr="00B57F69" w:rsidRDefault="00B57F69" w:rsidP="009609F5">
      <w:pPr>
        <w:ind w:left="3628" w:hanging="1468"/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B57F69">
        <w:rPr>
          <w:rFonts w:asciiTheme="minorHAnsi" w:hAnsiTheme="minorHAnsi" w:cstheme="minorHAnsi"/>
          <w:b/>
          <w:bCs/>
          <w:color w:val="FF0000"/>
        </w:rPr>
        <w:t>Ratified</w:t>
      </w:r>
    </w:p>
    <w:p w14:paraId="551D44F3" w14:textId="77777777" w:rsidR="009609F5" w:rsidRPr="00203A4C" w:rsidRDefault="009609F5" w:rsidP="00E25675">
      <w:pPr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</w:p>
    <w:p w14:paraId="4EE83CB4" w14:textId="0D9F609F" w:rsidR="00F37C3B" w:rsidRPr="00203A4C" w:rsidRDefault="00535512" w:rsidP="00B57F69">
      <w:pPr>
        <w:ind w:left="589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2021-1026 </w:t>
      </w:r>
      <w:r w:rsidR="00310F49"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        </w:t>
      </w:r>
      <w:proofErr w:type="spellStart"/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Lavery</w:t>
      </w:r>
      <w:proofErr w:type="spellEnd"/>
      <w:r w:rsidR="00F37C3B" w:rsidRPr="00203A4C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</w:r>
      <w:r w:rsidR="00310F49" w:rsidRPr="00203A4C"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t xml:space="preserve">                             </w:t>
      </w:r>
      <w:r w:rsidRPr="00203A4C">
        <w:rPr>
          <w:rFonts w:asciiTheme="minorHAnsi" w:hAnsiTheme="minorHAnsi" w:cstheme="minorHAnsi"/>
          <w:bCs/>
          <w:color w:val="404040" w:themeColor="text1" w:themeTint="BF"/>
          <w:shd w:val="clear" w:color="auto" w:fill="FFFFFF"/>
        </w:rPr>
        <w:t>Eric Boamah</w:t>
      </w:r>
      <w:r w:rsidR="00854ABD" w:rsidRPr="00203A4C"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br/>
      </w:r>
      <w:r w:rsidR="00B57F69">
        <w:rPr>
          <w:rFonts w:asciiTheme="minorHAnsi" w:hAnsiTheme="minorHAnsi" w:cstheme="minorHAnsi"/>
          <w:b/>
          <w:bCs/>
          <w:color w:val="FF0000"/>
        </w:rPr>
        <w:t xml:space="preserve">                             </w:t>
      </w:r>
      <w:r w:rsidR="00B57F69" w:rsidRPr="00B57F69">
        <w:rPr>
          <w:rFonts w:asciiTheme="minorHAnsi" w:hAnsiTheme="minorHAnsi" w:cstheme="minorHAnsi"/>
          <w:b/>
          <w:bCs/>
          <w:color w:val="FF0000"/>
        </w:rPr>
        <w:t>Ratified</w:t>
      </w:r>
      <w:r w:rsidR="001A1CAA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69453E4F" w14:textId="77777777" w:rsidR="00233483" w:rsidRPr="00203A4C" w:rsidRDefault="00233483" w:rsidP="00310F49">
      <w:pPr>
        <w:ind w:left="589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A831C56" w14:textId="71D1F8CF" w:rsidR="00233483" w:rsidRPr="00203A4C" w:rsidRDefault="00233483" w:rsidP="00310F4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2020-1055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ab/>
        <w:t>Baker</w:t>
      </w:r>
    </w:p>
    <w:p w14:paraId="1DDA9F64" w14:textId="3327A89F" w:rsidR="00535512" w:rsidRPr="00203A4C" w:rsidRDefault="00233483" w:rsidP="00233483">
      <w:pPr>
        <w:ind w:left="216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Samantha Heath</w:t>
      </w:r>
    </w:p>
    <w:p w14:paraId="137CA21F" w14:textId="3C3B5681" w:rsidR="00233483" w:rsidRPr="00203A4C" w:rsidRDefault="00233483" w:rsidP="00233483">
      <w:pPr>
        <w:ind w:left="216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D20CF9">
        <w:rPr>
          <w:rFonts w:asciiTheme="minorHAnsi" w:hAnsiTheme="minorHAnsi" w:cstheme="minorHAnsi"/>
          <w:b/>
          <w:bCs/>
          <w:color w:val="FF0000"/>
        </w:rPr>
        <w:t>To be ratified</w:t>
      </w:r>
      <w:r w:rsidR="00B57F69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</w:t>
      </w:r>
      <w:r w:rsidR="00B57F69" w:rsidRPr="00D20CF9">
        <w:rPr>
          <w:rFonts w:asciiTheme="minorHAnsi" w:hAnsiTheme="minorHAnsi" w:cstheme="minorHAnsi"/>
          <w:color w:val="404040" w:themeColor="text1" w:themeTint="BF"/>
        </w:rPr>
        <w:t>(</w:t>
      </w:r>
      <w:r w:rsidR="00D20CF9">
        <w:rPr>
          <w:rFonts w:asciiTheme="minorHAnsi" w:hAnsiTheme="minorHAnsi" w:cstheme="minorHAnsi"/>
          <w:color w:val="404040" w:themeColor="text1" w:themeTint="BF"/>
        </w:rPr>
        <w:t xml:space="preserve">delayed revised application submission, </w:t>
      </w:r>
      <w:r w:rsidR="0029495E" w:rsidRPr="00D20CF9">
        <w:rPr>
          <w:rFonts w:asciiTheme="minorHAnsi" w:hAnsiTheme="minorHAnsi" w:cstheme="minorHAnsi"/>
          <w:color w:val="404040" w:themeColor="text1" w:themeTint="BF"/>
        </w:rPr>
        <w:t>supervision issues)</w:t>
      </w:r>
    </w:p>
    <w:p w14:paraId="62F843B3" w14:textId="77777777" w:rsidR="00575F63" w:rsidRPr="00EC267E" w:rsidRDefault="00575F63" w:rsidP="00575F63">
      <w:pPr>
        <w:ind w:left="1440" w:hanging="1440"/>
        <w:rPr>
          <w:rFonts w:asciiTheme="minorHAnsi" w:hAnsiTheme="minorHAnsi" w:cstheme="minorHAnsi"/>
          <w:b/>
          <w:color w:val="404040" w:themeColor="text1" w:themeTint="BF"/>
        </w:rPr>
      </w:pPr>
    </w:p>
    <w:p w14:paraId="694A09EF" w14:textId="77777777" w:rsidR="008614A5" w:rsidRPr="00EC267E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FORM B APPLICATIONS FOR</w:t>
      </w:r>
      <w:r w:rsidRPr="00EC267E">
        <w:rPr>
          <w:rFonts w:asciiTheme="minorHAnsi" w:hAnsiTheme="minorHAnsi" w:cstheme="minorHAnsi"/>
          <w:color w:val="404040" w:themeColor="text1" w:themeTint="BF"/>
          <w:spacing w:val="-8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NOTING</w:t>
      </w:r>
    </w:p>
    <w:p w14:paraId="586C02D8" w14:textId="77777777" w:rsidR="008614A5" w:rsidRPr="00EC267E" w:rsidRDefault="008614A5" w:rsidP="008614A5">
      <w:pPr>
        <w:rPr>
          <w:rFonts w:asciiTheme="minorHAnsi" w:hAnsiTheme="minorHAnsi" w:cstheme="minorHAnsi"/>
          <w:color w:val="404040" w:themeColor="text1" w:themeTint="BF"/>
        </w:rPr>
      </w:pPr>
    </w:p>
    <w:p w14:paraId="60684C39" w14:textId="652074E2" w:rsidR="00310F49" w:rsidRDefault="00310F49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2021-1032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proofErr w:type="spellStart"/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Arnja</w:t>
      </w:r>
      <w:proofErr w:type="spellEnd"/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Dale</w:t>
      </w:r>
    </w:p>
    <w:p w14:paraId="2930DEA4" w14:textId="52D9F991" w:rsidR="00310F49" w:rsidRPr="00310F49" w:rsidRDefault="00310F49" w:rsidP="00310F49">
      <w:pPr>
        <w:ind w:left="216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310F49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Safe Cat Safe Wildlife</w:t>
      </w:r>
    </w:p>
    <w:p w14:paraId="4FE4FABD" w14:textId="3AB71B71" w:rsidR="00310F49" w:rsidRPr="00066D37" w:rsidRDefault="00310F49" w:rsidP="00310F49">
      <w:pPr>
        <w:ind w:left="216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Nigel</w:t>
      </w:r>
      <w:r w:rsidR="00E25675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Adams</w:t>
      </w:r>
      <w:r w:rsidR="0029495E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(</w:t>
      </w:r>
      <w:r w:rsidR="0029495E" w:rsidRPr="0029495E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waiting for response to comments but goes off agenda)</w:t>
      </w:r>
    </w:p>
    <w:p w14:paraId="08AFBF24" w14:textId="77777777" w:rsidR="00310F49" w:rsidRDefault="00310F49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42B5FD53" w14:textId="0490DCCC" w:rsidR="00110BE8" w:rsidRPr="00EC267E" w:rsidRDefault="00E178BB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</w:t>
      </w:r>
      <w:r w:rsidR="00F05CBA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37</w:t>
      </w: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066D37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Joseph</w:t>
      </w:r>
      <w:r w:rsidR="00066D37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="007B575B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Aziz</w:t>
      </w:r>
    </w:p>
    <w:p w14:paraId="13A68921" w14:textId="61D9F555" w:rsidR="00066D37" w:rsidRDefault="00E178BB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066D37" w:rsidRPr="00066D37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Preparing to Palpate: evaluating the effectiveness of anatomical bony landmark palpation workshops on the clinical skills of Yi medical imaging students, a perspectives study</w:t>
      </w:r>
    </w:p>
    <w:p w14:paraId="5AC41F5C" w14:textId="401BE3AD" w:rsidR="00E178BB" w:rsidRPr="00066D37" w:rsidRDefault="00F05CBA" w:rsidP="00066D37">
      <w:pPr>
        <w:ind w:left="3628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Nigel</w:t>
      </w:r>
      <w:r w:rsidR="00066D37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Adams</w:t>
      </w:r>
      <w:r w:rsidR="0029495E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(</w:t>
      </w:r>
      <w:r w:rsidR="0029495E" w:rsidRPr="0029495E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waiting for response to comments but goes off agenda)</w:t>
      </w:r>
    </w:p>
    <w:p w14:paraId="30F3EDD4" w14:textId="77777777" w:rsidR="008B12B8" w:rsidRPr="00EC267E" w:rsidRDefault="008B12B8" w:rsidP="00492A5C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18F7BCF4" w14:textId="17F178F3" w:rsidR="008B12B8" w:rsidRPr="00EC267E" w:rsidRDefault="008B12B8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E3188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</w:t>
      </w:r>
      <w:r w:rsidR="00B676FF" w:rsidRPr="002E3188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28</w:t>
      </w: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Irene </w:t>
      </w:r>
      <w:proofErr w:type="spellStart"/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Kereama</w:t>
      </w:r>
      <w:proofErr w:type="spellEnd"/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-Royal</w:t>
      </w:r>
    </w:p>
    <w:p w14:paraId="66A7FC2D" w14:textId="218D8F92" w:rsidR="00E25675" w:rsidRPr="004247FA" w:rsidRDefault="008B12B8" w:rsidP="004247FA">
      <w:pPr>
        <w:ind w:left="2160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Hazel</w:t>
      </w:r>
      <w:r w:rsidR="009609F5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Abraham</w:t>
      </w:r>
      <w:r w:rsidR="004247FA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</w:t>
      </w:r>
      <w:r w:rsidR="00B676FF" w:rsidRPr="004247FA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(authorised to start</w:t>
      </w:r>
      <w:r w:rsidR="004247FA" w:rsidRPr="004247FA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, </w:t>
      </w:r>
      <w:r w:rsidR="0029495E" w:rsidRPr="004247FA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comes off the agenda)</w:t>
      </w:r>
      <w:r w:rsidR="0088046E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</w:p>
    <w:p w14:paraId="040F0034" w14:textId="77777777" w:rsidR="00492A5C" w:rsidRPr="00EC267E" w:rsidRDefault="00492A5C" w:rsidP="00492A5C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086D38BF" w14:textId="77777777" w:rsidR="0080123F" w:rsidRPr="00EC267E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bCs/>
          <w:color w:val="404040" w:themeColor="text1" w:themeTint="BF"/>
        </w:rPr>
        <w:t xml:space="preserve">FORM C APPLICATIONS </w:t>
      </w:r>
    </w:p>
    <w:p w14:paraId="06EB8A83" w14:textId="101D68CE" w:rsidR="00E25675" w:rsidRPr="00E25675" w:rsidRDefault="00E25675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25675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Application for Ethical Approval for a Research Component of a Teaching Programme</w:t>
      </w:r>
    </w:p>
    <w:p w14:paraId="2BFBD41E" w14:textId="77777777" w:rsidR="00EF013C" w:rsidRPr="00066D37" w:rsidRDefault="00EF013C" w:rsidP="00066D37">
      <w:pPr>
        <w:rPr>
          <w:rFonts w:asciiTheme="minorHAnsi" w:hAnsiTheme="minorHAnsi" w:cstheme="minorHAnsi"/>
          <w:color w:val="404040" w:themeColor="text1" w:themeTint="BF"/>
        </w:rPr>
      </w:pPr>
    </w:p>
    <w:p w14:paraId="035D3319" w14:textId="77777777" w:rsidR="009A1808" w:rsidRPr="00EC267E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color w:val="404040" w:themeColor="text1" w:themeTint="BF"/>
        </w:rPr>
      </w:pPr>
      <w:bookmarkStart w:id="3" w:name="9._MATTERS_ARISING_FROM_PREVIOUS_APPLICA"/>
      <w:bookmarkEnd w:id="3"/>
      <w:r w:rsidRPr="00EC267E">
        <w:rPr>
          <w:rFonts w:asciiTheme="minorHAnsi" w:hAnsiTheme="minorHAnsi" w:cstheme="minorHAnsi"/>
          <w:color w:val="404040" w:themeColor="text1" w:themeTint="BF"/>
        </w:rPr>
        <w:t xml:space="preserve">MATTERS ARISING FROM PREVIOUS APPLICATIONS </w:t>
      </w:r>
    </w:p>
    <w:p w14:paraId="68495B58" w14:textId="77777777" w:rsidR="00EF013C" w:rsidRPr="00EC267E" w:rsidRDefault="00EF013C" w:rsidP="009A1808">
      <w:pPr>
        <w:rPr>
          <w:rFonts w:asciiTheme="minorHAnsi" w:hAnsiTheme="minorHAnsi" w:cstheme="minorHAnsi"/>
          <w:color w:val="404040" w:themeColor="text1" w:themeTint="BF"/>
        </w:rPr>
      </w:pPr>
    </w:p>
    <w:p w14:paraId="5BC9F2D8" w14:textId="1B1AB6C7" w:rsidR="0029495E" w:rsidRPr="0029495E" w:rsidRDefault="009A1808" w:rsidP="0029495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04040" w:themeColor="text1" w:themeTint="BF"/>
        </w:rPr>
      </w:pPr>
      <w:bookmarkStart w:id="4" w:name="11._CORRESPONDENCE"/>
      <w:bookmarkEnd w:id="4"/>
      <w:r w:rsidRPr="00EC267E">
        <w:rPr>
          <w:rFonts w:asciiTheme="minorHAnsi" w:hAnsiTheme="minorHAnsi" w:cstheme="minorHAnsi"/>
          <w:color w:val="404040" w:themeColor="text1" w:themeTint="BF"/>
        </w:rPr>
        <w:t>CORRESPONDENCE</w:t>
      </w:r>
      <w:r w:rsidR="004E1DC1" w:rsidRPr="004E1DC1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E1DC1">
        <w:rPr>
          <w:rFonts w:asciiTheme="minorHAnsi" w:hAnsiTheme="minorHAnsi" w:cstheme="minorHAnsi"/>
          <w:color w:val="404040" w:themeColor="text1" w:themeTint="BF"/>
        </w:rPr>
        <w:t>- OTHER BUSSINESS</w:t>
      </w:r>
    </w:p>
    <w:p w14:paraId="3EA4D3DD" w14:textId="25EB9174" w:rsidR="00FE52AF" w:rsidRDefault="0029495E" w:rsidP="004247FA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lastRenderedPageBreak/>
        <w:t>Maria:</w:t>
      </w:r>
      <w:r w:rsidR="004247FA">
        <w:rPr>
          <w:rFonts w:asciiTheme="minorHAnsi" w:hAnsiTheme="minorHAnsi" w:cstheme="minorHAnsi"/>
          <w:color w:val="404040" w:themeColor="text1" w:themeTint="BF"/>
        </w:rPr>
        <w:t xml:space="preserve"> revising</w:t>
      </w:r>
      <w:r>
        <w:rPr>
          <w:rFonts w:asciiTheme="minorHAnsi" w:hAnsiTheme="minorHAnsi" w:cstheme="minorHAnsi"/>
          <w:color w:val="404040" w:themeColor="text1" w:themeTint="BF"/>
        </w:rPr>
        <w:t xml:space="preserve"> forms need to wait </w:t>
      </w:r>
      <w:proofErr w:type="spellStart"/>
      <w:r w:rsidR="004247FA">
        <w:rPr>
          <w:rFonts w:asciiTheme="minorHAnsi" w:hAnsiTheme="minorHAnsi" w:cstheme="minorHAnsi"/>
          <w:color w:val="404040" w:themeColor="text1" w:themeTint="BF"/>
        </w:rPr>
        <w:t>un</w:t>
      </w:r>
      <w:r>
        <w:rPr>
          <w:rFonts w:asciiTheme="minorHAnsi" w:hAnsiTheme="minorHAnsi" w:cstheme="minorHAnsi"/>
          <w:color w:val="404040" w:themeColor="text1" w:themeTint="BF"/>
        </w:rPr>
        <w:t>till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we know what happens with the convergence with MIT ethics</w:t>
      </w:r>
      <w:r w:rsidR="004247FA">
        <w:rPr>
          <w:rFonts w:asciiTheme="minorHAnsi" w:hAnsiTheme="minorHAnsi" w:cstheme="minorHAnsi"/>
          <w:color w:val="404040" w:themeColor="text1" w:themeTint="BF"/>
        </w:rPr>
        <w:t xml:space="preserve"> committee; Implications of involving external members to the revisions as it has implications on budget; Start recording recurring issues with application format/questions /sequence; </w:t>
      </w:r>
    </w:p>
    <w:p w14:paraId="42FA8022" w14:textId="1C68369E" w:rsidR="004247FA" w:rsidRPr="004247FA" w:rsidRDefault="004247FA" w:rsidP="004247FA">
      <w:pPr>
        <w:pStyle w:val="ListParagraph"/>
        <w:ind w:left="589" w:firstLine="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In this round: Q.60 (Te </w:t>
      </w:r>
      <w:proofErr w:type="spellStart"/>
      <w:r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Tiriti</w:t>
      </w:r>
      <w:proofErr w:type="spellEnd"/>
      <w:r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) a suggestion was made for when the applications are revised to keep in mind how research impact Maori; instead of simply ticking Yes or No, rephrase into </w:t>
      </w:r>
      <w:r w:rsidRPr="004247FA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How have you considered the potential impact on Maori this project may have</w:t>
      </w:r>
      <w:r w:rsidRPr="004247FA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or </w:t>
      </w:r>
      <w:r w:rsidRPr="004247FA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How do you consider your research to be of benefit to Maori?</w:t>
      </w:r>
    </w:p>
    <w:p w14:paraId="214E18CA" w14:textId="662F4632" w:rsidR="00530F84" w:rsidRPr="00EC267E" w:rsidRDefault="00FB457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br/>
      </w:r>
    </w:p>
    <w:p w14:paraId="4F1D4F7D" w14:textId="77777777" w:rsidR="00EC267E" w:rsidRPr="00EC267E" w:rsidRDefault="00EC267E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  <w:sectPr w:rsidR="00EC267E" w:rsidRPr="00EC267E" w:rsidSect="00A06DEE">
          <w:pgSz w:w="11910" w:h="16840"/>
          <w:pgMar w:top="1060" w:right="853" w:bottom="280" w:left="840" w:header="720" w:footer="720" w:gutter="0"/>
          <w:cols w:space="720"/>
        </w:sectPr>
      </w:pPr>
    </w:p>
    <w:p w14:paraId="4C19CA69" w14:textId="65BE4300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Ka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wehe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atu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tātou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I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raro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ab/>
      </w:r>
      <w:r w:rsidRPr="00EC267E">
        <w:rPr>
          <w:rFonts w:asciiTheme="minorHAnsi" w:hAnsiTheme="minorHAnsi" w:cstheme="minorHAnsi"/>
          <w:color w:val="404040" w:themeColor="text1" w:themeTint="BF"/>
        </w:rPr>
        <w:tab/>
      </w:r>
    </w:p>
    <w:p w14:paraId="1476ED7F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rangimārie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Te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harikoa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Me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3181E253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manawanui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Haumi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ē! Hui ē!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Taikiē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>!</w:t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t>“We are departing Peacefully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 xml:space="preserve">Joyfully And resolute 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>We are united, progressing forward!”</w:t>
      </w:r>
    </w:p>
    <w:p w14:paraId="56294642" w14:textId="77777777" w:rsidR="00EC267E" w:rsidRPr="00EC267E" w:rsidRDefault="00EC267E" w:rsidP="0080123F">
      <w:pPr>
        <w:pStyle w:val="BodyText"/>
        <w:rPr>
          <w:rFonts w:asciiTheme="minorHAnsi" w:hAnsiTheme="minorHAnsi" w:cstheme="minorHAnsi"/>
          <w:color w:val="404040" w:themeColor="text1" w:themeTint="BF"/>
        </w:rPr>
        <w:sectPr w:rsidR="00EC267E" w:rsidRPr="00EC267E" w:rsidSect="00EC267E">
          <w:type w:val="continuous"/>
          <w:pgSz w:w="11910" w:h="16840"/>
          <w:pgMar w:top="1060" w:right="853" w:bottom="280" w:left="840" w:header="720" w:footer="720" w:gutter="0"/>
          <w:cols w:num="2" w:space="720"/>
        </w:sectPr>
      </w:pPr>
    </w:p>
    <w:p w14:paraId="7A832EDA" w14:textId="77777777" w:rsidR="006C0678" w:rsidRPr="00EC267E" w:rsidRDefault="006C0678" w:rsidP="00EC267E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bookmarkStart w:id="5" w:name="DATE_OF_THE_NEXT_MEETING:"/>
      <w:bookmarkEnd w:id="5"/>
    </w:p>
    <w:p w14:paraId="15351723" w14:textId="1641EF3A" w:rsidR="008C2581" w:rsidRPr="00EC267E" w:rsidRDefault="00FC4613" w:rsidP="006C0678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DATE OF THE NEXT MEETING:</w:t>
      </w:r>
    </w:p>
    <w:p w14:paraId="1EF80267" w14:textId="77777777" w:rsidR="008C2581" w:rsidRPr="00EC267E" w:rsidRDefault="008C2581">
      <w:pPr>
        <w:pStyle w:val="BodyText"/>
        <w:rPr>
          <w:rFonts w:asciiTheme="minorHAnsi" w:hAnsiTheme="minorHAnsi" w:cstheme="minorHAnsi"/>
          <w:b/>
          <w:color w:val="404040" w:themeColor="text1" w:themeTint="BF"/>
        </w:rPr>
      </w:pPr>
    </w:p>
    <w:p w14:paraId="2B80EA3C" w14:textId="13F03D9E" w:rsidR="008C2581" w:rsidRPr="00EC267E" w:rsidRDefault="00535512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27 October</w:t>
      </w:r>
      <w:r w:rsidR="00854ABD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2pm</w:t>
      </w:r>
    </w:p>
    <w:p w14:paraId="0BA6B7D9" w14:textId="743DF7DA" w:rsidR="008C2581" w:rsidRPr="00EC267E" w:rsidRDefault="00FC4613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  <w:sectPr w:rsidR="008C2581" w:rsidRPr="00EC267E" w:rsidSect="00EC267E">
          <w:type w:val="continuous"/>
          <w:pgSz w:w="11910" w:h="16840"/>
          <w:pgMar w:top="1312" w:right="853" w:bottom="1427" w:left="840" w:header="720" w:footer="720" w:gutter="0"/>
          <w:cols w:space="720"/>
        </w:sect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 xml:space="preserve">Venue: 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B457E" w:rsidRPr="00EC267E">
        <w:rPr>
          <w:rFonts w:asciiTheme="minorHAnsi" w:hAnsiTheme="minorHAnsi" w:cstheme="minorHAnsi"/>
          <w:b/>
          <w:color w:val="404040" w:themeColor="text1" w:themeTint="BF"/>
        </w:rPr>
        <w:t>Zo</w:t>
      </w:r>
      <w:r w:rsidR="0095747F" w:rsidRPr="00EC267E">
        <w:rPr>
          <w:rFonts w:asciiTheme="minorHAnsi" w:hAnsiTheme="minorHAnsi" w:cstheme="minorHAnsi"/>
          <w:b/>
          <w:color w:val="404040" w:themeColor="text1" w:themeTint="BF"/>
        </w:rPr>
        <w:t>o</w:t>
      </w:r>
      <w:r w:rsidR="00535512" w:rsidRPr="00EC267E">
        <w:rPr>
          <w:rFonts w:asciiTheme="minorHAnsi" w:hAnsiTheme="minorHAnsi" w:cstheme="minorHAnsi"/>
          <w:b/>
          <w:color w:val="404040" w:themeColor="text1" w:themeTint="BF"/>
        </w:rPr>
        <w:t>m</w:t>
      </w:r>
    </w:p>
    <w:p w14:paraId="7413382A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205E8857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3DAF" w14:textId="77777777" w:rsidR="00720BF9" w:rsidRDefault="00720BF9" w:rsidP="00A83C57">
      <w:r>
        <w:separator/>
      </w:r>
    </w:p>
  </w:endnote>
  <w:endnote w:type="continuationSeparator" w:id="0">
    <w:p w14:paraId="22689E2F" w14:textId="77777777" w:rsidR="00720BF9" w:rsidRDefault="00720BF9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8C99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578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2886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2DE2" w14:textId="77777777" w:rsidR="00720BF9" w:rsidRDefault="00720BF9" w:rsidP="00A83C57">
      <w:r>
        <w:separator/>
      </w:r>
    </w:p>
  </w:footnote>
  <w:footnote w:type="continuationSeparator" w:id="0">
    <w:p w14:paraId="2743D947" w14:textId="77777777" w:rsidR="00720BF9" w:rsidRDefault="00720BF9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3C6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92F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C31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213BD"/>
    <w:rsid w:val="00022182"/>
    <w:rsid w:val="00036C70"/>
    <w:rsid w:val="000374BE"/>
    <w:rsid w:val="00046E8E"/>
    <w:rsid w:val="000501C4"/>
    <w:rsid w:val="00065D57"/>
    <w:rsid w:val="00066D37"/>
    <w:rsid w:val="0008174A"/>
    <w:rsid w:val="00083D47"/>
    <w:rsid w:val="00083DF5"/>
    <w:rsid w:val="000A5A6D"/>
    <w:rsid w:val="000B1FDA"/>
    <w:rsid w:val="000C5243"/>
    <w:rsid w:val="000E2332"/>
    <w:rsid w:val="000E2D9F"/>
    <w:rsid w:val="000F66CE"/>
    <w:rsid w:val="000F76A0"/>
    <w:rsid w:val="00103A7A"/>
    <w:rsid w:val="00110BE8"/>
    <w:rsid w:val="00121D80"/>
    <w:rsid w:val="001253DB"/>
    <w:rsid w:val="00127C19"/>
    <w:rsid w:val="001333D5"/>
    <w:rsid w:val="00137F38"/>
    <w:rsid w:val="00143C5D"/>
    <w:rsid w:val="0014716D"/>
    <w:rsid w:val="0016071A"/>
    <w:rsid w:val="0016769D"/>
    <w:rsid w:val="0017032C"/>
    <w:rsid w:val="00173082"/>
    <w:rsid w:val="0017475F"/>
    <w:rsid w:val="001A1CAA"/>
    <w:rsid w:val="001A7894"/>
    <w:rsid w:val="001B0510"/>
    <w:rsid w:val="001B1DDF"/>
    <w:rsid w:val="001C10C8"/>
    <w:rsid w:val="001D1E99"/>
    <w:rsid w:val="001D62A1"/>
    <w:rsid w:val="001E1D8A"/>
    <w:rsid w:val="001E577C"/>
    <w:rsid w:val="001F6B69"/>
    <w:rsid w:val="00203A4C"/>
    <w:rsid w:val="0021335D"/>
    <w:rsid w:val="00231125"/>
    <w:rsid w:val="00233483"/>
    <w:rsid w:val="00233E4D"/>
    <w:rsid w:val="00242A4E"/>
    <w:rsid w:val="0026218F"/>
    <w:rsid w:val="002766A5"/>
    <w:rsid w:val="00277C3C"/>
    <w:rsid w:val="00285142"/>
    <w:rsid w:val="0029495E"/>
    <w:rsid w:val="0029745D"/>
    <w:rsid w:val="002B59FA"/>
    <w:rsid w:val="002C7DD0"/>
    <w:rsid w:val="002D2B17"/>
    <w:rsid w:val="002D2F03"/>
    <w:rsid w:val="002E3188"/>
    <w:rsid w:val="002F7055"/>
    <w:rsid w:val="00300210"/>
    <w:rsid w:val="00301D79"/>
    <w:rsid w:val="00310F49"/>
    <w:rsid w:val="003231F1"/>
    <w:rsid w:val="00335FBC"/>
    <w:rsid w:val="00337B46"/>
    <w:rsid w:val="00345A78"/>
    <w:rsid w:val="003528F3"/>
    <w:rsid w:val="00354DE2"/>
    <w:rsid w:val="00377347"/>
    <w:rsid w:val="00391CDA"/>
    <w:rsid w:val="00397231"/>
    <w:rsid w:val="003C5E01"/>
    <w:rsid w:val="003D0B85"/>
    <w:rsid w:val="003F0C1D"/>
    <w:rsid w:val="003F3663"/>
    <w:rsid w:val="003F5848"/>
    <w:rsid w:val="004003B8"/>
    <w:rsid w:val="00401A11"/>
    <w:rsid w:val="00410E39"/>
    <w:rsid w:val="0041140F"/>
    <w:rsid w:val="00412636"/>
    <w:rsid w:val="004247FA"/>
    <w:rsid w:val="0042706B"/>
    <w:rsid w:val="00440D30"/>
    <w:rsid w:val="00462827"/>
    <w:rsid w:val="00484FF5"/>
    <w:rsid w:val="00487D9A"/>
    <w:rsid w:val="00492A5C"/>
    <w:rsid w:val="00493126"/>
    <w:rsid w:val="00495446"/>
    <w:rsid w:val="004A7574"/>
    <w:rsid w:val="004E1DC1"/>
    <w:rsid w:val="004F23CD"/>
    <w:rsid w:val="00504E1B"/>
    <w:rsid w:val="005101D4"/>
    <w:rsid w:val="00527EEC"/>
    <w:rsid w:val="00530F84"/>
    <w:rsid w:val="00535512"/>
    <w:rsid w:val="00536640"/>
    <w:rsid w:val="00545D8A"/>
    <w:rsid w:val="00547858"/>
    <w:rsid w:val="005546AE"/>
    <w:rsid w:val="00575F63"/>
    <w:rsid w:val="0057720E"/>
    <w:rsid w:val="00593976"/>
    <w:rsid w:val="00593B26"/>
    <w:rsid w:val="005B3ED4"/>
    <w:rsid w:val="005B699B"/>
    <w:rsid w:val="005C4E58"/>
    <w:rsid w:val="005F5C09"/>
    <w:rsid w:val="005F72E1"/>
    <w:rsid w:val="00601E91"/>
    <w:rsid w:val="0060255F"/>
    <w:rsid w:val="00631E5D"/>
    <w:rsid w:val="00634107"/>
    <w:rsid w:val="00634178"/>
    <w:rsid w:val="0063751D"/>
    <w:rsid w:val="0065014F"/>
    <w:rsid w:val="006538DA"/>
    <w:rsid w:val="00670D18"/>
    <w:rsid w:val="00671332"/>
    <w:rsid w:val="00674EAA"/>
    <w:rsid w:val="00691BDD"/>
    <w:rsid w:val="006C0678"/>
    <w:rsid w:val="006C1ED3"/>
    <w:rsid w:val="007041DF"/>
    <w:rsid w:val="00720BF9"/>
    <w:rsid w:val="00724F2B"/>
    <w:rsid w:val="00733ACF"/>
    <w:rsid w:val="0076627E"/>
    <w:rsid w:val="00791914"/>
    <w:rsid w:val="007A3FDD"/>
    <w:rsid w:val="007A4A5A"/>
    <w:rsid w:val="007B575B"/>
    <w:rsid w:val="007C56DE"/>
    <w:rsid w:val="007C6FDF"/>
    <w:rsid w:val="007E09E7"/>
    <w:rsid w:val="007F4CFB"/>
    <w:rsid w:val="0080123F"/>
    <w:rsid w:val="00803E61"/>
    <w:rsid w:val="00807FD7"/>
    <w:rsid w:val="0081125E"/>
    <w:rsid w:val="008142CE"/>
    <w:rsid w:val="00817E7C"/>
    <w:rsid w:val="00825B33"/>
    <w:rsid w:val="00850E78"/>
    <w:rsid w:val="0085323B"/>
    <w:rsid w:val="00854ABD"/>
    <w:rsid w:val="008614A5"/>
    <w:rsid w:val="0088046E"/>
    <w:rsid w:val="008875CB"/>
    <w:rsid w:val="00890BF5"/>
    <w:rsid w:val="0089145E"/>
    <w:rsid w:val="008927D3"/>
    <w:rsid w:val="008A062B"/>
    <w:rsid w:val="008A1BB2"/>
    <w:rsid w:val="008A2378"/>
    <w:rsid w:val="008B12B8"/>
    <w:rsid w:val="008B48A2"/>
    <w:rsid w:val="008B72BF"/>
    <w:rsid w:val="008C2581"/>
    <w:rsid w:val="008C327B"/>
    <w:rsid w:val="009134EF"/>
    <w:rsid w:val="00921049"/>
    <w:rsid w:val="009375F4"/>
    <w:rsid w:val="00952EDE"/>
    <w:rsid w:val="0095747F"/>
    <w:rsid w:val="009604EC"/>
    <w:rsid w:val="009609F5"/>
    <w:rsid w:val="009A1808"/>
    <w:rsid w:val="009A3AA2"/>
    <w:rsid w:val="009A61CC"/>
    <w:rsid w:val="009A7C95"/>
    <w:rsid w:val="009B684A"/>
    <w:rsid w:val="009C0274"/>
    <w:rsid w:val="009C2069"/>
    <w:rsid w:val="009C3533"/>
    <w:rsid w:val="009D2F52"/>
    <w:rsid w:val="009E330C"/>
    <w:rsid w:val="00A03E90"/>
    <w:rsid w:val="00A0662F"/>
    <w:rsid w:val="00A06DEE"/>
    <w:rsid w:val="00A12C58"/>
    <w:rsid w:val="00A31FF5"/>
    <w:rsid w:val="00A70908"/>
    <w:rsid w:val="00A83C57"/>
    <w:rsid w:val="00AA1C8B"/>
    <w:rsid w:val="00AA6B5D"/>
    <w:rsid w:val="00AC04AD"/>
    <w:rsid w:val="00AD25FD"/>
    <w:rsid w:val="00AE31DE"/>
    <w:rsid w:val="00AE3DC4"/>
    <w:rsid w:val="00B16E54"/>
    <w:rsid w:val="00B23889"/>
    <w:rsid w:val="00B36A02"/>
    <w:rsid w:val="00B52404"/>
    <w:rsid w:val="00B57F69"/>
    <w:rsid w:val="00B676FF"/>
    <w:rsid w:val="00B7166D"/>
    <w:rsid w:val="00B87CDF"/>
    <w:rsid w:val="00B9461A"/>
    <w:rsid w:val="00BC51F6"/>
    <w:rsid w:val="00BD69C9"/>
    <w:rsid w:val="00BE278A"/>
    <w:rsid w:val="00BE7759"/>
    <w:rsid w:val="00C23B5C"/>
    <w:rsid w:val="00C353E3"/>
    <w:rsid w:val="00C513C4"/>
    <w:rsid w:val="00C51E01"/>
    <w:rsid w:val="00C60C2C"/>
    <w:rsid w:val="00C76329"/>
    <w:rsid w:val="00C777BE"/>
    <w:rsid w:val="00C80C9F"/>
    <w:rsid w:val="00C852E7"/>
    <w:rsid w:val="00CD2421"/>
    <w:rsid w:val="00CD5CEE"/>
    <w:rsid w:val="00CD62C0"/>
    <w:rsid w:val="00CD6C20"/>
    <w:rsid w:val="00D01A6C"/>
    <w:rsid w:val="00D20CF9"/>
    <w:rsid w:val="00D35946"/>
    <w:rsid w:val="00D43833"/>
    <w:rsid w:val="00D45CBB"/>
    <w:rsid w:val="00D709FE"/>
    <w:rsid w:val="00D73A5C"/>
    <w:rsid w:val="00D85CF3"/>
    <w:rsid w:val="00DC03E7"/>
    <w:rsid w:val="00DC4B45"/>
    <w:rsid w:val="00DC56F0"/>
    <w:rsid w:val="00DD09D9"/>
    <w:rsid w:val="00DF1A61"/>
    <w:rsid w:val="00DF2DBD"/>
    <w:rsid w:val="00E11D47"/>
    <w:rsid w:val="00E178BB"/>
    <w:rsid w:val="00E25675"/>
    <w:rsid w:val="00E41C2B"/>
    <w:rsid w:val="00E4474E"/>
    <w:rsid w:val="00E613D8"/>
    <w:rsid w:val="00E73E16"/>
    <w:rsid w:val="00E81C4D"/>
    <w:rsid w:val="00EA22CE"/>
    <w:rsid w:val="00EB4DEF"/>
    <w:rsid w:val="00EC05CB"/>
    <w:rsid w:val="00EC267E"/>
    <w:rsid w:val="00EC35E0"/>
    <w:rsid w:val="00EC4503"/>
    <w:rsid w:val="00EC47C2"/>
    <w:rsid w:val="00ED5F6F"/>
    <w:rsid w:val="00EE4816"/>
    <w:rsid w:val="00EF013C"/>
    <w:rsid w:val="00F05CBA"/>
    <w:rsid w:val="00F12300"/>
    <w:rsid w:val="00F15532"/>
    <w:rsid w:val="00F1685D"/>
    <w:rsid w:val="00F16D3F"/>
    <w:rsid w:val="00F20E1A"/>
    <w:rsid w:val="00F37C3B"/>
    <w:rsid w:val="00F45A74"/>
    <w:rsid w:val="00F47311"/>
    <w:rsid w:val="00F478E7"/>
    <w:rsid w:val="00F526B8"/>
    <w:rsid w:val="00F63318"/>
    <w:rsid w:val="00F76EDC"/>
    <w:rsid w:val="00F80351"/>
    <w:rsid w:val="00FA0AC5"/>
    <w:rsid w:val="00FA5C1B"/>
    <w:rsid w:val="00FB457E"/>
    <w:rsid w:val="00FC423C"/>
    <w:rsid w:val="00FC4613"/>
    <w:rsid w:val="00FD4CAA"/>
    <w:rsid w:val="00FD78BF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0E1D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504E1B"/>
    <w:pPr>
      <w:widowControl/>
      <w:autoSpaceDE/>
      <w:autoSpaceDN/>
      <w:ind w:left="2157"/>
    </w:pPr>
    <w:rPr>
      <w:rFonts w:asciiTheme="minorHAnsi" w:eastAsia="Times New Roman" w:hAnsiTheme="minorHAnsi" w:cstheme="minorHAnsi"/>
      <w:bCs/>
      <w:color w:val="FF0000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504E1B"/>
    <w:rPr>
      <w:rFonts w:eastAsia="Times New Roman" w:cstheme="minorHAnsi"/>
      <w:bCs/>
      <w:color w:val="FF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1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c01.safelinks.protection.outlook.com/?url=https%3A%2F%2Fwww.youtube.com%2Fwatch%3Fv%3DDSPO3rB-14A&amp;data=04%7C01%7Cethics%40unitec.ac.nz%7C9a26145e29bd4c94541f08d9796caf61%7C80f389b273804b67b5277f711a578130%7C0%7C0%7C637674329980214230%7CUnknown%7CTWFpbGZsb3d8eyJWIjoiMC4wLjAwMDAiLCJQIjoiV2luMzIiLCJBTiI6Ik1haWwiLCJXVCI6Mn0%3D%7C1000&amp;sdata=2OxIIkBGDhAjdn3F9iVOcrudIyidkn0SDWK%2Bfq%2BvJN4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nitec-ac-nz.zoom.us/j/94418153934?pwd=cm83dUJ4a0FYOEdPSm5Qbmp5VmcrQT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buildingbetter.nz/news/new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E17F98-7F0A-40E4-8B47-DB033B5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5</cp:revision>
  <dcterms:created xsi:type="dcterms:W3CDTF">2021-09-27T22:17:00Z</dcterms:created>
  <dcterms:modified xsi:type="dcterms:W3CDTF">2021-09-30T00:51:00Z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