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4113" w14:textId="46AFB6AA" w:rsidR="008C2581" w:rsidRPr="0065014F" w:rsidRDefault="00575F63" w:rsidP="00397231">
      <w:pPr>
        <w:pStyle w:val="BodyText"/>
        <w:ind w:left="867" w:firstLine="573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noProof/>
        </w:rPr>
        <w:drawing>
          <wp:inline distT="0" distB="0" distL="0" distR="0" wp14:anchorId="0F127083" wp14:editId="51731314">
            <wp:extent cx="3523056" cy="972311"/>
            <wp:effectExtent l="0" t="0" r="0" b="0"/>
            <wp:docPr id="1" name="image1.png" descr="P_6116 Agenda_Banner Headers templat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56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343D4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31DDF242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2AA3AA71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63CE6A12" w14:textId="77777777" w:rsidR="008C2581" w:rsidRPr="0065014F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color w:val="424342"/>
        </w:rPr>
        <w:t>Unitec Research Ethics Committee</w:t>
      </w:r>
    </w:p>
    <w:p w14:paraId="00C81726" w14:textId="77777777" w:rsidR="008C2581" w:rsidRPr="0065014F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3A212A16" w14:textId="199FECE7" w:rsidR="00B36A02" w:rsidRPr="0065014F" w:rsidRDefault="00FC4613" w:rsidP="00B36A02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  <w:color w:val="424342"/>
        </w:rPr>
        <w:t xml:space="preserve">(UREC) </w:t>
      </w:r>
      <w:r w:rsidR="00300210" w:rsidRPr="0065014F">
        <w:rPr>
          <w:rFonts w:asciiTheme="minorHAnsi" w:hAnsiTheme="minorHAnsi" w:cstheme="minorHAnsi"/>
          <w:color w:val="424342"/>
        </w:rPr>
        <w:t>2</w:t>
      </w:r>
      <w:r w:rsidR="00077CFD">
        <w:rPr>
          <w:rFonts w:asciiTheme="minorHAnsi" w:hAnsiTheme="minorHAnsi" w:cstheme="minorHAnsi"/>
          <w:color w:val="424342"/>
        </w:rPr>
        <w:t>3</w:t>
      </w:r>
      <w:r w:rsidR="00DF2DBD" w:rsidRPr="0065014F">
        <w:rPr>
          <w:rFonts w:asciiTheme="minorHAnsi" w:hAnsiTheme="minorHAnsi" w:cstheme="minorHAnsi"/>
          <w:color w:val="424342"/>
        </w:rPr>
        <w:t xml:space="preserve"> </w:t>
      </w:r>
      <w:r w:rsidR="00077CFD">
        <w:rPr>
          <w:rFonts w:asciiTheme="minorHAnsi" w:hAnsiTheme="minorHAnsi" w:cstheme="minorHAnsi"/>
          <w:color w:val="424342"/>
        </w:rPr>
        <w:t>June</w:t>
      </w:r>
      <w:r w:rsidRPr="0065014F">
        <w:rPr>
          <w:rFonts w:asciiTheme="minorHAnsi" w:hAnsiTheme="minorHAnsi" w:cstheme="minorHAnsi"/>
          <w:color w:val="424342"/>
        </w:rPr>
        <w:t xml:space="preserve"> 202</w:t>
      </w:r>
      <w:r w:rsidR="00077CFD">
        <w:rPr>
          <w:rFonts w:asciiTheme="minorHAnsi" w:hAnsiTheme="minorHAnsi" w:cstheme="minorHAnsi"/>
          <w:color w:val="424342"/>
        </w:rPr>
        <w:t>1</w:t>
      </w:r>
      <w:r w:rsidRPr="0065014F">
        <w:rPr>
          <w:rFonts w:asciiTheme="minorHAnsi" w:hAnsiTheme="minorHAnsi" w:cstheme="minorHAnsi"/>
          <w:color w:val="424342"/>
        </w:rPr>
        <w:t xml:space="preserve"> at 2.00 pm </w:t>
      </w:r>
      <w:r w:rsidR="00CD5CEE" w:rsidRPr="0065014F">
        <w:rPr>
          <w:rFonts w:asciiTheme="minorHAnsi" w:hAnsiTheme="minorHAnsi" w:cstheme="minorHAnsi"/>
          <w:color w:val="424342"/>
        </w:rPr>
        <w:br/>
      </w:r>
      <w:r w:rsidR="00B36A02" w:rsidRPr="0065014F">
        <w:rPr>
          <w:rFonts w:asciiTheme="minorHAnsi" w:hAnsiTheme="minorHAnsi" w:cstheme="minorHAnsi"/>
          <w:color w:val="424342"/>
        </w:rPr>
        <w:t xml:space="preserve">Zoom - </w:t>
      </w:r>
      <w:r w:rsidR="00F20E1A" w:rsidRPr="0065014F">
        <w:rPr>
          <w:rFonts w:asciiTheme="minorHAnsi" w:hAnsiTheme="minorHAnsi" w:cstheme="minorHAnsi"/>
          <w:color w:val="424342"/>
        </w:rPr>
        <w:br/>
      </w:r>
      <w:r w:rsidR="00077CFD">
        <w:rPr>
          <w:rFonts w:asciiTheme="minorHAnsi" w:hAnsiTheme="minorHAnsi" w:cstheme="minorHAnsi"/>
          <w:color w:val="424342"/>
        </w:rPr>
        <w:tab/>
      </w:r>
    </w:p>
    <w:p w14:paraId="13F70408" w14:textId="77777777" w:rsidR="00077CFD" w:rsidRDefault="00077CFD" w:rsidP="00077CFD">
      <w:pPr>
        <w:ind w:left="4545" w:firstLine="720"/>
        <w:rPr>
          <w:rFonts w:eastAsiaTheme="minorHAnsi"/>
          <w:lang w:bidi="ar-SA"/>
        </w:rPr>
      </w:pPr>
      <w:r>
        <w:t>Join Zoom Meeting</w:t>
      </w:r>
    </w:p>
    <w:p w14:paraId="06626600" w14:textId="12E2FDD7" w:rsidR="00077CFD" w:rsidRDefault="00077CFD" w:rsidP="00077CFD">
      <w:pPr>
        <w:ind w:left="5265"/>
      </w:pPr>
      <w:hyperlink r:id="rId9" w:history="1">
        <w:r w:rsidRPr="00637878">
          <w:rPr>
            <w:rStyle w:val="Hyperlink"/>
          </w:rPr>
          <w:t>https://unitec-ac-nz.zoom.us/j/91032775948?pwd=dE9tcVdTWDYvMk11WUR2NktwL2lRUT09</w:t>
        </w:r>
      </w:hyperlink>
    </w:p>
    <w:p w14:paraId="07EFBF3B" w14:textId="77777777" w:rsidR="00077CFD" w:rsidRDefault="00077CFD" w:rsidP="00077CFD"/>
    <w:p w14:paraId="1387FAE0" w14:textId="77777777" w:rsidR="00077CFD" w:rsidRDefault="00077CFD" w:rsidP="00077CFD">
      <w:pPr>
        <w:ind w:left="4545" w:firstLine="720"/>
      </w:pPr>
      <w:bookmarkStart w:id="0" w:name="_GoBack"/>
      <w:bookmarkEnd w:id="0"/>
      <w:r>
        <w:t>Meeting ID: 910 3277 5948</w:t>
      </w:r>
    </w:p>
    <w:p w14:paraId="2E6D78E2" w14:textId="62B01EF1" w:rsidR="00AD25FD" w:rsidRPr="0065014F" w:rsidRDefault="00077CFD" w:rsidP="00077CFD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>
        <w:t>Passcode: 196684                            </w:t>
      </w:r>
    </w:p>
    <w:p w14:paraId="4ED73C5E" w14:textId="4F4E9548" w:rsidR="00817E7C" w:rsidRPr="0065014F" w:rsidRDefault="00817E7C" w:rsidP="003F5848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color w:val="424342"/>
        </w:rPr>
        <w:br/>
      </w:r>
    </w:p>
    <w:p w14:paraId="0D24FEB9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5F4CBD35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1E039314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0A2E28F5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27E5E572" w14:textId="77777777" w:rsidR="008C2581" w:rsidRPr="0065014F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14:paraId="39A000DC" w14:textId="77777777" w:rsidR="008C2581" w:rsidRPr="0065014F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65014F">
        <w:rPr>
          <w:rFonts w:asciiTheme="minorHAnsi" w:hAnsiTheme="minorHAnsi" w:cstheme="minorHAnsi"/>
          <w:b/>
        </w:rPr>
        <w:t>KARAKIA TIMATANGA | OPENING KARAKIA</w:t>
      </w:r>
    </w:p>
    <w:p w14:paraId="4A4DC579" w14:textId="77777777" w:rsidR="008C2581" w:rsidRPr="0065014F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tbl>
      <w:tblPr>
        <w:tblW w:w="20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046E8E" w:rsidRPr="0065014F" w14:paraId="73F1BB09" w14:textId="77777777" w:rsidTr="00046E8E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1E8A3" w14:textId="299A7B26"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Manawa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nuku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Manawa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rangi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Ko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kei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au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he mauri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tipua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Ka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pakaru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pō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Tau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Haumi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e, hui e,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taiki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69951" w14:textId="267335C6"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Embrace the power of the earth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Embrace the power of the sky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The power I have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Is mystical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And shatters all darkness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Cometh the light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Join it, gather it, it is done!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3E52A" w14:textId="2B06CAE1"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B4EFB" w14:textId="485E8D1A"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</w:tr>
    </w:tbl>
    <w:p w14:paraId="249D8CB9" w14:textId="2889EBC8" w:rsidR="00440D30" w:rsidRPr="0065014F" w:rsidRDefault="00440D30">
      <w:pPr>
        <w:rPr>
          <w:rFonts w:asciiTheme="minorHAnsi" w:hAnsiTheme="minorHAnsi" w:cstheme="minorHAnsi"/>
        </w:rPr>
        <w:sectPr w:rsidR="00440D30" w:rsidRPr="006501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750F77B9" w14:textId="77F17301" w:rsidR="008C2581" w:rsidRPr="0065014F" w:rsidRDefault="008C2581">
      <w:pPr>
        <w:spacing w:before="7"/>
        <w:ind w:left="1007"/>
        <w:rPr>
          <w:rFonts w:asciiTheme="minorHAnsi" w:hAnsiTheme="minorHAnsi" w:cstheme="minorHAnsi"/>
        </w:rPr>
      </w:pPr>
      <w:bookmarkStart w:id="1" w:name="Manawa_mai_te_mauri_nuku_Manawa_mai_te_m"/>
      <w:bookmarkEnd w:id="1"/>
    </w:p>
    <w:p w14:paraId="6D70EE1D" w14:textId="77777777"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206BBCC2" w14:textId="77777777" w:rsidR="008C2581" w:rsidRPr="0065014F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14:paraId="60351972" w14:textId="12E890C6" w:rsidR="008C2581" w:rsidRPr="0065014F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rFonts w:asciiTheme="minorHAnsi" w:hAnsiTheme="minorHAnsi" w:cstheme="minorHAnsi"/>
          <w:color w:val="424342"/>
        </w:rPr>
      </w:pPr>
      <w:bookmarkStart w:id="2" w:name="1._APOLOGIES__Sue_Wake"/>
      <w:bookmarkEnd w:id="2"/>
      <w:r w:rsidRPr="0065014F">
        <w:rPr>
          <w:rFonts w:asciiTheme="minorHAnsi" w:hAnsiTheme="minorHAnsi" w:cstheme="minorHAnsi"/>
          <w:color w:val="424342"/>
          <w:spacing w:val="-1"/>
        </w:rPr>
        <w:t xml:space="preserve">APOLOGIES </w:t>
      </w:r>
    </w:p>
    <w:p w14:paraId="701E0261" w14:textId="101F83D3" w:rsidR="008C2581" w:rsidRPr="0065014F" w:rsidRDefault="003F5848" w:rsidP="007E09E7">
      <w:pPr>
        <w:pStyle w:val="BodyText"/>
        <w:spacing w:before="7"/>
        <w:rPr>
          <w:rFonts w:asciiTheme="minorHAnsi" w:hAnsiTheme="minorHAnsi" w:cstheme="minorHAnsi"/>
          <w:b/>
        </w:rPr>
      </w:pPr>
      <w:r w:rsidRPr="0065014F">
        <w:rPr>
          <w:rFonts w:asciiTheme="minorHAnsi" w:hAnsiTheme="minorHAnsi" w:cstheme="minorHAnsi"/>
          <w:b/>
        </w:rPr>
        <w:br/>
      </w:r>
    </w:p>
    <w:p w14:paraId="46A67BE7" w14:textId="77777777" w:rsidR="002766A5" w:rsidRPr="002766A5" w:rsidRDefault="00FC4613" w:rsidP="00B36A02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b/>
          <w:color w:val="424342"/>
        </w:rPr>
        <w:t xml:space="preserve">WELCOME </w:t>
      </w:r>
      <w:r w:rsidR="00FB457E" w:rsidRPr="0065014F">
        <w:rPr>
          <w:rFonts w:asciiTheme="minorHAnsi" w:hAnsiTheme="minorHAnsi" w:cstheme="minorHAnsi"/>
          <w:b/>
          <w:color w:val="424342"/>
        </w:rPr>
        <w:br/>
      </w:r>
    </w:p>
    <w:p w14:paraId="3D03DA60" w14:textId="74F770B8" w:rsidR="002766A5" w:rsidRPr="002766A5" w:rsidRDefault="00EE4816" w:rsidP="002766A5">
      <w:pPr>
        <w:tabs>
          <w:tab w:val="left" w:pos="997"/>
          <w:tab w:val="left" w:pos="998"/>
        </w:tabs>
        <w:ind w:left="584"/>
        <w:rPr>
          <w:rFonts w:asciiTheme="minorHAnsi" w:hAnsiTheme="minorHAnsi" w:cstheme="minorHAnsi"/>
        </w:rPr>
      </w:pPr>
      <w:r w:rsidRPr="00EE4816">
        <w:rPr>
          <w:rFonts w:asciiTheme="minorHAnsi" w:hAnsiTheme="minorHAnsi" w:cstheme="minorHAnsi"/>
          <w:b/>
        </w:rPr>
        <w:t>Approval of the April Memo</w:t>
      </w:r>
      <w:r w:rsidRPr="00EE4816">
        <w:rPr>
          <w:rFonts w:asciiTheme="minorHAnsi" w:hAnsiTheme="minorHAnsi" w:cstheme="minorHAnsi"/>
          <w:b/>
        </w:rPr>
        <w:br/>
        <w:t>First:</w:t>
      </w:r>
      <w:r>
        <w:rPr>
          <w:rFonts w:asciiTheme="minorHAnsi" w:hAnsiTheme="minorHAnsi" w:cstheme="minorHAnsi"/>
          <w:b/>
        </w:rPr>
        <w:t xml:space="preserve"> </w:t>
      </w:r>
      <w:r w:rsidRPr="00EE4816">
        <w:rPr>
          <w:rFonts w:asciiTheme="minorHAnsi" w:hAnsiTheme="minorHAnsi" w:cstheme="minorHAnsi"/>
          <w:b/>
        </w:rPr>
        <w:br/>
        <w:t>Second: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</w:p>
    <w:p w14:paraId="6270B573" w14:textId="77777777" w:rsidR="008C2581" w:rsidRPr="0065014F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</w:rPr>
        <w:t>CONFLICTS OF INTEREST</w:t>
      </w:r>
    </w:p>
    <w:p w14:paraId="18EDF125" w14:textId="121FB885" w:rsidR="00FD4CAA" w:rsidRPr="0065014F" w:rsidRDefault="006538DA" w:rsidP="008C327B">
      <w:pPr>
        <w:ind w:left="584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br/>
      </w:r>
      <w:r w:rsidR="008C327B">
        <w:rPr>
          <w:rFonts w:asciiTheme="minorHAnsi" w:hAnsiTheme="minorHAnsi" w:cstheme="minorHAnsi"/>
          <w:b/>
        </w:rPr>
        <w:t>2021-1007 Adams</w:t>
      </w:r>
      <w:r w:rsidR="008C327B">
        <w:rPr>
          <w:rFonts w:asciiTheme="minorHAnsi" w:hAnsiTheme="minorHAnsi" w:cstheme="minorHAnsi"/>
          <w:b/>
        </w:rPr>
        <w:br/>
      </w:r>
      <w:r w:rsidR="008C327B">
        <w:rPr>
          <w:rFonts w:asciiTheme="minorHAnsi" w:hAnsiTheme="minorHAnsi" w:cstheme="minorHAnsi"/>
        </w:rPr>
        <w:t xml:space="preserve">Nigel Adams is the supervisor for this application. </w:t>
      </w:r>
      <w:r w:rsidR="00EE4816">
        <w:rPr>
          <w:rFonts w:asciiTheme="minorHAnsi" w:hAnsiTheme="minorHAnsi" w:cstheme="minorHAnsi"/>
        </w:rPr>
        <w:br/>
      </w:r>
      <w:r w:rsidR="00EE4816">
        <w:rPr>
          <w:rFonts w:asciiTheme="minorHAnsi" w:hAnsiTheme="minorHAnsi" w:cstheme="minorHAnsi"/>
        </w:rPr>
        <w:br/>
      </w:r>
      <w:r w:rsidR="00EE4816" w:rsidRPr="00EE4816">
        <w:rPr>
          <w:rFonts w:asciiTheme="minorHAnsi" w:hAnsiTheme="minorHAnsi" w:cstheme="minorHAnsi"/>
          <w:b/>
        </w:rPr>
        <w:t>2021-1010 Robson</w:t>
      </w:r>
      <w:r w:rsidR="00FD4CAA" w:rsidRPr="0065014F">
        <w:rPr>
          <w:rFonts w:asciiTheme="minorHAnsi" w:hAnsiTheme="minorHAnsi" w:cstheme="minorHAnsi"/>
        </w:rPr>
        <w:br/>
      </w:r>
      <w:r w:rsidR="00EE4816">
        <w:rPr>
          <w:rFonts w:asciiTheme="minorHAnsi" w:hAnsiTheme="minorHAnsi" w:cstheme="minorHAnsi"/>
        </w:rPr>
        <w:t>Niko primary supervisor</w:t>
      </w:r>
    </w:p>
    <w:p w14:paraId="7B48CF49" w14:textId="08759531" w:rsidR="008C2581" w:rsidRDefault="008C2581">
      <w:pPr>
        <w:rPr>
          <w:rFonts w:asciiTheme="minorHAnsi" w:hAnsiTheme="minorHAnsi" w:cstheme="minorHAnsi"/>
        </w:rPr>
      </w:pPr>
    </w:p>
    <w:p w14:paraId="08E73662" w14:textId="77777777" w:rsidR="00336B49" w:rsidRPr="00B52404" w:rsidRDefault="00336B49" w:rsidP="00336B49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14:paraId="291E03C7" w14:textId="26ED342D" w:rsidR="00336B49" w:rsidRPr="00B52404" w:rsidRDefault="00336B49" w:rsidP="00336B49">
      <w:pPr>
        <w:pStyle w:val="BodyText"/>
        <w:spacing w:before="19" w:line="256" w:lineRule="auto"/>
        <w:ind w:left="589" w:right="1049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That the minutes of the meeting held on </w:t>
      </w:r>
      <w:r>
        <w:rPr>
          <w:rFonts w:asciiTheme="minorHAnsi" w:hAnsiTheme="minorHAnsi" w:cstheme="minorHAnsi"/>
        </w:rPr>
        <w:t>May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26</w:t>
      </w:r>
      <w:r>
        <w:rPr>
          <w:rFonts w:asciiTheme="minorHAnsi" w:hAnsiTheme="minorHAnsi" w:cstheme="minorHAnsi"/>
        </w:rPr>
        <w:t>th</w:t>
      </w:r>
      <w:r w:rsidRPr="00B5240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1</w:t>
      </w:r>
      <w:r w:rsidRPr="00B524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 be confirmed:</w:t>
      </w:r>
    </w:p>
    <w:p w14:paraId="7F83A947" w14:textId="77777777" w:rsidR="00336B49" w:rsidRPr="00B52404" w:rsidRDefault="00336B49" w:rsidP="00336B49">
      <w:pPr>
        <w:spacing w:before="20"/>
        <w:ind w:left="589"/>
        <w:rPr>
          <w:rFonts w:asciiTheme="minorHAnsi" w:hAnsiTheme="minorHAnsi" w:cstheme="minorHAnsi"/>
        </w:rPr>
      </w:pPr>
    </w:p>
    <w:p w14:paraId="79020DA3" w14:textId="3F636541" w:rsidR="00336B49" w:rsidRPr="00FA7FC1" w:rsidRDefault="00336B49" w:rsidP="00336B49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First:</w:t>
      </w:r>
      <w:r>
        <w:rPr>
          <w:rFonts w:asciiTheme="minorHAnsi" w:hAnsiTheme="minorHAnsi" w:cstheme="minorHAnsi"/>
          <w:b/>
        </w:rPr>
        <w:t xml:space="preserve"> </w:t>
      </w:r>
    </w:p>
    <w:p w14:paraId="21E9296E" w14:textId="2C23F947" w:rsidR="00336B49" w:rsidRDefault="00336B49" w:rsidP="00336B49">
      <w:pPr>
        <w:ind w:firstLine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Second:</w:t>
      </w:r>
      <w:r>
        <w:rPr>
          <w:rFonts w:asciiTheme="minorHAnsi" w:hAnsiTheme="minorHAnsi" w:cstheme="minorHAnsi"/>
        </w:rPr>
        <w:t xml:space="preserve"> </w:t>
      </w:r>
    </w:p>
    <w:p w14:paraId="7B1ED2B6" w14:textId="77777777" w:rsidR="00077CFD" w:rsidRPr="0065014F" w:rsidRDefault="00077CFD" w:rsidP="00336B49">
      <w:pPr>
        <w:ind w:firstLine="589"/>
        <w:rPr>
          <w:rFonts w:asciiTheme="minorHAnsi" w:hAnsiTheme="minorHAnsi" w:cstheme="minorHAnsi"/>
        </w:rPr>
      </w:pPr>
    </w:p>
    <w:p w14:paraId="33452239" w14:textId="509A856B" w:rsidR="008C2581" w:rsidRPr="0065014F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  <w:rPr>
          <w:rFonts w:asciiTheme="minorHAnsi" w:hAnsiTheme="minorHAnsi" w:cstheme="minorHAnsi"/>
        </w:rPr>
      </w:pPr>
      <w:bookmarkStart w:id="3" w:name="5._CURRENT_APPLICATIONS"/>
      <w:bookmarkEnd w:id="3"/>
      <w:r w:rsidRPr="0065014F">
        <w:rPr>
          <w:rFonts w:asciiTheme="minorHAnsi" w:hAnsiTheme="minorHAnsi" w:cstheme="minorHAnsi"/>
        </w:rPr>
        <w:t>CURRENT</w:t>
      </w:r>
      <w:r w:rsidRPr="0065014F">
        <w:rPr>
          <w:rFonts w:asciiTheme="minorHAnsi" w:hAnsiTheme="minorHAnsi" w:cstheme="minorHAnsi"/>
          <w:spacing w:val="7"/>
        </w:rPr>
        <w:t xml:space="preserve"> </w:t>
      </w:r>
      <w:r w:rsidRPr="0065014F">
        <w:rPr>
          <w:rFonts w:asciiTheme="minorHAnsi" w:hAnsiTheme="minorHAnsi" w:cstheme="minorHAnsi"/>
        </w:rPr>
        <w:t>APPLICATIONS</w:t>
      </w:r>
    </w:p>
    <w:p w14:paraId="71104068" w14:textId="77777777" w:rsidR="0076627E" w:rsidRPr="0065014F" w:rsidRDefault="0076627E" w:rsidP="00FB457E">
      <w:pPr>
        <w:ind w:left="692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14:paraId="2652A174" w14:textId="4E21AD53" w:rsidR="00575F63" w:rsidRPr="0065014F" w:rsidRDefault="00336B49" w:rsidP="00575F63">
      <w:pPr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None to be noted</w:t>
      </w:r>
    </w:p>
    <w:p w14:paraId="68CD401C" w14:textId="48A3E5BE" w:rsidR="00FB457E" w:rsidRPr="0065014F" w:rsidRDefault="00FB457E" w:rsidP="00575F63">
      <w:pPr>
        <w:ind w:left="1440" w:hanging="1440"/>
        <w:rPr>
          <w:rFonts w:asciiTheme="minorHAnsi" w:hAnsiTheme="minorHAnsi" w:cstheme="minorHAnsi"/>
          <w:b/>
        </w:rPr>
      </w:pPr>
    </w:p>
    <w:p w14:paraId="067A888E" w14:textId="77777777" w:rsidR="00B16E54" w:rsidRPr="0065014F" w:rsidRDefault="00B16E54" w:rsidP="00575F63">
      <w:pPr>
        <w:ind w:left="1440" w:hanging="1440"/>
        <w:rPr>
          <w:rFonts w:asciiTheme="minorHAnsi" w:hAnsiTheme="minorHAnsi" w:cstheme="minorHAnsi"/>
          <w:b/>
        </w:rPr>
      </w:pPr>
    </w:p>
    <w:p w14:paraId="39B20477" w14:textId="77777777" w:rsidR="0085323B" w:rsidRPr="0065014F" w:rsidRDefault="0085323B" w:rsidP="00046E8E">
      <w:pPr>
        <w:rPr>
          <w:rFonts w:asciiTheme="minorHAnsi" w:hAnsiTheme="minorHAnsi" w:cstheme="minorHAnsi"/>
        </w:rPr>
      </w:pPr>
    </w:p>
    <w:p w14:paraId="6B3C9644" w14:textId="7BDE8987" w:rsidR="00F20E1A" w:rsidRPr="0065014F" w:rsidRDefault="00FC4613" w:rsidP="003231F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b/>
          <w:color w:val="424342"/>
        </w:rPr>
        <w:t>PREVIOUS</w:t>
      </w:r>
      <w:r w:rsidRPr="0065014F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65014F">
        <w:rPr>
          <w:rFonts w:asciiTheme="minorHAnsi" w:hAnsiTheme="minorHAnsi" w:cstheme="minorHAnsi"/>
          <w:b/>
          <w:color w:val="424342"/>
        </w:rPr>
        <w:t>APPLICATIONS</w:t>
      </w:r>
    </w:p>
    <w:p w14:paraId="4FF7B5CB" w14:textId="77777777" w:rsidR="0085323B" w:rsidRPr="0065014F" w:rsidRDefault="0085323B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0D105057" w14:textId="45E6D8FF" w:rsidR="00AD25FD" w:rsidRPr="0065014F" w:rsidRDefault="00AD25FD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7D03265C" w14:textId="77777777" w:rsidR="00336B49" w:rsidRDefault="00336B49" w:rsidP="00336B49">
      <w:pPr>
        <w:ind w:left="692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14:paraId="7CE3961F" w14:textId="77777777" w:rsidR="00336B49" w:rsidRPr="00ED5F6F" w:rsidRDefault="00336B49" w:rsidP="00336B49">
      <w:pPr>
        <w:ind w:left="2160" w:hanging="1468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 w:rsidRPr="008C327B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2021-1008</w:t>
      </w:r>
      <w:r w:rsidRPr="008C327B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McGarrigle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</w:r>
      <w:r w:rsidRPr="008C327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INCLUSIVE AND CONSISTENT ASSESSMENT OF DRAWINGS ACROSS TUTORS ON ARCHITECTURAL TECHNOLOGY COURSES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  <w:t>Nigel Adams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  <w:t>Ratified</w:t>
      </w:r>
    </w:p>
    <w:p w14:paraId="42032975" w14:textId="77777777" w:rsidR="00336B49" w:rsidRPr="0065014F" w:rsidRDefault="00336B49" w:rsidP="00336B49">
      <w:pPr>
        <w:ind w:left="692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14:paraId="0E5A53A2" w14:textId="77777777" w:rsidR="00336B49" w:rsidRPr="0065014F" w:rsidRDefault="00336B49" w:rsidP="00336B49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2021-1010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ab/>
        <w:t>Robson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65014F">
        <w:rPr>
          <w:rFonts w:asciiTheme="minorHAnsi" w:hAnsiTheme="minorHAnsi" w:cstheme="minorHAnsi"/>
          <w:i/>
          <w:color w:val="333333"/>
          <w:shd w:val="clear" w:color="auto" w:fill="FFFFFF"/>
        </w:rPr>
        <w:t>The Final Frontier: A Research of transition gaps from adolescent to young adult in state care from a Pasifika perspective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>Maria Humphries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  <w:t>To be Ratified</w:t>
      </w:r>
    </w:p>
    <w:p w14:paraId="3A47376F" w14:textId="77777777" w:rsidR="00336B49" w:rsidRDefault="00336B49" w:rsidP="00336B49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14:paraId="59265F09" w14:textId="77777777" w:rsidR="00336B49" w:rsidRPr="0065014F" w:rsidRDefault="00336B49" w:rsidP="00336B49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2021-1011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ab/>
        <w:t>Wake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65014F">
        <w:rPr>
          <w:rFonts w:asciiTheme="minorHAnsi" w:hAnsiTheme="minorHAnsi" w:cstheme="minorHAnsi"/>
          <w:i/>
          <w:color w:val="333333"/>
          <w:shd w:val="clear" w:color="auto" w:fill="FFFFFF"/>
        </w:rPr>
        <w:t>Building post-Covid19 resilience into outdoor play environments in New Zealand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>Maria Humphries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  <w:t>To be Ratified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</w:p>
    <w:p w14:paraId="3018C193" w14:textId="77777777" w:rsidR="00336B49" w:rsidRDefault="00336B49" w:rsidP="00336B49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14:paraId="40C6EE0F" w14:textId="77777777" w:rsidR="00336B49" w:rsidRDefault="00336B49" w:rsidP="00336B49">
      <w:pPr>
        <w:ind w:left="2160" w:hanging="1468"/>
        <w:rPr>
          <w:rFonts w:asciiTheme="minorHAnsi" w:hAnsiTheme="minorHAnsi" w:cstheme="minorHAnsi"/>
          <w:b/>
        </w:rPr>
      </w:pPr>
      <w:r w:rsidRPr="0065014F">
        <w:rPr>
          <w:rFonts w:asciiTheme="minorHAnsi" w:hAnsiTheme="minorHAnsi" w:cstheme="minorHAnsi"/>
          <w:b/>
          <w:color w:val="333333"/>
          <w:shd w:val="clear" w:color="auto" w:fill="FFFFFF"/>
        </w:rPr>
        <w:lastRenderedPageBreak/>
        <w:t>2021-1012</w:t>
      </w:r>
      <w:r w:rsidRPr="0065014F">
        <w:rPr>
          <w:rFonts w:asciiTheme="minorHAnsi" w:hAnsiTheme="minorHAnsi" w:cstheme="minorHAnsi"/>
          <w:b/>
          <w:color w:val="333333"/>
          <w:shd w:val="clear" w:color="auto" w:fill="FFFFFF"/>
        </w:rPr>
        <w:tab/>
        <w:t>Pizzini</w:t>
      </w:r>
      <w:r w:rsidRPr="0065014F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65014F">
        <w:rPr>
          <w:rFonts w:asciiTheme="minorHAnsi" w:hAnsiTheme="minorHAnsi" w:cstheme="minorHAnsi"/>
          <w:i/>
        </w:rPr>
        <w:t>Male student engagement with secondary school counsellors</w:t>
      </w:r>
      <w:r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  <w:b/>
        </w:rPr>
        <w:t>Eric Boamah</w:t>
      </w:r>
      <w:r>
        <w:rPr>
          <w:rFonts w:asciiTheme="minorHAnsi" w:hAnsiTheme="minorHAnsi" w:cstheme="minorHAnsi"/>
          <w:b/>
        </w:rPr>
        <w:br/>
        <w:t>Ratified</w:t>
      </w:r>
    </w:p>
    <w:p w14:paraId="2AA77E22" w14:textId="77777777" w:rsidR="00336B49" w:rsidRPr="0065014F" w:rsidRDefault="00336B49" w:rsidP="00336B49">
      <w:pPr>
        <w:ind w:left="2160" w:hanging="1468"/>
        <w:rPr>
          <w:rFonts w:asciiTheme="minorHAnsi" w:hAnsiTheme="minorHAnsi" w:cstheme="minorHAnsi"/>
          <w:b/>
        </w:rPr>
      </w:pPr>
    </w:p>
    <w:p w14:paraId="2248C035" w14:textId="77777777" w:rsidR="00FB457E" w:rsidRPr="0065014F" w:rsidRDefault="00FB457E" w:rsidP="00046E8E">
      <w:pPr>
        <w:rPr>
          <w:rFonts w:asciiTheme="minorHAnsi" w:hAnsiTheme="minorHAnsi" w:cstheme="minorHAnsi"/>
          <w:b/>
        </w:rPr>
      </w:pPr>
    </w:p>
    <w:p w14:paraId="2DC2BDD3" w14:textId="29F7CB8E" w:rsidR="00046E8E" w:rsidRPr="0065014F" w:rsidRDefault="00046E8E" w:rsidP="00046E8E">
      <w:pPr>
        <w:rPr>
          <w:rFonts w:asciiTheme="minorHAnsi" w:hAnsiTheme="minorHAnsi" w:cstheme="minorHAnsi"/>
          <w:b/>
          <w:i/>
        </w:rPr>
      </w:pPr>
      <w:r w:rsidRPr="0065014F">
        <w:rPr>
          <w:rFonts w:asciiTheme="minorHAnsi" w:hAnsiTheme="minorHAnsi" w:cstheme="minorHAnsi"/>
          <w:b/>
        </w:rPr>
        <w:tab/>
      </w:r>
    </w:p>
    <w:p w14:paraId="38977C9E" w14:textId="5F7D7D45" w:rsidR="008C2581" w:rsidRPr="0065014F" w:rsidRDefault="00FC4613" w:rsidP="0057720E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FORM B APPLICATIONS FOR</w:t>
      </w:r>
      <w:r w:rsidRPr="0065014F">
        <w:rPr>
          <w:rFonts w:asciiTheme="minorHAnsi" w:hAnsiTheme="minorHAnsi" w:cstheme="minorHAnsi"/>
          <w:spacing w:val="-8"/>
        </w:rPr>
        <w:t xml:space="preserve"> </w:t>
      </w:r>
      <w:r w:rsidRPr="0065014F">
        <w:rPr>
          <w:rFonts w:asciiTheme="minorHAnsi" w:hAnsiTheme="minorHAnsi" w:cstheme="minorHAnsi"/>
        </w:rPr>
        <w:t>NOTING</w:t>
      </w:r>
    </w:p>
    <w:p w14:paraId="35C63F4B" w14:textId="5120693E" w:rsidR="0085323B" w:rsidRPr="0065014F" w:rsidRDefault="0085323B" w:rsidP="0057720E">
      <w:pPr>
        <w:rPr>
          <w:rFonts w:asciiTheme="minorHAnsi" w:hAnsiTheme="minorHAnsi" w:cstheme="minorHAnsi"/>
        </w:rPr>
      </w:pPr>
    </w:p>
    <w:p w14:paraId="2FBDC947" w14:textId="76CE5F3C" w:rsidR="00336B49" w:rsidRDefault="00077CFD" w:rsidP="00336B49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b/>
          <w:color w:val="424342"/>
        </w:rPr>
      </w:pPr>
      <w:r>
        <w:rPr>
          <w:rFonts w:asciiTheme="minorHAnsi" w:hAnsiTheme="minorHAnsi" w:cstheme="minorHAnsi"/>
          <w:b/>
          <w:color w:val="424342"/>
        </w:rPr>
        <w:t>2021-1013 Silva</w:t>
      </w:r>
    </w:p>
    <w:p w14:paraId="66286D97" w14:textId="480F9D61" w:rsidR="00077CFD" w:rsidRPr="00077CFD" w:rsidRDefault="00077CFD" w:rsidP="00336B49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color w:val="424342"/>
        </w:rPr>
        <w:t>Maria Humphries</w:t>
      </w:r>
    </w:p>
    <w:p w14:paraId="6F493A4C" w14:textId="77777777" w:rsidR="00077CFD" w:rsidRDefault="00077CFD" w:rsidP="00336B49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b/>
          <w:color w:val="424342"/>
        </w:rPr>
      </w:pPr>
    </w:p>
    <w:p w14:paraId="756B0FF1" w14:textId="4F724EE3" w:rsidR="00336B49" w:rsidRPr="00077CFD" w:rsidRDefault="00077CFD" w:rsidP="00336B49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b/>
          <w:color w:val="424342"/>
        </w:rPr>
        <w:t xml:space="preserve">2021-1019 </w:t>
      </w:r>
      <w:proofErr w:type="spellStart"/>
      <w:r>
        <w:rPr>
          <w:rFonts w:asciiTheme="minorHAnsi" w:hAnsiTheme="minorHAnsi" w:cstheme="minorHAnsi"/>
          <w:b/>
          <w:color w:val="424342"/>
        </w:rPr>
        <w:t>Vallyon</w:t>
      </w:r>
      <w:proofErr w:type="spellEnd"/>
      <w:r>
        <w:rPr>
          <w:rFonts w:asciiTheme="minorHAnsi" w:hAnsiTheme="minorHAnsi" w:cstheme="minorHAnsi"/>
          <w:b/>
          <w:color w:val="424342"/>
        </w:rPr>
        <w:br/>
      </w:r>
      <w:r w:rsidRPr="00077CFD">
        <w:rPr>
          <w:rFonts w:asciiTheme="minorHAnsi" w:hAnsiTheme="minorHAnsi" w:cstheme="minorHAnsi"/>
          <w:color w:val="424342"/>
        </w:rPr>
        <w:t>Samantha Heath</w:t>
      </w:r>
    </w:p>
    <w:p w14:paraId="3162DA05" w14:textId="77777777" w:rsidR="00336B49" w:rsidRDefault="00336B49" w:rsidP="00336B49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b/>
          <w:color w:val="424342"/>
        </w:rPr>
      </w:pPr>
    </w:p>
    <w:p w14:paraId="7D0E3044" w14:textId="274F89B6" w:rsidR="00336B49" w:rsidRDefault="00336B49" w:rsidP="00336B49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b/>
          <w:color w:val="424342"/>
        </w:rPr>
      </w:pPr>
      <w:r>
        <w:rPr>
          <w:rFonts w:asciiTheme="minorHAnsi" w:hAnsiTheme="minorHAnsi" w:cstheme="minorHAnsi"/>
          <w:b/>
          <w:color w:val="424342"/>
        </w:rPr>
        <w:t>2021-1020 Wilkins</w:t>
      </w:r>
      <w:r>
        <w:rPr>
          <w:rFonts w:asciiTheme="minorHAnsi" w:hAnsiTheme="minorHAnsi" w:cstheme="minorHAnsi"/>
          <w:b/>
          <w:color w:val="424342"/>
        </w:rPr>
        <w:br/>
      </w:r>
      <w:r w:rsidRPr="00336B49">
        <w:rPr>
          <w:rFonts w:asciiTheme="minorHAnsi" w:hAnsiTheme="minorHAnsi" w:cstheme="minorHAnsi"/>
          <w:color w:val="424342"/>
        </w:rPr>
        <w:t>Eric Boamah</w:t>
      </w:r>
    </w:p>
    <w:p w14:paraId="5B8F4A34" w14:textId="77777777" w:rsidR="00336B49" w:rsidRDefault="00336B49" w:rsidP="00336B49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b/>
          <w:color w:val="424342"/>
        </w:rPr>
      </w:pPr>
    </w:p>
    <w:p w14:paraId="57E001C7" w14:textId="3FA8314F" w:rsidR="003F5848" w:rsidRPr="0065014F" w:rsidRDefault="00336B49" w:rsidP="00336B49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b/>
          <w:color w:val="424342"/>
        </w:rPr>
      </w:pPr>
      <w:r w:rsidRPr="00336B49">
        <w:rPr>
          <w:rFonts w:asciiTheme="minorHAnsi" w:hAnsiTheme="minorHAnsi" w:cstheme="minorHAnsi"/>
          <w:b/>
          <w:color w:val="424342"/>
        </w:rPr>
        <w:t>2021 -</w:t>
      </w:r>
      <w:r>
        <w:rPr>
          <w:rFonts w:asciiTheme="minorHAnsi" w:hAnsiTheme="minorHAnsi" w:cstheme="minorHAnsi"/>
          <w:b/>
          <w:color w:val="424342"/>
        </w:rPr>
        <w:t xml:space="preserve"> 1021</w:t>
      </w:r>
      <w:r w:rsidRPr="00336B49">
        <w:rPr>
          <w:rFonts w:asciiTheme="minorHAnsi" w:hAnsiTheme="minorHAnsi" w:cstheme="minorHAnsi"/>
          <w:b/>
          <w:color w:val="424342"/>
        </w:rPr>
        <w:t xml:space="preserve"> King</w:t>
      </w:r>
      <w:r>
        <w:rPr>
          <w:rFonts w:asciiTheme="minorHAnsi" w:hAnsiTheme="minorHAnsi" w:cstheme="minorHAnsi"/>
          <w:b/>
          <w:color w:val="424342"/>
        </w:rPr>
        <w:br/>
      </w:r>
      <w:r w:rsidRPr="00336B49">
        <w:rPr>
          <w:rFonts w:asciiTheme="minorHAnsi" w:hAnsiTheme="minorHAnsi" w:cstheme="minorHAnsi"/>
          <w:color w:val="424342"/>
        </w:rPr>
        <w:t>Lata Rana</w:t>
      </w:r>
      <w:r>
        <w:rPr>
          <w:rFonts w:asciiTheme="minorHAnsi" w:hAnsiTheme="minorHAnsi" w:cstheme="minorHAnsi"/>
          <w:b/>
          <w:color w:val="424342"/>
        </w:rPr>
        <w:br/>
      </w:r>
      <w:r>
        <w:rPr>
          <w:rFonts w:asciiTheme="minorHAnsi" w:hAnsiTheme="minorHAnsi" w:cstheme="minorHAnsi"/>
          <w:b/>
          <w:color w:val="424342"/>
        </w:rPr>
        <w:br/>
      </w:r>
      <w:r>
        <w:rPr>
          <w:rFonts w:asciiTheme="minorHAnsi" w:hAnsiTheme="minorHAnsi" w:cstheme="minorHAnsi"/>
          <w:b/>
          <w:color w:val="424342"/>
        </w:rPr>
        <w:br/>
      </w:r>
      <w:r>
        <w:rPr>
          <w:rFonts w:asciiTheme="minorHAnsi" w:hAnsiTheme="minorHAnsi" w:cstheme="minorHAnsi"/>
          <w:b/>
          <w:color w:val="424342"/>
        </w:rPr>
        <w:br/>
      </w:r>
    </w:p>
    <w:p w14:paraId="26947BB6" w14:textId="77777777" w:rsidR="00F526B8" w:rsidRPr="0065014F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rFonts w:asciiTheme="minorHAnsi" w:hAnsiTheme="minorHAnsi" w:cstheme="minorHAnsi"/>
          <w:b/>
          <w:color w:val="424342"/>
        </w:rPr>
      </w:pPr>
    </w:p>
    <w:p w14:paraId="31E7661C" w14:textId="7E0CD194" w:rsidR="00E73E16" w:rsidRPr="0065014F" w:rsidRDefault="00FC4613" w:rsidP="00B23889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  <w:color w:val="424342"/>
        </w:rPr>
        <w:t>FORM C</w:t>
      </w:r>
      <w:r w:rsidR="00F526B8" w:rsidRPr="0065014F">
        <w:rPr>
          <w:rFonts w:asciiTheme="minorHAnsi" w:hAnsiTheme="minorHAnsi" w:cstheme="minorHAnsi"/>
          <w:color w:val="424342"/>
        </w:rPr>
        <w:t xml:space="preserve"> </w:t>
      </w:r>
      <w:r w:rsidRPr="0065014F">
        <w:rPr>
          <w:rFonts w:asciiTheme="minorHAnsi" w:hAnsiTheme="minorHAnsi" w:cstheme="minorHAnsi"/>
          <w:color w:val="424342"/>
        </w:rPr>
        <w:t xml:space="preserve">APPLICATIONS </w:t>
      </w:r>
    </w:p>
    <w:p w14:paraId="4CD11845" w14:textId="0C9CF280" w:rsidR="0057720E" w:rsidRPr="00077CFD" w:rsidRDefault="0057720E" w:rsidP="0057720E">
      <w:pPr>
        <w:pStyle w:val="BodyText"/>
        <w:spacing w:before="1"/>
        <w:jc w:val="right"/>
        <w:rPr>
          <w:rFonts w:asciiTheme="minorHAnsi" w:hAnsiTheme="minorHAnsi" w:cstheme="minorHAnsi"/>
          <w:b/>
          <w:color w:val="424342"/>
        </w:rPr>
      </w:pPr>
    </w:p>
    <w:p w14:paraId="7C0FCD65" w14:textId="74A740EA" w:rsidR="0057720E" w:rsidRPr="0065014F" w:rsidRDefault="00077CFD" w:rsidP="00077CFD">
      <w:pPr>
        <w:pStyle w:val="BodyText"/>
        <w:spacing w:before="1"/>
        <w:ind w:left="720"/>
        <w:rPr>
          <w:rFonts w:asciiTheme="minorHAnsi" w:hAnsiTheme="minorHAnsi" w:cstheme="minorHAnsi"/>
          <w:color w:val="424342"/>
        </w:rPr>
      </w:pPr>
      <w:r w:rsidRPr="00077CFD">
        <w:rPr>
          <w:rFonts w:asciiTheme="minorHAnsi" w:hAnsiTheme="minorHAnsi" w:cstheme="minorHAnsi"/>
          <w:b/>
          <w:color w:val="424342"/>
        </w:rPr>
        <w:t>2021-1018 Robertson</w:t>
      </w:r>
      <w:r>
        <w:rPr>
          <w:rFonts w:asciiTheme="minorHAnsi" w:hAnsiTheme="minorHAnsi" w:cstheme="minorHAnsi"/>
          <w:color w:val="424342"/>
        </w:rPr>
        <w:br/>
        <w:t>Nigel Adams</w:t>
      </w:r>
    </w:p>
    <w:p w14:paraId="67824DEF" w14:textId="77777777" w:rsidR="00337B46" w:rsidRPr="0065014F" w:rsidRDefault="00337B46" w:rsidP="00337B46">
      <w:pPr>
        <w:pStyle w:val="ListParagraph"/>
        <w:rPr>
          <w:rFonts w:asciiTheme="minorHAnsi" w:hAnsiTheme="minorHAnsi" w:cstheme="minorHAnsi"/>
          <w:color w:val="424342"/>
        </w:rPr>
      </w:pPr>
    </w:p>
    <w:p w14:paraId="3993EAB2" w14:textId="2A5754EB" w:rsidR="006538DA" w:rsidRPr="0065014F" w:rsidRDefault="00FC4613" w:rsidP="0057720E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</w:rPr>
      </w:pPr>
      <w:bookmarkStart w:id="4" w:name="9._MATTERS_ARISING_FROM_PREVIOUS_APPLICA"/>
      <w:bookmarkEnd w:id="4"/>
      <w:r w:rsidRPr="0065014F">
        <w:rPr>
          <w:rFonts w:asciiTheme="minorHAnsi" w:hAnsiTheme="minorHAnsi" w:cstheme="minorHAnsi"/>
        </w:rPr>
        <w:t>MATTERS ARISING FROM PREVIOUS</w:t>
      </w:r>
      <w:r w:rsidR="0057720E" w:rsidRPr="0065014F">
        <w:rPr>
          <w:rFonts w:asciiTheme="minorHAnsi" w:hAnsiTheme="minorHAnsi" w:cstheme="minorHAnsi"/>
        </w:rPr>
        <w:t xml:space="preserve"> </w:t>
      </w:r>
      <w:r w:rsidRPr="0065014F">
        <w:rPr>
          <w:rFonts w:asciiTheme="minorHAnsi" w:hAnsiTheme="minorHAnsi" w:cstheme="minorHAnsi"/>
        </w:rPr>
        <w:t xml:space="preserve">APPLICATIONS </w:t>
      </w:r>
    </w:p>
    <w:p w14:paraId="73619582" w14:textId="7EAA264E" w:rsidR="0057720E" w:rsidRPr="0065014F" w:rsidRDefault="0057720E" w:rsidP="0057720E">
      <w:pPr>
        <w:rPr>
          <w:rFonts w:asciiTheme="minorHAnsi" w:hAnsiTheme="minorHAnsi" w:cstheme="minorHAnsi"/>
          <w:b/>
        </w:rPr>
      </w:pPr>
    </w:p>
    <w:p w14:paraId="7B7BCB6A" w14:textId="5F7C35AD" w:rsidR="00FB457E" w:rsidRDefault="00077CFD" w:rsidP="00FB457E">
      <w:pPr>
        <w:pStyle w:val="BodyText"/>
        <w:spacing w:before="1"/>
        <w:rPr>
          <w:rFonts w:asciiTheme="minorHAnsi" w:hAnsiTheme="minorHAnsi" w:cstheme="minorHAnsi"/>
          <w:color w:val="424342"/>
        </w:rPr>
      </w:pPr>
      <w:r w:rsidRPr="00077CFD">
        <w:rPr>
          <w:rFonts w:asciiTheme="minorHAnsi" w:hAnsiTheme="minorHAnsi" w:cstheme="minorHAnsi"/>
          <w:b/>
          <w:color w:val="424342"/>
        </w:rPr>
        <w:t>2020-1040 Lewis</w:t>
      </w:r>
      <w:r>
        <w:rPr>
          <w:rFonts w:asciiTheme="minorHAnsi" w:hAnsiTheme="minorHAnsi" w:cstheme="minorHAnsi"/>
          <w:color w:val="424342"/>
        </w:rPr>
        <w:br/>
        <w:t>Maria Humphries</w:t>
      </w:r>
    </w:p>
    <w:p w14:paraId="3B241B9E" w14:textId="503D275B" w:rsidR="00077CFD" w:rsidRPr="0065014F" w:rsidRDefault="00077CFD" w:rsidP="00FB457E">
      <w:pPr>
        <w:pStyle w:val="BodyText"/>
        <w:spacing w:before="1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color w:val="424342"/>
        </w:rPr>
        <w:t>Notes: Addition of Survey</w:t>
      </w:r>
    </w:p>
    <w:p w14:paraId="3EFCD924" w14:textId="77777777" w:rsidR="008C2581" w:rsidRPr="0065014F" w:rsidRDefault="008C2581">
      <w:pPr>
        <w:pStyle w:val="BodyText"/>
        <w:rPr>
          <w:rFonts w:asciiTheme="minorHAnsi" w:hAnsiTheme="minorHAnsi" w:cstheme="minorHAnsi"/>
          <w:b/>
        </w:rPr>
      </w:pPr>
    </w:p>
    <w:p w14:paraId="05230E14" w14:textId="77777777" w:rsidR="008C2581" w:rsidRPr="0065014F" w:rsidRDefault="008C2581" w:rsidP="00FB457E">
      <w:pPr>
        <w:rPr>
          <w:rFonts w:asciiTheme="minorHAnsi" w:hAnsiTheme="minorHAnsi" w:cstheme="minorHAnsi"/>
        </w:rPr>
      </w:pPr>
    </w:p>
    <w:p w14:paraId="2CDFBA22" w14:textId="7CE24A65" w:rsidR="008C2581" w:rsidRPr="0065014F" w:rsidRDefault="00FC4613" w:rsidP="00FB457E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color w:val="424342"/>
        </w:rPr>
      </w:pPr>
      <w:bookmarkStart w:id="5" w:name="11._CORRESPONDENCE"/>
      <w:bookmarkEnd w:id="5"/>
      <w:r w:rsidRPr="0065014F">
        <w:rPr>
          <w:rFonts w:asciiTheme="minorHAnsi" w:hAnsiTheme="minorHAnsi" w:cstheme="minorHAnsi"/>
          <w:color w:val="424342"/>
        </w:rPr>
        <w:t>CORRESPONDENCE</w:t>
      </w:r>
    </w:p>
    <w:p w14:paraId="2D64804C" w14:textId="039AACBE" w:rsidR="00DF1A61" w:rsidRPr="0065014F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5FE1B34A" w14:textId="12E70B60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44AC2563" w14:textId="1B2313B2" w:rsidR="00077CFD" w:rsidRDefault="00077CFD">
      <w:pPr>
        <w:pStyle w:val="BodyText"/>
        <w:spacing w:before="3"/>
        <w:rPr>
          <w:rFonts w:asciiTheme="minorHAnsi" w:hAnsiTheme="minorHAnsi" w:cstheme="minorHAnsi"/>
        </w:rPr>
      </w:pPr>
    </w:p>
    <w:p w14:paraId="2BB74724" w14:textId="313101C0" w:rsidR="00077CFD" w:rsidRDefault="00077CFD">
      <w:pPr>
        <w:pStyle w:val="BodyText"/>
        <w:spacing w:before="3"/>
        <w:rPr>
          <w:rFonts w:asciiTheme="minorHAnsi" w:hAnsiTheme="minorHAnsi" w:cstheme="minorHAnsi"/>
        </w:rPr>
      </w:pPr>
    </w:p>
    <w:p w14:paraId="401CFC24" w14:textId="3301BF4E" w:rsidR="00077CFD" w:rsidRDefault="00077CFD">
      <w:pPr>
        <w:pStyle w:val="BodyText"/>
        <w:spacing w:before="3"/>
        <w:rPr>
          <w:rFonts w:asciiTheme="minorHAnsi" w:hAnsiTheme="minorHAnsi" w:cstheme="minorHAnsi"/>
        </w:rPr>
      </w:pPr>
    </w:p>
    <w:p w14:paraId="6514DF16" w14:textId="6CBF4155" w:rsidR="00077CFD" w:rsidRDefault="00077CFD">
      <w:pPr>
        <w:pStyle w:val="BodyText"/>
        <w:spacing w:before="3"/>
        <w:rPr>
          <w:rFonts w:asciiTheme="minorHAnsi" w:hAnsiTheme="minorHAnsi" w:cstheme="minorHAnsi"/>
        </w:rPr>
      </w:pPr>
    </w:p>
    <w:p w14:paraId="003A3AC4" w14:textId="54ED1F6F" w:rsidR="00077CFD" w:rsidRDefault="00077CFD">
      <w:pPr>
        <w:pStyle w:val="BodyText"/>
        <w:spacing w:before="3"/>
        <w:rPr>
          <w:rFonts w:asciiTheme="minorHAnsi" w:hAnsiTheme="minorHAnsi" w:cstheme="minorHAnsi"/>
        </w:rPr>
      </w:pPr>
    </w:p>
    <w:p w14:paraId="27DBC1F0" w14:textId="34ABE988" w:rsidR="00077CFD" w:rsidRDefault="00077CFD">
      <w:pPr>
        <w:pStyle w:val="BodyText"/>
        <w:spacing w:before="3"/>
        <w:rPr>
          <w:rFonts w:asciiTheme="minorHAnsi" w:hAnsiTheme="minorHAnsi" w:cstheme="minorHAnsi"/>
        </w:rPr>
      </w:pPr>
    </w:p>
    <w:p w14:paraId="422ADBF9" w14:textId="0145C9EF" w:rsidR="00077CFD" w:rsidRDefault="00077CFD">
      <w:pPr>
        <w:pStyle w:val="BodyText"/>
        <w:spacing w:before="3"/>
        <w:rPr>
          <w:rFonts w:asciiTheme="minorHAnsi" w:hAnsiTheme="minorHAnsi" w:cstheme="minorHAnsi"/>
        </w:rPr>
      </w:pPr>
    </w:p>
    <w:p w14:paraId="6D608D92" w14:textId="77777777" w:rsidR="00077CFD" w:rsidRPr="0065014F" w:rsidRDefault="00077CFD">
      <w:pPr>
        <w:pStyle w:val="BodyText"/>
        <w:spacing w:before="3"/>
        <w:rPr>
          <w:rFonts w:asciiTheme="minorHAnsi" w:hAnsiTheme="minorHAnsi" w:cstheme="minorHAnsi"/>
        </w:rPr>
      </w:pPr>
    </w:p>
    <w:p w14:paraId="7683E9A0" w14:textId="3DA6A360" w:rsidR="00DF1A61" w:rsidRPr="0065014F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3CD66448" w14:textId="07D1DFCC" w:rsidR="00DF1A61" w:rsidRPr="0065014F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19834D15" w14:textId="77777777" w:rsidR="00DF1A61" w:rsidRPr="0065014F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226CF244" w14:textId="252D0D71" w:rsidR="00BE278A" w:rsidRPr="0065014F" w:rsidRDefault="00FC4613" w:rsidP="008C368A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GENERAL</w:t>
      </w:r>
      <w:r w:rsidR="00A83C57" w:rsidRPr="0065014F">
        <w:rPr>
          <w:rFonts w:asciiTheme="minorHAnsi" w:hAnsiTheme="minorHAnsi" w:cstheme="minorHAnsi"/>
        </w:rPr>
        <w:t xml:space="preserve"> </w:t>
      </w:r>
      <w:r w:rsidRPr="0065014F">
        <w:rPr>
          <w:rFonts w:asciiTheme="minorHAnsi" w:hAnsiTheme="minorHAnsi" w:cstheme="minorHAnsi"/>
        </w:rPr>
        <w:t>BUSINESS</w:t>
      </w:r>
    </w:p>
    <w:p w14:paraId="4BE96739" w14:textId="77777777" w:rsidR="00530F84" w:rsidRPr="0065014F" w:rsidRDefault="00FB457E" w:rsidP="00530F84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br/>
      </w:r>
    </w:p>
    <w:p w14:paraId="6DDB94C6" w14:textId="2BED8D33" w:rsidR="00E73E16" w:rsidRPr="0065014F" w:rsidRDefault="00E73E16" w:rsidP="00E73E16">
      <w:pPr>
        <w:tabs>
          <w:tab w:val="left" w:pos="1297"/>
          <w:tab w:val="left" w:pos="1298"/>
        </w:tabs>
        <w:jc w:val="both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 xml:space="preserve">Ka </w:t>
      </w:r>
      <w:proofErr w:type="spellStart"/>
      <w:r w:rsidRPr="0065014F">
        <w:rPr>
          <w:rFonts w:asciiTheme="minorHAnsi" w:hAnsiTheme="minorHAnsi" w:cstheme="minorHAnsi"/>
        </w:rPr>
        <w:t>wehe</w:t>
      </w:r>
      <w:proofErr w:type="spellEnd"/>
      <w:r w:rsidRPr="0065014F">
        <w:rPr>
          <w:rFonts w:asciiTheme="minorHAnsi" w:hAnsiTheme="minorHAnsi" w:cstheme="minorHAnsi"/>
        </w:rPr>
        <w:t xml:space="preserve"> </w:t>
      </w:r>
      <w:proofErr w:type="spellStart"/>
      <w:r w:rsidRPr="0065014F">
        <w:rPr>
          <w:rFonts w:asciiTheme="minorHAnsi" w:hAnsiTheme="minorHAnsi" w:cstheme="minorHAnsi"/>
        </w:rPr>
        <w:t>atu</w:t>
      </w:r>
      <w:proofErr w:type="spellEnd"/>
      <w:r w:rsidRPr="0065014F">
        <w:rPr>
          <w:rFonts w:asciiTheme="minorHAnsi" w:hAnsiTheme="minorHAnsi" w:cstheme="minorHAnsi"/>
        </w:rPr>
        <w:t xml:space="preserve"> </w:t>
      </w:r>
      <w:proofErr w:type="spellStart"/>
      <w:r w:rsidRPr="0065014F">
        <w:rPr>
          <w:rFonts w:asciiTheme="minorHAnsi" w:hAnsiTheme="minorHAnsi" w:cstheme="minorHAnsi"/>
        </w:rPr>
        <w:t>tātou</w:t>
      </w:r>
      <w:proofErr w:type="spellEnd"/>
      <w:r w:rsidRPr="0065014F">
        <w:rPr>
          <w:rFonts w:asciiTheme="minorHAnsi" w:hAnsiTheme="minorHAnsi" w:cstheme="minorHAnsi"/>
        </w:rPr>
        <w:t xml:space="preserve"> I </w:t>
      </w:r>
      <w:proofErr w:type="spellStart"/>
      <w:r w:rsidRPr="0065014F">
        <w:rPr>
          <w:rFonts w:asciiTheme="minorHAnsi" w:hAnsiTheme="minorHAnsi" w:cstheme="minorHAnsi"/>
        </w:rPr>
        <w:t>raro</w:t>
      </w:r>
      <w:proofErr w:type="spellEnd"/>
      <w:r w:rsidRPr="0065014F">
        <w:rPr>
          <w:rFonts w:asciiTheme="minorHAnsi" w:hAnsiTheme="minorHAnsi" w:cstheme="minorHAnsi"/>
        </w:rPr>
        <w:t xml:space="preserve"> i </w:t>
      </w:r>
      <w:proofErr w:type="spellStart"/>
      <w:r w:rsidRPr="0065014F">
        <w:rPr>
          <w:rFonts w:asciiTheme="minorHAnsi" w:hAnsiTheme="minorHAnsi" w:cstheme="minorHAnsi"/>
        </w:rPr>
        <w:t>te</w:t>
      </w:r>
      <w:proofErr w:type="spellEnd"/>
      <w:r w:rsidRPr="0065014F">
        <w:rPr>
          <w:rFonts w:asciiTheme="minorHAnsi" w:hAnsiTheme="minorHAnsi" w:cstheme="minorHAnsi"/>
        </w:rPr>
        <w:tab/>
      </w:r>
      <w:r w:rsidRPr="0065014F">
        <w:rPr>
          <w:rFonts w:asciiTheme="minorHAnsi" w:hAnsiTheme="minorHAnsi" w:cstheme="minorHAnsi"/>
        </w:rPr>
        <w:tab/>
      </w:r>
    </w:p>
    <w:p w14:paraId="1BE770BC" w14:textId="77777777" w:rsidR="00E73E16" w:rsidRPr="0065014F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65014F">
        <w:rPr>
          <w:rFonts w:asciiTheme="minorHAnsi" w:hAnsiTheme="minorHAnsi" w:cstheme="minorHAnsi"/>
        </w:rPr>
        <w:t>rangimārie</w:t>
      </w:r>
      <w:proofErr w:type="spellEnd"/>
      <w:r w:rsidRPr="0065014F">
        <w:rPr>
          <w:rFonts w:asciiTheme="minorHAnsi" w:hAnsiTheme="minorHAnsi" w:cstheme="minorHAnsi"/>
        </w:rPr>
        <w:t xml:space="preserve"> Te </w:t>
      </w:r>
      <w:proofErr w:type="spellStart"/>
      <w:r w:rsidRPr="0065014F">
        <w:rPr>
          <w:rFonts w:asciiTheme="minorHAnsi" w:hAnsiTheme="minorHAnsi" w:cstheme="minorHAnsi"/>
        </w:rPr>
        <w:t>harikoa</w:t>
      </w:r>
      <w:proofErr w:type="spellEnd"/>
      <w:r w:rsidRPr="0065014F">
        <w:rPr>
          <w:rFonts w:asciiTheme="minorHAnsi" w:hAnsiTheme="minorHAnsi" w:cstheme="minorHAnsi"/>
        </w:rPr>
        <w:t xml:space="preserve"> Me </w:t>
      </w:r>
      <w:proofErr w:type="spellStart"/>
      <w:r w:rsidRPr="0065014F">
        <w:rPr>
          <w:rFonts w:asciiTheme="minorHAnsi" w:hAnsiTheme="minorHAnsi" w:cstheme="minorHAnsi"/>
        </w:rPr>
        <w:t>te</w:t>
      </w:r>
      <w:proofErr w:type="spellEnd"/>
    </w:p>
    <w:p w14:paraId="18DC9911" w14:textId="53C54F35" w:rsidR="00E73E16" w:rsidRPr="0065014F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65014F">
        <w:rPr>
          <w:rFonts w:asciiTheme="minorHAnsi" w:hAnsiTheme="minorHAnsi" w:cstheme="minorHAnsi"/>
        </w:rPr>
        <w:t>manawanui</w:t>
      </w:r>
      <w:proofErr w:type="spellEnd"/>
      <w:r w:rsidRPr="0065014F">
        <w:rPr>
          <w:rFonts w:asciiTheme="minorHAnsi" w:hAnsiTheme="minorHAnsi" w:cstheme="minorHAnsi"/>
        </w:rPr>
        <w:t xml:space="preserve"> </w:t>
      </w:r>
      <w:proofErr w:type="spellStart"/>
      <w:r w:rsidRPr="0065014F">
        <w:rPr>
          <w:rFonts w:asciiTheme="minorHAnsi" w:hAnsiTheme="minorHAnsi" w:cstheme="minorHAnsi"/>
        </w:rPr>
        <w:t>Haumi</w:t>
      </w:r>
      <w:proofErr w:type="spellEnd"/>
      <w:r w:rsidRPr="0065014F">
        <w:rPr>
          <w:rFonts w:asciiTheme="minorHAnsi" w:hAnsiTheme="minorHAnsi" w:cstheme="minorHAnsi"/>
        </w:rPr>
        <w:t xml:space="preserve"> ē! Hui ē! </w:t>
      </w:r>
      <w:proofErr w:type="spellStart"/>
      <w:r w:rsidRPr="0065014F">
        <w:rPr>
          <w:rFonts w:asciiTheme="minorHAnsi" w:hAnsiTheme="minorHAnsi" w:cstheme="minorHAnsi"/>
        </w:rPr>
        <w:t>Taikiē</w:t>
      </w:r>
      <w:proofErr w:type="spellEnd"/>
      <w:r w:rsidRPr="0065014F">
        <w:rPr>
          <w:rFonts w:asciiTheme="minorHAnsi" w:hAnsiTheme="minorHAnsi" w:cstheme="minorHAnsi"/>
        </w:rPr>
        <w:t>!</w:t>
      </w:r>
      <w:r w:rsidRPr="0065014F">
        <w:rPr>
          <w:rFonts w:asciiTheme="minorHAnsi" w:hAnsiTheme="minorHAnsi" w:cstheme="minorHAnsi"/>
        </w:rPr>
        <w:br/>
      </w:r>
      <w:r w:rsidRPr="0065014F">
        <w:rPr>
          <w:rFonts w:asciiTheme="minorHAnsi" w:hAnsiTheme="minorHAnsi" w:cstheme="minorHAnsi"/>
        </w:rPr>
        <w:br/>
        <w:t>“We are departing Peacefully</w:t>
      </w:r>
      <w:r w:rsidRPr="0065014F">
        <w:rPr>
          <w:rFonts w:asciiTheme="minorHAnsi" w:hAnsiTheme="minorHAnsi" w:cstheme="minorHAnsi"/>
        </w:rPr>
        <w:br/>
        <w:t xml:space="preserve">Joyfully And resolute </w:t>
      </w:r>
      <w:r w:rsidRPr="0065014F">
        <w:rPr>
          <w:rFonts w:asciiTheme="minorHAnsi" w:hAnsiTheme="minorHAnsi" w:cstheme="minorHAnsi"/>
        </w:rPr>
        <w:br/>
        <w:t>We are united, progressing forward!”</w:t>
      </w:r>
    </w:p>
    <w:p w14:paraId="52AFA4AE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374D8EFD" w14:textId="77777777" w:rsidR="008C2581" w:rsidRPr="0065014F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6" w:name="DATE_OF_THE_NEXT_MEETING:"/>
      <w:bookmarkEnd w:id="6"/>
      <w:r w:rsidRPr="0065014F">
        <w:rPr>
          <w:rFonts w:asciiTheme="minorHAnsi" w:hAnsiTheme="minorHAnsi" w:cstheme="minorHAnsi"/>
          <w:color w:val="424342"/>
        </w:rPr>
        <w:t>DATE OF THE NEXT MEETING:</w:t>
      </w:r>
    </w:p>
    <w:p w14:paraId="35734957" w14:textId="77777777" w:rsidR="008C2581" w:rsidRPr="0065014F" w:rsidRDefault="008C2581">
      <w:pPr>
        <w:pStyle w:val="BodyText"/>
        <w:rPr>
          <w:rFonts w:asciiTheme="minorHAnsi" w:hAnsiTheme="minorHAnsi" w:cstheme="minorHAnsi"/>
          <w:b/>
        </w:rPr>
      </w:pPr>
    </w:p>
    <w:p w14:paraId="22D168BF" w14:textId="77777777" w:rsidR="008C2581" w:rsidRPr="0065014F" w:rsidRDefault="008C2581">
      <w:pPr>
        <w:pStyle w:val="BodyText"/>
        <w:rPr>
          <w:rFonts w:asciiTheme="minorHAnsi" w:hAnsiTheme="minorHAnsi" w:cstheme="minorHAnsi"/>
          <w:b/>
        </w:rPr>
      </w:pPr>
    </w:p>
    <w:p w14:paraId="56AC2E91" w14:textId="0F06CCAF" w:rsidR="008C2581" w:rsidRPr="0065014F" w:rsidRDefault="00077CFD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July</w:t>
      </w:r>
      <w:r w:rsidR="002F7055" w:rsidRPr="0065014F">
        <w:rPr>
          <w:rFonts w:asciiTheme="minorHAnsi" w:hAnsiTheme="minorHAnsi" w:cstheme="minorHAnsi"/>
          <w:b/>
        </w:rPr>
        <w:t xml:space="preserve"> </w:t>
      </w:r>
      <w:r w:rsidR="00FB457E" w:rsidRPr="0065014F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8th</w:t>
      </w:r>
      <w:r w:rsidR="00FC4613" w:rsidRPr="0065014F">
        <w:rPr>
          <w:rFonts w:asciiTheme="minorHAnsi" w:hAnsiTheme="minorHAnsi" w:cstheme="minorHAnsi"/>
          <w:b/>
        </w:rPr>
        <w:t xml:space="preserve"> 202</w:t>
      </w:r>
      <w:r w:rsidR="002F7055" w:rsidRPr="0065014F">
        <w:rPr>
          <w:rFonts w:asciiTheme="minorHAnsi" w:hAnsiTheme="minorHAnsi" w:cstheme="minorHAnsi"/>
          <w:b/>
        </w:rPr>
        <w:t>1</w:t>
      </w:r>
      <w:r w:rsidR="00FC4613" w:rsidRPr="0065014F">
        <w:rPr>
          <w:rFonts w:asciiTheme="minorHAnsi" w:hAnsiTheme="minorHAnsi" w:cstheme="minorHAnsi"/>
          <w:b/>
        </w:rPr>
        <w:t xml:space="preserve"> 2pm</w:t>
      </w:r>
    </w:p>
    <w:p w14:paraId="190496A4" w14:textId="6145005E" w:rsidR="008C2581" w:rsidRPr="0065014F" w:rsidRDefault="00FC4613" w:rsidP="002F7055">
      <w:pPr>
        <w:spacing w:line="268" w:lineRule="exact"/>
        <w:ind w:left="120"/>
        <w:rPr>
          <w:rFonts w:asciiTheme="minorHAnsi" w:hAnsiTheme="minorHAnsi" w:cstheme="minorHAnsi"/>
          <w:b/>
        </w:rPr>
        <w:sectPr w:rsidR="008C2581" w:rsidRPr="0065014F">
          <w:pgSz w:w="11910" w:h="16840"/>
          <w:pgMar w:top="1060" w:right="40" w:bottom="280" w:left="840" w:header="720" w:footer="720" w:gutter="0"/>
          <w:cols w:space="720"/>
        </w:sectPr>
      </w:pPr>
      <w:r w:rsidRPr="0065014F">
        <w:rPr>
          <w:rFonts w:asciiTheme="minorHAnsi" w:hAnsiTheme="minorHAnsi" w:cstheme="minorHAnsi"/>
          <w:b/>
        </w:rPr>
        <w:t xml:space="preserve">Venue: </w:t>
      </w:r>
      <w:r w:rsidR="002F7055" w:rsidRPr="0065014F">
        <w:rPr>
          <w:rFonts w:asciiTheme="minorHAnsi" w:hAnsiTheme="minorHAnsi" w:cstheme="minorHAnsi"/>
          <w:b/>
        </w:rPr>
        <w:t xml:space="preserve"> </w:t>
      </w:r>
      <w:r w:rsidR="00FB457E" w:rsidRPr="0065014F">
        <w:rPr>
          <w:rFonts w:asciiTheme="minorHAnsi" w:hAnsiTheme="minorHAnsi" w:cstheme="minorHAnsi"/>
          <w:b/>
        </w:rPr>
        <w:t>Zoom</w:t>
      </w:r>
    </w:p>
    <w:p w14:paraId="6013CF3E" w14:textId="77777777"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73026A2B" w14:textId="77777777"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pgSz w:w="11910" w:h="16840"/>
          <w:pgMar w:top="1580" w:right="40" w:bottom="280" w:left="840" w:header="720" w:footer="720" w:gutter="0"/>
          <w:cols w:space="720"/>
        </w:sectPr>
      </w:pPr>
    </w:p>
    <w:p w14:paraId="3EAFDBFF" w14:textId="77777777"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65014F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4B124" w14:textId="77777777" w:rsidR="006A5A3C" w:rsidRDefault="006A5A3C" w:rsidP="00A83C57">
      <w:r>
        <w:separator/>
      </w:r>
    </w:p>
  </w:endnote>
  <w:endnote w:type="continuationSeparator" w:id="0">
    <w:p w14:paraId="4199B056" w14:textId="77777777" w:rsidR="006A5A3C" w:rsidRDefault="006A5A3C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EBA8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BEF5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C54E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43B62" w14:textId="77777777" w:rsidR="006A5A3C" w:rsidRDefault="006A5A3C" w:rsidP="00A83C57">
      <w:r>
        <w:separator/>
      </w:r>
    </w:p>
  </w:footnote>
  <w:footnote w:type="continuationSeparator" w:id="0">
    <w:p w14:paraId="107C958D" w14:textId="77777777" w:rsidR="006A5A3C" w:rsidRDefault="006A5A3C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AD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4A27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F393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NKsFAMB1TF0tAAAA"/>
  </w:docVars>
  <w:rsids>
    <w:rsidRoot w:val="008C2581"/>
    <w:rsid w:val="00036C70"/>
    <w:rsid w:val="00046E8E"/>
    <w:rsid w:val="00065D57"/>
    <w:rsid w:val="00077CFD"/>
    <w:rsid w:val="000A5A6D"/>
    <w:rsid w:val="000E2332"/>
    <w:rsid w:val="000E2D9F"/>
    <w:rsid w:val="00103A7A"/>
    <w:rsid w:val="00121D80"/>
    <w:rsid w:val="00127C19"/>
    <w:rsid w:val="00137F38"/>
    <w:rsid w:val="0016769D"/>
    <w:rsid w:val="0017032C"/>
    <w:rsid w:val="0017475F"/>
    <w:rsid w:val="001B0510"/>
    <w:rsid w:val="001C10C8"/>
    <w:rsid w:val="001D62A1"/>
    <w:rsid w:val="001E1D8A"/>
    <w:rsid w:val="001E577C"/>
    <w:rsid w:val="001F6B69"/>
    <w:rsid w:val="00231125"/>
    <w:rsid w:val="00242A4E"/>
    <w:rsid w:val="002766A5"/>
    <w:rsid w:val="002B59FA"/>
    <w:rsid w:val="002F7055"/>
    <w:rsid w:val="00300210"/>
    <w:rsid w:val="00301D79"/>
    <w:rsid w:val="003231F1"/>
    <w:rsid w:val="00336B49"/>
    <w:rsid w:val="00337B46"/>
    <w:rsid w:val="003528F3"/>
    <w:rsid w:val="00354DE2"/>
    <w:rsid w:val="00391CDA"/>
    <w:rsid w:val="00397231"/>
    <w:rsid w:val="003F3663"/>
    <w:rsid w:val="003F5848"/>
    <w:rsid w:val="004003B8"/>
    <w:rsid w:val="00412636"/>
    <w:rsid w:val="0042706B"/>
    <w:rsid w:val="00440D30"/>
    <w:rsid w:val="00462827"/>
    <w:rsid w:val="00495446"/>
    <w:rsid w:val="004A7574"/>
    <w:rsid w:val="005101D4"/>
    <w:rsid w:val="00527EEC"/>
    <w:rsid w:val="00530F84"/>
    <w:rsid w:val="00536640"/>
    <w:rsid w:val="00545D8A"/>
    <w:rsid w:val="00547858"/>
    <w:rsid w:val="00575F63"/>
    <w:rsid w:val="0057720E"/>
    <w:rsid w:val="00593976"/>
    <w:rsid w:val="005B3ED4"/>
    <w:rsid w:val="005F72E1"/>
    <w:rsid w:val="0060255F"/>
    <w:rsid w:val="00634178"/>
    <w:rsid w:val="0063751D"/>
    <w:rsid w:val="0065014F"/>
    <w:rsid w:val="006538DA"/>
    <w:rsid w:val="00671332"/>
    <w:rsid w:val="00674EAA"/>
    <w:rsid w:val="00691BDD"/>
    <w:rsid w:val="006A5A3C"/>
    <w:rsid w:val="006C1ED3"/>
    <w:rsid w:val="007041DF"/>
    <w:rsid w:val="0076627E"/>
    <w:rsid w:val="00791914"/>
    <w:rsid w:val="007A3FDD"/>
    <w:rsid w:val="007C56DE"/>
    <w:rsid w:val="007E09E7"/>
    <w:rsid w:val="00803E61"/>
    <w:rsid w:val="008142CE"/>
    <w:rsid w:val="00817E7C"/>
    <w:rsid w:val="00825B33"/>
    <w:rsid w:val="00850E78"/>
    <w:rsid w:val="0085323B"/>
    <w:rsid w:val="00890BF5"/>
    <w:rsid w:val="008927D3"/>
    <w:rsid w:val="008B72BF"/>
    <w:rsid w:val="008C2581"/>
    <w:rsid w:val="008C327B"/>
    <w:rsid w:val="00921049"/>
    <w:rsid w:val="009375F4"/>
    <w:rsid w:val="009A3AA2"/>
    <w:rsid w:val="009A7C95"/>
    <w:rsid w:val="009B684A"/>
    <w:rsid w:val="009C0274"/>
    <w:rsid w:val="009C3533"/>
    <w:rsid w:val="009D2F52"/>
    <w:rsid w:val="009E330C"/>
    <w:rsid w:val="00A03E90"/>
    <w:rsid w:val="00A31FF5"/>
    <w:rsid w:val="00A83C57"/>
    <w:rsid w:val="00AA1C8B"/>
    <w:rsid w:val="00AC04AD"/>
    <w:rsid w:val="00AD25FD"/>
    <w:rsid w:val="00B16E54"/>
    <w:rsid w:val="00B23889"/>
    <w:rsid w:val="00B36A02"/>
    <w:rsid w:val="00B52404"/>
    <w:rsid w:val="00B87CDF"/>
    <w:rsid w:val="00B9461A"/>
    <w:rsid w:val="00BC51F6"/>
    <w:rsid w:val="00BD69C9"/>
    <w:rsid w:val="00BE278A"/>
    <w:rsid w:val="00C513C4"/>
    <w:rsid w:val="00C777BE"/>
    <w:rsid w:val="00C852E7"/>
    <w:rsid w:val="00CD5CEE"/>
    <w:rsid w:val="00D01A6C"/>
    <w:rsid w:val="00D35946"/>
    <w:rsid w:val="00D43833"/>
    <w:rsid w:val="00D45CBB"/>
    <w:rsid w:val="00D85CF3"/>
    <w:rsid w:val="00DF1A61"/>
    <w:rsid w:val="00DF2DBD"/>
    <w:rsid w:val="00E11D47"/>
    <w:rsid w:val="00E41C2B"/>
    <w:rsid w:val="00E73E16"/>
    <w:rsid w:val="00E81C4D"/>
    <w:rsid w:val="00EA22CE"/>
    <w:rsid w:val="00EB4DEF"/>
    <w:rsid w:val="00EC05CB"/>
    <w:rsid w:val="00EC35E0"/>
    <w:rsid w:val="00ED5F6F"/>
    <w:rsid w:val="00EE4816"/>
    <w:rsid w:val="00F12300"/>
    <w:rsid w:val="00F1685D"/>
    <w:rsid w:val="00F20E1A"/>
    <w:rsid w:val="00F47311"/>
    <w:rsid w:val="00F478E7"/>
    <w:rsid w:val="00F526B8"/>
    <w:rsid w:val="00FB457E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D65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E8E"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75F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36B49"/>
    <w:rPr>
      <w:rFonts w:ascii="Calibri" w:eastAsia="Calibri" w:hAnsi="Calibri" w:cs="Calibri"/>
      <w:b/>
      <w:bCs/>
      <w:lang w:val="en-NZ" w:eastAsia="en-NZ" w:bidi="en-NZ"/>
    </w:rPr>
  </w:style>
  <w:style w:type="character" w:customStyle="1" w:styleId="BodyTextChar">
    <w:name w:val="Body Text Char"/>
    <w:basedOn w:val="DefaultParagraphFont"/>
    <w:link w:val="BodyText"/>
    <w:uiPriority w:val="1"/>
    <w:rsid w:val="00336B49"/>
    <w:rPr>
      <w:rFonts w:ascii="Calibri" w:eastAsia="Calibri" w:hAnsi="Calibri" w:cs="Calibri"/>
      <w:lang w:val="en-NZ" w:eastAsia="en-NZ" w:bidi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unitec-ac-nz.zoom.us/j/91032775948?pwd=dE9tcVdTWDYvMk11WUR2NktwL2lR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6DA70-CF33-47B6-A7D6-462E52623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049256-9F4D-4769-A41B-CCB794F598C8}"/>
</file>

<file path=customXml/itemProps3.xml><?xml version="1.0" encoding="utf-8"?>
<ds:datastoreItem xmlns:ds="http://schemas.openxmlformats.org/officeDocument/2006/customXml" ds:itemID="{6BEE7F6E-C34A-4FD9-ACDA-63F51AA65F65}"/>
</file>

<file path=customXml/itemProps4.xml><?xml version="1.0" encoding="utf-8"?>
<ds:datastoreItem xmlns:ds="http://schemas.openxmlformats.org/officeDocument/2006/customXml" ds:itemID="{8374E325-93E5-4C31-859C-2F79FE42B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2</cp:revision>
  <dcterms:created xsi:type="dcterms:W3CDTF">2021-06-21T01:11:00Z</dcterms:created>
  <dcterms:modified xsi:type="dcterms:W3CDTF">2021-06-21T01:11:00Z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