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77777777" w:rsidR="008C2581" w:rsidRPr="00B52404" w:rsidRDefault="00D35946">
      <w:pPr>
        <w:pStyle w:val="BodyText"/>
        <w:ind w:left="86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w:drawing>
          <wp:inline distT="0" distB="0" distL="0" distR="0" wp14:anchorId="7B97A085" wp14:editId="02F61B30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72CC1C8" w14:textId="23876D50" w:rsidR="008C2581" w:rsidRPr="00B52404" w:rsidRDefault="00FC4613" w:rsidP="00CD5CEE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7E09E7">
        <w:rPr>
          <w:rFonts w:asciiTheme="minorHAnsi" w:hAnsiTheme="minorHAnsi" w:cstheme="minorHAnsi"/>
          <w:color w:val="424342"/>
        </w:rPr>
        <w:t>26</w:t>
      </w:r>
      <w:r w:rsidRPr="00B52404">
        <w:rPr>
          <w:rFonts w:asciiTheme="minorHAnsi" w:hAnsiTheme="minorHAnsi" w:cstheme="minorHAnsi"/>
          <w:color w:val="424342"/>
        </w:rPr>
        <w:t xml:space="preserve"> </w:t>
      </w:r>
      <w:r w:rsidR="007E09E7">
        <w:rPr>
          <w:rFonts w:asciiTheme="minorHAnsi" w:hAnsiTheme="minorHAnsi" w:cstheme="minorHAnsi"/>
          <w:color w:val="424342"/>
        </w:rPr>
        <w:t>August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  <w:t xml:space="preserve">Meeting </w:t>
      </w:r>
      <w:r w:rsidR="00F12300" w:rsidRPr="00B52404">
        <w:rPr>
          <w:rFonts w:asciiTheme="minorHAnsi" w:hAnsiTheme="minorHAnsi" w:cstheme="minorHAnsi"/>
          <w:color w:val="424342"/>
        </w:rPr>
        <w:t xml:space="preserve">to be </w:t>
      </w:r>
      <w:r w:rsidR="00CD5CEE" w:rsidRPr="00B52404">
        <w:rPr>
          <w:rFonts w:asciiTheme="minorHAnsi" w:hAnsiTheme="minorHAnsi" w:cstheme="minorHAnsi"/>
          <w:color w:val="424342"/>
        </w:rPr>
        <w:t>held electronically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Zoom link - </w:t>
      </w:r>
      <w:hyperlink r:id="rId9" w:history="1">
        <w:r w:rsidR="00F20E1A" w:rsidRPr="00DC5CA0">
          <w:rPr>
            <w:rStyle w:val="Hyperlink"/>
            <w:rFonts w:asciiTheme="minorHAnsi" w:hAnsiTheme="minorHAnsi" w:cstheme="minorHAnsi"/>
          </w:rPr>
          <w:t>https://zoom.us/j/94381268061?pwd=aWtWTjdjMTdkckFVdnl0NnRSV0Ezdz09</w:t>
        </w:r>
      </w:hyperlink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  <w:t xml:space="preserve">Password - </w:t>
      </w:r>
      <w:r w:rsidR="00F20E1A" w:rsidRPr="00F20E1A">
        <w:rPr>
          <w:rFonts w:asciiTheme="minorHAnsi" w:hAnsiTheme="minorHAnsi" w:cstheme="minorHAnsi"/>
          <w:color w:val="424342"/>
        </w:rPr>
        <w:t>037335</w:t>
      </w:r>
    </w:p>
    <w:p w14:paraId="2B12D93F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249D8CB9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4B2C5FE9" w14:textId="77777777" w:rsidR="008C2581" w:rsidRPr="00B52404" w:rsidRDefault="00FC4613">
      <w:pPr>
        <w:pStyle w:val="Heading1"/>
        <w:spacing w:before="51"/>
        <w:ind w:left="1008" w:right="38"/>
        <w:jc w:val="both"/>
        <w:rPr>
          <w:rFonts w:asciiTheme="minorHAnsi" w:hAnsiTheme="minorHAnsi" w:cstheme="minorHAnsi"/>
          <w:sz w:val="22"/>
          <w:szCs w:val="22"/>
        </w:rPr>
      </w:pPr>
      <w:bookmarkStart w:id="0" w:name="Manawa_mai_te_mauri_nuku_Manawa_mai_te_m"/>
      <w:bookmarkEnd w:id="0"/>
      <w:r w:rsidRPr="00B52404">
        <w:rPr>
          <w:rFonts w:asciiTheme="minorHAnsi" w:hAnsiTheme="minorHAnsi" w:cstheme="minorHAnsi"/>
          <w:sz w:val="22"/>
          <w:szCs w:val="22"/>
        </w:rPr>
        <w:t xml:space="preserve">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nuku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Manawa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rangi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Ko </w:t>
      </w:r>
      <w:proofErr w:type="spellStart"/>
      <w:r w:rsidRPr="00B5240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52404">
        <w:rPr>
          <w:rFonts w:asciiTheme="minorHAnsi" w:hAnsiTheme="minorHAnsi" w:cstheme="minorHAnsi"/>
          <w:sz w:val="22"/>
          <w:szCs w:val="22"/>
        </w:rPr>
        <w:t xml:space="preserve"> mauri kai au</w:t>
      </w:r>
    </w:p>
    <w:p w14:paraId="00684B29" w14:textId="77777777" w:rsidR="008C2581" w:rsidRPr="00B52404" w:rsidRDefault="00FC4613">
      <w:pPr>
        <w:spacing w:before="1"/>
        <w:ind w:left="100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he mauri </w:t>
      </w:r>
      <w:proofErr w:type="spellStart"/>
      <w:r w:rsidRPr="00B52404">
        <w:rPr>
          <w:rFonts w:asciiTheme="minorHAnsi" w:hAnsiTheme="minorHAnsi" w:cstheme="minorHAnsi"/>
        </w:rPr>
        <w:t>tipua</w:t>
      </w:r>
      <w:proofErr w:type="spellEnd"/>
    </w:p>
    <w:p w14:paraId="3C180B62" w14:textId="77777777" w:rsidR="008C2581" w:rsidRPr="00B52404" w:rsidRDefault="00FC4613">
      <w:pPr>
        <w:ind w:left="1008" w:right="528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pakaru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pō</w:t>
      </w:r>
      <w:proofErr w:type="spellEnd"/>
      <w:r w:rsidRPr="00B52404">
        <w:rPr>
          <w:rFonts w:asciiTheme="minorHAnsi" w:hAnsiTheme="minorHAnsi" w:cstheme="minorHAnsi"/>
        </w:rPr>
        <w:t xml:space="preserve"> Tau </w:t>
      </w:r>
      <w:proofErr w:type="spellStart"/>
      <w:r w:rsidRPr="00B52404">
        <w:rPr>
          <w:rFonts w:asciiTheme="minorHAnsi" w:hAnsiTheme="minorHAnsi" w:cstheme="minorHAnsi"/>
        </w:rPr>
        <w:t>mai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 xml:space="preserve"> mauri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e, hui e, </w:t>
      </w:r>
      <w:proofErr w:type="spellStart"/>
      <w:r w:rsidRPr="00B52404">
        <w:rPr>
          <w:rFonts w:asciiTheme="minorHAnsi" w:hAnsiTheme="minorHAnsi" w:cstheme="minorHAnsi"/>
        </w:rPr>
        <w:t>taiki</w:t>
      </w:r>
      <w:proofErr w:type="spellEnd"/>
      <w:r w:rsidRPr="00B52404">
        <w:rPr>
          <w:rFonts w:asciiTheme="minorHAnsi" w:hAnsiTheme="minorHAnsi" w:cstheme="minorHAnsi"/>
        </w:rPr>
        <w:t xml:space="preserve"> e!</w:t>
      </w:r>
    </w:p>
    <w:p w14:paraId="01797DE2" w14:textId="77777777" w:rsidR="008C2581" w:rsidRPr="00B52404" w:rsidRDefault="00FC4613">
      <w:pPr>
        <w:spacing w:before="51"/>
        <w:ind w:left="1007" w:right="2432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 w:type="column"/>
      </w:r>
      <w:r w:rsidRPr="00B52404">
        <w:rPr>
          <w:rFonts w:asciiTheme="minorHAnsi" w:hAnsiTheme="minorHAnsi" w:cstheme="minorHAnsi"/>
        </w:rPr>
        <w:t xml:space="preserve">Embrace the power of the earth Embrace the power of the sky </w:t>
      </w:r>
      <w:proofErr w:type="gramStart"/>
      <w:r w:rsidRPr="00B52404">
        <w:rPr>
          <w:rFonts w:asciiTheme="minorHAnsi" w:hAnsiTheme="minorHAnsi" w:cstheme="minorHAnsi"/>
        </w:rPr>
        <w:t>The</w:t>
      </w:r>
      <w:proofErr w:type="gramEnd"/>
      <w:r w:rsidRPr="00B52404">
        <w:rPr>
          <w:rFonts w:asciiTheme="minorHAnsi" w:hAnsiTheme="minorHAnsi" w:cstheme="minorHAnsi"/>
        </w:rPr>
        <w:t xml:space="preserve"> power I have</w:t>
      </w:r>
    </w:p>
    <w:p w14:paraId="2CDEE958" w14:textId="77777777" w:rsidR="008C2581" w:rsidRPr="00B52404" w:rsidRDefault="00FC4613">
      <w:pPr>
        <w:spacing w:before="1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Is mystical</w:t>
      </w:r>
    </w:p>
    <w:p w14:paraId="7EAAAF2E" w14:textId="77777777" w:rsidR="008C2581" w:rsidRPr="00B52404" w:rsidRDefault="00FC4613">
      <w:pPr>
        <w:ind w:left="1007" w:right="3123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And shatters all darkness Cometh the light</w:t>
      </w:r>
    </w:p>
    <w:p w14:paraId="750F77B9" w14:textId="77777777" w:rsidR="008C2581" w:rsidRPr="00B52404" w:rsidRDefault="00FC4613">
      <w:pPr>
        <w:spacing w:before="7"/>
        <w:ind w:left="100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Join it, gather it, it is done!</w:t>
      </w:r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42E37955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414AC95F" w:rsidR="008C2581" w:rsidRPr="00B52404" w:rsidRDefault="00D45CBB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</w:rPr>
        <w:br/>
      </w: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0241F796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803E61">
        <w:rPr>
          <w:rFonts w:asciiTheme="minorHAnsi" w:hAnsiTheme="minorHAnsi" w:cstheme="minorHAnsi"/>
        </w:rPr>
        <w:t>July</w:t>
      </w:r>
      <w:r w:rsidRPr="00B52404">
        <w:rPr>
          <w:rFonts w:asciiTheme="minorHAnsi" w:hAnsiTheme="minorHAnsi" w:cstheme="minorHAnsi"/>
        </w:rPr>
        <w:t xml:space="preserve"> </w:t>
      </w:r>
      <w:r w:rsidR="00803E61">
        <w:rPr>
          <w:rFonts w:asciiTheme="minorHAnsi" w:hAnsiTheme="minorHAnsi" w:cstheme="minorHAnsi"/>
        </w:rPr>
        <w:t>22nd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76E0B3AE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>
        <w:rPr>
          <w:rFonts w:asciiTheme="minorHAnsi" w:hAnsiTheme="minorHAnsi" w:cstheme="minorHAnsi"/>
        </w:rPr>
        <w:t xml:space="preserve"> </w:t>
      </w:r>
    </w:p>
    <w:p w14:paraId="7E10382F" w14:textId="255A0237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37C3D94F" w:rsidR="00FD4CAA" w:rsidRPr="00B52404" w:rsidRDefault="00FD4CAA" w:rsidP="00D45CBB">
      <w:pPr>
        <w:ind w:left="584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1B39918" w14:textId="63036D19" w:rsidR="00F20E1A" w:rsidRPr="00F20E1A" w:rsidRDefault="00FD4CAA" w:rsidP="00F20E1A">
      <w:pPr>
        <w:pStyle w:val="Heading2"/>
        <w:spacing w:before="1"/>
        <w:ind w:left="0"/>
        <w:rPr>
          <w:rFonts w:asciiTheme="minorHAnsi" w:hAnsiTheme="minorHAnsi" w:cstheme="minorHAnsi"/>
          <w:shd w:val="clear" w:color="auto" w:fill="FFFFFF"/>
          <w:lang w:val="en-AU"/>
        </w:rPr>
      </w:pPr>
      <w:r w:rsidRPr="00B52404">
        <w:rPr>
          <w:rFonts w:asciiTheme="minorHAnsi" w:hAnsiTheme="minorHAnsi" w:cstheme="minorHAnsi"/>
        </w:rPr>
        <w:br/>
      </w:r>
      <w:r w:rsidR="00F20E1A" w:rsidRPr="00F20E1A">
        <w:rPr>
          <w:rFonts w:asciiTheme="minorHAnsi" w:hAnsiTheme="minorHAnsi" w:cstheme="minorHAnsi"/>
          <w:shd w:val="clear" w:color="auto" w:fill="FFFFFF"/>
          <w:lang w:val="en-AU"/>
        </w:rPr>
        <w:t>None to be noted</w:t>
      </w:r>
    </w:p>
    <w:p w14:paraId="2A589649" w14:textId="1DB07ACC" w:rsidR="00A83C57" w:rsidRPr="00B52404" w:rsidRDefault="009C0274" w:rsidP="001E577C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 xml:space="preserve"> </w:t>
      </w: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34AB1EDF" w14:textId="77777777" w:rsidR="00F20E1A" w:rsidRDefault="00F20E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6A302364" w14:textId="33113977" w:rsidR="00F20E1A" w:rsidRPr="00B52404" w:rsidRDefault="00F20E1A" w:rsidP="00F20E1A">
      <w:pPr>
        <w:pStyle w:val="BodyText"/>
        <w:spacing w:before="3"/>
        <w:ind w:left="1440" w:hanging="1440"/>
        <w:rPr>
          <w:rFonts w:asciiTheme="minorHAnsi" w:hAnsiTheme="minorHAnsi" w:cstheme="minorHAnsi"/>
          <w:bCs/>
          <w:i/>
          <w:iCs/>
        </w:rPr>
      </w:pPr>
      <w:r w:rsidRPr="00AC04AD">
        <w:rPr>
          <w:rFonts w:asciiTheme="minorHAnsi" w:hAnsiTheme="minorHAnsi" w:cstheme="minorHAnsi"/>
          <w:b/>
          <w:bCs/>
          <w:iCs/>
        </w:rPr>
        <w:t xml:space="preserve">2020-1029 </w:t>
      </w:r>
      <w:r w:rsidRPr="00AC04AD"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>Millar</w:t>
      </w:r>
    </w:p>
    <w:p w14:paraId="20E36AC3" w14:textId="29AC587E" w:rsidR="00F20E1A" w:rsidRDefault="00F20E1A" w:rsidP="00F20E1A">
      <w:pPr>
        <w:pStyle w:val="Heading2"/>
        <w:spacing w:before="1"/>
        <w:ind w:left="1440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  <w:r w:rsidRPr="00791914">
        <w:rPr>
          <w:rFonts w:asciiTheme="minorHAnsi" w:hAnsiTheme="minorHAnsi" w:cstheme="minorHAnsi"/>
          <w:b w:val="0"/>
          <w:i/>
          <w:lang w:val="en-AU"/>
        </w:rPr>
        <w:t>Investigating compassion fatigue in conservation scientists.</w:t>
      </w:r>
      <w:r w:rsidRPr="00B52404">
        <w:rPr>
          <w:rFonts w:asciiTheme="minorHAnsi" w:hAnsiTheme="minorHAnsi" w:cstheme="minorHAnsi"/>
          <w:b w:val="0"/>
          <w:i/>
          <w:lang w:val="en-AU"/>
        </w:rPr>
        <w:br/>
      </w:r>
      <w:r>
        <w:rPr>
          <w:rFonts w:asciiTheme="minorHAnsi" w:hAnsiTheme="minorHAnsi" w:cstheme="minorHAnsi"/>
          <w:bCs w:val="0"/>
          <w:lang w:val="en-AU"/>
        </w:rPr>
        <w:t>Nigel Adams</w:t>
      </w:r>
      <w:r>
        <w:rPr>
          <w:rFonts w:asciiTheme="minorHAnsi" w:hAnsiTheme="minorHAnsi" w:cstheme="minorHAnsi"/>
          <w:bCs w:val="0"/>
          <w:lang w:val="en-AU"/>
        </w:rPr>
        <w:br/>
        <w:t>To be Ratified</w:t>
      </w:r>
    </w:p>
    <w:p w14:paraId="4F838EC2" w14:textId="77777777" w:rsidR="00F20E1A" w:rsidRDefault="00F20E1A" w:rsidP="00F20E1A">
      <w:pPr>
        <w:pStyle w:val="Heading2"/>
        <w:spacing w:before="1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0508931A" w14:textId="5EC452FA" w:rsidR="00F20E1A" w:rsidRPr="00B52404" w:rsidRDefault="00F20E1A" w:rsidP="00F20E1A">
      <w:pPr>
        <w:pStyle w:val="BodyText"/>
        <w:spacing w:before="3"/>
        <w:ind w:left="1440" w:hanging="1440"/>
        <w:rPr>
          <w:rFonts w:asciiTheme="minorHAnsi" w:hAnsiTheme="minorHAnsi" w:cstheme="minorHAnsi"/>
          <w:bCs/>
          <w:i/>
          <w:iCs/>
        </w:rPr>
      </w:pPr>
      <w:r w:rsidRPr="00AC04AD">
        <w:rPr>
          <w:rFonts w:asciiTheme="minorHAnsi" w:hAnsiTheme="minorHAnsi" w:cstheme="minorHAnsi"/>
          <w:b/>
          <w:bCs/>
          <w:iCs/>
        </w:rPr>
        <w:t>2020-1030</w:t>
      </w:r>
      <w:r w:rsidRPr="00B52404">
        <w:rPr>
          <w:rFonts w:asciiTheme="minorHAnsi" w:hAnsiTheme="minorHAnsi" w:cstheme="minorHAnsi"/>
          <w:bCs/>
          <w:iCs/>
        </w:rPr>
        <w:t xml:space="preserve"> </w:t>
      </w:r>
      <w:r w:rsidRPr="00B52404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>Beetham</w:t>
      </w:r>
    </w:p>
    <w:p w14:paraId="3842EC1A" w14:textId="53CBAE71" w:rsidR="00F20E1A" w:rsidRDefault="00F20E1A" w:rsidP="00F20E1A">
      <w:pPr>
        <w:ind w:left="1440"/>
        <w:rPr>
          <w:rFonts w:asciiTheme="minorHAnsi" w:hAnsiTheme="minorHAnsi" w:cstheme="minorHAnsi"/>
        </w:rPr>
      </w:pPr>
      <w:r w:rsidRPr="00791914">
        <w:rPr>
          <w:rFonts w:asciiTheme="minorHAnsi" w:hAnsiTheme="minorHAnsi" w:cstheme="minorHAnsi"/>
          <w:i/>
          <w:lang w:val="en-AU"/>
        </w:rPr>
        <w:t xml:space="preserve">An investigation into levels of compassion fatigue, compassion satisfaction and burnout in veterinary </w:t>
      </w:r>
      <w:r>
        <w:rPr>
          <w:rFonts w:asciiTheme="minorHAnsi" w:hAnsiTheme="minorHAnsi" w:cstheme="minorHAnsi"/>
          <w:i/>
          <w:lang w:val="en-AU"/>
        </w:rPr>
        <w:t xml:space="preserve">     </w:t>
      </w:r>
      <w:r w:rsidRPr="00791914">
        <w:rPr>
          <w:rFonts w:asciiTheme="minorHAnsi" w:hAnsiTheme="minorHAnsi" w:cstheme="minorHAnsi"/>
          <w:i/>
          <w:lang w:val="en-AU"/>
        </w:rPr>
        <w:t>nurses during a global pandemic: A New Zealand perspective</w:t>
      </w:r>
      <w:r w:rsidRPr="00B52404">
        <w:rPr>
          <w:rFonts w:asciiTheme="minorHAnsi" w:hAnsiTheme="minorHAnsi" w:cstheme="minorHAnsi"/>
          <w:i/>
          <w:lang w:val="en-AU"/>
        </w:rPr>
        <w:br/>
      </w:r>
      <w:r w:rsidRPr="00F20E1A">
        <w:rPr>
          <w:rFonts w:asciiTheme="minorHAnsi" w:hAnsiTheme="minorHAnsi" w:cstheme="minorHAnsi"/>
          <w:b/>
          <w:lang w:val="en-AU"/>
        </w:rPr>
        <w:t>Maria Humphries-Kil</w:t>
      </w:r>
      <w:r w:rsidRPr="00F20E1A">
        <w:rPr>
          <w:rFonts w:asciiTheme="minorHAnsi" w:hAnsiTheme="minorHAnsi" w:cstheme="minorHAnsi"/>
          <w:b/>
          <w:lang w:val="en-AU"/>
        </w:rPr>
        <w:br/>
        <w:t>To be Ratified</w:t>
      </w:r>
    </w:p>
    <w:p w14:paraId="14379DBD" w14:textId="77777777" w:rsidR="00F20E1A" w:rsidRPr="00B52404" w:rsidRDefault="00F20E1A" w:rsidP="003231F1">
      <w:pPr>
        <w:rPr>
          <w:rFonts w:asciiTheme="minorHAnsi" w:hAnsiTheme="minorHAnsi" w:cstheme="minorHAnsi"/>
        </w:rPr>
      </w:pPr>
    </w:p>
    <w:p w14:paraId="734BA85E" w14:textId="77777777" w:rsidR="003231F1" w:rsidRPr="00B52404" w:rsidRDefault="003231F1" w:rsidP="003231F1">
      <w:pPr>
        <w:rPr>
          <w:rFonts w:asciiTheme="minorHAnsi" w:hAnsiTheme="minorHAnsi" w:cstheme="minorHAnsi"/>
          <w:b/>
          <w:bCs/>
        </w:rPr>
      </w:pPr>
      <w:r w:rsidRPr="00B52404">
        <w:rPr>
          <w:rFonts w:asciiTheme="minorHAnsi" w:hAnsiTheme="minorHAnsi" w:cstheme="minorHAnsi"/>
          <w:b/>
          <w:bCs/>
        </w:rPr>
        <w:t>2020-1008</w:t>
      </w:r>
      <w:r w:rsidRPr="00B52404">
        <w:rPr>
          <w:rFonts w:asciiTheme="minorHAnsi" w:hAnsiTheme="minorHAnsi" w:cstheme="minorHAnsi"/>
          <w:b/>
          <w:bCs/>
        </w:rPr>
        <w:tab/>
        <w:t xml:space="preserve">Woodruffe </w:t>
      </w:r>
    </w:p>
    <w:p w14:paraId="32D7F21E" w14:textId="77777777" w:rsidR="003231F1" w:rsidRPr="00B52404" w:rsidRDefault="003231F1" w:rsidP="003231F1">
      <w:pPr>
        <w:ind w:left="720" w:firstLine="720"/>
        <w:rPr>
          <w:rFonts w:asciiTheme="minorHAnsi" w:hAnsiTheme="minorHAnsi" w:cstheme="minorHAnsi"/>
          <w:b/>
          <w:bCs/>
        </w:rPr>
      </w:pPr>
      <w:r w:rsidRPr="00B52404">
        <w:rPr>
          <w:rFonts w:asciiTheme="minorHAnsi" w:hAnsiTheme="minorHAnsi" w:cstheme="minorHAnsi"/>
          <w:b/>
          <w:bCs/>
        </w:rPr>
        <w:t xml:space="preserve">Cris De Groot </w:t>
      </w:r>
    </w:p>
    <w:p w14:paraId="4DF77751" w14:textId="3FEA26EF" w:rsidR="005101D4" w:rsidRPr="00B52404" w:rsidRDefault="003231F1" w:rsidP="00F20E1A">
      <w:pPr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ab/>
        <w:t xml:space="preserve"> </w:t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  <w:b/>
        </w:rPr>
        <w:t>To be Ratified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</w:r>
      <w:r w:rsidR="005101D4" w:rsidRPr="00F20E1A">
        <w:rPr>
          <w:rFonts w:asciiTheme="minorHAnsi" w:hAnsiTheme="minorHAnsi" w:cstheme="minorHAnsi"/>
          <w:b/>
        </w:rPr>
        <w:t>2020-1019</w:t>
      </w:r>
      <w:r w:rsidR="005101D4" w:rsidRPr="00F20E1A">
        <w:rPr>
          <w:rFonts w:asciiTheme="minorHAnsi" w:hAnsiTheme="minorHAnsi" w:cstheme="minorHAnsi"/>
          <w:b/>
        </w:rPr>
        <w:tab/>
      </w:r>
      <w:proofErr w:type="spellStart"/>
      <w:r w:rsidR="005101D4" w:rsidRPr="00F20E1A">
        <w:rPr>
          <w:rFonts w:asciiTheme="minorHAnsi" w:hAnsiTheme="minorHAnsi" w:cstheme="minorHAnsi"/>
          <w:b/>
        </w:rPr>
        <w:t>Geest</w:t>
      </w:r>
      <w:proofErr w:type="spellEnd"/>
      <w:r w:rsidR="005101D4" w:rsidRPr="00B52404">
        <w:rPr>
          <w:rFonts w:asciiTheme="minorHAnsi" w:hAnsiTheme="minorHAnsi" w:cstheme="minorHAnsi"/>
        </w:rPr>
        <w:t xml:space="preserve"> </w:t>
      </w:r>
    </w:p>
    <w:p w14:paraId="29A94CA6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  <w:b w:val="0"/>
          <w:bCs w:val="0"/>
          <w:i/>
          <w:iCs/>
        </w:rPr>
        <w:t xml:space="preserve">Two E-Students </w:t>
      </w:r>
    </w:p>
    <w:p w14:paraId="5EEE3732" w14:textId="130E1F75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</w:rPr>
      </w:pPr>
      <w:r w:rsidRPr="00B52404">
        <w:rPr>
          <w:rFonts w:asciiTheme="minorHAnsi" w:hAnsiTheme="minorHAnsi" w:cstheme="minorHAnsi"/>
          <w:b w:val="0"/>
          <w:bCs w:val="0"/>
          <w:i/>
          <w:iCs/>
        </w:rPr>
        <w:tab/>
      </w:r>
      <w:r w:rsidRPr="00B52404">
        <w:rPr>
          <w:rFonts w:asciiTheme="minorHAnsi" w:hAnsiTheme="minorHAnsi" w:cstheme="minorHAnsi"/>
          <w:b w:val="0"/>
          <w:bCs w:val="0"/>
          <w:i/>
          <w:iCs/>
        </w:rPr>
        <w:tab/>
      </w:r>
      <w:r w:rsidRPr="00B52404">
        <w:rPr>
          <w:rFonts w:asciiTheme="minorHAnsi" w:hAnsiTheme="minorHAnsi" w:cstheme="minorHAnsi"/>
        </w:rPr>
        <w:t>Lisa Maurice-Takerei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  <w:r w:rsidR="00F20E1A">
        <w:rPr>
          <w:rFonts w:asciiTheme="minorHAnsi" w:hAnsiTheme="minorHAnsi" w:cstheme="minorHAnsi"/>
        </w:rPr>
        <w:t>Withdrawn</w:t>
      </w:r>
    </w:p>
    <w:p w14:paraId="73C87086" w14:textId="77777777" w:rsidR="005101D4" w:rsidRPr="00B52404" w:rsidRDefault="005101D4" w:rsidP="005101D4">
      <w:pPr>
        <w:pStyle w:val="Heading2"/>
        <w:spacing w:before="1"/>
        <w:ind w:left="0"/>
        <w:rPr>
          <w:rFonts w:asciiTheme="minorHAnsi" w:hAnsiTheme="minorHAnsi" w:cstheme="minorHAnsi"/>
          <w:b w:val="0"/>
          <w:bCs w:val="0"/>
          <w:i/>
          <w:iCs/>
        </w:rPr>
      </w:pPr>
    </w:p>
    <w:p w14:paraId="6EC989F0" w14:textId="1FD988DF" w:rsidR="000E2332" w:rsidRDefault="000E2332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7764A3C8" w14:textId="6AEC2883" w:rsidR="00F20E1A" w:rsidRDefault="00F20E1A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00DB2959" w14:textId="72CDE344" w:rsidR="00F20E1A" w:rsidRDefault="00F20E1A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5F94A0C9" w14:textId="47F008A1" w:rsidR="00F20E1A" w:rsidRDefault="00F20E1A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5E87F1B0" w14:textId="77777777" w:rsidR="00F20E1A" w:rsidRDefault="00F20E1A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05340A81" w14:textId="3883B308" w:rsidR="00F20E1A" w:rsidRDefault="00F20E1A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2F780E47" w14:textId="77777777" w:rsidR="00F20E1A" w:rsidRPr="00B52404" w:rsidRDefault="00F20E1A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B2B19F2" w14:textId="7F8F2064" w:rsidR="000E2332" w:rsidRPr="00B52404" w:rsidRDefault="000E2332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0DAA779" w14:textId="77777777" w:rsidR="000E2332" w:rsidRPr="00B52404" w:rsidRDefault="000E2332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6C73D0C4" w14:textId="77777777" w:rsidR="005101D4" w:rsidRPr="00B52404" w:rsidRDefault="005101D4" w:rsidP="00510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8977C9E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lastRenderedPageBreak/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72C9C98A" w14:textId="16318324" w:rsidR="000E2332" w:rsidRDefault="00F20E1A" w:rsidP="00BE278A">
      <w:pPr>
        <w:ind w:left="1440" w:hanging="1440"/>
        <w:rPr>
          <w:rFonts w:asciiTheme="minorHAnsi" w:hAnsiTheme="minorHAnsi" w:cstheme="minorHAnsi"/>
          <w:b/>
        </w:rPr>
      </w:pPr>
      <w:r w:rsidRPr="00F20E1A">
        <w:rPr>
          <w:rFonts w:asciiTheme="minorHAnsi" w:hAnsiTheme="minorHAnsi" w:cstheme="minorHAnsi"/>
          <w:b/>
        </w:rPr>
        <w:t xml:space="preserve">2020-1031 </w:t>
      </w:r>
      <w:r w:rsidRPr="00F20E1A">
        <w:rPr>
          <w:rFonts w:asciiTheme="minorHAnsi" w:hAnsiTheme="minorHAnsi" w:cstheme="minorHAnsi"/>
          <w:b/>
        </w:rPr>
        <w:tab/>
        <w:t>Holder</w:t>
      </w:r>
      <w:r w:rsidR="00BE278A" w:rsidRPr="00F20E1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0480C570" w14:textId="428355F7" w:rsidR="00F20E1A" w:rsidRPr="00127C19" w:rsidRDefault="00F20E1A" w:rsidP="00BE278A">
      <w:pPr>
        <w:ind w:left="1440" w:hanging="144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ab/>
      </w:r>
      <w:r w:rsidRPr="00127C19">
        <w:rPr>
          <w:i/>
        </w:rPr>
        <w:t>Survey of companion guinea pig welfare in New Zealand</w:t>
      </w:r>
    </w:p>
    <w:p w14:paraId="5CA5CBD5" w14:textId="77777777" w:rsidR="00127C19" w:rsidRDefault="00127C19" w:rsidP="00E73E16">
      <w:pPr>
        <w:pStyle w:val="BodyText"/>
        <w:spacing w:before="1"/>
        <w:ind w:left="1440" w:hanging="144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i/>
          <w:color w:val="424342"/>
        </w:rPr>
        <w:tab/>
      </w:r>
      <w:r w:rsidRPr="00127C19">
        <w:rPr>
          <w:rFonts w:asciiTheme="minorHAnsi" w:hAnsiTheme="minorHAnsi" w:cstheme="minorHAnsi"/>
          <w:b/>
          <w:color w:val="424342"/>
        </w:rPr>
        <w:t>Maria Humphries-Kil</w:t>
      </w:r>
    </w:p>
    <w:p w14:paraId="3CB006D7" w14:textId="77777777" w:rsidR="00127C19" w:rsidRDefault="00127C19" w:rsidP="00E73E16">
      <w:pPr>
        <w:pStyle w:val="BodyText"/>
        <w:spacing w:before="1"/>
        <w:ind w:left="1440" w:hanging="1440"/>
        <w:rPr>
          <w:rFonts w:asciiTheme="minorHAnsi" w:hAnsiTheme="minorHAnsi" w:cstheme="minorHAnsi"/>
          <w:b/>
          <w:color w:val="424342"/>
        </w:rPr>
      </w:pPr>
    </w:p>
    <w:p w14:paraId="3085DD1F" w14:textId="7E04B8DB" w:rsidR="00C852E7" w:rsidRDefault="00127C19" w:rsidP="00127C19">
      <w:pPr>
        <w:pStyle w:val="BodyText"/>
        <w:spacing w:before="1"/>
        <w:ind w:left="1440" w:hanging="1440"/>
        <w:rPr>
          <w:rFonts w:asciiTheme="minorHAnsi" w:hAnsiTheme="minorHAnsi" w:cstheme="minorHAnsi"/>
          <w:i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2020-1032</w:t>
      </w:r>
      <w:r>
        <w:rPr>
          <w:rFonts w:asciiTheme="minorHAnsi" w:hAnsiTheme="minorHAnsi" w:cstheme="minorHAnsi"/>
          <w:b/>
          <w:color w:val="424342"/>
        </w:rPr>
        <w:tab/>
        <w:t>McKeown</w:t>
      </w:r>
      <w:r>
        <w:rPr>
          <w:rFonts w:asciiTheme="minorHAnsi" w:hAnsiTheme="minorHAnsi" w:cstheme="minorHAnsi"/>
          <w:b/>
          <w:color w:val="424342"/>
        </w:rPr>
        <w:br/>
      </w:r>
      <w:r w:rsidRPr="00127C19">
        <w:rPr>
          <w:rFonts w:asciiTheme="minorHAnsi" w:hAnsiTheme="minorHAnsi" w:cstheme="minorHAnsi"/>
          <w:i/>
          <w:color w:val="424342"/>
        </w:rPr>
        <w:t>Validation of the Horse Grimace Scale by comparing inter-rater reliability of groups of different experience levels with the equine</w:t>
      </w:r>
      <w:r w:rsidR="00C852E7">
        <w:rPr>
          <w:rFonts w:asciiTheme="minorHAnsi" w:hAnsiTheme="minorHAnsi" w:cstheme="minorHAnsi"/>
          <w:i/>
          <w:color w:val="424342"/>
        </w:rPr>
        <w:br/>
      </w:r>
      <w:r w:rsidR="00C852E7" w:rsidRPr="00127C19">
        <w:rPr>
          <w:rFonts w:asciiTheme="minorHAnsi" w:hAnsiTheme="minorHAnsi" w:cstheme="minorHAnsi"/>
          <w:b/>
          <w:color w:val="424342"/>
        </w:rPr>
        <w:t>Maria Humphries-Kil</w:t>
      </w:r>
    </w:p>
    <w:p w14:paraId="553F5085" w14:textId="77777777" w:rsidR="00C852E7" w:rsidRDefault="00C852E7" w:rsidP="00127C19">
      <w:pPr>
        <w:pStyle w:val="BodyText"/>
        <w:spacing w:before="1"/>
        <w:ind w:left="1440" w:hanging="1440"/>
        <w:rPr>
          <w:rFonts w:asciiTheme="minorHAnsi" w:hAnsiTheme="minorHAnsi" w:cstheme="minorHAnsi"/>
          <w:i/>
          <w:color w:val="424342"/>
        </w:rPr>
      </w:pPr>
    </w:p>
    <w:p w14:paraId="47E3F1E6" w14:textId="77777777" w:rsidR="00C852E7" w:rsidRDefault="00C852E7" w:rsidP="00127C19">
      <w:pPr>
        <w:pStyle w:val="BodyText"/>
        <w:spacing w:before="1"/>
        <w:ind w:left="1440" w:hanging="1440"/>
        <w:rPr>
          <w:rFonts w:asciiTheme="minorHAnsi" w:hAnsiTheme="minorHAnsi" w:cstheme="minorHAnsi"/>
          <w:b/>
          <w:color w:val="424342"/>
        </w:rPr>
      </w:pPr>
      <w:r w:rsidRPr="00C852E7">
        <w:rPr>
          <w:rFonts w:asciiTheme="minorHAnsi" w:hAnsiTheme="minorHAnsi" w:cstheme="minorHAnsi"/>
          <w:b/>
          <w:color w:val="424342"/>
        </w:rPr>
        <w:t>2020-1033</w:t>
      </w:r>
      <w:r w:rsidRPr="00C852E7">
        <w:rPr>
          <w:rFonts w:asciiTheme="minorHAnsi" w:hAnsiTheme="minorHAnsi" w:cstheme="minorHAnsi"/>
          <w:b/>
          <w:color w:val="424342"/>
        </w:rPr>
        <w:tab/>
        <w:t>Perry</w:t>
      </w:r>
      <w:r>
        <w:rPr>
          <w:rFonts w:asciiTheme="minorHAnsi" w:hAnsiTheme="minorHAnsi" w:cstheme="minorHAnsi"/>
          <w:b/>
          <w:color w:val="424342"/>
        </w:rPr>
        <w:br/>
      </w:r>
      <w:r w:rsidRPr="00C852E7">
        <w:rPr>
          <w:i/>
        </w:rPr>
        <w:t>Synergetic Play Therapy certification and the view of self</w:t>
      </w:r>
      <w:r w:rsidR="00127C19" w:rsidRPr="00C852E7"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br/>
        <w:t>Nigel Adams</w:t>
      </w:r>
    </w:p>
    <w:p w14:paraId="0DB89D87" w14:textId="77777777" w:rsidR="00C852E7" w:rsidRDefault="00C852E7" w:rsidP="00127C19">
      <w:pPr>
        <w:pStyle w:val="BodyText"/>
        <w:spacing w:before="1"/>
        <w:ind w:left="1440" w:hanging="1440"/>
        <w:rPr>
          <w:rFonts w:asciiTheme="minorHAnsi" w:hAnsiTheme="minorHAnsi" w:cstheme="minorHAnsi"/>
          <w:b/>
          <w:color w:val="424342"/>
        </w:rPr>
      </w:pPr>
    </w:p>
    <w:p w14:paraId="5D8DE1F0" w14:textId="5E978BF2" w:rsidR="00B23889" w:rsidRPr="00C852E7" w:rsidRDefault="00803E61" w:rsidP="00127C19">
      <w:pPr>
        <w:pStyle w:val="BodyText"/>
        <w:spacing w:before="1"/>
        <w:ind w:left="1440" w:hanging="144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2020-1034</w:t>
      </w:r>
      <w:r>
        <w:rPr>
          <w:rFonts w:asciiTheme="minorHAnsi" w:hAnsiTheme="minorHAnsi" w:cstheme="minorHAnsi"/>
          <w:b/>
          <w:color w:val="424342"/>
        </w:rPr>
        <w:tab/>
        <w:t>Kemp</w:t>
      </w:r>
      <w:r>
        <w:rPr>
          <w:rFonts w:asciiTheme="minorHAnsi" w:hAnsiTheme="minorHAnsi" w:cstheme="minorHAnsi"/>
          <w:b/>
          <w:color w:val="424342"/>
        </w:rPr>
        <w:br/>
      </w:r>
      <w:r w:rsidRPr="00803E61">
        <w:rPr>
          <w:i/>
        </w:rPr>
        <w:t>The welfare state of New Zealand Companion Bird</w:t>
      </w:r>
      <w:r>
        <w:rPr>
          <w:rFonts w:asciiTheme="minorHAnsi" w:hAnsiTheme="minorHAnsi" w:cstheme="minorHAnsi"/>
          <w:b/>
          <w:color w:val="424342"/>
        </w:rPr>
        <w:br/>
      </w:r>
      <w:r w:rsidRPr="00803E61">
        <w:rPr>
          <w:rFonts w:asciiTheme="minorHAnsi" w:hAnsiTheme="minorHAnsi" w:cstheme="minorHAnsi"/>
          <w:b/>
          <w:color w:val="424342"/>
        </w:rPr>
        <w:t>Eric Boamah</w:t>
      </w:r>
      <w:r w:rsidR="00B23889" w:rsidRPr="00803E61">
        <w:rPr>
          <w:rFonts w:asciiTheme="minorHAnsi" w:hAnsiTheme="minorHAnsi" w:cstheme="minorHAnsi"/>
          <w:b/>
          <w:color w:val="424342"/>
        </w:rPr>
        <w:br/>
      </w:r>
    </w:p>
    <w:p w14:paraId="31E7661C" w14:textId="77777777" w:rsidR="00E73E16" w:rsidRPr="00B52404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2FD5FAA2" w14:textId="6AAE5DCF" w:rsidR="00F526B8" w:rsidRPr="00B52404" w:rsidRDefault="00FC4613" w:rsidP="00F526B8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rFonts w:asciiTheme="minorHAnsi" w:hAnsiTheme="minorHAnsi" w:cstheme="minorHAnsi"/>
          <w:b w:val="0"/>
        </w:rPr>
      </w:pPr>
      <w:bookmarkStart w:id="3" w:name="9._MATTERS_ARISING_FROM_PREVIOUS_APPLICA"/>
      <w:bookmarkStart w:id="4" w:name="_GoBack"/>
      <w:bookmarkEnd w:id="3"/>
      <w:bookmarkEnd w:id="4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  <w:r w:rsidR="00F526B8" w:rsidRPr="00B52404">
        <w:rPr>
          <w:rFonts w:asciiTheme="minorHAnsi" w:hAnsiTheme="minorHAnsi" w:cstheme="minorHAnsi"/>
          <w:b w:val="0"/>
        </w:rPr>
        <w:br/>
        <w:t xml:space="preserve">  </w:t>
      </w:r>
      <w:r w:rsidR="00F526B8" w:rsidRPr="00B52404">
        <w:rPr>
          <w:rFonts w:asciiTheme="minorHAnsi" w:hAnsiTheme="minorHAnsi" w:cstheme="minorHAnsi"/>
          <w:b w:val="0"/>
        </w:rPr>
        <w:tab/>
      </w:r>
      <w:r w:rsidR="00AC04AD">
        <w:rPr>
          <w:rFonts w:asciiTheme="minorHAnsi" w:hAnsiTheme="minorHAnsi" w:cstheme="minorHAnsi"/>
          <w:b w:val="0"/>
        </w:rPr>
        <w:t xml:space="preserve">    </w:t>
      </w:r>
      <w:r w:rsidR="00F526B8" w:rsidRPr="00B52404">
        <w:rPr>
          <w:rFonts w:asciiTheme="minorHAnsi" w:hAnsiTheme="minorHAnsi" w:cstheme="minorHAnsi"/>
          <w:b w:val="0"/>
        </w:rPr>
        <w:t xml:space="preserve">None to be noted. 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EF04D7D" w14:textId="77777777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5CC5AE45" w14:textId="77777777" w:rsidR="009C0274" w:rsidRDefault="009C0274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2D9F8BDF" w:rsidR="008C2581" w:rsidRPr="00B52404" w:rsidRDefault="00D35946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500641B9" w:rsidR="008C2581" w:rsidRPr="00B52404" w:rsidRDefault="00AC04AD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</w:t>
      </w:r>
      <w:r w:rsidR="00B52404">
        <w:rPr>
          <w:rFonts w:asciiTheme="minorHAnsi" w:hAnsiTheme="minorHAnsi" w:cstheme="minorHAnsi"/>
          <w:b/>
        </w:rPr>
        <w:t xml:space="preserve"> 2</w:t>
      </w:r>
      <w:r>
        <w:rPr>
          <w:rFonts w:asciiTheme="minorHAnsi" w:hAnsiTheme="minorHAnsi" w:cstheme="minorHAnsi"/>
          <w:b/>
        </w:rPr>
        <w:t>3rd</w:t>
      </w:r>
      <w:r w:rsidR="00FC4613" w:rsidRPr="00B52404">
        <w:rPr>
          <w:rFonts w:asciiTheme="minorHAnsi" w:hAnsiTheme="minorHAnsi" w:cstheme="minorHAnsi"/>
          <w:b/>
        </w:rPr>
        <w:t xml:space="preserve"> 2020 2pm</w:t>
      </w:r>
    </w:p>
    <w:p w14:paraId="26835FF2" w14:textId="20DE76E4" w:rsidR="008C2581" w:rsidRPr="00B52404" w:rsidRDefault="00FC4613">
      <w:pPr>
        <w:spacing w:line="268" w:lineRule="exact"/>
        <w:ind w:left="120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9C0274">
        <w:rPr>
          <w:rFonts w:asciiTheme="minorHAnsi" w:hAnsiTheme="minorHAnsi" w:cstheme="minorHAnsi"/>
          <w:b/>
        </w:rPr>
        <w:t>Zoom</w:t>
      </w:r>
    </w:p>
    <w:p w14:paraId="190496A4" w14:textId="77777777" w:rsidR="008C2581" w:rsidRPr="00B52404" w:rsidRDefault="008C2581">
      <w:pPr>
        <w:spacing w:line="268" w:lineRule="exact"/>
        <w:rPr>
          <w:rFonts w:asciiTheme="minorHAnsi" w:hAnsiTheme="minorHAnsi" w:cstheme="minorHAnsi"/>
        </w:rPr>
        <w:sectPr w:rsidR="008C2581" w:rsidRPr="00B52404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9063" w14:textId="77777777" w:rsidR="00242A4E" w:rsidRDefault="00242A4E" w:rsidP="00A83C57">
      <w:r>
        <w:separator/>
      </w:r>
    </w:p>
  </w:endnote>
  <w:endnote w:type="continuationSeparator" w:id="0">
    <w:p w14:paraId="4448707A" w14:textId="77777777" w:rsidR="00242A4E" w:rsidRDefault="00242A4E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7EB0" w14:textId="77777777" w:rsidR="00242A4E" w:rsidRDefault="00242A4E" w:rsidP="00A83C57">
      <w:r>
        <w:separator/>
      </w:r>
    </w:p>
  </w:footnote>
  <w:footnote w:type="continuationSeparator" w:id="0">
    <w:p w14:paraId="09E33121" w14:textId="77777777" w:rsidR="00242A4E" w:rsidRDefault="00242A4E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AUAuSoKyiwAAAA="/>
  </w:docVars>
  <w:rsids>
    <w:rsidRoot w:val="008C2581"/>
    <w:rsid w:val="00036C70"/>
    <w:rsid w:val="000E2332"/>
    <w:rsid w:val="00121D80"/>
    <w:rsid w:val="00127C19"/>
    <w:rsid w:val="00137F38"/>
    <w:rsid w:val="0017475F"/>
    <w:rsid w:val="001B0510"/>
    <w:rsid w:val="001E577C"/>
    <w:rsid w:val="00242A4E"/>
    <w:rsid w:val="002B59FA"/>
    <w:rsid w:val="00301D79"/>
    <w:rsid w:val="003231F1"/>
    <w:rsid w:val="00354DE2"/>
    <w:rsid w:val="003F3663"/>
    <w:rsid w:val="004A7574"/>
    <w:rsid w:val="005101D4"/>
    <w:rsid w:val="00527EEC"/>
    <w:rsid w:val="00634178"/>
    <w:rsid w:val="00671332"/>
    <w:rsid w:val="00791914"/>
    <w:rsid w:val="007E09E7"/>
    <w:rsid w:val="00803E61"/>
    <w:rsid w:val="00890BF5"/>
    <w:rsid w:val="008927D3"/>
    <w:rsid w:val="008C2581"/>
    <w:rsid w:val="009C0274"/>
    <w:rsid w:val="009D2F52"/>
    <w:rsid w:val="009E330C"/>
    <w:rsid w:val="00A83C57"/>
    <w:rsid w:val="00AA1C8B"/>
    <w:rsid w:val="00AC04AD"/>
    <w:rsid w:val="00B23889"/>
    <w:rsid w:val="00B52404"/>
    <w:rsid w:val="00BC51F6"/>
    <w:rsid w:val="00BE278A"/>
    <w:rsid w:val="00C852E7"/>
    <w:rsid w:val="00CD5CEE"/>
    <w:rsid w:val="00D01A6C"/>
    <w:rsid w:val="00D35946"/>
    <w:rsid w:val="00D43833"/>
    <w:rsid w:val="00D45CBB"/>
    <w:rsid w:val="00E11D47"/>
    <w:rsid w:val="00E73E16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zoom.us/j/94381268061?pwd=aWtWTjdjMTdkckFVdnl0NnRSV0Ezd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D406F-20D7-4FA1-A7E7-28B09D797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A1FA5-5A78-4705-ADD5-8E6E89D32F23}"/>
</file>

<file path=customXml/itemProps3.xml><?xml version="1.0" encoding="utf-8"?>
<ds:datastoreItem xmlns:ds="http://schemas.openxmlformats.org/officeDocument/2006/customXml" ds:itemID="{B6D24AE7-86F2-4500-931E-29BFE418E165}"/>
</file>

<file path=customXml/itemProps4.xml><?xml version="1.0" encoding="utf-8"?>
<ds:datastoreItem xmlns:ds="http://schemas.openxmlformats.org/officeDocument/2006/customXml" ds:itemID="{76D89BA1-9012-4093-A0D4-1BA91B759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1862</Characters>
  <Application>Microsoft Office Word</Application>
  <DocSecurity>0</DocSecurity>
  <Lines>169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2020-08-25T03:29:00Z</dcterms:created>
  <dcterms:modified xsi:type="dcterms:W3CDTF">2020-08-25T03:29:00Z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