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48F7" w:rsidRDefault="00D60EA6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7105650</wp:posOffset>
                </wp:positionV>
                <wp:extent cx="3740150" cy="1098550"/>
                <wp:effectExtent l="57150" t="19050" r="50800" b="44450"/>
                <wp:wrapNone/>
                <wp:docPr id="12" name="Curved Up Ribb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1098550"/>
                        </a:xfrm>
                        <a:prstGeom prst="ellipseRibbon2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9BF" w:rsidRDefault="00393617" w:rsidP="001849BF">
                            <w:pPr>
                              <w:jc w:val="center"/>
                            </w:pPr>
                            <w:r w:rsidRPr="000D4AA9">
                              <w:rPr>
                                <w:b/>
                              </w:rPr>
                              <w:t>Proceed with development</w:t>
                            </w:r>
                            <w:r>
                              <w:t xml:space="preserve"> (notify consulted parties)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12" o:spid="_x0000_s1026" type="#_x0000_t108" style="position:absolute;margin-left:71pt;margin-top:559.5pt;width:294.5pt;height:8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" fillcolor="#9cc2e5 [1940]" strokecolor="#1f4d78 [1604]" strokeweight="2.25pt">
                <v:stroke joinstyle="miter"/>
                <v:textbox>
                  <w:txbxContent>
                    <w:p w:rsidR="001849BF" w:rsidRDefault="00393617" w:rsidP="001849BF">
                      <w:pPr>
                        <w:jc w:val="center"/>
                      </w:pPr>
                      <w:r w:rsidRPr="000D4AA9">
                        <w:rPr>
                          <w:b/>
                        </w:rPr>
                        <w:t>Proceed with development</w:t>
                      </w:r>
                      <w:r>
                        <w:t xml:space="preserve"> (notify consulted parties)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6870700</wp:posOffset>
                </wp:positionV>
                <wp:extent cx="5454650" cy="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6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A607F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541pt" to="430.5pt,5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" strokecolor="#5b9bd5 [3204]" strokeweight="1.25pt">
                <v:stroke joinstyle="miter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5613400</wp:posOffset>
                </wp:positionV>
                <wp:extent cx="5461000" cy="920750"/>
                <wp:effectExtent l="0" t="0" r="25400" b="1270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920750"/>
                        </a:xfrm>
                        <a:prstGeom prst="flowChartProcess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9BF" w:rsidRPr="00393617" w:rsidRDefault="00D2219E" w:rsidP="003936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Programme Development</w:t>
                            </w:r>
                            <w:r w:rsidR="00393617" w:rsidRPr="00393617">
                              <w:rPr>
                                <w:b/>
                              </w:rPr>
                              <w:t xml:space="preserve"> Business Case presented to ELT for approval to develop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7" type="#_x0000_t109" style="position:absolute;margin-left:0;margin-top:442pt;width:430pt;height:72.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" fillcolor="#5b9bd5 [3204]" strokecolor="#1f4d78 [1604]" strokeweight="1.75pt">
                <v:textbox>
                  <w:txbxContent>
                    <w:p w:rsidR="001849BF" w:rsidRPr="00393617" w:rsidRDefault="00D2219E" w:rsidP="003936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Programme Development</w:t>
                      </w:r>
                      <w:r w:rsidR="00393617" w:rsidRPr="00393617">
                        <w:rPr>
                          <w:b/>
                        </w:rPr>
                        <w:t xml:space="preserve"> Business Case presented to ELT for approval to develop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5302250</wp:posOffset>
                </wp:positionV>
                <wp:extent cx="5403850" cy="6350"/>
                <wp:effectExtent l="0" t="0" r="2540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850" cy="63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89F03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17.5pt" to="426.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" strokecolor="#5b9bd5 [3204]" strokeweight="1.25pt">
                <v:stroke joinstyle="miter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3879850</wp:posOffset>
                </wp:positionV>
                <wp:extent cx="5429250" cy="1104900"/>
                <wp:effectExtent l="19050" t="1905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1049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9BF" w:rsidRDefault="00D2219E" w:rsidP="001849B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Programme Development </w:t>
                            </w:r>
                            <w:r w:rsidR="00393617" w:rsidRPr="00393617">
                              <w:rPr>
                                <w:b/>
                              </w:rPr>
                              <w:t>Business Case prepared for Portfolio Leadership Group</w:t>
                            </w:r>
                            <w:r w:rsidR="00393617">
                              <w:t xml:space="preserve"> – firstly consulting with: TKK, TPA, Finance, Marketing, Industry, Priority Group. Must be emailed to PLG close of business Thursday before Tuesday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28" type="#_x0000_t109" style="position:absolute;margin-left:0;margin-top:305.5pt;width:427.5pt;height:8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" fillcolor="#9cc2e5 [1940]" strokecolor="#1f4d78 [1604]" strokeweight="2.25pt">
                <v:textbox>
                  <w:txbxContent>
                    <w:p w:rsidR="001849BF" w:rsidRDefault="00D2219E" w:rsidP="001849BF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Programme Development </w:t>
                      </w:r>
                      <w:r w:rsidR="00393617" w:rsidRPr="00393617">
                        <w:rPr>
                          <w:b/>
                        </w:rPr>
                        <w:t>Business Case prepared for Portfolio Leadership Group</w:t>
                      </w:r>
                      <w:r w:rsidR="00393617">
                        <w:t xml:space="preserve"> – firstly consulting with: TKK, TPA, Finance, Marketing, Industry, Priority Group. Must be emailed to PLG close of business Thursday before Tuesday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3498850</wp:posOffset>
                </wp:positionV>
                <wp:extent cx="5473700" cy="19050"/>
                <wp:effectExtent l="0" t="0" r="317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190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693B1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5.5pt" to="431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" strokecolor="#5b9bd5 [3204]" strokeweight="1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1936750</wp:posOffset>
                </wp:positionV>
                <wp:extent cx="5422900" cy="1187450"/>
                <wp:effectExtent l="0" t="0" r="25400" b="1270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0" cy="1187450"/>
                        </a:xfrm>
                        <a:prstGeom prst="flowChartProcess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9BF" w:rsidRPr="00D60EA6" w:rsidRDefault="000D4AA9" w:rsidP="001849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0EA6">
                              <w:rPr>
                                <w:b/>
                              </w:rPr>
                              <w:t>Prepare Approval in Principle Memo</w:t>
                            </w:r>
                            <w:r w:rsidR="00D60EA6">
                              <w:rPr>
                                <w:b/>
                              </w:rPr>
                              <w:t xml:space="preserve"> </w:t>
                            </w:r>
                            <w:r w:rsidR="00D60EA6" w:rsidRPr="00D60EA6">
                              <w:t xml:space="preserve">– send to PLG via email for circular approval to proceed to </w:t>
                            </w:r>
                            <w:r w:rsidR="00D2219E">
                              <w:t>Programme Development</w:t>
                            </w:r>
                            <w:r w:rsidR="00D60EA6" w:rsidRPr="00D60EA6">
                              <w:t xml:space="preserve"> Business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29" type="#_x0000_t109" style="position:absolute;margin-left:0;margin-top:152.5pt;width:427pt;height:9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" fillcolor="#5b9bd5 [3204]" strokecolor="#1f4d78 [1604]" strokeweight="1.75pt">
                <v:textbox>
                  <w:txbxContent>
                    <w:p w:rsidR="001849BF" w:rsidRPr="00D60EA6" w:rsidRDefault="000D4AA9" w:rsidP="001849BF">
                      <w:pPr>
                        <w:jc w:val="center"/>
                        <w:rPr>
                          <w:b/>
                        </w:rPr>
                      </w:pPr>
                      <w:r w:rsidRPr="00D60EA6">
                        <w:rPr>
                          <w:b/>
                        </w:rPr>
                        <w:t>Prepare Approval in Principle Memo</w:t>
                      </w:r>
                      <w:r w:rsidR="00D60EA6">
                        <w:rPr>
                          <w:b/>
                        </w:rPr>
                        <w:t xml:space="preserve"> </w:t>
                      </w:r>
                      <w:r w:rsidR="00D60EA6" w:rsidRPr="00D60EA6">
                        <w:t xml:space="preserve">– send to PLG via email for circular approval to proceed to </w:t>
                      </w:r>
                      <w:r w:rsidR="00D2219E">
                        <w:t>Programme Development</w:t>
                      </w:r>
                      <w:r w:rsidR="00D60EA6" w:rsidRPr="00D60EA6">
                        <w:t xml:space="preserve"> Business Case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61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52450" cy="527050"/>
                <wp:effectExtent l="38100" t="38100" r="57150" b="63500"/>
                <wp:wrapNone/>
                <wp:docPr id="11" name="Explosion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705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81B9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1" o:spid="_x0000_s1026" type="#_x0000_t71" style="position:absolute;margin-left:0;margin-top:3pt;width:43.5pt;height:41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" fillcolor="yellow" strokecolor="#1f4d78 [1604]" strokeweight="1pt">
                <w10:wrap anchorx="margin"/>
              </v:shape>
            </w:pict>
          </mc:Fallback>
        </mc:AlternateContent>
      </w:r>
      <w:r w:rsidR="0039361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97500" cy="1193800"/>
                <wp:effectExtent l="0" t="0" r="12700" b="2540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11938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CA3" w:rsidRPr="000D4AA9" w:rsidRDefault="00BF3CA3" w:rsidP="00BF3C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4AA9">
                              <w:rPr>
                                <w:b/>
                              </w:rPr>
                              <w:t>Bright Idea to develop a new or amend an existing academic provision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" o:spid="_x0000_s1030" type="#_x0000_t109" style="position:absolute;margin-left:0;margin-top:0;width:425pt;height:9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" fillcolor="#9cc2e5 [1940]" strokecolor="#1f4d78 [1604]" strokeweight="1.75pt">
                <v:textbox>
                  <w:txbxContent>
                    <w:p w:rsidR="00BF3CA3" w:rsidRPr="000D4AA9" w:rsidRDefault="00BF3CA3" w:rsidP="00BF3CA3">
                      <w:pPr>
                        <w:jc w:val="center"/>
                        <w:rPr>
                          <w:b/>
                        </w:rPr>
                      </w:pPr>
                      <w:r w:rsidRPr="000D4AA9">
                        <w:rPr>
                          <w:b/>
                        </w:rPr>
                        <w:t xml:space="preserve">Bright Idea </w:t>
                      </w:r>
                      <w:r w:rsidRPr="000D4AA9">
                        <w:rPr>
                          <w:b/>
                        </w:rPr>
                        <w:t>to develop a new or amend an existing academic provision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CA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1600200</wp:posOffset>
                </wp:positionV>
                <wp:extent cx="5403850" cy="3175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850" cy="317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10CA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26pt" to="424.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" strokecolor="#5b9bd5 [3204]" strokeweight="1.25pt">
                <v:stroke joinstyle="miter"/>
              </v:line>
            </w:pict>
          </mc:Fallback>
        </mc:AlternateContent>
      </w:r>
    </w:p>
    <w:sectPr w:rsidR="004F48F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46" w:rsidRDefault="00B02646" w:rsidP="00D60EA6">
      <w:pPr>
        <w:spacing w:after="0" w:line="240" w:lineRule="auto"/>
      </w:pPr>
      <w:r>
        <w:separator/>
      </w:r>
    </w:p>
  </w:endnote>
  <w:endnote w:type="continuationSeparator" w:id="0">
    <w:p w:rsidR="00B02646" w:rsidRDefault="00B02646" w:rsidP="00D6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A6" w:rsidRPr="00D60EA6" w:rsidRDefault="00D60EA6" w:rsidP="00D60EA6">
    <w:pPr>
      <w:pStyle w:val="Footer"/>
      <w:rPr>
        <w:i/>
        <w:sz w:val="16"/>
        <w:szCs w:val="16"/>
      </w:rPr>
    </w:pPr>
    <w:r w:rsidRPr="00D60EA6">
      <w:rPr>
        <w:i/>
        <w:sz w:val="16"/>
        <w:szCs w:val="16"/>
      </w:rPr>
      <w:t xml:space="preserve">Note: this process applies to all new and existing programme development </w:t>
    </w:r>
    <w:r w:rsidRPr="00D60EA6">
      <w:rPr>
        <w:b/>
        <w:i/>
        <w:sz w:val="16"/>
        <w:szCs w:val="16"/>
      </w:rPr>
      <w:t>excluding</w:t>
    </w:r>
    <w:r w:rsidRPr="00D60EA6">
      <w:rPr>
        <w:i/>
        <w:sz w:val="16"/>
        <w:szCs w:val="16"/>
      </w:rPr>
      <w:t xml:space="preserve"> minor changes to existing provision. A minor change:</w:t>
    </w:r>
  </w:p>
  <w:p w:rsidR="00D60EA6" w:rsidRPr="00D60EA6" w:rsidRDefault="00D60EA6" w:rsidP="00D60EA6">
    <w:pPr>
      <w:pStyle w:val="Footer"/>
      <w:rPr>
        <w:i/>
        <w:sz w:val="16"/>
        <w:szCs w:val="16"/>
      </w:rPr>
    </w:pPr>
    <w:r w:rsidRPr="00D60EA6">
      <w:rPr>
        <w:i/>
        <w:sz w:val="16"/>
        <w:szCs w:val="16"/>
      </w:rPr>
      <w:t>- has no financial implications</w:t>
    </w:r>
  </w:p>
  <w:p w:rsidR="00D60EA6" w:rsidRPr="00D60EA6" w:rsidRDefault="00D60EA6" w:rsidP="00D60EA6">
    <w:pPr>
      <w:pStyle w:val="Footer"/>
      <w:rPr>
        <w:i/>
        <w:sz w:val="16"/>
        <w:szCs w:val="16"/>
      </w:rPr>
    </w:pPr>
    <w:r w:rsidRPr="00D60EA6">
      <w:rPr>
        <w:i/>
        <w:sz w:val="16"/>
        <w:szCs w:val="16"/>
      </w:rPr>
      <w:t>- can be completed within existing resource</w:t>
    </w:r>
  </w:p>
  <w:p w:rsidR="00D60EA6" w:rsidRPr="00D60EA6" w:rsidRDefault="00D60EA6" w:rsidP="00D60EA6">
    <w:pPr>
      <w:pStyle w:val="Footer"/>
      <w:rPr>
        <w:i/>
        <w:sz w:val="16"/>
        <w:szCs w:val="16"/>
      </w:rPr>
    </w:pPr>
    <w:r w:rsidRPr="00D60EA6">
      <w:rPr>
        <w:i/>
        <w:sz w:val="16"/>
        <w:szCs w:val="16"/>
      </w:rPr>
      <w:t>- is BAU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46" w:rsidRDefault="00B02646" w:rsidP="00D60EA6">
      <w:pPr>
        <w:spacing w:after="0" w:line="240" w:lineRule="auto"/>
      </w:pPr>
      <w:r>
        <w:separator/>
      </w:r>
    </w:p>
  </w:footnote>
  <w:footnote w:type="continuationSeparator" w:id="0">
    <w:p w:rsidR="00B02646" w:rsidRDefault="00B02646" w:rsidP="00D6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A6" w:rsidRPr="00D60EA6" w:rsidRDefault="00D2219E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Programme Development </w:t>
    </w:r>
    <w:r w:rsidR="00D60EA6" w:rsidRPr="00D60EA6">
      <w:rPr>
        <w:b/>
        <w:sz w:val="28"/>
        <w:szCs w:val="28"/>
      </w:rPr>
      <w:t xml:space="preserve">Business Case Approval Process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A3"/>
    <w:rsid w:val="00025AA3"/>
    <w:rsid w:val="000D4AA9"/>
    <w:rsid w:val="001849BF"/>
    <w:rsid w:val="00393617"/>
    <w:rsid w:val="00B02646"/>
    <w:rsid w:val="00BA5BD3"/>
    <w:rsid w:val="00BF3CA3"/>
    <w:rsid w:val="00C75490"/>
    <w:rsid w:val="00D2219E"/>
    <w:rsid w:val="00D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12913"/>
  <w15:chartTrackingRefBased/>
  <w15:docId w15:val="{BFF96DC4-CA26-4A70-A1BE-8837E9A3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EA6"/>
  </w:style>
  <w:style w:type="paragraph" w:styleId="Footer">
    <w:name w:val="footer"/>
    <w:basedOn w:val="Normal"/>
    <w:link w:val="FooterChar"/>
    <w:uiPriority w:val="99"/>
    <w:unhideWhenUsed/>
    <w:rsid w:val="00D6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Brothers</dc:creator>
  <cp:keywords/>
  <dc:description/>
  <cp:lastModifiedBy>Kristine Brothers</cp:lastModifiedBy>
  <cp:revision>3</cp:revision>
  <dcterms:created xsi:type="dcterms:W3CDTF">2020-09-12T22:36:00Z</dcterms:created>
  <dcterms:modified xsi:type="dcterms:W3CDTF">2020-09-22T03:13:00Z</dcterms:modified>
</cp:coreProperties>
</file>