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17E6" w14:textId="514EF427" w:rsidR="0016520E" w:rsidRDefault="002E2079">
      <w:pPr>
        <w:spacing w:after="0"/>
        <w:ind w:left="-393" w:right="7113"/>
      </w:pPr>
      <w:r>
        <w:rPr>
          <w:noProof/>
        </w:rPr>
        <w:drawing>
          <wp:inline distT="0" distB="0" distL="0" distR="0" wp14:anchorId="5CF96A50" wp14:editId="15A29B28">
            <wp:extent cx="4723200" cy="75564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200" cy="75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2326F4" w14:textId="15B680FA" w:rsidR="0016520E" w:rsidRDefault="002E2079" w:rsidP="002E2079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57EB35E" wp14:editId="1990741F">
                <wp:simplePos x="0" y="0"/>
                <wp:positionH relativeFrom="margin">
                  <wp:posOffset>181610</wp:posOffset>
                </wp:positionH>
                <wp:positionV relativeFrom="paragraph">
                  <wp:posOffset>1938020</wp:posOffset>
                </wp:positionV>
                <wp:extent cx="3876675" cy="3963035"/>
                <wp:effectExtent l="0" t="0" r="952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96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5C43F" w14:textId="77777777" w:rsidR="002E2079" w:rsidRPr="00682BB7" w:rsidRDefault="002E2079" w:rsidP="002E2079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  <w:r w:rsidRPr="00682BB7">
                              <w:rPr>
                                <w:rFonts w:ascii="Soho Gothic Pro" w:hAnsi="Soho Gothic Pro"/>
                                <w:lang w:val="mi-NZ"/>
                              </w:rPr>
                              <w:t>Insert message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B3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3pt;margin-top:152.6pt;width:305.25pt;height:3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" fillcolor="white [3201]" strokeweight=".5pt">
                <v:textbox>
                  <w:txbxContent>
                    <w:p w14:paraId="5C35C43F" w14:textId="77777777" w:rsidR="002E2079" w:rsidRPr="00682BB7" w:rsidRDefault="002E2079" w:rsidP="002E2079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  <w:r w:rsidRPr="00682BB7">
                        <w:rPr>
                          <w:rFonts w:ascii="Soho Gothic Pro" w:hAnsi="Soho Gothic Pro"/>
                          <w:lang w:val="mi-NZ"/>
                        </w:rPr>
                        <w:t>Insert message here.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1A300E71" wp14:editId="4A5E1042">
            <wp:simplePos x="0" y="0"/>
            <wp:positionH relativeFrom="column">
              <wp:posOffset>-14605</wp:posOffset>
            </wp:positionH>
            <wp:positionV relativeFrom="paragraph">
              <wp:posOffset>540385</wp:posOffset>
            </wp:positionV>
            <wp:extent cx="4266000" cy="64800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000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20E" w:rsidSect="002E2079">
      <w:pgSz w:w="7455" w:h="11906"/>
      <w:pgMar w:top="0" w:right="342" w:bottom="653" w:left="3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panose1 w:val="020B0503030504020204"/>
    <w:charset w:val="4D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E62EC"/>
    <w:multiLevelType w:val="hybridMultilevel"/>
    <w:tmpl w:val="7A92A134"/>
    <w:lvl w:ilvl="0" w:tplc="DF9E37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47378">
      <w:start w:val="1"/>
      <w:numFmt w:val="bullet"/>
      <w:lvlText w:val="o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CA2A28">
      <w:start w:val="1"/>
      <w:numFmt w:val="bullet"/>
      <w:lvlText w:val="▪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66FEA">
      <w:start w:val="1"/>
      <w:numFmt w:val="bullet"/>
      <w:lvlText w:val="•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CAD2A">
      <w:start w:val="1"/>
      <w:numFmt w:val="bullet"/>
      <w:lvlText w:val="o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49236">
      <w:start w:val="1"/>
      <w:numFmt w:val="bullet"/>
      <w:lvlText w:val="▪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E598A">
      <w:start w:val="1"/>
      <w:numFmt w:val="bullet"/>
      <w:lvlText w:val="•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9A7F7A">
      <w:start w:val="1"/>
      <w:numFmt w:val="bullet"/>
      <w:lvlText w:val="o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58FB52">
      <w:start w:val="1"/>
      <w:numFmt w:val="bullet"/>
      <w:lvlText w:val="▪"/>
      <w:lvlJc w:val="left"/>
      <w:pPr>
        <w:ind w:left="6866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0E"/>
    <w:rsid w:val="0016520E"/>
    <w:rsid w:val="002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9FCD"/>
  <w15:docId w15:val="{BB9AF0D5-D6FC-F949-91E8-42B284B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21AB6D87C54DB322EF10BAD58C35" ma:contentTypeVersion="13" ma:contentTypeDescription="Create a new document." ma:contentTypeScope="" ma:versionID="d27d50b6a65ab6e862a9dc6292fceb90">
  <xsd:schema xmlns:xsd="http://www.w3.org/2001/XMLSchema" xmlns:xs="http://www.w3.org/2001/XMLSchema" xmlns:p="http://schemas.microsoft.com/office/2006/metadata/properties" xmlns:ns2="d600b820-551b-4495-9085-98f2988a5fd8" xmlns:ns3="2acea005-62be-43fe-abda-b27d513b1bfb" targetNamespace="http://schemas.microsoft.com/office/2006/metadata/properties" ma:root="true" ma:fieldsID="b36daf3ca7824c5ee0cfa2bec76ec99e" ns2:_="" ns3:_="">
    <xsd:import namespace="d600b820-551b-4495-9085-98f2988a5fd8"/>
    <xsd:import namespace="2acea005-62be-43fe-abda-b27d513b1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Business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b820-551b-4495-9085-98f2988a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sinessPartner" ma:index="20" nillable="true" ma:displayName="Business Partner" ma:description="Associated business partner for this category" ma:format="Dropdown" ma:list="UserInfo" ma:SharePointGroup="0" ma:internalName="BusinessPart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a005-62be-43fe-abda-b27d513b1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Partner xmlns="d600b820-551b-4495-9085-98f2988a5fd8">
      <UserInfo>
        <DisplayName/>
        <AccountId xsi:nil="true"/>
        <AccountType/>
      </UserInfo>
    </BusinessPartner>
  </documentManagement>
</p:properties>
</file>

<file path=customXml/itemProps1.xml><?xml version="1.0" encoding="utf-8"?>
<ds:datastoreItem xmlns:ds="http://schemas.openxmlformats.org/officeDocument/2006/customXml" ds:itemID="{66FAA269-3DC9-45E4-A6A3-E46832E143ED}"/>
</file>

<file path=customXml/itemProps2.xml><?xml version="1.0" encoding="utf-8"?>
<ds:datastoreItem xmlns:ds="http://schemas.openxmlformats.org/officeDocument/2006/customXml" ds:itemID="{48E2FFAF-D7FD-4787-AF65-F9D7A6F25B62}"/>
</file>

<file path=customXml/itemProps3.xml><?xml version="1.0" encoding="utf-8"?>
<ds:datastoreItem xmlns:ds="http://schemas.openxmlformats.org/officeDocument/2006/customXml" ds:itemID="{6EAAE456-3597-4589-84A2-D3A93AA60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Hulme</dc:creator>
  <cp:keywords/>
  <cp:lastModifiedBy>Nicolette Hulme</cp:lastModifiedBy>
  <cp:revision>2</cp:revision>
  <dcterms:created xsi:type="dcterms:W3CDTF">2020-08-20T04:37:00Z</dcterms:created>
  <dcterms:modified xsi:type="dcterms:W3CDTF">2020-08-20T04:37:00Z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0x010100DBC521AB6D87C54DB322EF10BAD58C35</vt:lpwstr>
  </property>
</Properties>
</file>