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9FCEA" w14:textId="49DF4765" w:rsidR="00C915D9" w:rsidRDefault="00C915D9" w:rsidP="00C915D9">
      <w:pPr>
        <w:spacing w:after="36"/>
        <w:ind w:left="41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F18BD4F" wp14:editId="3E6337CD">
            <wp:simplePos x="0" y="0"/>
            <wp:positionH relativeFrom="column">
              <wp:posOffset>-456988</wp:posOffset>
            </wp:positionH>
            <wp:positionV relativeFrom="paragraph">
              <wp:posOffset>-392218</wp:posOffset>
            </wp:positionV>
            <wp:extent cx="4716000" cy="753840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75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F5290" w14:textId="7D56243F" w:rsidR="00C915D9" w:rsidRDefault="00C915D9" w:rsidP="00C915D9">
      <w:pPr>
        <w:spacing w:after="36"/>
        <w:ind w:left="410"/>
      </w:pPr>
    </w:p>
    <w:p w14:paraId="06E4C8E2" w14:textId="541522A7" w:rsidR="00C915D9" w:rsidRDefault="00C915D9">
      <w:pPr>
        <w:spacing w:after="0" w:line="240" w:lineRule="auto"/>
      </w:pPr>
      <w:r>
        <w:br w:type="page"/>
      </w:r>
    </w:p>
    <w:p w14:paraId="31404004" w14:textId="40C4217B" w:rsidR="00FF2A5D" w:rsidRDefault="00C915D9" w:rsidP="00C915D9">
      <w:pPr>
        <w:spacing w:after="36"/>
        <w:ind w:left="4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F4555B5" wp14:editId="5EE7A0BC">
                <wp:simplePos x="0" y="0"/>
                <wp:positionH relativeFrom="margin">
                  <wp:posOffset>0</wp:posOffset>
                </wp:positionH>
                <wp:positionV relativeFrom="paragraph">
                  <wp:posOffset>1749425</wp:posOffset>
                </wp:positionV>
                <wp:extent cx="3876675" cy="3606800"/>
                <wp:effectExtent l="0" t="0" r="952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60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C9626" w14:textId="77777777" w:rsidR="00C915D9" w:rsidRPr="00682BB7" w:rsidRDefault="00C915D9" w:rsidP="00C915D9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  <w:r w:rsidRPr="00682BB7">
                              <w:rPr>
                                <w:rFonts w:ascii="Soho Gothic Pro" w:hAnsi="Soho Gothic Pro"/>
                                <w:lang w:val="mi-NZ"/>
                              </w:rPr>
                              <w:t>Insert message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555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7.75pt;width:305.25pt;height:2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" fillcolor="white [3201]" strokeweight=".5pt">
                <v:textbox>
                  <w:txbxContent>
                    <w:p w14:paraId="3CDC9626" w14:textId="77777777" w:rsidR="00C915D9" w:rsidRPr="00682BB7" w:rsidRDefault="00C915D9" w:rsidP="00C915D9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  <w:r w:rsidRPr="00682BB7">
                        <w:rPr>
                          <w:rFonts w:ascii="Soho Gothic Pro" w:hAnsi="Soho Gothic Pro"/>
                          <w:lang w:val="mi-NZ"/>
                        </w:rPr>
                        <w:t>Insert message here.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738C3913" wp14:editId="5D089BAD">
            <wp:simplePos x="0" y="0"/>
            <wp:positionH relativeFrom="column">
              <wp:posOffset>0</wp:posOffset>
            </wp:positionH>
            <wp:positionV relativeFrom="paragraph">
              <wp:posOffset>346075</wp:posOffset>
            </wp:positionV>
            <wp:extent cx="3805200" cy="6073200"/>
            <wp:effectExtent l="0" t="0" r="508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200" cy="60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2A5D">
      <w:pgSz w:w="7455" w:h="11906"/>
      <w:pgMar w:top="631" w:right="732" w:bottom="541" w:left="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">
    <w:panose1 w:val="020B0503030504020204"/>
    <w:charset w:val="4D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A4777"/>
    <w:multiLevelType w:val="hybridMultilevel"/>
    <w:tmpl w:val="EA6CE654"/>
    <w:lvl w:ilvl="0" w:tplc="E084DE5A">
      <w:start w:val="1"/>
      <w:numFmt w:val="bullet"/>
      <w:lvlText w:val="•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2EAD0">
      <w:start w:val="1"/>
      <w:numFmt w:val="bullet"/>
      <w:lvlText w:val="o"/>
      <w:lvlJc w:val="left"/>
      <w:pPr>
        <w:ind w:left="1585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7CCFA4">
      <w:start w:val="1"/>
      <w:numFmt w:val="bullet"/>
      <w:lvlText w:val="▪"/>
      <w:lvlJc w:val="left"/>
      <w:pPr>
        <w:ind w:left="2305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8E4A2">
      <w:start w:val="1"/>
      <w:numFmt w:val="bullet"/>
      <w:lvlText w:val="•"/>
      <w:lvlJc w:val="left"/>
      <w:pPr>
        <w:ind w:left="3025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2E4572">
      <w:start w:val="1"/>
      <w:numFmt w:val="bullet"/>
      <w:lvlText w:val="o"/>
      <w:lvlJc w:val="left"/>
      <w:pPr>
        <w:ind w:left="3745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3840D0">
      <w:start w:val="1"/>
      <w:numFmt w:val="bullet"/>
      <w:lvlText w:val="▪"/>
      <w:lvlJc w:val="left"/>
      <w:pPr>
        <w:ind w:left="4465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4ED928">
      <w:start w:val="1"/>
      <w:numFmt w:val="bullet"/>
      <w:lvlText w:val="•"/>
      <w:lvlJc w:val="left"/>
      <w:pPr>
        <w:ind w:left="5185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E0CAE">
      <w:start w:val="1"/>
      <w:numFmt w:val="bullet"/>
      <w:lvlText w:val="o"/>
      <w:lvlJc w:val="left"/>
      <w:pPr>
        <w:ind w:left="5905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695AC">
      <w:start w:val="1"/>
      <w:numFmt w:val="bullet"/>
      <w:lvlText w:val="▪"/>
      <w:lvlJc w:val="left"/>
      <w:pPr>
        <w:ind w:left="6625"/>
      </w:pPr>
      <w:rPr>
        <w:rFonts w:ascii="Calibri" w:eastAsia="Calibri" w:hAnsi="Calibri" w:cs="Calibri"/>
        <w:b w:val="0"/>
        <w:i w:val="0"/>
        <w:strike w:val="0"/>
        <w:dstrike w:val="0"/>
        <w:color w:val="3A35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D"/>
    <w:rsid w:val="00C915D9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2352"/>
  <w15:docId w15:val="{BB9AF0D5-D6FC-F949-91E8-42B284B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521AB6D87C54DB322EF10BAD58C35" ma:contentTypeVersion="13" ma:contentTypeDescription="Create a new document." ma:contentTypeScope="" ma:versionID="d27d50b6a65ab6e862a9dc6292fceb90">
  <xsd:schema xmlns:xsd="http://www.w3.org/2001/XMLSchema" xmlns:xs="http://www.w3.org/2001/XMLSchema" xmlns:p="http://schemas.microsoft.com/office/2006/metadata/properties" xmlns:ns2="d600b820-551b-4495-9085-98f2988a5fd8" xmlns:ns3="2acea005-62be-43fe-abda-b27d513b1bfb" targetNamespace="http://schemas.microsoft.com/office/2006/metadata/properties" ma:root="true" ma:fieldsID="b36daf3ca7824c5ee0cfa2bec76ec99e" ns2:_="" ns3:_="">
    <xsd:import namespace="d600b820-551b-4495-9085-98f2988a5fd8"/>
    <xsd:import namespace="2acea005-62be-43fe-abda-b27d513b1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Business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b820-551b-4495-9085-98f2988a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sinessPartner" ma:index="20" nillable="true" ma:displayName="Business Partner" ma:description="Associated business partner for this category" ma:format="Dropdown" ma:list="UserInfo" ma:SharePointGroup="0" ma:internalName="BusinessPart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a005-62be-43fe-abda-b27d513b1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Partner xmlns="d600b820-551b-4495-9085-98f2988a5fd8">
      <UserInfo>
        <DisplayName/>
        <AccountId xsi:nil="true"/>
        <AccountType/>
      </UserInfo>
    </BusinessPartner>
  </documentManagement>
</p:properties>
</file>

<file path=customXml/itemProps1.xml><?xml version="1.0" encoding="utf-8"?>
<ds:datastoreItem xmlns:ds="http://schemas.openxmlformats.org/officeDocument/2006/customXml" ds:itemID="{C0827A2E-0CA9-4905-9295-D14AC39CAB41}"/>
</file>

<file path=customXml/itemProps2.xml><?xml version="1.0" encoding="utf-8"?>
<ds:datastoreItem xmlns:ds="http://schemas.openxmlformats.org/officeDocument/2006/customXml" ds:itemID="{2FF6C4CA-DD48-4900-812B-61502C9B0A32}"/>
</file>

<file path=customXml/itemProps3.xml><?xml version="1.0" encoding="utf-8"?>
<ds:datastoreItem xmlns:ds="http://schemas.openxmlformats.org/officeDocument/2006/customXml" ds:itemID="{648748B1-57E2-4F0F-9C9D-12930C39D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Hulme</dc:creator>
  <cp:keywords/>
  <cp:lastModifiedBy>Nicolette Hulme</cp:lastModifiedBy>
  <cp:revision>2</cp:revision>
  <dcterms:created xsi:type="dcterms:W3CDTF">2020-08-19T05:48:00Z</dcterms:created>
  <dcterms:modified xsi:type="dcterms:W3CDTF">2020-08-19T05:48:00Z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0x010100DBC521AB6D87C54DB322EF10BAD58C35</vt:lpwstr>
  </property>
</Properties>
</file>