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CEB2" w14:textId="00287E36" w:rsidR="00766953" w:rsidRDefault="00AE7424">
      <w:pPr>
        <w:spacing w:after="0"/>
        <w:ind w:left="-558" w:right="6898"/>
      </w:pPr>
      <w:r>
        <w:rPr>
          <w:noProof/>
        </w:rPr>
        <w:drawing>
          <wp:inline distT="0" distB="0" distL="0" distR="0" wp14:anchorId="2C7E84F5" wp14:editId="6CD4255C">
            <wp:extent cx="4759200" cy="7610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76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0A8">
        <w:br w:type="page"/>
      </w:r>
    </w:p>
    <w:p w14:paraId="595F8404" w14:textId="752749CD" w:rsidR="00766953" w:rsidRDefault="00FE00A8" w:rsidP="00AE7424">
      <w:pPr>
        <w:spacing w:after="0"/>
        <w:ind w:left="743" w:right="5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472AA4" wp14:editId="3F387C28">
                <wp:simplePos x="0" y="0"/>
                <wp:positionH relativeFrom="margin">
                  <wp:posOffset>60325</wp:posOffset>
                </wp:positionH>
                <wp:positionV relativeFrom="paragraph">
                  <wp:posOffset>2166620</wp:posOffset>
                </wp:positionV>
                <wp:extent cx="3876675" cy="3615055"/>
                <wp:effectExtent l="0" t="0" r="952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61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FFC4" w14:textId="77777777" w:rsidR="00FE00A8" w:rsidRPr="00682BB7" w:rsidRDefault="00FE00A8" w:rsidP="00FE00A8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 w:rsidRPr="00682BB7">
                              <w:rPr>
                                <w:rFonts w:ascii="Soho Gothic Pro" w:hAnsi="Soho Gothic Pro"/>
                                <w:lang w:val="mi-NZ"/>
                              </w:rPr>
                              <w:t>Insert message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2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170.6pt;width:305.25pt;height:2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" fillcolor="white [3201]" strokeweight=".5pt">
                <v:textbox>
                  <w:txbxContent>
                    <w:p w14:paraId="57F2FFC4" w14:textId="77777777" w:rsidR="00FE00A8" w:rsidRPr="00682BB7" w:rsidRDefault="00FE00A8" w:rsidP="00FE00A8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 w:rsidRPr="00682BB7">
                        <w:rPr>
                          <w:rFonts w:ascii="Soho Gothic Pro" w:hAnsi="Soho Gothic Pro"/>
                          <w:lang w:val="mi-NZ"/>
                        </w:rPr>
                        <w:t>Insert message here.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AE7424">
        <w:rPr>
          <w:noProof/>
        </w:rPr>
        <w:drawing>
          <wp:anchor distT="0" distB="0" distL="114300" distR="114300" simplePos="0" relativeHeight="251658240" behindDoc="0" locked="1" layoutInCell="1" allowOverlap="1" wp14:anchorId="73A56A07" wp14:editId="2F445DED">
            <wp:simplePos x="0" y="0"/>
            <wp:positionH relativeFrom="column">
              <wp:posOffset>-635</wp:posOffset>
            </wp:positionH>
            <wp:positionV relativeFrom="paragraph">
              <wp:posOffset>694690</wp:posOffset>
            </wp:positionV>
            <wp:extent cx="4024800" cy="6170400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61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953" w:rsidSect="00AE7424">
      <w:pgSz w:w="7455" w:h="11906"/>
      <w:pgMar w:top="0" w:right="557" w:bottom="473" w:left="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panose1 w:val="020B0503030504020204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7ED"/>
    <w:multiLevelType w:val="hybridMultilevel"/>
    <w:tmpl w:val="44503A12"/>
    <w:lvl w:ilvl="0" w:tplc="193A3D60">
      <w:start w:val="1"/>
      <w:numFmt w:val="bullet"/>
      <w:lvlText w:val="•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A3B84">
      <w:start w:val="1"/>
      <w:numFmt w:val="bullet"/>
      <w:lvlText w:val="o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2C902">
      <w:start w:val="1"/>
      <w:numFmt w:val="bullet"/>
      <w:lvlText w:val="▪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2A24A">
      <w:start w:val="1"/>
      <w:numFmt w:val="bullet"/>
      <w:lvlText w:val="•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E2778">
      <w:start w:val="1"/>
      <w:numFmt w:val="bullet"/>
      <w:lvlText w:val="o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8750">
      <w:start w:val="1"/>
      <w:numFmt w:val="bullet"/>
      <w:lvlText w:val="▪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84C16">
      <w:start w:val="1"/>
      <w:numFmt w:val="bullet"/>
      <w:lvlText w:val="•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41BE4">
      <w:start w:val="1"/>
      <w:numFmt w:val="bullet"/>
      <w:lvlText w:val="o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6BDEE">
      <w:start w:val="1"/>
      <w:numFmt w:val="bullet"/>
      <w:lvlText w:val="▪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53"/>
    <w:rsid w:val="00766953"/>
    <w:rsid w:val="00AE7424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9216"/>
  <w15:docId w15:val="{BB9AF0D5-D6FC-F949-91E8-42B284B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21AB6D87C54DB322EF10BAD58C35" ma:contentTypeVersion="13" ma:contentTypeDescription="Create a new document." ma:contentTypeScope="" ma:versionID="d27d50b6a65ab6e862a9dc6292fceb90">
  <xsd:schema xmlns:xsd="http://www.w3.org/2001/XMLSchema" xmlns:xs="http://www.w3.org/2001/XMLSchema" xmlns:p="http://schemas.microsoft.com/office/2006/metadata/properties" xmlns:ns2="d600b820-551b-4495-9085-98f2988a5fd8" xmlns:ns3="2acea005-62be-43fe-abda-b27d513b1bfb" targetNamespace="http://schemas.microsoft.com/office/2006/metadata/properties" ma:root="true" ma:fieldsID="b36daf3ca7824c5ee0cfa2bec76ec99e" ns2:_="" ns3:_="">
    <xsd:import namespace="d600b820-551b-4495-9085-98f2988a5fd8"/>
    <xsd:import namespace="2acea005-62be-43fe-abda-b27d513b1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usiness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b820-551b-4495-9085-98f2988a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Partner" ma:index="20" nillable="true" ma:displayName="Business Partner" ma:description="Associated business partner for this category" ma:format="Dropdown" ma:list="UserInfo" ma:SharePointGroup="0" ma:internalName="Business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a005-62be-43fe-abda-b27d513b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Partner xmlns="d600b820-551b-4495-9085-98f2988a5fd8">
      <UserInfo>
        <DisplayName/>
        <AccountId xsi:nil="true"/>
        <AccountType/>
      </UserInfo>
    </BusinessPartner>
  </documentManagement>
</p:properties>
</file>

<file path=customXml/itemProps1.xml><?xml version="1.0" encoding="utf-8"?>
<ds:datastoreItem xmlns:ds="http://schemas.openxmlformats.org/officeDocument/2006/customXml" ds:itemID="{879AAA55-C96C-4220-AA97-F988FFDB6EB5}"/>
</file>

<file path=customXml/itemProps2.xml><?xml version="1.0" encoding="utf-8"?>
<ds:datastoreItem xmlns:ds="http://schemas.openxmlformats.org/officeDocument/2006/customXml" ds:itemID="{C713EAAA-889B-48E9-993E-77BE6B926D39}"/>
</file>

<file path=customXml/itemProps3.xml><?xml version="1.0" encoding="utf-8"?>
<ds:datastoreItem xmlns:ds="http://schemas.openxmlformats.org/officeDocument/2006/customXml" ds:itemID="{06C9A94B-4563-44A5-A8F3-1C64FE237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Nicolette Hulme</cp:lastModifiedBy>
  <cp:revision>2</cp:revision>
  <dcterms:created xsi:type="dcterms:W3CDTF">2020-08-19T05:16:00Z</dcterms:created>
  <dcterms:modified xsi:type="dcterms:W3CDTF">2020-08-19T05:16:00Z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0x010100DBC521AB6D87C54DB322EF10BAD58C35</vt:lpwstr>
  </property>
</Properties>
</file>