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C860" w14:textId="77777777" w:rsidR="003141E8" w:rsidRDefault="003141E8" w:rsidP="003141E8"/>
    <w:tbl>
      <w:tblPr>
        <w:tblW w:w="8057" w:type="dxa"/>
        <w:tblInd w:w="-5" w:type="dxa"/>
        <w:tblLook w:val="04A0" w:firstRow="1" w:lastRow="0" w:firstColumn="1" w:lastColumn="0" w:noHBand="0" w:noVBand="1"/>
      </w:tblPr>
      <w:tblGrid>
        <w:gridCol w:w="2018"/>
        <w:gridCol w:w="6039"/>
      </w:tblGrid>
      <w:tr w:rsidR="003141E8" w:rsidRPr="007A3373" w14:paraId="7A2ACDED" w14:textId="77777777" w:rsidTr="4312A69B">
        <w:trPr>
          <w:trHeight w:val="32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785" w14:textId="77777777" w:rsidR="003141E8" w:rsidRPr="00E2697D" w:rsidRDefault="003141E8" w:rsidP="00330809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26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Programme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1D7" w14:textId="77777777" w:rsidR="003141E8" w:rsidRPr="00E2697D" w:rsidRDefault="003141E8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41E8" w:rsidRPr="007A3373" w14:paraId="36888C29" w14:textId="77777777" w:rsidTr="4312A69B">
        <w:trPr>
          <w:trHeight w:val="3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1CB" w14:textId="77777777" w:rsidR="003141E8" w:rsidRPr="00E2697D" w:rsidRDefault="003141E8" w:rsidP="00330809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26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Course Name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8A4" w14:textId="77777777" w:rsidR="003141E8" w:rsidRPr="00E2697D" w:rsidRDefault="003141E8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41E8" w:rsidRPr="007A3373" w14:paraId="52E2FF43" w14:textId="77777777" w:rsidTr="4312A69B">
        <w:trPr>
          <w:trHeight w:val="3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FE8" w14:textId="13D5815E" w:rsidR="003141E8" w:rsidRPr="00D26845" w:rsidRDefault="1B5DEDF5" w:rsidP="00D26845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Course </w:t>
            </w:r>
            <w:r w:rsidR="170AFC9C"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Subject</w:t>
            </w:r>
            <w:r w:rsidR="7BE624DE"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and Catalogue Number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0F1" w14:textId="50DEF122" w:rsidR="003141E8" w:rsidRPr="00E2697D" w:rsidRDefault="7BE624DE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4312A69B"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>e.g., APPT 1234</w:t>
            </w:r>
          </w:p>
        </w:tc>
      </w:tr>
    </w:tbl>
    <w:p w14:paraId="696792A4" w14:textId="77777777" w:rsidR="003141E8" w:rsidRDefault="003141E8" w:rsidP="003141E8">
      <w:pPr>
        <w:textAlignment w:val="baseline"/>
        <w:rPr>
          <w:rFonts w:ascii="Calibri" w:hAnsi="Calibri" w:cs="Calibri"/>
          <w:b/>
          <w:bCs/>
        </w:rPr>
      </w:pPr>
    </w:p>
    <w:p w14:paraId="45718D99" w14:textId="387AB950" w:rsidR="003141E8" w:rsidRDefault="003141E8" w:rsidP="003141E8">
      <w:pPr>
        <w:textAlignment w:val="baseline"/>
        <w:rPr>
          <w:rFonts w:ascii="Calibri" w:hAnsi="Calibri" w:cs="Calibri"/>
          <w:b/>
          <w:bCs/>
        </w:rPr>
      </w:pPr>
    </w:p>
    <w:p w14:paraId="57240096" w14:textId="1B37621F" w:rsidR="00D26845" w:rsidRDefault="00D26845" w:rsidP="003141E8">
      <w:pPr>
        <w:textAlignment w:val="baseline"/>
        <w:rPr>
          <w:rFonts w:ascii="Calibri" w:hAnsi="Calibri" w:cs="Calibri"/>
          <w:b/>
          <w:bCs/>
        </w:rPr>
      </w:pPr>
    </w:p>
    <w:p w14:paraId="36BBFAC1" w14:textId="77777777" w:rsidR="00D26845" w:rsidRDefault="00D26845" w:rsidP="003141E8">
      <w:pPr>
        <w:textAlignment w:val="baseline"/>
        <w:rPr>
          <w:rFonts w:ascii="Calibri" w:hAnsi="Calibri" w:cs="Calibri"/>
          <w:b/>
          <w:bCs/>
        </w:rPr>
      </w:pPr>
    </w:p>
    <w:p w14:paraId="3051EF44" w14:textId="0D01F43B" w:rsidR="003141E8" w:rsidRPr="00E2697D" w:rsidRDefault="539E04A9" w:rsidP="003141E8">
      <w:pPr>
        <w:textAlignment w:val="baseline"/>
        <w:rPr>
          <w:rFonts w:ascii="Calibri" w:hAnsi="Calibri" w:cs="Calibri"/>
        </w:rPr>
      </w:pPr>
      <w:r w:rsidRPr="005F41CD">
        <w:rPr>
          <w:rFonts w:ascii="Calibri" w:hAnsi="Calibri" w:cs="Calibri"/>
          <w:b/>
          <w:bCs/>
        </w:rPr>
        <w:t xml:space="preserve">Revised </w:t>
      </w:r>
      <w:r w:rsidR="1B5DEDF5" w:rsidRPr="005F41CD">
        <w:rPr>
          <w:rFonts w:ascii="Calibri" w:hAnsi="Calibri" w:cs="Calibri"/>
          <w:b/>
          <w:bCs/>
        </w:rPr>
        <w:t>Weekly Schedule</w:t>
      </w:r>
      <w:r w:rsidR="1B5DEDF5">
        <w:rPr>
          <w:rFonts w:ascii="Calibri" w:hAnsi="Calibri" w:cs="Calibri"/>
        </w:rPr>
        <w:t xml:space="preserve">:  </w:t>
      </w:r>
      <w:r w:rsidR="1B5DEDF5" w:rsidRPr="104541A8">
        <w:rPr>
          <w:rFonts w:ascii="Calibri" w:hAnsi="Calibri" w:cs="Calibri"/>
          <w:b/>
          <w:bCs/>
          <w:color w:val="000000" w:themeColor="text1"/>
        </w:rPr>
        <w:t xml:space="preserve">On-line Learning and </w:t>
      </w:r>
      <w:r w:rsidR="3F396707" w:rsidRPr="104541A8">
        <w:rPr>
          <w:rFonts w:ascii="Calibri" w:hAnsi="Calibri" w:cs="Calibri"/>
          <w:b/>
          <w:bCs/>
          <w:color w:val="000000" w:themeColor="text1"/>
        </w:rPr>
        <w:t xml:space="preserve">Assessment - </w:t>
      </w:r>
      <w:r w:rsidR="3F396707" w:rsidRPr="4312A69B">
        <w:rPr>
          <w:rFonts w:ascii="Calibri" w:hAnsi="Calibri" w:cs="Calibri"/>
          <w:color w:val="000000" w:themeColor="text1"/>
        </w:rPr>
        <w:t>Last</w:t>
      </w:r>
      <w:r w:rsidR="1B5DEDF5" w:rsidRPr="005F41CD">
        <w:rPr>
          <w:rFonts w:ascii="Calibri" w:hAnsi="Calibri" w:cs="Calibri"/>
        </w:rPr>
        <w:t xml:space="preserve"> updated: (insert date) </w:t>
      </w:r>
    </w:p>
    <w:p w14:paraId="5254BE85" w14:textId="77777777" w:rsidR="003141E8" w:rsidRPr="005F41CD" w:rsidRDefault="003141E8" w:rsidP="003141E8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44"/>
        <w:gridCol w:w="990"/>
        <w:gridCol w:w="1133"/>
        <w:gridCol w:w="1014"/>
        <w:gridCol w:w="2163"/>
        <w:gridCol w:w="2462"/>
      </w:tblGrid>
      <w:tr w:rsidR="009D5196" w:rsidRPr="005F41CD" w14:paraId="0ECADCF6" w14:textId="77777777" w:rsidTr="009D5196">
        <w:tc>
          <w:tcPr>
            <w:tcW w:w="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81DE4B6" w14:textId="77777777" w:rsidR="009D5196" w:rsidRPr="005F41CD" w:rsidRDefault="009D5196" w:rsidP="00330809">
            <w:pPr>
              <w:jc w:val="center"/>
              <w:textAlignment w:val="baseline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</w:t>
            </w:r>
            <w:r w:rsidRPr="005F41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</w:t>
            </w: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DDBDF47" w14:textId="77777777" w:rsidR="009D5196" w:rsidRDefault="009D5196" w:rsidP="0033080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1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Date</w:t>
            </w:r>
            <w:r w:rsidRPr="005F41CD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</w:p>
          <w:p w14:paraId="07117360" w14:textId="77777777" w:rsidR="009D5196" w:rsidRPr="005F41CD" w:rsidRDefault="009D5196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wc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383CF6A" w14:textId="77777777" w:rsidR="009D5196" w:rsidRPr="005F41CD" w:rsidRDefault="009D5196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Topic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2B8EF6C" w14:textId="77777777" w:rsidR="009D5196" w:rsidRPr="005F41CD" w:rsidRDefault="009D5196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Assessment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BC5DADF" w14:textId="77777777" w:rsidR="009D5196" w:rsidRPr="005F41CD" w:rsidRDefault="009D5196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Current Timetable Sessions</w:t>
            </w:r>
          </w:p>
        </w:tc>
        <w:tc>
          <w:tcPr>
            <w:tcW w:w="216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423E7566" w14:textId="77777777" w:rsidR="009D5196" w:rsidRDefault="009D5196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 campus</w:t>
            </w:r>
          </w:p>
          <w:p w14:paraId="3D95A37B" w14:textId="550C730B" w:rsidR="009D5196" w:rsidRPr="005F41CD" w:rsidRDefault="009D5196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Learning Activities</w:t>
            </w:r>
          </w:p>
        </w:tc>
        <w:tc>
          <w:tcPr>
            <w:tcW w:w="246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615592B" w14:textId="5E391611" w:rsidR="009D5196" w:rsidRDefault="009D5196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ine Learning </w:t>
            </w:r>
          </w:p>
          <w:p w14:paraId="706A98A4" w14:textId="1AE0331B" w:rsidR="009D5196" w:rsidRPr="005F41CD" w:rsidRDefault="009D5196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Activities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6176DCC9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0CF550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2BA552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 Feb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7241E2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56681F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0E5521D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14:paraId="01FDBE41" w14:textId="37985838" w:rsidR="009D5196" w:rsidRPr="0097482A" w:rsidRDefault="009D5196" w:rsidP="009D5196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8C0F1C" w14:textId="1D9897A1" w:rsidR="009D5196" w:rsidRPr="0097482A" w:rsidRDefault="009D5196" w:rsidP="009D5196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</w:t>
            </w:r>
          </w:p>
        </w:tc>
      </w:tr>
      <w:tr w:rsidR="009D5196" w:rsidRPr="005F41CD" w14:paraId="31E41044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00E60F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869B86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02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0947DC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169723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38B12036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14:paraId="6D94A981" w14:textId="6A7D361B" w:rsidR="009D5196" w:rsidRPr="0097482A" w:rsidRDefault="009D5196" w:rsidP="009D5196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2D9340" w14:textId="7E787104" w:rsidR="009D5196" w:rsidRPr="0097482A" w:rsidRDefault="009D5196" w:rsidP="009D5196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 n/a </w:t>
            </w:r>
          </w:p>
        </w:tc>
      </w:tr>
      <w:tr w:rsidR="009D5196" w:rsidRPr="005F41CD" w14:paraId="3C682692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50BF7F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CF26DB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09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12707C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1FF1D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554F2F8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14:paraId="1FD39F00" w14:textId="60919AE0" w:rsidR="009D5196" w:rsidRPr="0097482A" w:rsidRDefault="009D5196" w:rsidP="009D5196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FA0277" w14:textId="7B379ECA" w:rsidR="009D5196" w:rsidRPr="0097482A" w:rsidRDefault="009D5196" w:rsidP="009D5196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 </w:t>
            </w:r>
          </w:p>
        </w:tc>
      </w:tr>
      <w:tr w:rsidR="009D5196" w:rsidRPr="005F41CD" w14:paraId="2CBF48D4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9C70D5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A13AEC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5E5BA2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EE35E8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1597003E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14:paraId="2D6B65E3" w14:textId="4CEF60E3" w:rsidR="009D5196" w:rsidRPr="0097482A" w:rsidRDefault="009D5196" w:rsidP="009D5196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F100C5" w14:textId="148780F8" w:rsidR="009D5196" w:rsidRPr="0097482A" w:rsidRDefault="009D5196" w:rsidP="009D5196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 </w:t>
            </w:r>
          </w:p>
        </w:tc>
      </w:tr>
      <w:tr w:rsidR="009D5196" w:rsidRPr="005F41CD" w14:paraId="3D99F678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59C91A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4312A6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C84CD5A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C6C68A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BB9BF6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315B01B6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14:paraId="7D4041E9" w14:textId="77777777" w:rsidR="009D5196" w:rsidRDefault="009D5196" w:rsidP="009D519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Mon 23 Mar – as planned</w:t>
            </w:r>
          </w:p>
          <w:p w14:paraId="3DABB85F" w14:textId="252D751E" w:rsidR="009D5196" w:rsidRPr="009D5196" w:rsidRDefault="009D5196" w:rsidP="009D5196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Self-directed learning: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Tue 24-Fri Mar</w:t>
            </w: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8AD02D" w14:textId="0C308D5C" w:rsidR="009D5196" w:rsidRDefault="009D5196" w:rsidP="009D5196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Mon 23 Mar – as planned</w:t>
            </w:r>
          </w:p>
          <w:p w14:paraId="0B5D78B0" w14:textId="6F4C990C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Self-directed learning: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Tue 24-Fri Mar</w:t>
            </w: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4BE7B2DD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9138D4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3DF1B0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6DAA28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25835D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4CC79F73" w14:textId="77777777" w:rsidR="009D5196" w:rsidRPr="001A6E67" w:rsidRDefault="009D5196" w:rsidP="009D5196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Example: </w:t>
            </w:r>
          </w:p>
          <w:p w14:paraId="213CDF70" w14:textId="77777777" w:rsidR="009D5196" w:rsidRPr="001A6E67" w:rsidRDefault="009D5196" w:rsidP="009D5196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Wed: 1030-1200</w:t>
            </w:r>
          </w:p>
          <w:p w14:paraId="37548B4D" w14:textId="77777777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4170EAFB" w14:textId="77777777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23F36924" w14:textId="77777777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4C154845" w14:textId="77777777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67824FC3" w14:textId="77777777" w:rsidR="009D5196" w:rsidRDefault="009D5196" w:rsidP="009D5196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232D87E4" w14:textId="0D3ADDBC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Fri: 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030</w:t>
            </w: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-1200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29ED2D9" w14:textId="616434B9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19A67E" w14:textId="7FE7D79E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</w:t>
            </w:r>
            <w:r w:rsidRPr="4312A69B">
              <w:rPr>
                <w:rFonts w:ascii="Calibri" w:hAnsi="Calibri"/>
                <w:sz w:val="18"/>
                <w:szCs w:val="18"/>
                <w:lang w:val="en-US"/>
              </w:rPr>
              <w:t xml:space="preserve">Before Wed class: Echo360 recorded presentation </w:t>
            </w:r>
          </w:p>
          <w:p w14:paraId="3D150903" w14:textId="77777777" w:rsidR="009D5196" w:rsidRDefault="009D5196" w:rsidP="009D5196">
            <w:pPr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 xml:space="preserve">- Wed 1030 to 1115:  </w:t>
            </w:r>
            <w:r w:rsidRPr="001A6E67">
              <w:rPr>
                <w:rFonts w:ascii="Calibri" w:hAnsi="Calibri" w:cs="Segoe UI"/>
                <w:sz w:val="18"/>
                <w:szCs w:val="18"/>
              </w:rPr>
              <w:t xml:space="preserve">Zoom live interactive  </w:t>
            </w:r>
          </w:p>
          <w:p w14:paraId="6B079EBD" w14:textId="77777777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- After class:  </w:t>
            </w: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 xml:space="preserve">or Moodle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activity </w:t>
            </w: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>related to Wed class.</w:t>
            </w:r>
          </w:p>
          <w:p w14:paraId="1E61B305" w14:textId="77777777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251D921F" w14:textId="77777777" w:rsidR="009D5196" w:rsidRPr="001A6E67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-1030 to 1115:  Zoom tutorial</w:t>
            </w:r>
          </w:p>
          <w:p w14:paraId="24C2E81B" w14:textId="7A7B77CA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-After class on-line activity + Preparation activity for week 9</w:t>
            </w:r>
          </w:p>
        </w:tc>
      </w:tr>
      <w:tr w:rsidR="009D5196" w:rsidRPr="005F41CD" w14:paraId="4927559A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C5B6E2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05B379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06 Apr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C30BB6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A52E64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7F19408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A34DC77" w14:textId="5308BD1C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C8F1B8" w14:textId="520BCFEF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D5196" w:rsidRPr="005F41CD" w14:paraId="55E5EFFF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0BCA98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67CDEF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 Apr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5423D1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EEC22C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4D36F47" w14:textId="0F370501" w:rsidR="009D5196" w:rsidRPr="001A6E67" w:rsidRDefault="009D5196" w:rsidP="009D5196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506C7B19" w14:textId="3737B00E" w:rsidR="009D5196" w:rsidRDefault="009D5196" w:rsidP="009D5196">
            <w:pPr>
              <w:jc w:val="center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BD4E3C" w14:textId="7EC58F3D" w:rsidR="009D5196" w:rsidRPr="005F41CD" w:rsidRDefault="009D5196" w:rsidP="009D5196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9D5196" w:rsidRPr="005F41CD" w14:paraId="55CDCB10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34F42F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889428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04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A8775A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F7BA11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4AA207A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ADF3695" w14:textId="217479DE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ACBD5E" w14:textId="6CBB5CAC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6C8F46FF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F4016C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E7798D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2F16F3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904484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AA1466E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F1FAB53" w14:textId="00A4B119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17D8EE" w14:textId="103DD4F6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4EAFBD1C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A38FC9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CFE244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283926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25369A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AAC9CF1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62FF9AB" w14:textId="492AC82D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0DB213" w14:textId="6CFC4D5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3500B2B6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F6B409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65A772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D582A7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020A07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64766D9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597EFD9C" w14:textId="094E33C1" w:rsidR="009D5196" w:rsidRPr="104541A8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419325" w14:textId="1989E0BA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0393532F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D4D006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3D6333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01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138075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33D5AE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999517E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2AD8FE2" w14:textId="1824240B" w:rsidR="009D5196" w:rsidRPr="4312A69B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D85473" w14:textId="77D432CB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01675ED4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EAF549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D0C8BC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08 Jun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B1BE9F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EAA9F0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7861D4D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2DEEE43" w14:textId="3D8784ED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1EE6E4" w14:textId="77758792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0166FE1B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AD9BCA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3E9E1B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442B48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3D28D8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454CF71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34FABA6B" w14:textId="1303442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A70E3F" w14:textId="6D6774DA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9D5196" w:rsidRPr="005F41CD" w14:paraId="47690653" w14:textId="77777777" w:rsidTr="009D5196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2F08BB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6ECD3F" w14:textId="77777777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4AAA0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D29390" w14:textId="77777777" w:rsidR="009D5196" w:rsidRPr="005F41CD" w:rsidRDefault="009D5196" w:rsidP="009D5196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0773FA8B" w14:textId="7777777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37F8C072" w14:textId="7F5A4DA7" w:rsidR="009D5196" w:rsidRPr="005F41CD" w:rsidRDefault="009D5196" w:rsidP="009D5196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5F6A76" w14:textId="11CE7204" w:rsidR="009D5196" w:rsidRPr="005F41CD" w:rsidRDefault="009D5196" w:rsidP="009D5196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40474BE9" w14:textId="4097E82D" w:rsidR="00D26845" w:rsidRPr="00D26845" w:rsidRDefault="003141E8" w:rsidP="00D26845">
      <w:pPr>
        <w:textAlignment w:val="baseline"/>
        <w:rPr>
          <w:rFonts w:ascii="Calibri" w:hAnsi="Calibri" w:cs="Calibri"/>
          <w:lang w:val="en-US"/>
        </w:rPr>
      </w:pPr>
      <w:r w:rsidRPr="104541A8">
        <w:rPr>
          <w:rFonts w:ascii="Calibri" w:hAnsi="Calibri" w:cs="Calibri"/>
          <w:lang w:val="en-US"/>
        </w:rPr>
        <w:t> </w:t>
      </w:r>
    </w:p>
    <w:p w14:paraId="0CFE4D72" w14:textId="0C5D2C96" w:rsidR="00D26845" w:rsidRPr="00512905" w:rsidRDefault="009D5196" w:rsidP="009D5196">
      <w:pPr>
        <w:rPr>
          <w:rFonts w:ascii="Calibri" w:hAnsi="Calibri" w:cs="Calibri"/>
          <w:sz w:val="20"/>
          <w:szCs w:val="20"/>
          <w:lang w:val="en-US"/>
        </w:rPr>
      </w:pPr>
      <w:r w:rsidRPr="00512905">
        <w:rPr>
          <w:rFonts w:ascii="Calibri" w:hAnsi="Calibri" w:cs="Calibri"/>
          <w:sz w:val="20"/>
          <w:szCs w:val="20"/>
          <w:lang w:val="en-US"/>
        </w:rPr>
        <w:t>*</w:t>
      </w:r>
      <w:r w:rsidR="00320516" w:rsidRPr="00512905">
        <w:rPr>
          <w:rFonts w:ascii="Calibri" w:hAnsi="Calibri" w:cs="Calibri"/>
          <w:i/>
          <w:sz w:val="20"/>
          <w:szCs w:val="20"/>
          <w:lang w:val="en-US"/>
        </w:rPr>
        <w:t>Must have</w:t>
      </w:r>
      <w:r w:rsidRPr="00512905">
        <w:rPr>
          <w:rFonts w:ascii="Calibri" w:hAnsi="Calibri" w:cs="Calibri"/>
          <w:i/>
          <w:sz w:val="20"/>
          <w:szCs w:val="20"/>
          <w:lang w:val="en-US"/>
        </w:rPr>
        <w:t xml:space="preserve"> ARC and IMT</w:t>
      </w:r>
      <w:r w:rsidR="00320516" w:rsidRPr="00512905">
        <w:rPr>
          <w:rFonts w:ascii="Calibri" w:hAnsi="Calibri" w:cs="Calibri"/>
          <w:i/>
          <w:sz w:val="20"/>
          <w:szCs w:val="20"/>
          <w:lang w:val="en-US"/>
        </w:rPr>
        <w:t xml:space="preserve"> approval.</w:t>
      </w:r>
    </w:p>
    <w:p w14:paraId="21C98A8F" w14:textId="4BD550D6" w:rsidR="00D26845" w:rsidRDefault="00D26845" w:rsidP="00D26845">
      <w:pPr>
        <w:rPr>
          <w:rFonts w:ascii="Calibri" w:hAnsi="Calibri" w:cs="Calibri"/>
          <w:lang w:val="en-US"/>
        </w:rPr>
      </w:pPr>
    </w:p>
    <w:p w14:paraId="518B071F" w14:textId="5D9D00E2" w:rsidR="00D26845" w:rsidRDefault="00D26845" w:rsidP="00D26845">
      <w:pPr>
        <w:rPr>
          <w:rFonts w:ascii="Calibri" w:hAnsi="Calibri" w:cs="Calibri"/>
          <w:lang w:val="en-US"/>
        </w:rPr>
      </w:pPr>
      <w:bookmarkStart w:id="0" w:name="_GoBack"/>
      <w:bookmarkEnd w:id="0"/>
    </w:p>
    <w:p w14:paraId="6B37C906" w14:textId="5627CCBC" w:rsidR="00D26845" w:rsidRDefault="00D26845" w:rsidP="00D26845">
      <w:pPr>
        <w:rPr>
          <w:rFonts w:ascii="Calibri" w:hAnsi="Calibri" w:cs="Calibri"/>
          <w:lang w:val="en-US"/>
        </w:rPr>
      </w:pPr>
    </w:p>
    <w:p w14:paraId="4FE63551" w14:textId="4D984947" w:rsidR="00D26845" w:rsidRDefault="00D26845" w:rsidP="00D26845">
      <w:pPr>
        <w:rPr>
          <w:rFonts w:ascii="Calibri" w:hAnsi="Calibri" w:cs="Calibri"/>
          <w:lang w:val="en-US"/>
        </w:rPr>
      </w:pPr>
    </w:p>
    <w:p w14:paraId="6640155D" w14:textId="43807231" w:rsidR="00D26845" w:rsidRDefault="00D26845" w:rsidP="00D26845">
      <w:pPr>
        <w:rPr>
          <w:rFonts w:ascii="Calibri" w:hAnsi="Calibri" w:cs="Calibri"/>
          <w:lang w:val="en-US"/>
        </w:rPr>
      </w:pPr>
    </w:p>
    <w:p w14:paraId="31A9A0BC" w14:textId="77777777" w:rsidR="00D26845" w:rsidRDefault="00D26845" w:rsidP="00D26845">
      <w:pPr>
        <w:rPr>
          <w:rFonts w:ascii="Calibri" w:hAnsi="Calibri" w:cs="Calibri"/>
          <w:lang w:val="en-US"/>
        </w:rPr>
      </w:pPr>
    </w:p>
    <w:p w14:paraId="2F58B140" w14:textId="77777777" w:rsidR="003141E8" w:rsidRDefault="003141E8" w:rsidP="003141E8">
      <w:pPr>
        <w:textAlignment w:val="baseline"/>
        <w:rPr>
          <w:rFonts w:ascii="Calibri" w:hAnsi="Calibri" w:cs="Calibri"/>
          <w:lang w:val="en-US"/>
        </w:rPr>
      </w:pPr>
    </w:p>
    <w:p w14:paraId="7894BE63" w14:textId="77777777" w:rsidR="003141E8" w:rsidRPr="00C01A07" w:rsidRDefault="003141E8" w:rsidP="003141E8">
      <w:pPr>
        <w:rPr>
          <w:rFonts w:asciiTheme="minorHAnsi" w:hAnsiTheme="minorHAnsi" w:cstheme="minorHAnsi"/>
          <w:sz w:val="22"/>
          <w:szCs w:val="22"/>
        </w:rPr>
      </w:pPr>
      <w:r w:rsidRPr="00C01A07">
        <w:rPr>
          <w:rFonts w:asciiTheme="minorHAnsi" w:hAnsiTheme="minorHAnsi" w:cstheme="minorHAnsi"/>
        </w:rPr>
        <w:lastRenderedPageBreak/>
        <w:t>Last updated: (insert date)</w:t>
      </w:r>
      <w:r w:rsidRPr="00C01A07">
        <w:rPr>
          <w:rFonts w:asciiTheme="minorHAnsi" w:hAnsiTheme="minorHAnsi" w:cstheme="minorHAns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141E8" w:rsidRPr="00C01A07" w14:paraId="52376FA5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7D58C982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Additional Online Resources/Activities</w:t>
            </w:r>
          </w:p>
        </w:tc>
      </w:tr>
      <w:tr w:rsidR="003141E8" w:rsidRPr="00C01A07" w14:paraId="57B1D19A" w14:textId="77777777" w:rsidTr="4312A69B">
        <w:tc>
          <w:tcPr>
            <w:tcW w:w="9010" w:type="dxa"/>
            <w:gridSpan w:val="2"/>
          </w:tcPr>
          <w:p w14:paraId="33C2EAAE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5FA0480C" w14:textId="77777777" w:rsidTr="4312A69B">
        <w:tc>
          <w:tcPr>
            <w:tcW w:w="9010" w:type="dxa"/>
            <w:gridSpan w:val="2"/>
          </w:tcPr>
          <w:p w14:paraId="5BC2EA38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42FC134C" w14:textId="77777777" w:rsidTr="4312A69B">
        <w:tc>
          <w:tcPr>
            <w:tcW w:w="9010" w:type="dxa"/>
            <w:gridSpan w:val="2"/>
          </w:tcPr>
          <w:p w14:paraId="22F8EF2B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953F3D0" w14:textId="77777777" w:rsidTr="4312A69B">
        <w:tc>
          <w:tcPr>
            <w:tcW w:w="9010" w:type="dxa"/>
            <w:gridSpan w:val="2"/>
          </w:tcPr>
          <w:p w14:paraId="5B7D19CF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7E8D4D0D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54BD55B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Expectations of Students</w:t>
            </w:r>
          </w:p>
        </w:tc>
      </w:tr>
      <w:tr w:rsidR="003141E8" w:rsidRPr="00C01A07" w14:paraId="16E8516B" w14:textId="77777777" w:rsidTr="4312A69B">
        <w:tc>
          <w:tcPr>
            <w:tcW w:w="4505" w:type="dxa"/>
          </w:tcPr>
          <w:p w14:paraId="0DD1DF3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Device access</w:t>
            </w:r>
          </w:p>
        </w:tc>
        <w:tc>
          <w:tcPr>
            <w:tcW w:w="4505" w:type="dxa"/>
          </w:tcPr>
          <w:p w14:paraId="476C0AD4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4CC3D4B0" w14:textId="77777777" w:rsidTr="4312A69B">
        <w:tc>
          <w:tcPr>
            <w:tcW w:w="4505" w:type="dxa"/>
          </w:tcPr>
          <w:p w14:paraId="698826A6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Software requirements</w:t>
            </w:r>
          </w:p>
        </w:tc>
        <w:tc>
          <w:tcPr>
            <w:tcW w:w="4505" w:type="dxa"/>
          </w:tcPr>
          <w:p w14:paraId="273F91A9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13E42FC5" w14:textId="77777777" w:rsidTr="4312A69B">
        <w:tc>
          <w:tcPr>
            <w:tcW w:w="4505" w:type="dxa"/>
          </w:tcPr>
          <w:p w14:paraId="0FC34B0B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Availability</w:t>
            </w:r>
          </w:p>
        </w:tc>
        <w:tc>
          <w:tcPr>
            <w:tcW w:w="4505" w:type="dxa"/>
          </w:tcPr>
          <w:p w14:paraId="52229613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9708CAC" w14:textId="77777777" w:rsidTr="4312A69B">
        <w:tc>
          <w:tcPr>
            <w:tcW w:w="4505" w:type="dxa"/>
          </w:tcPr>
          <w:p w14:paraId="34095C6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Self-directed learning</w:t>
            </w:r>
          </w:p>
        </w:tc>
        <w:tc>
          <w:tcPr>
            <w:tcW w:w="4505" w:type="dxa"/>
          </w:tcPr>
          <w:p w14:paraId="6629B779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0D5B371F" w14:textId="77777777" w:rsidTr="4312A69B">
        <w:tc>
          <w:tcPr>
            <w:tcW w:w="9010" w:type="dxa"/>
            <w:gridSpan w:val="2"/>
          </w:tcPr>
          <w:p w14:paraId="1DD19C05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3E706FD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7F5E68CA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Support for Students</w:t>
            </w:r>
          </w:p>
        </w:tc>
      </w:tr>
      <w:tr w:rsidR="003141E8" w:rsidRPr="00C01A07" w14:paraId="52FA8794" w14:textId="77777777" w:rsidTr="4312A69B">
        <w:tc>
          <w:tcPr>
            <w:tcW w:w="4505" w:type="dxa"/>
          </w:tcPr>
          <w:p w14:paraId="3104109F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IT Support</w:t>
            </w:r>
          </w:p>
        </w:tc>
        <w:tc>
          <w:tcPr>
            <w:tcW w:w="4505" w:type="dxa"/>
          </w:tcPr>
          <w:p w14:paraId="03FE6F25" w14:textId="77777777" w:rsidR="003141E8" w:rsidRPr="00C01A07" w:rsidRDefault="00D775D2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itsupport@unitec.ac.nz</w:t>
              </w:r>
            </w:hyperlink>
          </w:p>
        </w:tc>
      </w:tr>
      <w:tr w:rsidR="003141E8" w:rsidRPr="00C01A07" w14:paraId="389F7149" w14:textId="77777777" w:rsidTr="4312A69B">
        <w:tc>
          <w:tcPr>
            <w:tcW w:w="4505" w:type="dxa"/>
          </w:tcPr>
          <w:p w14:paraId="703007E3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Digital Learning</w:t>
            </w:r>
          </w:p>
        </w:tc>
        <w:tc>
          <w:tcPr>
            <w:tcW w:w="4505" w:type="dxa"/>
          </w:tcPr>
          <w:p w14:paraId="7DAB8878" w14:textId="77777777" w:rsidR="003141E8" w:rsidRPr="00C01A07" w:rsidRDefault="00D775D2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digitallearning@unitec.ac.nz</w:t>
              </w:r>
            </w:hyperlink>
          </w:p>
        </w:tc>
      </w:tr>
      <w:tr w:rsidR="003141E8" w:rsidRPr="00C01A07" w14:paraId="08545CFA" w14:textId="77777777" w:rsidTr="4312A69B">
        <w:tc>
          <w:tcPr>
            <w:tcW w:w="4505" w:type="dxa"/>
          </w:tcPr>
          <w:p w14:paraId="57C9C394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Learning, Teaching and Assessment Support</w:t>
            </w:r>
          </w:p>
        </w:tc>
        <w:tc>
          <w:tcPr>
            <w:tcW w:w="4505" w:type="dxa"/>
          </w:tcPr>
          <w:p w14:paraId="7260D83C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Contact your lecturer</w:t>
            </w:r>
          </w:p>
        </w:tc>
      </w:tr>
      <w:tr w:rsidR="003141E8" w:rsidRPr="00C01A07" w14:paraId="5EB94FC4" w14:textId="77777777" w:rsidTr="4312A69B">
        <w:tc>
          <w:tcPr>
            <w:tcW w:w="4505" w:type="dxa"/>
          </w:tcPr>
          <w:p w14:paraId="277F9AF2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Student Support Services</w:t>
            </w:r>
          </w:p>
        </w:tc>
        <w:tc>
          <w:tcPr>
            <w:tcW w:w="4505" w:type="dxa"/>
          </w:tcPr>
          <w:p w14:paraId="6567EB43" w14:textId="77777777" w:rsidR="003141E8" w:rsidRPr="00C01A07" w:rsidRDefault="00D775D2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https://www.unitec.ac.nz/current-students/study-support</w:t>
              </w:r>
            </w:hyperlink>
          </w:p>
        </w:tc>
      </w:tr>
    </w:tbl>
    <w:p w14:paraId="632822A8" w14:textId="77777777" w:rsidR="003141E8" w:rsidRPr="005F41CD" w:rsidRDefault="003141E8" w:rsidP="003141E8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F41CD">
        <w:rPr>
          <w:rFonts w:ascii="Calibri" w:hAnsi="Calibri" w:cs="Calibri"/>
          <w:lang w:val="en-US"/>
        </w:rPr>
        <w:t> </w:t>
      </w:r>
    </w:p>
    <w:p w14:paraId="15C67E65" w14:textId="2E8A84E6" w:rsidR="003141E8" w:rsidRPr="005F41CD" w:rsidRDefault="003141E8" w:rsidP="003141E8">
      <w:pPr>
        <w:textAlignment w:val="baseline"/>
        <w:rPr>
          <w:rFonts w:ascii="Segoe UI" w:hAnsi="Segoe UI" w:cs="Segoe UI"/>
          <w:sz w:val="18"/>
          <w:szCs w:val="18"/>
        </w:rPr>
      </w:pPr>
      <w:r w:rsidRPr="005F41CD">
        <w:rPr>
          <w:rFonts w:ascii="Calibri" w:hAnsi="Calibri" w:cs="Calibri"/>
          <w:sz w:val="22"/>
          <w:szCs w:val="22"/>
        </w:rPr>
        <w:t> </w:t>
      </w:r>
      <w:r w:rsidR="00C01A07">
        <w:rPr>
          <w:rFonts w:ascii="Calibri" w:hAnsi="Calibri" w:cs="Calibri"/>
          <w:sz w:val="22"/>
          <w:szCs w:val="22"/>
        </w:rPr>
        <w:br/>
      </w:r>
    </w:p>
    <w:p w14:paraId="1DFBC7EC" w14:textId="447D4C26" w:rsidR="003141E8" w:rsidRPr="00D26845" w:rsidRDefault="003141E8" w:rsidP="00D26845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621DF24" w14:textId="15DF31E9" w:rsidR="00D26845" w:rsidRDefault="00C01A07" w:rsidP="00D26845">
      <w:pPr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D26845">
        <w:rPr>
          <w:rFonts w:ascii="Calibri" w:hAnsi="Calibri" w:cs="Calibri"/>
          <w:b/>
          <w:bCs/>
        </w:rPr>
        <w:t>(</w:t>
      </w:r>
      <w:r w:rsidR="00D26845" w:rsidRPr="005F41CD">
        <w:rPr>
          <w:rFonts w:ascii="Calibri" w:hAnsi="Calibri" w:cs="Calibri"/>
          <w:b/>
          <w:bCs/>
        </w:rPr>
        <w:t>Revised</w:t>
      </w:r>
      <w:r w:rsidR="00D26845">
        <w:rPr>
          <w:rFonts w:ascii="Calibri" w:hAnsi="Calibri" w:cs="Calibri"/>
          <w:b/>
          <w:bCs/>
        </w:rPr>
        <w:t>)</w:t>
      </w:r>
      <w:r w:rsidR="00D26845" w:rsidRPr="005F41CD">
        <w:rPr>
          <w:rFonts w:ascii="Calibri" w:hAnsi="Calibri" w:cs="Calibri"/>
          <w:b/>
          <w:bCs/>
        </w:rPr>
        <w:t xml:space="preserve"> Course Assessment Plan</w:t>
      </w:r>
      <w:r w:rsidR="00D26845" w:rsidRPr="005F41CD">
        <w:rPr>
          <w:rFonts w:ascii="Calibri" w:hAnsi="Calibri" w:cs="Calibri"/>
        </w:rPr>
        <w:t> </w:t>
      </w:r>
      <w:r w:rsidR="00D26845">
        <w:rPr>
          <w:rFonts w:ascii="Calibri" w:hAnsi="Calibri" w:cs="Calibri"/>
        </w:rPr>
        <w:t xml:space="preserve">- </w:t>
      </w:r>
      <w:r w:rsidR="00D26845" w:rsidRPr="005F41CD">
        <w:rPr>
          <w:rFonts w:ascii="Calibri" w:hAnsi="Calibri" w:cs="Calibri"/>
        </w:rPr>
        <w:t>Last updated: (insert date)</w:t>
      </w:r>
      <w:r w:rsidR="00D26845" w:rsidRPr="005F41CD">
        <w:rPr>
          <w:rFonts w:ascii="Calibri" w:hAnsi="Calibri" w:cs="Calibri"/>
          <w:lang w:val="en-US"/>
        </w:rPr>
        <w:t> </w:t>
      </w:r>
    </w:p>
    <w:p w14:paraId="2C7A1616" w14:textId="77777777" w:rsidR="00D26845" w:rsidRPr="005F41CD" w:rsidRDefault="00D26845" w:rsidP="00D26845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F41CD">
        <w:rPr>
          <w:rFonts w:ascii="Calibri" w:hAnsi="Calibri" w:cs="Calibri"/>
          <w:sz w:val="22"/>
          <w:szCs w:val="22"/>
          <w:lang w:val="en-US"/>
        </w:rPr>
        <w:t> </w:t>
      </w:r>
    </w:p>
    <w:tbl>
      <w:tblPr>
        <w:tblW w:w="7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76"/>
        <w:gridCol w:w="1515"/>
        <w:gridCol w:w="1509"/>
        <w:gridCol w:w="1503"/>
      </w:tblGrid>
      <w:tr w:rsidR="00D26845" w:rsidRPr="005F41CD" w14:paraId="19FE4DD7" w14:textId="77777777" w:rsidTr="00315195"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E11B2" w14:textId="77777777" w:rsidR="00D26845" w:rsidRPr="005F41CD" w:rsidRDefault="00D26845" w:rsidP="00315195">
            <w:pPr>
              <w:jc w:val="center"/>
              <w:textAlignment w:val="baseline"/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9D359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Date Due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DD693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Assessment Type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D85B1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Weighting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EAB4B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LOs Assessed</w:t>
            </w:r>
            <w:r w:rsidRPr="005F41CD">
              <w:rPr>
                <w:rFonts w:ascii="Calibri" w:hAnsi="Calibri" w:cs="Calibri"/>
              </w:rPr>
              <w:t> </w:t>
            </w:r>
          </w:p>
        </w:tc>
      </w:tr>
      <w:tr w:rsidR="00D26845" w:rsidRPr="005F41CD" w14:paraId="4BB8215B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CF2AB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1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6617D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6CA4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C00A2" w14:textId="77777777" w:rsidR="00D26845" w:rsidRPr="005F41CD" w:rsidRDefault="00D26845" w:rsidP="00315195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104541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108B7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720C1345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487D5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2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BE62B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A001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392C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3D842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1E95E9D3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C4037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3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86B7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F031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5EA1C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17D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76350DC7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F3E7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4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4E439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42990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B3E66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594AA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1A6CF1D3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E8B31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5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ED968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70EFA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63609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3BE01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B2DED31" w14:textId="244D72A0" w:rsidR="104541A8" w:rsidRDefault="104541A8" w:rsidP="104541A8"/>
    <w:sectPr w:rsidR="104541A8" w:rsidSect="007C0803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71246C" w16cex:dateUtc="2020-04-15T00:15:37Z"/>
  <w16cex:commentExtensible w16cex:durableId="02BBFF38" w16cex:dateUtc="2020-04-15T00:21:38Z"/>
  <w16cex:commentExtensible w16cex:durableId="5F37ECEC" w16cex:dateUtc="2020-04-15T00:24:04Z"/>
  <w16cex:commentExtensible w16cex:durableId="50F4C533" w16cex:dateUtc="2020-04-15T00:24:38Z"/>
  <w16cex:commentExtensible w16cex:durableId="76059284" w16cex:dateUtc="2020-04-15T22:53:27Z"/>
  <w16cex:commentExtensible w16cex:durableId="66370D5F" w16cex:dateUtc="2020-04-15T01:48:39.771Z"/>
  <w16cex:commentExtensible w16cex:durableId="25B273A1" w16cex:dateUtc="2020-04-15T01:51:34.058Z"/>
  <w16cex:commentExtensible w16cex:durableId="1E7C9BC6" w16cex:dateUtc="2020-04-15T02:05:40.892Z"/>
  <w16cex:commentExtensible w16cex:durableId="30960884" w16cex:dateUtc="2020-04-15T22:47:27Z"/>
  <w16cex:commentExtensible w16cex:durableId="58A14C5A" w16cex:dateUtc="2020-04-15T03:46:40.49Z"/>
  <w16cex:commentExtensible w16cex:durableId="25F4D3D0" w16cex:dateUtc="2020-04-15T22:56:38Z"/>
  <w16cex:commentExtensible w16cex:durableId="13134263" w16cex:dateUtc="2020-04-16T02:27:10.321Z"/>
  <w16cex:commentExtensible w16cex:durableId="7439FDF9" w16cex:dateUtc="2020-04-16T02:32:04.38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BBD6" w14:textId="77777777" w:rsidR="00D775D2" w:rsidRDefault="00D775D2" w:rsidP="003141E8">
      <w:r>
        <w:separator/>
      </w:r>
    </w:p>
  </w:endnote>
  <w:endnote w:type="continuationSeparator" w:id="0">
    <w:p w14:paraId="2859865D" w14:textId="77777777" w:rsidR="00D775D2" w:rsidRDefault="00D775D2" w:rsidP="0031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24951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F51E39" w14:textId="46095DAA" w:rsidR="003141E8" w:rsidRDefault="003141E8" w:rsidP="00BC5B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248452" w14:textId="77777777" w:rsidR="003141E8" w:rsidRDefault="003141E8" w:rsidP="003141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3D64" w14:textId="77777777" w:rsidR="00000000" w:rsidRDefault="00D775D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55472" w14:textId="77777777" w:rsidR="00D775D2" w:rsidRDefault="00D775D2" w:rsidP="003141E8">
      <w:r>
        <w:separator/>
      </w:r>
    </w:p>
  </w:footnote>
  <w:footnote w:type="continuationSeparator" w:id="0">
    <w:p w14:paraId="291CB298" w14:textId="77777777" w:rsidR="00D775D2" w:rsidRDefault="00D775D2" w:rsidP="0031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820"/>
    <w:multiLevelType w:val="hybridMultilevel"/>
    <w:tmpl w:val="41FA700C"/>
    <w:lvl w:ilvl="0" w:tplc="887EB8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E8"/>
    <w:rsid w:val="0012655E"/>
    <w:rsid w:val="00250B58"/>
    <w:rsid w:val="002D6C3E"/>
    <w:rsid w:val="002D7F48"/>
    <w:rsid w:val="002E7A5C"/>
    <w:rsid w:val="003141E8"/>
    <w:rsid w:val="00320516"/>
    <w:rsid w:val="004D7FBE"/>
    <w:rsid w:val="00512905"/>
    <w:rsid w:val="0052344F"/>
    <w:rsid w:val="007A0F04"/>
    <w:rsid w:val="007C0803"/>
    <w:rsid w:val="00953323"/>
    <w:rsid w:val="009D5196"/>
    <w:rsid w:val="00A47294"/>
    <w:rsid w:val="00B5618E"/>
    <w:rsid w:val="00B91399"/>
    <w:rsid w:val="00C01A07"/>
    <w:rsid w:val="00D26845"/>
    <w:rsid w:val="00D775D2"/>
    <w:rsid w:val="00DB2578"/>
    <w:rsid w:val="0159A2F8"/>
    <w:rsid w:val="03D3D789"/>
    <w:rsid w:val="055D34B9"/>
    <w:rsid w:val="0C9F9F30"/>
    <w:rsid w:val="104541A8"/>
    <w:rsid w:val="1150361D"/>
    <w:rsid w:val="12E8F265"/>
    <w:rsid w:val="16772414"/>
    <w:rsid w:val="170AFC9C"/>
    <w:rsid w:val="1A3AA3BF"/>
    <w:rsid w:val="1A989ED8"/>
    <w:rsid w:val="1B5DEDF5"/>
    <w:rsid w:val="1BDE9A61"/>
    <w:rsid w:val="233B7EC9"/>
    <w:rsid w:val="2AE952B0"/>
    <w:rsid w:val="2B3F0E60"/>
    <w:rsid w:val="31776C9E"/>
    <w:rsid w:val="3284E1B8"/>
    <w:rsid w:val="34E0039A"/>
    <w:rsid w:val="352CA524"/>
    <w:rsid w:val="354A3297"/>
    <w:rsid w:val="35A87AF9"/>
    <w:rsid w:val="365DFEE4"/>
    <w:rsid w:val="36B5F632"/>
    <w:rsid w:val="3CF0E3CA"/>
    <w:rsid w:val="3F396707"/>
    <w:rsid w:val="4312A69B"/>
    <w:rsid w:val="44025F8E"/>
    <w:rsid w:val="463C4A79"/>
    <w:rsid w:val="48F4D313"/>
    <w:rsid w:val="49BBC1DD"/>
    <w:rsid w:val="4AE55312"/>
    <w:rsid w:val="4D7FBC0D"/>
    <w:rsid w:val="4DC86972"/>
    <w:rsid w:val="4E653056"/>
    <w:rsid w:val="51DAFA26"/>
    <w:rsid w:val="53792CBE"/>
    <w:rsid w:val="539E04A9"/>
    <w:rsid w:val="53BDDAB1"/>
    <w:rsid w:val="59A44FD5"/>
    <w:rsid w:val="5A79D613"/>
    <w:rsid w:val="5C1C745E"/>
    <w:rsid w:val="681C516D"/>
    <w:rsid w:val="68CF1008"/>
    <w:rsid w:val="69B67B14"/>
    <w:rsid w:val="6DDF8557"/>
    <w:rsid w:val="723764A2"/>
    <w:rsid w:val="759A61E4"/>
    <w:rsid w:val="77E21D27"/>
    <w:rsid w:val="79856465"/>
    <w:rsid w:val="7A09054A"/>
    <w:rsid w:val="7BE624DE"/>
    <w:rsid w:val="7EB32824"/>
    <w:rsid w:val="7F81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DA40"/>
  <w15:chartTrackingRefBased/>
  <w15:docId w15:val="{38F822A5-2A6C-CE45-B529-BB70FB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1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1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1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4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1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141E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BE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5a00e2b3c210437f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www.unitec.ac.nz/current-students/study-suppor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gitallearning@unitec.ac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tsupport@unitec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F9B495A203A4380F1FB5A0EB6CE8F" ma:contentTypeVersion="10" ma:contentTypeDescription="Create a new document." ma:contentTypeScope="" ma:versionID="901f6b52d8c0dd70aed730edb51a23e1">
  <xsd:schema xmlns:xsd="http://www.w3.org/2001/XMLSchema" xmlns:xs="http://www.w3.org/2001/XMLSchema" xmlns:p="http://schemas.microsoft.com/office/2006/metadata/properties" xmlns:ns2="d5d1f7b1-cf0d-4156-8503-0d36835ec061" xmlns:ns3="4b0ba6c1-b424-43c6-95af-805a35344d59" targetNamespace="http://schemas.microsoft.com/office/2006/metadata/properties" ma:root="true" ma:fieldsID="6ca3573e372615260c9542db430b15f5" ns2:_="" ns3:_="">
    <xsd:import namespace="d5d1f7b1-cf0d-4156-8503-0d36835ec061"/>
    <xsd:import namespace="4b0ba6c1-b424-43c6-95af-805a35344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1f7b1-cf0d-4156-8503-0d36835ec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ba6c1-b424-43c6-95af-805a35344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57D90-4F07-4F5F-BBB9-4ED476C11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1f7b1-cf0d-4156-8503-0d36835ec061"/>
    <ds:schemaRef ds:uri="4b0ba6c1-b424-43c6-95af-805a35344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E459E-3E69-4151-883F-E1A7CC9C2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604A-6D0B-4FD4-992B-7395A21C8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Kempin</dc:creator>
  <cp:keywords/>
  <dc:description/>
  <cp:lastModifiedBy>Maura Kempin</cp:lastModifiedBy>
  <cp:revision>3</cp:revision>
  <dcterms:created xsi:type="dcterms:W3CDTF">2020-05-14T22:21:00Z</dcterms:created>
  <dcterms:modified xsi:type="dcterms:W3CDTF">2020-05-14T22:59:00Z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0x010100EE4F9B495A203A4380F1FB5A0EB6CE8F</vt:lpwstr>
  </property>
</Properties>
</file>