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9148" w:type="dxa"/>
        <w:tblLook w:val="01E0" w:firstRow="1" w:lastRow="1" w:firstColumn="1" w:lastColumn="1" w:noHBand="0" w:noVBand="0"/>
      </w:tblPr>
      <w:tblGrid>
        <w:gridCol w:w="2296"/>
        <w:gridCol w:w="356"/>
        <w:gridCol w:w="1939"/>
        <w:gridCol w:w="1613"/>
        <w:gridCol w:w="807"/>
        <w:gridCol w:w="1078"/>
        <w:gridCol w:w="1059"/>
      </w:tblGrid>
      <w:tr w:rsidR="00F728BC" w:rsidRPr="00D77AE2" w14:paraId="5753DE63" w14:textId="77777777" w:rsidTr="5BD3EA53">
        <w:trPr>
          <w:trHeight w:val="538"/>
        </w:trPr>
        <w:tc>
          <w:tcPr>
            <w:tcW w:w="229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007E35"/>
          </w:tcPr>
          <w:p w14:paraId="6BCA9906" w14:textId="77777777" w:rsidR="00F728BC" w:rsidRPr="00D77AE2" w:rsidRDefault="00F728BC" w:rsidP="00F728BC">
            <w:pPr>
              <w:pStyle w:val="Body"/>
              <w:rPr>
                <w:b/>
                <w:color w:val="FFFFFF" w:themeColor="background1"/>
                <w:sz w:val="28"/>
                <w:szCs w:val="28"/>
                <w:lang w:val="en-GB"/>
              </w:rPr>
            </w:pPr>
            <w:r w:rsidRPr="00D77AE2">
              <w:rPr>
                <w:b/>
                <w:color w:val="FFFFFF" w:themeColor="background1"/>
                <w:sz w:val="28"/>
                <w:szCs w:val="28"/>
                <w:lang w:val="en-GB"/>
              </w:rPr>
              <w:br w:type="page"/>
              <w:t>ABCD####:</w:t>
            </w:r>
          </w:p>
        </w:tc>
        <w:tc>
          <w:tcPr>
            <w:tcW w:w="6852" w:type="dxa"/>
            <w:gridSpan w:val="6"/>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E35"/>
          </w:tcPr>
          <w:p w14:paraId="565D60B5" w14:textId="77777777" w:rsidR="00F728BC" w:rsidRPr="00D77AE2" w:rsidRDefault="00F728BC" w:rsidP="00F728BC">
            <w:pPr>
              <w:pStyle w:val="Body"/>
              <w:rPr>
                <w:b/>
                <w:color w:val="FFFFFF" w:themeColor="background1"/>
                <w:sz w:val="28"/>
                <w:szCs w:val="28"/>
                <w:lang w:val="en-GB"/>
              </w:rPr>
            </w:pPr>
            <w:r w:rsidRPr="00D77AE2">
              <w:rPr>
                <w:b/>
                <w:color w:val="FFFFFF" w:themeColor="background1"/>
                <w:sz w:val="28"/>
                <w:szCs w:val="28"/>
                <w:lang w:val="en-GB"/>
              </w:rPr>
              <w:t>Course Title</w:t>
            </w:r>
          </w:p>
        </w:tc>
      </w:tr>
      <w:tr w:rsidR="00F728BC" w:rsidRPr="00D77AE2" w14:paraId="4BE229F4" w14:textId="77777777" w:rsidTr="5BD3EA53">
        <w:trPr>
          <w:trHeight w:val="20"/>
        </w:trPr>
        <w:tc>
          <w:tcPr>
            <w:tcW w:w="26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87659D" w14:textId="77777777" w:rsidR="00F728BC" w:rsidRPr="00D77AE2" w:rsidRDefault="00F728BC" w:rsidP="00D77AE2">
            <w:pPr>
              <w:pStyle w:val="BodyText"/>
            </w:pPr>
            <w:r w:rsidRPr="00D77AE2">
              <w:t xml:space="preserve">Course number: </w:t>
            </w:r>
          </w:p>
        </w:tc>
        <w:tc>
          <w:tcPr>
            <w:tcW w:w="19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521639" w14:textId="77777777" w:rsidR="00F728BC" w:rsidRPr="00D77AE2" w:rsidRDefault="00F728BC" w:rsidP="00D77AE2">
            <w:pPr>
              <w:pStyle w:val="BodyText"/>
            </w:pPr>
            <w:r w:rsidRPr="00D77AE2">
              <w:t>[ABCD]####</w:t>
            </w:r>
          </w:p>
        </w:tc>
        <w:tc>
          <w:tcPr>
            <w:tcW w:w="16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2B488B" w14:textId="77777777" w:rsidR="00F728BC" w:rsidRPr="00D77AE2" w:rsidRDefault="00F728BC" w:rsidP="00493866">
            <w:pPr>
              <w:pStyle w:val="BodyText"/>
              <w:jc w:val="right"/>
            </w:pPr>
            <w:r w:rsidRPr="00D77AE2">
              <w:t>Level:</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8AF369" w14:textId="77777777" w:rsidR="00F728BC" w:rsidRPr="00D77AE2" w:rsidRDefault="00F728BC" w:rsidP="00D77AE2">
            <w:pPr>
              <w:pStyle w:val="BodyText"/>
            </w:pPr>
          </w:p>
        </w:tc>
        <w:tc>
          <w:tcPr>
            <w:tcW w:w="1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A8C0BC" w14:textId="77777777" w:rsidR="00F728BC" w:rsidRPr="00D77AE2" w:rsidRDefault="00F728BC" w:rsidP="00493866">
            <w:pPr>
              <w:pStyle w:val="BodyText"/>
              <w:jc w:val="right"/>
            </w:pPr>
            <w:r w:rsidRPr="00D77AE2">
              <w:t>Credits:</w:t>
            </w:r>
          </w:p>
        </w:tc>
        <w:tc>
          <w:tcPr>
            <w:tcW w:w="10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F6D1F9" w14:textId="77777777" w:rsidR="00F728BC" w:rsidRPr="00D77AE2" w:rsidRDefault="00F728BC" w:rsidP="00D77AE2">
            <w:pPr>
              <w:pStyle w:val="BodyText"/>
            </w:pPr>
          </w:p>
        </w:tc>
      </w:tr>
      <w:tr w:rsidR="00F728BC" w:rsidRPr="00D77AE2" w14:paraId="2D3A62B3" w14:textId="77777777" w:rsidTr="5BD3EA53">
        <w:trPr>
          <w:trHeight w:val="20"/>
        </w:trPr>
        <w:tc>
          <w:tcPr>
            <w:tcW w:w="26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705014" w14:textId="77777777" w:rsidR="00F728BC" w:rsidRPr="00D77AE2" w:rsidRDefault="00F728BC" w:rsidP="00D77AE2">
            <w:pPr>
              <w:pStyle w:val="BodyText"/>
            </w:pPr>
            <w:r w:rsidRPr="00D77AE2">
              <w:t>Main programme:</w:t>
            </w:r>
          </w:p>
        </w:tc>
        <w:tc>
          <w:tcPr>
            <w:tcW w:w="43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BCF251" w14:textId="77777777" w:rsidR="00F728BC" w:rsidRPr="00D77AE2" w:rsidRDefault="00F728BC" w:rsidP="00D77AE2">
            <w:pPr>
              <w:pStyle w:val="BodyText"/>
            </w:pPr>
          </w:p>
        </w:tc>
        <w:tc>
          <w:tcPr>
            <w:tcW w:w="21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A91292" w14:textId="77777777" w:rsidR="00F728BC" w:rsidRPr="00D77AE2" w:rsidRDefault="00F728BC" w:rsidP="00D77AE2">
            <w:pPr>
              <w:pStyle w:val="BodyText"/>
            </w:pPr>
            <w:r w:rsidRPr="00D77AE2">
              <w:t>Compulsory/Elective</w:t>
            </w:r>
          </w:p>
        </w:tc>
      </w:tr>
      <w:tr w:rsidR="00F728BC" w:rsidRPr="00D77AE2" w14:paraId="74983673" w14:textId="77777777" w:rsidTr="5BD3EA53">
        <w:trPr>
          <w:trHeight w:val="20"/>
        </w:trPr>
        <w:tc>
          <w:tcPr>
            <w:tcW w:w="26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E94A04" w14:textId="77777777" w:rsidR="00F728BC" w:rsidRPr="00D77AE2" w:rsidRDefault="00F728BC" w:rsidP="00D77AE2">
            <w:pPr>
              <w:pStyle w:val="BodyText"/>
            </w:pPr>
            <w:r w:rsidRPr="00D77AE2">
              <w:t>Major/Pathway(s)/Strands:</w:t>
            </w:r>
          </w:p>
        </w:tc>
        <w:tc>
          <w:tcPr>
            <w:tcW w:w="43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C93EE4" w14:textId="77777777" w:rsidR="00F728BC" w:rsidRPr="00D77AE2" w:rsidRDefault="00F728BC" w:rsidP="00D77AE2">
            <w:pPr>
              <w:pStyle w:val="BodyText"/>
            </w:pPr>
          </w:p>
        </w:tc>
        <w:tc>
          <w:tcPr>
            <w:tcW w:w="21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7E7697" w14:textId="77777777" w:rsidR="00F728BC" w:rsidRPr="00D77AE2" w:rsidRDefault="00F728BC" w:rsidP="00D77AE2">
            <w:pPr>
              <w:pStyle w:val="BodyText"/>
            </w:pPr>
            <w:r w:rsidRPr="00D77AE2">
              <w:t>Compulsory/Elective</w:t>
            </w:r>
          </w:p>
        </w:tc>
      </w:tr>
      <w:tr w:rsidR="00F728BC" w:rsidRPr="00D77AE2" w14:paraId="54CA4847" w14:textId="77777777" w:rsidTr="5BD3EA53">
        <w:trPr>
          <w:trHeight w:val="20"/>
        </w:trPr>
        <w:tc>
          <w:tcPr>
            <w:tcW w:w="26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6DD171" w14:textId="77777777" w:rsidR="00F728BC" w:rsidRPr="00D77AE2" w:rsidRDefault="00F728BC" w:rsidP="00D77AE2">
            <w:pPr>
              <w:pStyle w:val="BodyText"/>
            </w:pPr>
            <w:r w:rsidRPr="00D77AE2">
              <w:t>Other Programmes:</w:t>
            </w:r>
          </w:p>
        </w:tc>
        <w:tc>
          <w:tcPr>
            <w:tcW w:w="43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0892AD" w14:textId="77777777" w:rsidR="00F728BC" w:rsidRPr="00D77AE2" w:rsidRDefault="00F728BC" w:rsidP="00D77AE2">
            <w:pPr>
              <w:pStyle w:val="BodyText"/>
            </w:pPr>
          </w:p>
        </w:tc>
        <w:tc>
          <w:tcPr>
            <w:tcW w:w="21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EFBA49" w14:textId="77777777" w:rsidR="00F728BC" w:rsidRPr="00D77AE2" w:rsidRDefault="00F728BC" w:rsidP="00D77AE2">
            <w:pPr>
              <w:pStyle w:val="BodyText"/>
            </w:pPr>
            <w:r w:rsidRPr="00D77AE2">
              <w:t>Compulsory/Elective</w:t>
            </w:r>
          </w:p>
        </w:tc>
      </w:tr>
      <w:tr w:rsidR="00493866" w14:paraId="0E7381E5" w14:textId="77777777" w:rsidTr="00BE1495">
        <w:trPr>
          <w:trHeight w:val="20"/>
        </w:trPr>
        <w:tc>
          <w:tcPr>
            <w:tcW w:w="26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708FEB" w14:textId="6EB0332F" w:rsidR="00493866" w:rsidRDefault="00493866" w:rsidP="5BD3EA53">
            <w:pPr>
              <w:pStyle w:val="BodyText"/>
            </w:pPr>
            <w:r>
              <w:t>Requisites:</w:t>
            </w:r>
          </w:p>
        </w:tc>
        <w:tc>
          <w:tcPr>
            <w:tcW w:w="649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1FBFED" w14:textId="0D19E6F4" w:rsidR="00493866" w:rsidRDefault="00493866" w:rsidP="5BD3EA53">
            <w:pPr>
              <w:pStyle w:val="BodyText"/>
            </w:pPr>
          </w:p>
        </w:tc>
      </w:tr>
      <w:tr w:rsidR="00F728BC" w:rsidRPr="00D77AE2" w14:paraId="065E2B60" w14:textId="77777777" w:rsidTr="5BD3E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D422CA" w14:textId="77777777" w:rsidR="00F728BC" w:rsidRPr="00D77AE2" w:rsidRDefault="00F728BC" w:rsidP="00D77AE2">
            <w:pPr>
              <w:pStyle w:val="BodyText"/>
            </w:pPr>
            <w:r w:rsidRPr="00D77AE2">
              <w:t>NZSCED field of Study:</w:t>
            </w:r>
          </w:p>
        </w:tc>
        <w:tc>
          <w:tcPr>
            <w:tcW w:w="19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476524" w14:textId="77777777" w:rsidR="00F728BC" w:rsidRPr="00D77AE2" w:rsidRDefault="00F728BC" w:rsidP="00D77AE2">
            <w:pPr>
              <w:pStyle w:val="BodyText"/>
            </w:pPr>
          </w:p>
        </w:tc>
        <w:tc>
          <w:tcPr>
            <w:tcW w:w="16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FFF40A" w14:textId="77777777" w:rsidR="00F728BC" w:rsidRPr="00D77AE2" w:rsidRDefault="00F728BC" w:rsidP="004504ED">
            <w:pPr>
              <w:pStyle w:val="BodyText"/>
              <w:jc w:val="right"/>
            </w:pPr>
            <w:r w:rsidRPr="00D77AE2">
              <w:t>Delivery mode:</w:t>
            </w:r>
          </w:p>
        </w:tc>
        <w:tc>
          <w:tcPr>
            <w:tcW w:w="29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41F4EF" w14:textId="77777777" w:rsidR="00F728BC" w:rsidRPr="00D77AE2" w:rsidRDefault="00F728BC" w:rsidP="00D77AE2">
            <w:pPr>
              <w:pStyle w:val="BodyText"/>
            </w:pPr>
          </w:p>
        </w:tc>
      </w:tr>
    </w:tbl>
    <w:p w14:paraId="7B97659E" w14:textId="77777777" w:rsidR="00A57754" w:rsidRPr="00A57754" w:rsidRDefault="00A57754" w:rsidP="00A57754">
      <w:pPr>
        <w:pStyle w:val="Body"/>
        <w:rPr>
          <w:sz w:val="18"/>
          <w:szCs w:val="18"/>
        </w:rPr>
      </w:pPr>
      <w:r w:rsidRPr="00A57754">
        <w:rPr>
          <w:sz w:val="18"/>
          <w:szCs w:val="18"/>
        </w:rPr>
        <w:t xml:space="preserve">Students are expected to adhere to Unitec’s </w:t>
      </w:r>
      <w:hyperlink r:id="rId11" w:history="1">
        <w:r w:rsidRPr="00A57754">
          <w:rPr>
            <w:rStyle w:val="Hyperlink"/>
            <w:rFonts w:cstheme="minorHAnsi"/>
            <w:i/>
            <w:sz w:val="18"/>
            <w:szCs w:val="18"/>
          </w:rPr>
          <w:t>Student Disciplinary Statute</w:t>
        </w:r>
      </w:hyperlink>
      <w:r w:rsidRPr="00A57754">
        <w:rPr>
          <w:sz w:val="18"/>
          <w:szCs w:val="18"/>
        </w:rPr>
        <w:t xml:space="preserve"> in respect of staff, fellow students, and in the use of resources and facilities.</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2409"/>
        <w:gridCol w:w="2268"/>
        <w:gridCol w:w="2211"/>
      </w:tblGrid>
      <w:tr w:rsidR="00D77AE2" w:rsidRPr="00D77AE2" w14:paraId="4E174E19" w14:textId="77777777" w:rsidTr="00D77AE2">
        <w:tc>
          <w:tcPr>
            <w:tcW w:w="2227" w:type="dxa"/>
            <w:tcBorders>
              <w:top w:val="single" w:sz="4" w:space="0" w:color="BFBFBF"/>
              <w:left w:val="single" w:sz="4" w:space="0" w:color="BFBFBF"/>
              <w:bottom w:val="single" w:sz="4" w:space="0" w:color="BFBFBF"/>
              <w:right w:val="single" w:sz="4" w:space="0" w:color="BFBFBF"/>
            </w:tcBorders>
            <w:shd w:val="clear" w:color="auto" w:fill="007E35"/>
          </w:tcPr>
          <w:p w14:paraId="153CFFDA" w14:textId="77777777" w:rsidR="00F728BC" w:rsidRPr="00D77AE2" w:rsidRDefault="00F728BC" w:rsidP="00D77AE2">
            <w:pPr>
              <w:pStyle w:val="Body"/>
              <w:jc w:val="center"/>
              <w:rPr>
                <w:color w:val="FFFFFF" w:themeColor="background1"/>
                <w:sz w:val="20"/>
                <w:szCs w:val="20"/>
              </w:rPr>
            </w:pPr>
            <w:r w:rsidRPr="00D77AE2">
              <w:rPr>
                <w:color w:val="FFFFFF" w:themeColor="background1"/>
                <w:sz w:val="20"/>
                <w:szCs w:val="20"/>
              </w:rPr>
              <w:t>Hours: Directed</w:t>
            </w:r>
          </w:p>
        </w:tc>
        <w:tc>
          <w:tcPr>
            <w:tcW w:w="2409" w:type="dxa"/>
            <w:tcBorders>
              <w:top w:val="single" w:sz="4" w:space="0" w:color="BFBFBF"/>
              <w:left w:val="single" w:sz="4" w:space="0" w:color="BFBFBF"/>
              <w:bottom w:val="single" w:sz="4" w:space="0" w:color="BFBFBF"/>
              <w:right w:val="single" w:sz="4" w:space="0" w:color="BFBFBF"/>
            </w:tcBorders>
            <w:shd w:val="clear" w:color="auto" w:fill="007E35"/>
          </w:tcPr>
          <w:p w14:paraId="6030056A" w14:textId="77777777" w:rsidR="00F728BC" w:rsidRPr="00D77AE2" w:rsidRDefault="00F728BC" w:rsidP="00D77AE2">
            <w:pPr>
              <w:pStyle w:val="Body"/>
              <w:jc w:val="center"/>
              <w:rPr>
                <w:color w:val="FFFFFF" w:themeColor="background1"/>
                <w:sz w:val="20"/>
                <w:szCs w:val="20"/>
              </w:rPr>
            </w:pPr>
            <w:r w:rsidRPr="00D77AE2">
              <w:rPr>
                <w:color w:val="FFFFFF" w:themeColor="background1"/>
                <w:sz w:val="20"/>
                <w:szCs w:val="20"/>
              </w:rPr>
              <w:t>Hours: Workplace</w:t>
            </w:r>
          </w:p>
        </w:tc>
        <w:tc>
          <w:tcPr>
            <w:tcW w:w="2268" w:type="dxa"/>
            <w:tcBorders>
              <w:top w:val="single" w:sz="4" w:space="0" w:color="BFBFBF"/>
              <w:left w:val="single" w:sz="4" w:space="0" w:color="BFBFBF"/>
              <w:bottom w:val="single" w:sz="4" w:space="0" w:color="BFBFBF"/>
              <w:right w:val="single" w:sz="4" w:space="0" w:color="BFBFBF"/>
            </w:tcBorders>
            <w:shd w:val="clear" w:color="auto" w:fill="007E35"/>
          </w:tcPr>
          <w:p w14:paraId="2D4CAEB1" w14:textId="77777777" w:rsidR="00F728BC" w:rsidRPr="00D77AE2" w:rsidRDefault="00F728BC" w:rsidP="00D77AE2">
            <w:pPr>
              <w:pStyle w:val="Body"/>
              <w:jc w:val="center"/>
              <w:rPr>
                <w:color w:val="FFFFFF" w:themeColor="background1"/>
                <w:sz w:val="20"/>
                <w:szCs w:val="20"/>
              </w:rPr>
            </w:pPr>
            <w:r w:rsidRPr="00D77AE2">
              <w:rPr>
                <w:color w:val="FFFFFF" w:themeColor="background1"/>
                <w:sz w:val="20"/>
                <w:szCs w:val="20"/>
              </w:rPr>
              <w:t>Hours: Self-directed</w:t>
            </w:r>
          </w:p>
        </w:tc>
        <w:tc>
          <w:tcPr>
            <w:tcW w:w="2211" w:type="dxa"/>
            <w:tcBorders>
              <w:top w:val="single" w:sz="4" w:space="0" w:color="BFBFBF"/>
              <w:left w:val="single" w:sz="4" w:space="0" w:color="BFBFBF"/>
              <w:bottom w:val="single" w:sz="4" w:space="0" w:color="BFBFBF"/>
              <w:right w:val="single" w:sz="4" w:space="0" w:color="BFBFBF"/>
            </w:tcBorders>
            <w:shd w:val="clear" w:color="auto" w:fill="007E35"/>
          </w:tcPr>
          <w:p w14:paraId="71D68773" w14:textId="77777777" w:rsidR="00F728BC" w:rsidRPr="00D77AE2" w:rsidRDefault="00F728BC" w:rsidP="00D77AE2">
            <w:pPr>
              <w:pStyle w:val="Body"/>
              <w:jc w:val="center"/>
              <w:rPr>
                <w:color w:val="FFFFFF" w:themeColor="background1"/>
                <w:sz w:val="20"/>
                <w:szCs w:val="20"/>
              </w:rPr>
            </w:pPr>
            <w:r w:rsidRPr="00D77AE2">
              <w:rPr>
                <w:color w:val="FFFFFF" w:themeColor="background1"/>
                <w:sz w:val="20"/>
                <w:szCs w:val="20"/>
              </w:rPr>
              <w:t>Total Hours</w:t>
            </w:r>
          </w:p>
        </w:tc>
      </w:tr>
      <w:tr w:rsidR="00F728BC" w:rsidRPr="004A7A8F" w14:paraId="02645603" w14:textId="77777777" w:rsidTr="003C0A69">
        <w:tc>
          <w:tcPr>
            <w:tcW w:w="2227" w:type="dxa"/>
            <w:tcBorders>
              <w:top w:val="single" w:sz="4" w:space="0" w:color="BFBFBF"/>
              <w:left w:val="single" w:sz="4" w:space="0" w:color="BFBFBF"/>
              <w:bottom w:val="single" w:sz="4" w:space="0" w:color="BFBFBF"/>
              <w:right w:val="single" w:sz="4" w:space="0" w:color="BFBFBF"/>
            </w:tcBorders>
          </w:tcPr>
          <w:p w14:paraId="6F1BF0B7" w14:textId="77777777" w:rsidR="00F728BC" w:rsidRPr="004A7A8F" w:rsidRDefault="00F728BC" w:rsidP="00D77AE2">
            <w:pPr>
              <w:pStyle w:val="BodyText"/>
              <w:jc w:val="center"/>
              <w:rPr>
                <w:lang w:val="en-GB"/>
              </w:rPr>
            </w:pPr>
          </w:p>
        </w:tc>
        <w:tc>
          <w:tcPr>
            <w:tcW w:w="2409" w:type="dxa"/>
            <w:tcBorders>
              <w:top w:val="single" w:sz="4" w:space="0" w:color="BFBFBF"/>
              <w:left w:val="single" w:sz="4" w:space="0" w:color="BFBFBF"/>
              <w:bottom w:val="single" w:sz="4" w:space="0" w:color="BFBFBF"/>
              <w:right w:val="single" w:sz="4" w:space="0" w:color="BFBFBF"/>
            </w:tcBorders>
          </w:tcPr>
          <w:p w14:paraId="1DEEA24E" w14:textId="77777777" w:rsidR="00F728BC" w:rsidRPr="004A7A8F" w:rsidRDefault="00F728BC" w:rsidP="00D77AE2">
            <w:pPr>
              <w:pStyle w:val="BodyText"/>
              <w:jc w:val="center"/>
              <w:rPr>
                <w:i/>
                <w:lang w:val="en-GB"/>
              </w:rPr>
            </w:pPr>
          </w:p>
        </w:tc>
        <w:tc>
          <w:tcPr>
            <w:tcW w:w="2268" w:type="dxa"/>
            <w:tcBorders>
              <w:top w:val="single" w:sz="4" w:space="0" w:color="BFBFBF"/>
              <w:left w:val="single" w:sz="4" w:space="0" w:color="BFBFBF"/>
              <w:bottom w:val="single" w:sz="4" w:space="0" w:color="BFBFBF"/>
              <w:right w:val="single" w:sz="4" w:space="0" w:color="BFBFBF"/>
            </w:tcBorders>
          </w:tcPr>
          <w:p w14:paraId="66D54DB2" w14:textId="77777777" w:rsidR="00F728BC" w:rsidRPr="004A7A8F" w:rsidRDefault="00F728BC" w:rsidP="00D77AE2">
            <w:pPr>
              <w:pStyle w:val="BodyText"/>
              <w:jc w:val="center"/>
              <w:rPr>
                <w:lang w:val="en-GB"/>
              </w:rPr>
            </w:pPr>
          </w:p>
        </w:tc>
        <w:tc>
          <w:tcPr>
            <w:tcW w:w="2211" w:type="dxa"/>
            <w:tcBorders>
              <w:top w:val="single" w:sz="4" w:space="0" w:color="BFBFBF"/>
              <w:left w:val="single" w:sz="4" w:space="0" w:color="BFBFBF"/>
              <w:bottom w:val="single" w:sz="4" w:space="0" w:color="BFBFBF"/>
              <w:right w:val="single" w:sz="4" w:space="0" w:color="BFBFBF"/>
            </w:tcBorders>
          </w:tcPr>
          <w:p w14:paraId="20128AD2" w14:textId="77777777" w:rsidR="00F728BC" w:rsidRPr="004A7A8F" w:rsidRDefault="00F728BC" w:rsidP="00D77AE2">
            <w:pPr>
              <w:pStyle w:val="BodyText"/>
              <w:jc w:val="center"/>
              <w:rPr>
                <w:lang w:val="en-GB"/>
              </w:rPr>
            </w:pPr>
          </w:p>
        </w:tc>
      </w:tr>
    </w:tbl>
    <w:p w14:paraId="6885EF04" w14:textId="7C17EADE" w:rsidR="00A57754" w:rsidRPr="00A57754" w:rsidRDefault="00A57754" w:rsidP="00F728BC">
      <w:pPr>
        <w:pStyle w:val="Body"/>
        <w:rPr>
          <w:sz w:val="20"/>
          <w:szCs w:val="20"/>
        </w:rPr>
      </w:pPr>
      <w:r w:rsidRPr="00A57754">
        <w:rPr>
          <w:sz w:val="20"/>
          <w:szCs w:val="20"/>
        </w:rPr>
        <w:t xml:space="preserve">Students are expected to attend </w:t>
      </w:r>
      <w:proofErr w:type="gramStart"/>
      <w:r w:rsidRPr="00A57754">
        <w:rPr>
          <w:sz w:val="20"/>
          <w:szCs w:val="20"/>
        </w:rPr>
        <w:t>…..</w:t>
      </w:r>
      <w:proofErr w:type="gramEnd"/>
    </w:p>
    <w:p w14:paraId="4690AAAD" w14:textId="14ADBF05" w:rsidR="00F728BC" w:rsidRPr="00D77AE2" w:rsidRDefault="00F728BC" w:rsidP="00F728BC">
      <w:pPr>
        <w:pStyle w:val="Body"/>
        <w:rPr>
          <w:b/>
          <w:bCs/>
        </w:rPr>
      </w:pPr>
      <w:r w:rsidRPr="00D77AE2">
        <w:rPr>
          <w:b/>
          <w:bCs/>
        </w:rPr>
        <w:t>Outcome statement</w:t>
      </w:r>
    </w:p>
    <w:p w14:paraId="36F07F8C" w14:textId="77777777" w:rsidR="00F728BC" w:rsidRPr="004A7A8F" w:rsidRDefault="00F728BC" w:rsidP="00F728BC">
      <w:pPr>
        <w:pStyle w:val="Body"/>
      </w:pPr>
      <w:r w:rsidRPr="004A7A8F">
        <w:t xml:space="preserve">This course… </w:t>
      </w:r>
    </w:p>
    <w:p w14:paraId="4359E963" w14:textId="77777777" w:rsidR="00F728BC" w:rsidRPr="004A7A8F" w:rsidRDefault="00F728BC" w:rsidP="00F728BC">
      <w:pPr>
        <w:pStyle w:val="Body"/>
      </w:pPr>
    </w:p>
    <w:p w14:paraId="6B5B5866" w14:textId="77777777" w:rsidR="00F728BC" w:rsidRPr="00D77AE2" w:rsidRDefault="00F728BC" w:rsidP="00F728BC">
      <w:pPr>
        <w:pStyle w:val="Body"/>
        <w:rPr>
          <w:b/>
          <w:bCs/>
        </w:rPr>
      </w:pPr>
      <w:r w:rsidRPr="00D77AE2">
        <w:rPr>
          <w:b/>
          <w:bCs/>
        </w:rPr>
        <w:t>Learning outcomes</w:t>
      </w:r>
    </w:p>
    <w:p w14:paraId="2A5B2E4D" w14:textId="77777777" w:rsidR="00F728BC" w:rsidRPr="004A7A8F" w:rsidRDefault="00F728BC" w:rsidP="00F728BC">
      <w:pPr>
        <w:pStyle w:val="Body"/>
      </w:pPr>
      <w:r w:rsidRPr="004A7A8F">
        <w:t>By the end of this course, students will be able to:</w:t>
      </w:r>
    </w:p>
    <w:p w14:paraId="070C1386" w14:textId="77777777" w:rsidR="00F728BC" w:rsidRPr="004A7A8F" w:rsidRDefault="00F728BC" w:rsidP="00A57754">
      <w:pPr>
        <w:pStyle w:val="Body"/>
        <w:numPr>
          <w:ilvl w:val="0"/>
          <w:numId w:val="48"/>
        </w:numPr>
        <w:spacing w:after="0"/>
        <w:ind w:left="714" w:hanging="357"/>
      </w:pPr>
      <w:r w:rsidRPr="004A7A8F">
        <w:t>…</w:t>
      </w:r>
    </w:p>
    <w:p w14:paraId="75559D18" w14:textId="77777777" w:rsidR="00F728BC" w:rsidRPr="004A7A8F" w:rsidRDefault="00F728BC" w:rsidP="00A57754">
      <w:pPr>
        <w:pStyle w:val="Body"/>
        <w:numPr>
          <w:ilvl w:val="0"/>
          <w:numId w:val="48"/>
        </w:numPr>
        <w:spacing w:after="0"/>
        <w:ind w:left="714" w:hanging="357"/>
      </w:pPr>
      <w:r w:rsidRPr="004A7A8F">
        <w:t>…</w:t>
      </w:r>
    </w:p>
    <w:p w14:paraId="7078A25E" w14:textId="77777777" w:rsidR="00F728BC" w:rsidRPr="004A7A8F" w:rsidRDefault="00F728BC" w:rsidP="00A57754">
      <w:pPr>
        <w:pStyle w:val="Body"/>
        <w:numPr>
          <w:ilvl w:val="0"/>
          <w:numId w:val="48"/>
        </w:numPr>
        <w:spacing w:after="0"/>
        <w:ind w:left="714" w:hanging="357"/>
      </w:pPr>
      <w:r w:rsidRPr="004A7A8F">
        <w:t>…</w:t>
      </w:r>
    </w:p>
    <w:p w14:paraId="5EF9EBB4" w14:textId="77777777" w:rsidR="00F728BC" w:rsidRPr="004A7A8F" w:rsidRDefault="00F728BC" w:rsidP="00A57754">
      <w:pPr>
        <w:pStyle w:val="Body"/>
        <w:numPr>
          <w:ilvl w:val="0"/>
          <w:numId w:val="48"/>
        </w:numPr>
        <w:spacing w:after="0"/>
        <w:ind w:left="714" w:hanging="357"/>
      </w:pPr>
      <w:r w:rsidRPr="004A7A8F">
        <w:t>…</w:t>
      </w:r>
    </w:p>
    <w:p w14:paraId="34D44676" w14:textId="77777777" w:rsidR="00F728BC" w:rsidRPr="004A7A8F" w:rsidRDefault="00F728BC" w:rsidP="00F728BC">
      <w:pPr>
        <w:pStyle w:val="Body"/>
      </w:pPr>
    </w:p>
    <w:p w14:paraId="4E9FF030" w14:textId="77777777" w:rsidR="00F728BC" w:rsidRPr="00D77AE2" w:rsidRDefault="00F728BC" w:rsidP="00F728BC">
      <w:pPr>
        <w:pStyle w:val="Body"/>
        <w:rPr>
          <w:b/>
          <w:bCs/>
        </w:rPr>
      </w:pPr>
      <w:r w:rsidRPr="00D77AE2">
        <w:rPr>
          <w:b/>
          <w:bCs/>
        </w:rPr>
        <w:t>Teaching and learning</w:t>
      </w:r>
    </w:p>
    <w:p w14:paraId="6F47BA3A" w14:textId="40D0E98F" w:rsidR="002548AA" w:rsidRDefault="00F728BC" w:rsidP="00F728BC">
      <w:pPr>
        <w:pStyle w:val="Body"/>
      </w:pPr>
      <w:r w:rsidRPr="004A7A8F">
        <w:t>This course uses the following teaching and learning methods</w:t>
      </w:r>
      <w:r w:rsidR="002548AA" w:rsidRPr="002548AA">
        <w:t>:</w:t>
      </w:r>
    </w:p>
    <w:p w14:paraId="68CE3AAD" w14:textId="4CA27E2B" w:rsidR="00F728BC" w:rsidRPr="002548AA" w:rsidRDefault="002548AA" w:rsidP="00F728BC">
      <w:pPr>
        <w:pStyle w:val="Body"/>
        <w:rPr>
          <w:sz w:val="18"/>
          <w:szCs w:val="18"/>
        </w:rPr>
      </w:pPr>
      <w:r>
        <w:rPr>
          <w:color w:val="2E74B5" w:themeColor="accent1" w:themeShade="BF"/>
          <w:sz w:val="18"/>
          <w:szCs w:val="18"/>
        </w:rPr>
        <w:t>A</w:t>
      </w:r>
      <w:r w:rsidR="00A57754" w:rsidRPr="002548AA">
        <w:rPr>
          <w:color w:val="2E74B5" w:themeColor="accent1" w:themeShade="BF"/>
          <w:sz w:val="18"/>
          <w:szCs w:val="18"/>
        </w:rPr>
        <w:t xml:space="preserve">s </w:t>
      </w:r>
      <w:r w:rsidRPr="002548AA">
        <w:rPr>
          <w:color w:val="2E74B5" w:themeColor="accent1" w:themeShade="BF"/>
          <w:sz w:val="18"/>
          <w:szCs w:val="18"/>
        </w:rPr>
        <w:t>noted in table in delivery methods of master document</w:t>
      </w:r>
      <w:r>
        <w:rPr>
          <w:color w:val="2E74B5" w:themeColor="accent1" w:themeShade="BF"/>
          <w:sz w:val="18"/>
          <w:szCs w:val="18"/>
        </w:rPr>
        <w:t>, for example</w:t>
      </w:r>
      <w:r w:rsidR="00F728BC" w:rsidRPr="002548AA">
        <w:rPr>
          <w:sz w:val="18"/>
          <w:szCs w:val="18"/>
        </w:rPr>
        <w:t>:</w:t>
      </w:r>
    </w:p>
    <w:p w14:paraId="4AADE580" w14:textId="77777777" w:rsidR="00F728BC" w:rsidRPr="004A7A8F" w:rsidRDefault="00F728BC" w:rsidP="00D77AE2">
      <w:pPr>
        <w:pStyle w:val="Body"/>
        <w:numPr>
          <w:ilvl w:val="0"/>
          <w:numId w:val="44"/>
        </w:numPr>
        <w:spacing w:after="0"/>
        <w:ind w:left="714" w:hanging="357"/>
      </w:pPr>
      <w:r w:rsidRPr="004A7A8F">
        <w:t xml:space="preserve">case-studies/scenario-based </w:t>
      </w:r>
      <w:proofErr w:type="gramStart"/>
      <w:r w:rsidRPr="004A7A8F">
        <w:t>learning;</w:t>
      </w:r>
      <w:proofErr w:type="gramEnd"/>
    </w:p>
    <w:p w14:paraId="0C4A3380" w14:textId="77777777" w:rsidR="00F728BC" w:rsidRPr="004A7A8F" w:rsidRDefault="00F728BC" w:rsidP="00D77AE2">
      <w:pPr>
        <w:pStyle w:val="Body"/>
        <w:numPr>
          <w:ilvl w:val="0"/>
          <w:numId w:val="44"/>
        </w:numPr>
        <w:spacing w:after="0"/>
        <w:ind w:left="714" w:hanging="357"/>
      </w:pPr>
      <w:r w:rsidRPr="004A7A8F">
        <w:t xml:space="preserve">interactive </w:t>
      </w:r>
      <w:proofErr w:type="gramStart"/>
      <w:r w:rsidRPr="004A7A8F">
        <w:t>lectures;</w:t>
      </w:r>
      <w:proofErr w:type="gramEnd"/>
    </w:p>
    <w:p w14:paraId="15A65A5E" w14:textId="77777777" w:rsidR="00F728BC" w:rsidRPr="004A7A8F" w:rsidRDefault="00F728BC" w:rsidP="00D77AE2">
      <w:pPr>
        <w:pStyle w:val="Body"/>
        <w:numPr>
          <w:ilvl w:val="0"/>
          <w:numId w:val="44"/>
        </w:numPr>
        <w:spacing w:after="0"/>
        <w:ind w:left="714" w:hanging="357"/>
      </w:pPr>
      <w:r w:rsidRPr="004A7A8F">
        <w:t xml:space="preserve">peer-based </w:t>
      </w:r>
      <w:proofErr w:type="gramStart"/>
      <w:r w:rsidRPr="004A7A8F">
        <w:t>learning;</w:t>
      </w:r>
      <w:proofErr w:type="gramEnd"/>
    </w:p>
    <w:p w14:paraId="29E589B6" w14:textId="77777777" w:rsidR="00F728BC" w:rsidRPr="004A7A8F" w:rsidRDefault="00F728BC" w:rsidP="00D77AE2">
      <w:pPr>
        <w:pStyle w:val="Body"/>
        <w:numPr>
          <w:ilvl w:val="0"/>
          <w:numId w:val="44"/>
        </w:numPr>
        <w:spacing w:after="0"/>
        <w:ind w:left="714" w:hanging="357"/>
      </w:pPr>
      <w:r w:rsidRPr="004A7A8F">
        <w:t xml:space="preserve">problem-based </w:t>
      </w:r>
      <w:proofErr w:type="gramStart"/>
      <w:r w:rsidRPr="004A7A8F">
        <w:t>learning;</w:t>
      </w:r>
      <w:proofErr w:type="gramEnd"/>
    </w:p>
    <w:p w14:paraId="65E0E27B" w14:textId="77777777" w:rsidR="00F728BC" w:rsidRPr="004A7A8F" w:rsidRDefault="00F728BC" w:rsidP="00D77AE2">
      <w:pPr>
        <w:pStyle w:val="Body"/>
        <w:numPr>
          <w:ilvl w:val="0"/>
          <w:numId w:val="44"/>
        </w:numPr>
        <w:spacing w:after="0"/>
        <w:ind w:left="714" w:hanging="357"/>
      </w:pPr>
      <w:proofErr w:type="gramStart"/>
      <w:r w:rsidRPr="004A7A8F">
        <w:t>tutorials;</w:t>
      </w:r>
      <w:proofErr w:type="gramEnd"/>
    </w:p>
    <w:p w14:paraId="7F5D80F1" w14:textId="77777777" w:rsidR="00F728BC" w:rsidRPr="004A7A8F" w:rsidRDefault="00F728BC" w:rsidP="00D77AE2">
      <w:pPr>
        <w:pStyle w:val="Body"/>
        <w:numPr>
          <w:ilvl w:val="0"/>
          <w:numId w:val="44"/>
        </w:numPr>
        <w:spacing w:after="0"/>
        <w:ind w:left="714" w:hanging="357"/>
      </w:pPr>
      <w:r w:rsidRPr="004A7A8F">
        <w:t xml:space="preserve">work-based </w:t>
      </w:r>
      <w:proofErr w:type="gramStart"/>
      <w:r w:rsidRPr="004A7A8F">
        <w:t>learning;</w:t>
      </w:r>
      <w:proofErr w:type="gramEnd"/>
    </w:p>
    <w:p w14:paraId="41288BD8" w14:textId="77777777" w:rsidR="00F728BC" w:rsidRPr="004A7A8F" w:rsidRDefault="00F728BC" w:rsidP="00D77AE2">
      <w:pPr>
        <w:pStyle w:val="Body"/>
        <w:numPr>
          <w:ilvl w:val="0"/>
          <w:numId w:val="44"/>
        </w:numPr>
        <w:spacing w:after="0"/>
        <w:ind w:left="714" w:hanging="357"/>
      </w:pPr>
      <w:proofErr w:type="gramStart"/>
      <w:r w:rsidRPr="004A7A8F">
        <w:t>workshops;</w:t>
      </w:r>
      <w:proofErr w:type="gramEnd"/>
    </w:p>
    <w:p w14:paraId="4B89C5B2" w14:textId="77777777" w:rsidR="00F728BC" w:rsidRPr="004A7A8F" w:rsidRDefault="00F728BC" w:rsidP="00D77AE2">
      <w:pPr>
        <w:pStyle w:val="Body"/>
        <w:numPr>
          <w:ilvl w:val="0"/>
          <w:numId w:val="44"/>
        </w:numPr>
        <w:spacing w:after="0"/>
        <w:ind w:left="714" w:hanging="357"/>
      </w:pPr>
      <w:r w:rsidRPr="004A7A8F">
        <w:t>…</w:t>
      </w:r>
    </w:p>
    <w:p w14:paraId="7F720A89" w14:textId="77777777" w:rsidR="00F728BC" w:rsidRPr="004A7A8F" w:rsidRDefault="00F728BC" w:rsidP="00F728BC">
      <w:pPr>
        <w:pStyle w:val="Body"/>
      </w:pPr>
    </w:p>
    <w:p w14:paraId="550B37E8" w14:textId="77777777" w:rsidR="00F728BC" w:rsidRPr="00D77AE2" w:rsidRDefault="00F728BC" w:rsidP="00F728BC">
      <w:pPr>
        <w:pStyle w:val="Body"/>
        <w:rPr>
          <w:b/>
          <w:bCs/>
        </w:rPr>
      </w:pPr>
      <w:r w:rsidRPr="00D77AE2">
        <w:rPr>
          <w:b/>
          <w:bCs/>
        </w:rPr>
        <w:t>Topics</w:t>
      </w:r>
    </w:p>
    <w:p w14:paraId="2A6CAF27" w14:textId="77777777" w:rsidR="00F728BC" w:rsidRPr="004A7A8F" w:rsidRDefault="00F728BC" w:rsidP="00F728BC">
      <w:pPr>
        <w:pStyle w:val="Body"/>
      </w:pPr>
      <w:r w:rsidRPr="004A7A8F">
        <w:t>The following topics are covered in this course:</w:t>
      </w:r>
    </w:p>
    <w:p w14:paraId="268825EA" w14:textId="77777777" w:rsidR="00F728BC" w:rsidRPr="004A7A8F" w:rsidRDefault="00F728BC" w:rsidP="00D77AE2">
      <w:pPr>
        <w:pStyle w:val="Body"/>
        <w:numPr>
          <w:ilvl w:val="0"/>
          <w:numId w:val="45"/>
        </w:numPr>
        <w:spacing w:after="0"/>
        <w:ind w:left="714" w:hanging="357"/>
      </w:pPr>
      <w:r w:rsidRPr="004A7A8F">
        <w:t>…</w:t>
      </w:r>
    </w:p>
    <w:p w14:paraId="50234511" w14:textId="77777777" w:rsidR="00F728BC" w:rsidRPr="004A7A8F" w:rsidRDefault="00F728BC" w:rsidP="00D77AE2">
      <w:pPr>
        <w:pStyle w:val="Body"/>
        <w:numPr>
          <w:ilvl w:val="0"/>
          <w:numId w:val="45"/>
        </w:numPr>
        <w:spacing w:after="0"/>
        <w:ind w:left="714" w:hanging="357"/>
      </w:pPr>
      <w:r w:rsidRPr="004A7A8F">
        <w:t>…</w:t>
      </w:r>
    </w:p>
    <w:p w14:paraId="741D8CD1" w14:textId="77777777" w:rsidR="00F728BC" w:rsidRPr="004A7A8F" w:rsidRDefault="00F728BC" w:rsidP="00D77AE2">
      <w:pPr>
        <w:pStyle w:val="Body"/>
        <w:numPr>
          <w:ilvl w:val="0"/>
          <w:numId w:val="45"/>
        </w:numPr>
        <w:spacing w:after="0"/>
        <w:ind w:left="714" w:hanging="357"/>
      </w:pPr>
      <w:r w:rsidRPr="004A7A8F">
        <w:t>…</w:t>
      </w:r>
    </w:p>
    <w:p w14:paraId="4F9B1F83" w14:textId="77777777" w:rsidR="002548AA" w:rsidRPr="004A7A8F" w:rsidRDefault="002548AA" w:rsidP="00F728BC">
      <w:pPr>
        <w:pStyle w:val="Body"/>
      </w:pPr>
    </w:p>
    <w:p w14:paraId="27C9B98E" w14:textId="77777777" w:rsidR="00F728BC" w:rsidRPr="00A57754" w:rsidRDefault="00F728BC" w:rsidP="00F728BC">
      <w:pPr>
        <w:pStyle w:val="Body"/>
        <w:rPr>
          <w:b/>
          <w:bCs/>
        </w:rPr>
      </w:pPr>
      <w:r w:rsidRPr="00A57754">
        <w:rPr>
          <w:b/>
          <w:bCs/>
        </w:rPr>
        <w:t>Assessment:</w:t>
      </w:r>
    </w:p>
    <w:p w14:paraId="00E04F3C" w14:textId="77777777" w:rsidR="00F728BC" w:rsidRPr="002548AA" w:rsidRDefault="00F728BC" w:rsidP="00F728BC">
      <w:pPr>
        <w:pStyle w:val="Body"/>
        <w:rPr>
          <w:sz w:val="20"/>
          <w:szCs w:val="20"/>
        </w:rPr>
      </w:pPr>
      <w:r w:rsidRPr="002548AA">
        <w:rPr>
          <w:sz w:val="20"/>
          <w:szCs w:val="20"/>
        </w:rPr>
        <w:t xml:space="preserve">Students will be advised of all matters relating to summative assessment at the start of the course. </w:t>
      </w:r>
    </w:p>
    <w:tbl>
      <w:tblPr>
        <w:tblStyle w:val="TableGrid"/>
        <w:tblW w:w="9191" w:type="dxa"/>
        <w:tblLook w:val="04A0" w:firstRow="1" w:lastRow="0" w:firstColumn="1" w:lastColumn="0" w:noHBand="0" w:noVBand="1"/>
      </w:tblPr>
      <w:tblGrid>
        <w:gridCol w:w="5807"/>
        <w:gridCol w:w="1062"/>
        <w:gridCol w:w="1022"/>
        <w:gridCol w:w="1300"/>
      </w:tblGrid>
      <w:tr w:rsidR="00A57754" w:rsidRPr="00A57754" w14:paraId="1B68E917" w14:textId="77777777" w:rsidTr="00A57754">
        <w:tc>
          <w:tcPr>
            <w:tcW w:w="5807" w:type="dxa"/>
            <w:shd w:val="clear" w:color="auto" w:fill="007E35"/>
            <w:vAlign w:val="center"/>
          </w:tcPr>
          <w:p w14:paraId="67B22BF4" w14:textId="7DC8094C" w:rsidR="00A57754" w:rsidRPr="00A57754" w:rsidRDefault="00A57754" w:rsidP="00A57754">
            <w:pPr>
              <w:pStyle w:val="Body"/>
              <w:rPr>
                <w:color w:val="FFFFFF" w:themeColor="background1"/>
                <w:sz w:val="20"/>
                <w:szCs w:val="20"/>
              </w:rPr>
            </w:pPr>
            <w:r w:rsidRPr="00A57754">
              <w:rPr>
                <w:color w:val="FFFFFF" w:themeColor="background1"/>
                <w:sz w:val="20"/>
                <w:szCs w:val="20"/>
              </w:rPr>
              <w:lastRenderedPageBreak/>
              <w:t xml:space="preserve">Assessment </w:t>
            </w:r>
            <w:r>
              <w:rPr>
                <w:color w:val="FFFFFF" w:themeColor="background1"/>
                <w:sz w:val="20"/>
                <w:szCs w:val="20"/>
              </w:rPr>
              <w:t xml:space="preserve">Number &amp; </w:t>
            </w:r>
            <w:r w:rsidRPr="00A57754">
              <w:rPr>
                <w:color w:val="FFFFFF" w:themeColor="background1"/>
                <w:sz w:val="20"/>
                <w:szCs w:val="20"/>
              </w:rPr>
              <w:t>Type</w:t>
            </w:r>
          </w:p>
        </w:tc>
        <w:tc>
          <w:tcPr>
            <w:tcW w:w="1062" w:type="dxa"/>
            <w:shd w:val="clear" w:color="auto" w:fill="007E35"/>
            <w:vAlign w:val="center"/>
          </w:tcPr>
          <w:p w14:paraId="23801D3C" w14:textId="2978706E" w:rsidR="00A57754" w:rsidRPr="00A57754" w:rsidRDefault="00A57754" w:rsidP="00A57754">
            <w:pPr>
              <w:pStyle w:val="Body"/>
              <w:rPr>
                <w:color w:val="FFFFFF" w:themeColor="background1"/>
                <w:sz w:val="20"/>
                <w:szCs w:val="20"/>
              </w:rPr>
            </w:pPr>
            <w:r w:rsidRPr="00A57754">
              <w:rPr>
                <w:color w:val="FFFFFF" w:themeColor="background1"/>
                <w:sz w:val="20"/>
                <w:szCs w:val="20"/>
              </w:rPr>
              <w:t>Weighting</w:t>
            </w:r>
          </w:p>
        </w:tc>
        <w:tc>
          <w:tcPr>
            <w:tcW w:w="1022" w:type="dxa"/>
            <w:shd w:val="clear" w:color="auto" w:fill="007E35"/>
            <w:vAlign w:val="center"/>
          </w:tcPr>
          <w:p w14:paraId="394D0BBA" w14:textId="40B965B8" w:rsidR="00A57754" w:rsidRPr="00A57754" w:rsidRDefault="00A57754" w:rsidP="00A57754">
            <w:pPr>
              <w:pStyle w:val="Body"/>
              <w:rPr>
                <w:color w:val="FFFFFF" w:themeColor="background1"/>
                <w:sz w:val="20"/>
                <w:szCs w:val="20"/>
              </w:rPr>
            </w:pPr>
            <w:r w:rsidRPr="00A57754">
              <w:rPr>
                <w:color w:val="FFFFFF" w:themeColor="background1"/>
                <w:sz w:val="20"/>
                <w:szCs w:val="20"/>
              </w:rPr>
              <w:t>Learning outcomes</w:t>
            </w:r>
          </w:p>
        </w:tc>
        <w:tc>
          <w:tcPr>
            <w:tcW w:w="1300" w:type="dxa"/>
            <w:shd w:val="clear" w:color="auto" w:fill="007E35"/>
          </w:tcPr>
          <w:p w14:paraId="5BC7C179" w14:textId="77777777" w:rsidR="00A57754" w:rsidRPr="00A57754" w:rsidRDefault="00A57754" w:rsidP="00A57754">
            <w:pPr>
              <w:pStyle w:val="Body"/>
              <w:rPr>
                <w:color w:val="FFFFFF" w:themeColor="background1"/>
                <w:sz w:val="20"/>
                <w:szCs w:val="20"/>
              </w:rPr>
            </w:pPr>
            <w:r w:rsidRPr="00A57754">
              <w:rPr>
                <w:color w:val="FFFFFF" w:themeColor="background1"/>
                <w:sz w:val="20"/>
                <w:szCs w:val="20"/>
              </w:rPr>
              <w:t>Pass Criteria</w:t>
            </w:r>
          </w:p>
          <w:p w14:paraId="1956362C" w14:textId="77777777" w:rsidR="00A57754" w:rsidRPr="00A57754" w:rsidRDefault="00A57754" w:rsidP="00A57754">
            <w:pPr>
              <w:pStyle w:val="Body"/>
              <w:rPr>
                <w:color w:val="FFFFFF" w:themeColor="background1"/>
                <w:sz w:val="20"/>
                <w:szCs w:val="20"/>
              </w:rPr>
            </w:pPr>
            <w:r w:rsidRPr="00A57754">
              <w:rPr>
                <w:color w:val="FFFFFF" w:themeColor="background1"/>
                <w:sz w:val="20"/>
                <w:szCs w:val="20"/>
              </w:rPr>
              <w:t>(Competency Only)</w:t>
            </w:r>
          </w:p>
        </w:tc>
      </w:tr>
      <w:tr w:rsidR="00A57754" w:rsidRPr="004A7A8F" w14:paraId="032370B8" w14:textId="77777777" w:rsidTr="00A57754">
        <w:tc>
          <w:tcPr>
            <w:tcW w:w="5807" w:type="dxa"/>
            <w:vAlign w:val="center"/>
          </w:tcPr>
          <w:p w14:paraId="2539E712" w14:textId="6D269606" w:rsidR="00A57754" w:rsidRPr="004A7A8F" w:rsidRDefault="002548AA" w:rsidP="00A57754">
            <w:pPr>
              <w:pStyle w:val="BodyText"/>
            </w:pPr>
            <w:r>
              <w:rPr>
                <w:color w:val="2E74B5" w:themeColor="accent1" w:themeShade="BF"/>
                <w:sz w:val="18"/>
                <w:szCs w:val="18"/>
              </w:rPr>
              <w:t>A</w:t>
            </w:r>
            <w:r w:rsidRPr="002548AA">
              <w:rPr>
                <w:color w:val="2E74B5" w:themeColor="accent1" w:themeShade="BF"/>
                <w:sz w:val="18"/>
                <w:szCs w:val="18"/>
              </w:rPr>
              <w:t xml:space="preserve">s noted in table in </w:t>
            </w:r>
            <w:r>
              <w:rPr>
                <w:color w:val="2E74B5" w:themeColor="accent1" w:themeShade="BF"/>
                <w:sz w:val="18"/>
                <w:szCs w:val="18"/>
              </w:rPr>
              <w:t>assessment</w:t>
            </w:r>
            <w:r w:rsidRPr="002548AA">
              <w:rPr>
                <w:color w:val="2E74B5" w:themeColor="accent1" w:themeShade="BF"/>
                <w:sz w:val="18"/>
                <w:szCs w:val="18"/>
              </w:rPr>
              <w:t xml:space="preserve"> methods of master document</w:t>
            </w:r>
          </w:p>
        </w:tc>
        <w:tc>
          <w:tcPr>
            <w:tcW w:w="1062" w:type="dxa"/>
            <w:vAlign w:val="center"/>
          </w:tcPr>
          <w:p w14:paraId="464092EF" w14:textId="77777777" w:rsidR="00A57754" w:rsidRPr="004A7A8F" w:rsidRDefault="00A57754" w:rsidP="00A57754">
            <w:pPr>
              <w:pStyle w:val="BodyText"/>
            </w:pPr>
          </w:p>
        </w:tc>
        <w:tc>
          <w:tcPr>
            <w:tcW w:w="1022" w:type="dxa"/>
            <w:vAlign w:val="center"/>
          </w:tcPr>
          <w:p w14:paraId="396269E4" w14:textId="04EE5507" w:rsidR="00A57754" w:rsidRPr="004A7A8F" w:rsidRDefault="00A57754" w:rsidP="00A57754">
            <w:pPr>
              <w:pStyle w:val="BodyText"/>
            </w:pPr>
          </w:p>
        </w:tc>
        <w:tc>
          <w:tcPr>
            <w:tcW w:w="1300" w:type="dxa"/>
          </w:tcPr>
          <w:p w14:paraId="0F852D31" w14:textId="77777777" w:rsidR="00A57754" w:rsidRPr="004A7A8F" w:rsidRDefault="00A57754" w:rsidP="00A57754">
            <w:pPr>
              <w:pStyle w:val="BodyText"/>
            </w:pPr>
          </w:p>
        </w:tc>
      </w:tr>
      <w:tr w:rsidR="00A57754" w:rsidRPr="004A7A8F" w14:paraId="1A2820E6" w14:textId="77777777" w:rsidTr="00A57754">
        <w:tc>
          <w:tcPr>
            <w:tcW w:w="5807" w:type="dxa"/>
            <w:vAlign w:val="center"/>
          </w:tcPr>
          <w:p w14:paraId="23485D79" w14:textId="77777777" w:rsidR="00A57754" w:rsidRPr="004A7A8F" w:rsidRDefault="00A57754" w:rsidP="00A57754">
            <w:pPr>
              <w:pStyle w:val="BodyText"/>
            </w:pPr>
          </w:p>
        </w:tc>
        <w:tc>
          <w:tcPr>
            <w:tcW w:w="1062" w:type="dxa"/>
            <w:vAlign w:val="center"/>
          </w:tcPr>
          <w:p w14:paraId="7578E75A" w14:textId="77777777" w:rsidR="00A57754" w:rsidRPr="004A7A8F" w:rsidRDefault="00A57754" w:rsidP="00A57754">
            <w:pPr>
              <w:pStyle w:val="BodyText"/>
            </w:pPr>
          </w:p>
        </w:tc>
        <w:tc>
          <w:tcPr>
            <w:tcW w:w="1022" w:type="dxa"/>
            <w:vAlign w:val="center"/>
          </w:tcPr>
          <w:p w14:paraId="2A36C1A5" w14:textId="3651A6CD" w:rsidR="00A57754" w:rsidRPr="004A7A8F" w:rsidRDefault="00A57754" w:rsidP="00A57754">
            <w:pPr>
              <w:pStyle w:val="BodyText"/>
            </w:pPr>
          </w:p>
        </w:tc>
        <w:tc>
          <w:tcPr>
            <w:tcW w:w="1300" w:type="dxa"/>
          </w:tcPr>
          <w:p w14:paraId="11AFA3B5" w14:textId="77777777" w:rsidR="00A57754" w:rsidRPr="004A7A8F" w:rsidRDefault="00A57754" w:rsidP="00A57754">
            <w:pPr>
              <w:pStyle w:val="BodyText"/>
            </w:pPr>
          </w:p>
        </w:tc>
      </w:tr>
      <w:tr w:rsidR="00A57754" w:rsidRPr="004A7A8F" w14:paraId="77E0D0DC" w14:textId="77777777" w:rsidTr="00A57754">
        <w:tc>
          <w:tcPr>
            <w:tcW w:w="5807" w:type="dxa"/>
            <w:vAlign w:val="center"/>
          </w:tcPr>
          <w:p w14:paraId="060B4421" w14:textId="77777777" w:rsidR="00A57754" w:rsidRPr="004A7A8F" w:rsidRDefault="00A57754" w:rsidP="00A57754">
            <w:pPr>
              <w:pStyle w:val="BodyText"/>
            </w:pPr>
          </w:p>
        </w:tc>
        <w:tc>
          <w:tcPr>
            <w:tcW w:w="1062" w:type="dxa"/>
            <w:vAlign w:val="center"/>
          </w:tcPr>
          <w:p w14:paraId="38E29D69" w14:textId="77777777" w:rsidR="00A57754" w:rsidRPr="004A7A8F" w:rsidRDefault="00A57754" w:rsidP="00A57754">
            <w:pPr>
              <w:pStyle w:val="BodyText"/>
            </w:pPr>
          </w:p>
        </w:tc>
        <w:tc>
          <w:tcPr>
            <w:tcW w:w="1022" w:type="dxa"/>
            <w:vAlign w:val="center"/>
          </w:tcPr>
          <w:p w14:paraId="79414C16" w14:textId="3A506294" w:rsidR="00A57754" w:rsidRPr="004A7A8F" w:rsidRDefault="00A57754" w:rsidP="00A57754">
            <w:pPr>
              <w:pStyle w:val="BodyText"/>
            </w:pPr>
          </w:p>
        </w:tc>
        <w:tc>
          <w:tcPr>
            <w:tcW w:w="1300" w:type="dxa"/>
          </w:tcPr>
          <w:p w14:paraId="5910E2FC" w14:textId="77777777" w:rsidR="00A57754" w:rsidRPr="004A7A8F" w:rsidRDefault="00A57754" w:rsidP="00A57754">
            <w:pPr>
              <w:pStyle w:val="BodyText"/>
            </w:pPr>
          </w:p>
        </w:tc>
      </w:tr>
    </w:tbl>
    <w:p w14:paraId="06B976AB" w14:textId="77777777" w:rsidR="00F728BC" w:rsidRPr="004A7A8F" w:rsidRDefault="00F728BC" w:rsidP="00F728BC">
      <w:pPr>
        <w:pStyle w:val="Body"/>
        <w:rPr>
          <w:color w:val="2E74B5" w:themeColor="accent1" w:themeShade="BF"/>
          <w:sz w:val="18"/>
          <w:szCs w:val="18"/>
        </w:rPr>
      </w:pPr>
      <w:r w:rsidRPr="004A7A8F">
        <w:rPr>
          <w:color w:val="2E74B5" w:themeColor="accent1" w:themeShade="BF"/>
          <w:sz w:val="18"/>
          <w:szCs w:val="18"/>
        </w:rPr>
        <w:t>Choose one of the following:</w:t>
      </w:r>
    </w:p>
    <w:p w14:paraId="140A4395" w14:textId="77777777" w:rsidR="00F728BC" w:rsidRPr="004A7A8F" w:rsidRDefault="00F728BC" w:rsidP="00F728BC">
      <w:pPr>
        <w:pStyle w:val="Body"/>
        <w:rPr>
          <w:sz w:val="18"/>
          <w:szCs w:val="18"/>
        </w:rPr>
      </w:pPr>
      <w:r w:rsidRPr="004A7A8F">
        <w:rPr>
          <w:sz w:val="18"/>
          <w:szCs w:val="18"/>
        </w:rPr>
        <w:t xml:space="preserve">This course is assessed using achievement-based assessment. Overall course grades will represent an assessment of achievement in relation to all stated learning outcomes. </w:t>
      </w:r>
    </w:p>
    <w:p w14:paraId="789DB8C2" w14:textId="77777777" w:rsidR="00F728BC" w:rsidRPr="004A7A8F" w:rsidRDefault="00F728BC" w:rsidP="00F728BC">
      <w:pPr>
        <w:pStyle w:val="Body"/>
        <w:rPr>
          <w:sz w:val="18"/>
          <w:szCs w:val="18"/>
        </w:rPr>
      </w:pPr>
      <w:r w:rsidRPr="004A7A8F">
        <w:rPr>
          <w:sz w:val="18"/>
          <w:szCs w:val="18"/>
        </w:rPr>
        <w:t>Students must attempt all compulsory assessment activities in order to pass and receive credit for this course. Students who do not attempt a compulsory item of assessment may be awarded a ‘Did Not Complete’ for the whole course and may not earn any credits.</w:t>
      </w:r>
    </w:p>
    <w:p w14:paraId="55C5EC40" w14:textId="77777777" w:rsidR="00F728BC" w:rsidRPr="004A7A8F" w:rsidRDefault="00F728BC" w:rsidP="00F728BC">
      <w:pPr>
        <w:pStyle w:val="Body"/>
        <w:rPr>
          <w:i/>
          <w:color w:val="2E74B5" w:themeColor="accent1" w:themeShade="BF"/>
          <w:sz w:val="18"/>
          <w:szCs w:val="18"/>
        </w:rPr>
      </w:pPr>
      <w:r w:rsidRPr="004A7A8F">
        <w:rPr>
          <w:i/>
          <w:color w:val="2E74B5" w:themeColor="accent1" w:themeShade="BF"/>
          <w:sz w:val="18"/>
          <w:szCs w:val="18"/>
        </w:rPr>
        <w:t>or</w:t>
      </w:r>
    </w:p>
    <w:p w14:paraId="2505442B" w14:textId="77777777" w:rsidR="00F728BC" w:rsidRPr="004A7A8F" w:rsidRDefault="00F728BC" w:rsidP="00F728BC">
      <w:pPr>
        <w:pStyle w:val="Body"/>
        <w:rPr>
          <w:sz w:val="18"/>
          <w:szCs w:val="18"/>
        </w:rPr>
      </w:pPr>
      <w:r w:rsidRPr="004A7A8F">
        <w:rPr>
          <w:sz w:val="18"/>
          <w:szCs w:val="18"/>
        </w:rPr>
        <w:t>This course is assessed using competency-based assessment. Students must successfully complete all assessment activities in order to pass and receive credit for this course.</w:t>
      </w:r>
    </w:p>
    <w:p w14:paraId="5614F532" w14:textId="77777777" w:rsidR="00F728BC" w:rsidRPr="004A7A8F" w:rsidRDefault="00F728BC" w:rsidP="00F728BC">
      <w:pPr>
        <w:pStyle w:val="Body"/>
      </w:pPr>
    </w:p>
    <w:p w14:paraId="7D0F5541" w14:textId="77777777" w:rsidR="00F728BC" w:rsidRPr="00A57754" w:rsidRDefault="00F728BC" w:rsidP="00F728BC">
      <w:pPr>
        <w:pStyle w:val="Body"/>
        <w:rPr>
          <w:b/>
          <w:bCs/>
        </w:rPr>
      </w:pPr>
      <w:r w:rsidRPr="00A57754">
        <w:rPr>
          <w:b/>
          <w:bCs/>
        </w:rPr>
        <w:t>Learning resources</w:t>
      </w:r>
    </w:p>
    <w:p w14:paraId="50469380" w14:textId="77777777" w:rsidR="00F728BC" w:rsidRPr="004A7A8F" w:rsidRDefault="00F728BC" w:rsidP="00F728BC">
      <w:pPr>
        <w:pStyle w:val="Body"/>
      </w:pPr>
      <w:r w:rsidRPr="004A7A8F">
        <w:t>Resources used for this course include:</w:t>
      </w:r>
    </w:p>
    <w:p w14:paraId="3E957D20" w14:textId="1FB7D583" w:rsidR="00F728BC" w:rsidRPr="004A7A8F" w:rsidRDefault="00F728BC" w:rsidP="00A57754">
      <w:pPr>
        <w:pStyle w:val="Body"/>
        <w:numPr>
          <w:ilvl w:val="0"/>
          <w:numId w:val="46"/>
        </w:numPr>
        <w:spacing w:after="0"/>
        <w:ind w:left="714" w:hanging="357"/>
      </w:pPr>
      <w:r w:rsidRPr="004A7A8F">
        <w:t>Learning management system (Moodle™); this includes access to:</w:t>
      </w:r>
    </w:p>
    <w:p w14:paraId="07EE167C" w14:textId="77777777" w:rsidR="00F728BC" w:rsidRPr="004A7A8F" w:rsidRDefault="00F728BC" w:rsidP="002548AA">
      <w:pPr>
        <w:pStyle w:val="Body"/>
        <w:numPr>
          <w:ilvl w:val="0"/>
          <w:numId w:val="50"/>
        </w:numPr>
        <w:spacing w:after="0"/>
      </w:pPr>
      <w:r w:rsidRPr="004A7A8F">
        <w:t xml:space="preserve">library </w:t>
      </w:r>
      <w:proofErr w:type="gramStart"/>
      <w:r w:rsidRPr="004A7A8F">
        <w:t>resources;</w:t>
      </w:r>
      <w:proofErr w:type="gramEnd"/>
    </w:p>
    <w:p w14:paraId="53E14F10" w14:textId="77777777" w:rsidR="00F728BC" w:rsidRPr="004A7A8F" w:rsidRDefault="00F728BC" w:rsidP="002548AA">
      <w:pPr>
        <w:pStyle w:val="Body"/>
        <w:numPr>
          <w:ilvl w:val="0"/>
          <w:numId w:val="50"/>
        </w:numPr>
        <w:spacing w:after="0"/>
      </w:pPr>
      <w:r w:rsidRPr="004A7A8F">
        <w:t xml:space="preserve">course </w:t>
      </w:r>
      <w:proofErr w:type="gramStart"/>
      <w:r w:rsidRPr="004A7A8F">
        <w:t>readings;</w:t>
      </w:r>
      <w:proofErr w:type="gramEnd"/>
    </w:p>
    <w:p w14:paraId="05A3059D" w14:textId="77777777" w:rsidR="00F728BC" w:rsidRPr="004A7A8F" w:rsidRDefault="00F728BC" w:rsidP="002548AA">
      <w:pPr>
        <w:pStyle w:val="Body"/>
        <w:numPr>
          <w:ilvl w:val="0"/>
          <w:numId w:val="50"/>
        </w:numPr>
        <w:spacing w:after="0"/>
      </w:pPr>
      <w:r w:rsidRPr="004A7A8F">
        <w:t xml:space="preserve">discussion </w:t>
      </w:r>
      <w:proofErr w:type="gramStart"/>
      <w:r w:rsidRPr="004A7A8F">
        <w:t>forums;</w:t>
      </w:r>
      <w:proofErr w:type="gramEnd"/>
    </w:p>
    <w:p w14:paraId="5A1B019E" w14:textId="77777777" w:rsidR="00F728BC" w:rsidRPr="004A7A8F" w:rsidRDefault="00F728BC" w:rsidP="002548AA">
      <w:pPr>
        <w:pStyle w:val="Body"/>
        <w:numPr>
          <w:ilvl w:val="0"/>
          <w:numId w:val="50"/>
        </w:numPr>
        <w:spacing w:after="0"/>
      </w:pPr>
      <w:r w:rsidRPr="004A7A8F">
        <w:t>multi-media resources; and</w:t>
      </w:r>
    </w:p>
    <w:p w14:paraId="591A0355" w14:textId="77777777" w:rsidR="00F728BC" w:rsidRPr="004A7A8F" w:rsidRDefault="00F728BC" w:rsidP="002548AA">
      <w:pPr>
        <w:pStyle w:val="Body"/>
        <w:numPr>
          <w:ilvl w:val="0"/>
          <w:numId w:val="50"/>
        </w:numPr>
        <w:spacing w:after="0"/>
      </w:pPr>
      <w:r w:rsidRPr="004A7A8F">
        <w:t>course information.</w:t>
      </w:r>
    </w:p>
    <w:p w14:paraId="446C67C7" w14:textId="77777777" w:rsidR="00A57754" w:rsidRDefault="00A57754" w:rsidP="00F728BC">
      <w:pPr>
        <w:pStyle w:val="Body"/>
      </w:pPr>
    </w:p>
    <w:p w14:paraId="55FEB429" w14:textId="2D41B647" w:rsidR="00F728BC" w:rsidRDefault="00BA7148" w:rsidP="00F728BC">
      <w:pPr>
        <w:pStyle w:val="Body"/>
        <w:rPr>
          <w:b/>
          <w:bCs/>
        </w:rPr>
      </w:pPr>
      <w:r>
        <w:rPr>
          <w:b/>
          <w:bCs/>
        </w:rPr>
        <w:t>Compulsory/</w:t>
      </w:r>
      <w:r w:rsidR="00F728BC" w:rsidRPr="00A57754">
        <w:rPr>
          <w:b/>
          <w:bCs/>
        </w:rPr>
        <w:t>Recommended texts:</w:t>
      </w:r>
    </w:p>
    <w:p w14:paraId="0912930D" w14:textId="286CEED4" w:rsidR="00D64476" w:rsidRPr="004A7A8F" w:rsidRDefault="00D64476" w:rsidP="00D64476">
      <w:pPr>
        <w:pStyle w:val="Body"/>
      </w:pPr>
      <w:r>
        <w:t xml:space="preserve">Compulsory and Recommended Texts </w:t>
      </w:r>
      <w:r w:rsidR="00BB13E8">
        <w:t xml:space="preserve">for this course </w:t>
      </w:r>
      <w:r>
        <w:t xml:space="preserve">are noted </w:t>
      </w:r>
      <w:r w:rsidR="009A0D77">
        <w:t xml:space="preserve">on the </w:t>
      </w:r>
      <w:r w:rsidR="00BB13E8" w:rsidRPr="004A7A8F">
        <w:t>Moodle™</w:t>
      </w:r>
      <w:r w:rsidR="009A0D77">
        <w:t xml:space="preserve"> course page</w:t>
      </w:r>
    </w:p>
    <w:p w14:paraId="55D19877" w14:textId="6146ED7B" w:rsidR="004504ED" w:rsidRPr="004A7A8F" w:rsidRDefault="00BB13E8" w:rsidP="004504ED">
      <w:pPr>
        <w:pStyle w:val="Body"/>
        <w:rPr>
          <w:color w:val="2E74B5" w:themeColor="accent1" w:themeShade="BF"/>
          <w:sz w:val="18"/>
          <w:szCs w:val="18"/>
        </w:rPr>
      </w:pPr>
      <w:r>
        <w:rPr>
          <w:color w:val="2E74B5" w:themeColor="accent1" w:themeShade="BF"/>
          <w:sz w:val="18"/>
          <w:szCs w:val="18"/>
        </w:rPr>
        <w:t xml:space="preserve">For </w:t>
      </w:r>
      <w:r w:rsidR="00553D3B">
        <w:rPr>
          <w:color w:val="2E74B5" w:themeColor="accent1" w:themeShade="BF"/>
          <w:sz w:val="18"/>
          <w:szCs w:val="18"/>
        </w:rPr>
        <w:t xml:space="preserve">initial approval of a new </w:t>
      </w:r>
      <w:proofErr w:type="spellStart"/>
      <w:r w:rsidR="00553D3B">
        <w:rPr>
          <w:color w:val="2E74B5" w:themeColor="accent1" w:themeShade="BF"/>
          <w:sz w:val="18"/>
          <w:szCs w:val="18"/>
        </w:rPr>
        <w:t>progrmme</w:t>
      </w:r>
      <w:proofErr w:type="spellEnd"/>
      <w:r w:rsidR="00553D3B">
        <w:rPr>
          <w:color w:val="2E74B5" w:themeColor="accent1" w:themeShade="BF"/>
          <w:sz w:val="18"/>
          <w:szCs w:val="18"/>
        </w:rPr>
        <w:t xml:space="preserve"> or </w:t>
      </w:r>
      <w:r>
        <w:rPr>
          <w:color w:val="2E74B5" w:themeColor="accent1" w:themeShade="BF"/>
          <w:sz w:val="18"/>
          <w:szCs w:val="18"/>
        </w:rPr>
        <w:t xml:space="preserve">a </w:t>
      </w:r>
      <w:r w:rsidR="00553D3B">
        <w:rPr>
          <w:color w:val="2E74B5" w:themeColor="accent1" w:themeShade="BF"/>
          <w:sz w:val="18"/>
          <w:szCs w:val="18"/>
        </w:rPr>
        <w:t>new course</w:t>
      </w:r>
      <w:r w:rsidR="00BA7148">
        <w:rPr>
          <w:color w:val="2E74B5" w:themeColor="accent1" w:themeShade="BF"/>
          <w:sz w:val="18"/>
          <w:szCs w:val="18"/>
        </w:rPr>
        <w:t xml:space="preserve"> with a significant change of topics from others in the programme</w:t>
      </w:r>
      <w:r>
        <w:rPr>
          <w:color w:val="2E74B5" w:themeColor="accent1" w:themeShade="BF"/>
          <w:sz w:val="18"/>
          <w:szCs w:val="18"/>
        </w:rPr>
        <w:t xml:space="preserve"> you should add a representative sample of </w:t>
      </w:r>
      <w:r>
        <w:rPr>
          <w:color w:val="2E74B5" w:themeColor="accent1" w:themeShade="BF"/>
          <w:sz w:val="18"/>
          <w:szCs w:val="18"/>
        </w:rPr>
        <w:t xml:space="preserve">Compulsory and/or recommended texts </w:t>
      </w:r>
      <w:r>
        <w:rPr>
          <w:color w:val="2E74B5" w:themeColor="accent1" w:themeShade="BF"/>
          <w:sz w:val="18"/>
          <w:szCs w:val="18"/>
        </w:rPr>
        <w:t>here:</w:t>
      </w:r>
      <w:r w:rsidR="00BA7148">
        <w:rPr>
          <w:color w:val="2E74B5" w:themeColor="accent1" w:themeShade="BF"/>
          <w:sz w:val="18"/>
          <w:szCs w:val="18"/>
        </w:rPr>
        <w:t xml:space="preserve"> </w:t>
      </w:r>
    </w:p>
    <w:p w14:paraId="27527265" w14:textId="242E9F6A" w:rsidR="00F728BC" w:rsidRDefault="00F728BC" w:rsidP="00A57754">
      <w:pPr>
        <w:pStyle w:val="Body"/>
        <w:numPr>
          <w:ilvl w:val="0"/>
          <w:numId w:val="47"/>
        </w:numPr>
        <w:spacing w:after="0"/>
        <w:ind w:left="714" w:hanging="357"/>
      </w:pPr>
      <w:r w:rsidRPr="004A7A8F">
        <w:t>…</w:t>
      </w:r>
    </w:p>
    <w:p w14:paraId="2BA67B27" w14:textId="5D2493A3" w:rsidR="00A57754" w:rsidRPr="004A7A8F" w:rsidRDefault="00A57754" w:rsidP="00A57754">
      <w:pPr>
        <w:pStyle w:val="Body"/>
        <w:numPr>
          <w:ilvl w:val="0"/>
          <w:numId w:val="47"/>
        </w:numPr>
        <w:spacing w:after="0"/>
        <w:ind w:left="714" w:hanging="357"/>
      </w:pPr>
      <w:r>
        <w:t>…</w:t>
      </w:r>
    </w:p>
    <w:p w14:paraId="69204031" w14:textId="77777777" w:rsidR="00A57754" w:rsidRDefault="00A57754" w:rsidP="00F728BC">
      <w:pPr>
        <w:pStyle w:val="Body"/>
        <w:rPr>
          <w:b/>
          <w:bCs/>
          <w:i/>
          <w:iCs/>
          <w:sz w:val="18"/>
          <w:szCs w:val="18"/>
          <w:lang w:val="en-GB"/>
        </w:rPr>
      </w:pPr>
    </w:p>
    <w:p w14:paraId="0FF39176" w14:textId="77777777" w:rsidR="00A57754" w:rsidRDefault="00A57754" w:rsidP="00F728BC">
      <w:pPr>
        <w:pStyle w:val="Body"/>
        <w:rPr>
          <w:b/>
          <w:bCs/>
          <w:i/>
          <w:iCs/>
          <w:sz w:val="18"/>
          <w:szCs w:val="18"/>
          <w:lang w:val="en-GB"/>
        </w:rPr>
      </w:pPr>
    </w:p>
    <w:p w14:paraId="35B1E83B" w14:textId="154B972F" w:rsidR="00F728BC" w:rsidRPr="00A57754" w:rsidRDefault="00F728BC" w:rsidP="00F728BC">
      <w:pPr>
        <w:pStyle w:val="Body"/>
        <w:rPr>
          <w:b/>
          <w:bCs/>
          <w:i/>
          <w:iCs/>
          <w:sz w:val="18"/>
          <w:szCs w:val="18"/>
          <w:lang w:val="en-GB"/>
        </w:rPr>
      </w:pPr>
      <w:r w:rsidRPr="00A57754">
        <w:rPr>
          <w:b/>
          <w:bCs/>
          <w:i/>
          <w:iCs/>
          <w:sz w:val="18"/>
          <w:szCs w:val="18"/>
          <w:lang w:val="en-GB"/>
        </w:rPr>
        <w:t>Version Tracking:</w:t>
      </w:r>
    </w:p>
    <w:tbl>
      <w:tblPr>
        <w:tblW w:w="9366" w:type="dxa"/>
        <w:tblInd w:w="-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088"/>
        <w:gridCol w:w="1179"/>
        <w:gridCol w:w="1418"/>
        <w:gridCol w:w="1276"/>
        <w:gridCol w:w="4405"/>
      </w:tblGrid>
      <w:tr w:rsidR="00C45B96" w:rsidRPr="00DE4654" w14:paraId="52BF34AC" w14:textId="77777777" w:rsidTr="00C45B96">
        <w:tc>
          <w:tcPr>
            <w:tcW w:w="1088" w:type="dxa"/>
          </w:tcPr>
          <w:p w14:paraId="0526EFD6" w14:textId="77777777" w:rsidR="00C45B96" w:rsidRPr="00DE4654" w:rsidRDefault="00C45B96" w:rsidP="00C45B96">
            <w:pPr>
              <w:pStyle w:val="BodyText"/>
              <w:rPr>
                <w:i/>
                <w:iCs/>
                <w:sz w:val="18"/>
                <w:szCs w:val="18"/>
                <w:lang w:val="en-GB"/>
              </w:rPr>
            </w:pPr>
            <w:r w:rsidRPr="00DE4654">
              <w:rPr>
                <w:i/>
                <w:iCs/>
                <w:sz w:val="18"/>
                <w:szCs w:val="18"/>
                <w:lang w:val="en-GB"/>
              </w:rPr>
              <w:t>Version No.</w:t>
            </w:r>
          </w:p>
        </w:tc>
        <w:tc>
          <w:tcPr>
            <w:tcW w:w="1179" w:type="dxa"/>
          </w:tcPr>
          <w:p w14:paraId="59800683" w14:textId="13C13DE1" w:rsidR="00C45B96" w:rsidRPr="00DE4654" w:rsidRDefault="00C45B96" w:rsidP="00C45B96">
            <w:pPr>
              <w:pStyle w:val="BodyText"/>
              <w:rPr>
                <w:i/>
                <w:iCs/>
                <w:sz w:val="18"/>
                <w:szCs w:val="18"/>
                <w:lang w:val="en-GB"/>
              </w:rPr>
            </w:pPr>
            <w:r w:rsidRPr="00DE4654">
              <w:rPr>
                <w:i/>
                <w:iCs/>
                <w:sz w:val="18"/>
                <w:szCs w:val="18"/>
                <w:lang w:val="en-GB"/>
              </w:rPr>
              <w:t>Approved by</w:t>
            </w:r>
          </w:p>
        </w:tc>
        <w:tc>
          <w:tcPr>
            <w:tcW w:w="1418" w:type="dxa"/>
          </w:tcPr>
          <w:p w14:paraId="41CB9466" w14:textId="02001DB3" w:rsidR="00C45B96" w:rsidRPr="00DE4654" w:rsidRDefault="00C45B96" w:rsidP="00C45B96">
            <w:pPr>
              <w:pStyle w:val="BodyText"/>
              <w:rPr>
                <w:i/>
                <w:iCs/>
                <w:sz w:val="18"/>
                <w:szCs w:val="18"/>
                <w:lang w:val="en-GB"/>
              </w:rPr>
            </w:pPr>
            <w:r w:rsidRPr="00DE4654">
              <w:rPr>
                <w:i/>
                <w:iCs/>
                <w:sz w:val="18"/>
                <w:szCs w:val="18"/>
                <w:lang w:val="en-GB"/>
              </w:rPr>
              <w:t>Date of Change</w:t>
            </w:r>
          </w:p>
        </w:tc>
        <w:tc>
          <w:tcPr>
            <w:tcW w:w="1276" w:type="dxa"/>
          </w:tcPr>
          <w:p w14:paraId="3A08D49D" w14:textId="77777777" w:rsidR="00C45B96" w:rsidRPr="00DE4654" w:rsidRDefault="00C45B96" w:rsidP="00C45B96">
            <w:pPr>
              <w:pStyle w:val="BodyText"/>
              <w:rPr>
                <w:i/>
                <w:iCs/>
                <w:sz w:val="18"/>
                <w:szCs w:val="18"/>
                <w:lang w:val="en-GB"/>
              </w:rPr>
            </w:pPr>
            <w:r w:rsidRPr="00DE4654">
              <w:rPr>
                <w:i/>
                <w:iCs/>
                <w:sz w:val="18"/>
                <w:szCs w:val="18"/>
                <w:lang w:val="en-GB"/>
              </w:rPr>
              <w:t>Effective from</w:t>
            </w:r>
          </w:p>
        </w:tc>
        <w:tc>
          <w:tcPr>
            <w:tcW w:w="4405" w:type="dxa"/>
          </w:tcPr>
          <w:p w14:paraId="1C06FA5B" w14:textId="77777777" w:rsidR="00C45B96" w:rsidRPr="00DE4654" w:rsidRDefault="00C45B96" w:rsidP="00C45B96">
            <w:pPr>
              <w:pStyle w:val="BodyText"/>
              <w:rPr>
                <w:i/>
                <w:iCs/>
                <w:sz w:val="18"/>
                <w:szCs w:val="18"/>
                <w:lang w:val="en-GB"/>
              </w:rPr>
            </w:pPr>
            <w:r w:rsidRPr="00DE4654">
              <w:rPr>
                <w:i/>
                <w:iCs/>
                <w:sz w:val="18"/>
                <w:szCs w:val="18"/>
                <w:lang w:val="en-GB"/>
              </w:rPr>
              <w:t>Description of change</w:t>
            </w:r>
          </w:p>
        </w:tc>
      </w:tr>
      <w:tr w:rsidR="00C45B96" w:rsidRPr="00DE4654" w14:paraId="2FBBE6A6" w14:textId="77777777" w:rsidTr="00C45B96">
        <w:tc>
          <w:tcPr>
            <w:tcW w:w="1088" w:type="dxa"/>
          </w:tcPr>
          <w:p w14:paraId="0C548C7E" w14:textId="77777777" w:rsidR="00C45B96" w:rsidRPr="00DE4654" w:rsidRDefault="00C45B96" w:rsidP="00C45B96">
            <w:pPr>
              <w:pStyle w:val="BodyText"/>
              <w:rPr>
                <w:i/>
                <w:iCs/>
                <w:sz w:val="18"/>
                <w:szCs w:val="18"/>
                <w:lang w:val="en-GB"/>
              </w:rPr>
            </w:pPr>
          </w:p>
        </w:tc>
        <w:tc>
          <w:tcPr>
            <w:tcW w:w="1179" w:type="dxa"/>
          </w:tcPr>
          <w:p w14:paraId="23C9E62C" w14:textId="77777777" w:rsidR="00C45B96" w:rsidRPr="00DE4654" w:rsidRDefault="00C45B96" w:rsidP="00C45B96">
            <w:pPr>
              <w:pStyle w:val="BodyText"/>
              <w:rPr>
                <w:i/>
                <w:iCs/>
                <w:sz w:val="18"/>
                <w:szCs w:val="18"/>
                <w:lang w:val="en-GB"/>
              </w:rPr>
            </w:pPr>
          </w:p>
        </w:tc>
        <w:tc>
          <w:tcPr>
            <w:tcW w:w="1418" w:type="dxa"/>
          </w:tcPr>
          <w:p w14:paraId="229E87BB" w14:textId="6CCA3115" w:rsidR="00C45B96" w:rsidRPr="00DE4654" w:rsidRDefault="00C45B96" w:rsidP="00C45B96">
            <w:pPr>
              <w:pStyle w:val="BodyText"/>
              <w:rPr>
                <w:i/>
                <w:iCs/>
                <w:sz w:val="18"/>
                <w:szCs w:val="18"/>
                <w:lang w:val="en-GB"/>
              </w:rPr>
            </w:pPr>
          </w:p>
        </w:tc>
        <w:tc>
          <w:tcPr>
            <w:tcW w:w="1276" w:type="dxa"/>
          </w:tcPr>
          <w:p w14:paraId="36C9CF20" w14:textId="77777777" w:rsidR="00C45B96" w:rsidRPr="00DE4654" w:rsidRDefault="00C45B96" w:rsidP="00C45B96">
            <w:pPr>
              <w:pStyle w:val="BodyText"/>
              <w:rPr>
                <w:i/>
                <w:iCs/>
                <w:sz w:val="18"/>
                <w:szCs w:val="18"/>
                <w:lang w:val="en-GB"/>
              </w:rPr>
            </w:pPr>
          </w:p>
        </w:tc>
        <w:tc>
          <w:tcPr>
            <w:tcW w:w="4405" w:type="dxa"/>
          </w:tcPr>
          <w:p w14:paraId="00ED6EAF" w14:textId="77777777" w:rsidR="00C45B96" w:rsidRPr="00DE4654" w:rsidRDefault="00C45B96" w:rsidP="00C45B96">
            <w:pPr>
              <w:pStyle w:val="BodyText"/>
              <w:rPr>
                <w:i/>
                <w:iCs/>
                <w:sz w:val="18"/>
                <w:szCs w:val="18"/>
                <w:lang w:val="en-GB"/>
              </w:rPr>
            </w:pPr>
          </w:p>
        </w:tc>
      </w:tr>
    </w:tbl>
    <w:p w14:paraId="00C09497" w14:textId="7FF38963" w:rsidR="008733A6" w:rsidRPr="00C143CC" w:rsidRDefault="008733A6" w:rsidP="00C143CC">
      <w:pPr>
        <w:pStyle w:val="BodyText"/>
        <w:rPr>
          <w:highlight w:val="yellow"/>
        </w:rPr>
      </w:pPr>
    </w:p>
    <w:sectPr w:rsidR="008733A6" w:rsidRPr="00C143CC" w:rsidSect="006D01B9">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0AC77" w14:textId="77777777" w:rsidR="008C7F4B" w:rsidRDefault="008C7F4B">
      <w:r>
        <w:separator/>
      </w:r>
    </w:p>
    <w:p w14:paraId="2F453F27" w14:textId="77777777" w:rsidR="008C7F4B" w:rsidRDefault="008C7F4B"/>
    <w:p w14:paraId="0E9480A1" w14:textId="77777777" w:rsidR="008C7F4B" w:rsidRDefault="008C7F4B"/>
  </w:endnote>
  <w:endnote w:type="continuationSeparator" w:id="0">
    <w:p w14:paraId="062D8330" w14:textId="77777777" w:rsidR="008C7F4B" w:rsidRDefault="008C7F4B">
      <w:r>
        <w:continuationSeparator/>
      </w:r>
    </w:p>
    <w:p w14:paraId="1B0E7D90" w14:textId="77777777" w:rsidR="008C7F4B" w:rsidRDefault="008C7F4B"/>
    <w:p w14:paraId="15F3CED6" w14:textId="77777777" w:rsidR="008C7F4B" w:rsidRDefault="008C7F4B"/>
  </w:endnote>
  <w:endnote w:type="continuationNotice" w:id="1">
    <w:p w14:paraId="10B15BA2" w14:textId="77777777" w:rsidR="008C7F4B" w:rsidRDefault="008C7F4B"/>
    <w:p w14:paraId="7F1520DA" w14:textId="77777777" w:rsidR="008C7F4B" w:rsidRDefault="008C7F4B"/>
    <w:p w14:paraId="689A4494" w14:textId="77777777" w:rsidR="008C7F4B" w:rsidRDefault="008C7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Bold">
    <w:altName w:val="Calibri"/>
    <w:panose1 w:val="020B0604020202020204"/>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Body CS)">
    <w:altName w:val="Times New Roman"/>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CE 35 Thin">
    <w:altName w:val="Arial"/>
    <w:panose1 w:val="00000000000000000000"/>
    <w:charset w:val="00"/>
    <w:family w:val="auto"/>
    <w:pitch w:val="variable"/>
    <w:sig w:usb0="E00002FF" w:usb1="5000785B" w:usb2="00000000" w:usb3="00000000" w:csb0="0000019F" w:csb1="00000000"/>
  </w:font>
  <w:font w:name="Soho Gothic Pro">
    <w:altName w:val="﷽﷽﷽﷽﷽﷽﷽﷽"/>
    <w:panose1 w:val="020B0604020202020204"/>
    <w:charset w:val="4D"/>
    <w:family w:val="swiss"/>
    <w:notTrueType/>
    <w:pitch w:val="variable"/>
    <w:sig w:usb0="A00000AF" w:usb1="4000205B" w:usb2="00000000" w:usb3="00000000" w:csb0="0000009B"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6AE3F" w14:textId="77777777" w:rsidR="00C45B96" w:rsidRDefault="00C45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13AAA" w14:textId="3EB3A97D" w:rsidR="00D67348" w:rsidRPr="00816667" w:rsidRDefault="00D67348" w:rsidP="0013426E">
    <w:pPr>
      <w:pStyle w:val="Header"/>
    </w:pPr>
    <w:r w:rsidRPr="009133CD">
      <w:t xml:space="preserve">[Programme Name] </w:t>
    </w:r>
    <w:r w:rsidR="00A57754">
      <w:t>Course Descriptors</w:t>
    </w:r>
    <w:r w:rsidRPr="009133CD">
      <w:t xml:space="preserve"> [DATE] </w:t>
    </w:r>
    <w:r>
      <w:tab/>
    </w:r>
    <w:r w:rsidR="00A57754">
      <w:tab/>
    </w:r>
    <w:r w:rsidRPr="00816667">
      <w:fldChar w:fldCharType="begin"/>
    </w:r>
    <w:r w:rsidRPr="00816667">
      <w:instrText>PAGE</w:instrText>
    </w:r>
    <w:r w:rsidRPr="00816667">
      <w:fldChar w:fldCharType="separate"/>
    </w:r>
    <w:r>
      <w:rPr>
        <w:noProof/>
      </w:rPr>
      <w:t>1</w:t>
    </w:r>
    <w:r w:rsidRPr="0081666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B80EE" w14:textId="77777777" w:rsidR="00D67348" w:rsidRPr="001A4692" w:rsidRDefault="00D67348" w:rsidP="001A4692">
    <w:pPr>
      <w:pStyle w:val="Footer"/>
      <w:rPr>
        <w:color w:val="767171" w:themeColor="background2" w:themeShade="80"/>
        <w:sz w:val="18"/>
        <w:szCs w:val="18"/>
        <w:lang w:val="en-NZ"/>
      </w:rPr>
    </w:pPr>
    <w:r w:rsidRPr="001A4692">
      <w:rPr>
        <w:color w:val="767171" w:themeColor="background2" w:themeShade="80"/>
        <w:sz w:val="18"/>
        <w:szCs w:val="18"/>
        <w:lang w:val="en-NZ"/>
      </w:rPr>
      <w:t xml:space="preserve">© Unitec Institute of Technology </w:t>
    </w:r>
  </w:p>
  <w:p w14:paraId="37FE1084" w14:textId="77777777" w:rsidR="00D67348" w:rsidRPr="001A4692" w:rsidRDefault="00D67348" w:rsidP="001A4692">
    <w:pPr>
      <w:pStyle w:val="Footer"/>
      <w:rPr>
        <w:color w:val="767171" w:themeColor="background2" w:themeShade="80"/>
        <w:sz w:val="18"/>
        <w:szCs w:val="18"/>
        <w:lang w:val="en-NZ"/>
      </w:rPr>
    </w:pPr>
    <w:r w:rsidRPr="001A4692">
      <w:rPr>
        <w:color w:val="767171" w:themeColor="background2" w:themeShade="80"/>
        <w:sz w:val="18"/>
        <w:szCs w:val="18"/>
        <w:lang w:val="en-NZ"/>
      </w:rPr>
      <w:t>All rights reserved.  Unitec Institute of Technology is the owner of the copyright in this publication.  Other than as permitted by the Copyright Act, no part of this publication may be reproduced, copied or transmitted in any other form, or by any other means, without the prior written permission of Unitec Institute of Technology, Private Bag 92025, Wellesley Street, Auckland, New Zealand.</w:t>
    </w:r>
  </w:p>
  <w:p w14:paraId="415BC1ED" w14:textId="28CC5AB7" w:rsidR="00D67348" w:rsidRPr="001A4692" w:rsidRDefault="00D67348" w:rsidP="006C4555">
    <w:pPr>
      <w:pStyle w:val="Footer"/>
      <w:rPr>
        <w:color w:val="767171" w:themeColor="background2" w:themeShade="80"/>
      </w:rPr>
    </w:pPr>
    <w:r w:rsidRPr="001A4692">
      <w:rPr>
        <w:color w:val="767171" w:themeColor="background2" w:themeShade="80"/>
        <w:sz w:val="18"/>
        <w:szCs w:val="18"/>
        <w:lang w:val="en-NZ"/>
      </w:rPr>
      <w:t>The electronic version of this document which is filed in Unitec’s E-Academic Library is the definitive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41891" w14:textId="77777777" w:rsidR="008C7F4B" w:rsidRDefault="008C7F4B">
      <w:r>
        <w:separator/>
      </w:r>
    </w:p>
    <w:p w14:paraId="4BBF1AC3" w14:textId="77777777" w:rsidR="008C7F4B" w:rsidRDefault="008C7F4B"/>
    <w:p w14:paraId="7D728B7E" w14:textId="77777777" w:rsidR="008C7F4B" w:rsidRDefault="008C7F4B"/>
  </w:footnote>
  <w:footnote w:type="continuationSeparator" w:id="0">
    <w:p w14:paraId="778CD39D" w14:textId="77777777" w:rsidR="008C7F4B" w:rsidRDefault="008C7F4B">
      <w:r>
        <w:continuationSeparator/>
      </w:r>
    </w:p>
    <w:p w14:paraId="709F2551" w14:textId="77777777" w:rsidR="008C7F4B" w:rsidRDefault="008C7F4B"/>
    <w:p w14:paraId="24679B39" w14:textId="77777777" w:rsidR="008C7F4B" w:rsidRDefault="008C7F4B"/>
  </w:footnote>
  <w:footnote w:type="continuationNotice" w:id="1">
    <w:p w14:paraId="55396288" w14:textId="77777777" w:rsidR="008C7F4B" w:rsidRDefault="008C7F4B"/>
    <w:p w14:paraId="1585E67B" w14:textId="77777777" w:rsidR="008C7F4B" w:rsidRDefault="008C7F4B"/>
    <w:p w14:paraId="4CE7C5D0" w14:textId="77777777" w:rsidR="008C7F4B" w:rsidRDefault="008C7F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1A915" w14:textId="77777777" w:rsidR="00D67348" w:rsidRDefault="00D67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7FD5A" w14:textId="77777777" w:rsidR="00D67348" w:rsidRDefault="00D673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D8EC9" w14:textId="77777777" w:rsidR="00D67348" w:rsidRDefault="00D67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586988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8"/>
    <w:multiLevelType w:val="multilevel"/>
    <w:tmpl w:val="BD82BC2A"/>
    <w:lvl w:ilvl="0">
      <w:start w:val="1"/>
      <w:numFmt w:val="lowerLetter"/>
      <w:pStyle w:val="ListNumber"/>
      <w:lvlText w:val="%1."/>
      <w:lvlJc w:val="left"/>
      <w:pPr>
        <w:ind w:left="360" w:hanging="360"/>
      </w:pPr>
      <w:rPr>
        <w:color w:val="000000" w:themeColor="text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6A0759"/>
    <w:multiLevelType w:val="hybridMultilevel"/>
    <w:tmpl w:val="06C89526"/>
    <w:lvl w:ilvl="0" w:tplc="85EAD2FA">
      <w:start w:val="1"/>
      <w:numFmt w:val="lowerLetter"/>
      <w:lvlRestart w:val="0"/>
      <w:lvlText w:val="%1."/>
      <w:lvlJc w:val="left"/>
      <w:pPr>
        <w:tabs>
          <w:tab w:val="num" w:pos="1077"/>
        </w:tabs>
        <w:ind w:left="1077" w:hanging="357"/>
      </w:pPr>
      <w:rPr>
        <w:rFonts w:hint="default"/>
      </w:rPr>
    </w:lvl>
    <w:lvl w:ilvl="1" w:tplc="56E4BD08">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08176D9"/>
    <w:multiLevelType w:val="hybridMultilevel"/>
    <w:tmpl w:val="76CE48DA"/>
    <w:lvl w:ilvl="0" w:tplc="1D3CE70E">
      <w:start w:val="1"/>
      <w:numFmt w:val="bullet"/>
      <w:pStyle w:val="ListBullet2"/>
      <w:lvlText w:val=""/>
      <w:lvlJc w:val="left"/>
      <w:pPr>
        <w:ind w:left="360" w:hanging="360"/>
      </w:pPr>
      <w:rPr>
        <w:rFonts w:ascii="Symbol" w:hAnsi="Symbol" w:hint="default"/>
      </w:rPr>
    </w:lvl>
    <w:lvl w:ilvl="1" w:tplc="08090003" w:tentative="1">
      <w:start w:val="1"/>
      <w:numFmt w:val="bullet"/>
      <w:lvlText w:val="o"/>
      <w:lvlJc w:val="left"/>
      <w:pPr>
        <w:ind w:left="240" w:hanging="360"/>
      </w:pPr>
      <w:rPr>
        <w:rFonts w:ascii="Courier New" w:hAnsi="Courier New" w:hint="default"/>
      </w:rPr>
    </w:lvl>
    <w:lvl w:ilvl="2" w:tplc="08090005" w:tentative="1">
      <w:start w:val="1"/>
      <w:numFmt w:val="bullet"/>
      <w:lvlText w:val=""/>
      <w:lvlJc w:val="left"/>
      <w:pPr>
        <w:ind w:left="960" w:hanging="360"/>
      </w:pPr>
      <w:rPr>
        <w:rFonts w:ascii="Wingdings" w:hAnsi="Wingdings" w:hint="default"/>
      </w:rPr>
    </w:lvl>
    <w:lvl w:ilvl="3" w:tplc="08090001" w:tentative="1">
      <w:start w:val="1"/>
      <w:numFmt w:val="bullet"/>
      <w:lvlText w:val=""/>
      <w:lvlJc w:val="left"/>
      <w:pPr>
        <w:ind w:left="1680" w:hanging="360"/>
      </w:pPr>
      <w:rPr>
        <w:rFonts w:ascii="Symbol" w:hAnsi="Symbol" w:hint="default"/>
      </w:rPr>
    </w:lvl>
    <w:lvl w:ilvl="4" w:tplc="08090003" w:tentative="1">
      <w:start w:val="1"/>
      <w:numFmt w:val="bullet"/>
      <w:lvlText w:val="o"/>
      <w:lvlJc w:val="left"/>
      <w:pPr>
        <w:ind w:left="2400" w:hanging="360"/>
      </w:pPr>
      <w:rPr>
        <w:rFonts w:ascii="Courier New" w:hAnsi="Courier New" w:hint="default"/>
      </w:rPr>
    </w:lvl>
    <w:lvl w:ilvl="5" w:tplc="08090005" w:tentative="1">
      <w:start w:val="1"/>
      <w:numFmt w:val="bullet"/>
      <w:lvlText w:val=""/>
      <w:lvlJc w:val="left"/>
      <w:pPr>
        <w:ind w:left="3120" w:hanging="360"/>
      </w:pPr>
      <w:rPr>
        <w:rFonts w:ascii="Wingdings" w:hAnsi="Wingdings" w:hint="default"/>
      </w:rPr>
    </w:lvl>
    <w:lvl w:ilvl="6" w:tplc="08090001" w:tentative="1">
      <w:start w:val="1"/>
      <w:numFmt w:val="bullet"/>
      <w:lvlText w:val=""/>
      <w:lvlJc w:val="left"/>
      <w:pPr>
        <w:ind w:left="3840" w:hanging="360"/>
      </w:pPr>
      <w:rPr>
        <w:rFonts w:ascii="Symbol" w:hAnsi="Symbol" w:hint="default"/>
      </w:rPr>
    </w:lvl>
    <w:lvl w:ilvl="7" w:tplc="08090003" w:tentative="1">
      <w:start w:val="1"/>
      <w:numFmt w:val="bullet"/>
      <w:lvlText w:val="o"/>
      <w:lvlJc w:val="left"/>
      <w:pPr>
        <w:ind w:left="4560" w:hanging="360"/>
      </w:pPr>
      <w:rPr>
        <w:rFonts w:ascii="Courier New" w:hAnsi="Courier New" w:hint="default"/>
      </w:rPr>
    </w:lvl>
    <w:lvl w:ilvl="8" w:tplc="08090005" w:tentative="1">
      <w:start w:val="1"/>
      <w:numFmt w:val="bullet"/>
      <w:lvlText w:val=""/>
      <w:lvlJc w:val="left"/>
      <w:pPr>
        <w:ind w:left="5280" w:hanging="360"/>
      </w:pPr>
      <w:rPr>
        <w:rFonts w:ascii="Wingdings" w:hAnsi="Wingdings" w:hint="default"/>
      </w:rPr>
    </w:lvl>
  </w:abstractNum>
  <w:abstractNum w:abstractNumId="4" w15:restartNumberingAfterBreak="0">
    <w:nsid w:val="00C81FB8"/>
    <w:multiLevelType w:val="hybridMultilevel"/>
    <w:tmpl w:val="0CAC7B70"/>
    <w:styleLink w:val="Style1"/>
    <w:lvl w:ilvl="0" w:tplc="B8E25D5C">
      <w:start w:val="1"/>
      <w:numFmt w:val="decimal"/>
      <w:lvlText w:val="%1."/>
      <w:lvlJc w:val="left"/>
      <w:pPr>
        <w:ind w:left="720" w:hanging="360"/>
      </w:pPr>
      <w:rPr>
        <w:rFonts w:hint="default"/>
      </w:rPr>
    </w:lvl>
    <w:lvl w:ilvl="1" w:tplc="0C149D06">
      <w:start w:val="1"/>
      <w:numFmt w:val="lowerLetter"/>
      <w:lvlText w:val="%2."/>
      <w:lvlJc w:val="left"/>
      <w:pPr>
        <w:ind w:left="1440" w:hanging="360"/>
      </w:pPr>
    </w:lvl>
    <w:lvl w:ilvl="2" w:tplc="7EF84F42">
      <w:start w:val="1"/>
      <w:numFmt w:val="lowerRoman"/>
      <w:lvlText w:val="%3."/>
      <w:lvlJc w:val="right"/>
      <w:pPr>
        <w:ind w:left="2160" w:hanging="180"/>
      </w:pPr>
    </w:lvl>
    <w:lvl w:ilvl="3" w:tplc="F46A4482">
      <w:start w:val="1"/>
      <w:numFmt w:val="decimal"/>
      <w:lvlText w:val="%4."/>
      <w:lvlJc w:val="left"/>
      <w:pPr>
        <w:ind w:left="2880" w:hanging="360"/>
      </w:pPr>
    </w:lvl>
    <w:lvl w:ilvl="4" w:tplc="BF06F4D0">
      <w:start w:val="1"/>
      <w:numFmt w:val="lowerLetter"/>
      <w:lvlText w:val="%5."/>
      <w:lvlJc w:val="left"/>
      <w:pPr>
        <w:ind w:left="3600" w:hanging="360"/>
      </w:pPr>
    </w:lvl>
    <w:lvl w:ilvl="5" w:tplc="6AACAC00">
      <w:start w:val="1"/>
      <w:numFmt w:val="lowerRoman"/>
      <w:lvlText w:val="%6."/>
      <w:lvlJc w:val="right"/>
      <w:pPr>
        <w:ind w:left="4320" w:hanging="180"/>
      </w:pPr>
    </w:lvl>
    <w:lvl w:ilvl="6" w:tplc="213096A4">
      <w:start w:val="1"/>
      <w:numFmt w:val="decimal"/>
      <w:lvlText w:val="%7."/>
      <w:lvlJc w:val="left"/>
      <w:pPr>
        <w:ind w:left="5040" w:hanging="360"/>
      </w:pPr>
    </w:lvl>
    <w:lvl w:ilvl="7" w:tplc="8F482882">
      <w:start w:val="1"/>
      <w:numFmt w:val="lowerLetter"/>
      <w:lvlText w:val="%8."/>
      <w:lvlJc w:val="left"/>
      <w:pPr>
        <w:ind w:left="5760" w:hanging="360"/>
      </w:pPr>
    </w:lvl>
    <w:lvl w:ilvl="8" w:tplc="76261B1A">
      <w:start w:val="1"/>
      <w:numFmt w:val="lowerRoman"/>
      <w:lvlText w:val="%9."/>
      <w:lvlJc w:val="right"/>
      <w:pPr>
        <w:ind w:left="6480" w:hanging="180"/>
      </w:pPr>
    </w:lvl>
  </w:abstractNum>
  <w:abstractNum w:abstractNumId="5" w15:restartNumberingAfterBreak="0">
    <w:nsid w:val="00DD3B9D"/>
    <w:multiLevelType w:val="hybridMultilevel"/>
    <w:tmpl w:val="47D2C944"/>
    <w:lvl w:ilvl="0" w:tplc="A4CCB1EE">
      <w:start w:val="1"/>
      <w:numFmt w:val="decimal"/>
      <w:pStyle w:val="ExecutivePara"/>
      <w:lvlText w:val="%1."/>
      <w:lvlJc w:val="left"/>
      <w:pPr>
        <w:tabs>
          <w:tab w:val="num" w:pos="360"/>
        </w:tabs>
        <w:ind w:left="360" w:hanging="360"/>
      </w:pPr>
      <w:rPr>
        <w:b w:val="0"/>
        <w:sz w:val="22"/>
        <w:szCs w:val="22"/>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03575674"/>
    <w:multiLevelType w:val="hybridMultilevel"/>
    <w:tmpl w:val="F3B04D84"/>
    <w:lvl w:ilvl="0" w:tplc="48B602B4">
      <w:numFmt w:val="bullet"/>
      <w:lvlText w:val="•"/>
      <w:lvlJc w:val="left"/>
      <w:pPr>
        <w:ind w:left="36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CE5A4F"/>
    <w:multiLevelType w:val="hybridMultilevel"/>
    <w:tmpl w:val="32264EB2"/>
    <w:lvl w:ilvl="0" w:tplc="EBAE2A14">
      <w:start w:val="1"/>
      <w:numFmt w:val="decimal"/>
      <w:suff w:val="space"/>
      <w:lvlText w:val="%1"/>
      <w:lvlJc w:val="left"/>
      <w:pPr>
        <w:ind w:left="0" w:firstLine="0"/>
      </w:pPr>
      <w:rPr>
        <w:rFonts w:hint="default"/>
      </w:rPr>
    </w:lvl>
    <w:lvl w:ilvl="1" w:tplc="95F2D5F4">
      <w:start w:val="1"/>
      <w:numFmt w:val="decimal"/>
      <w:suff w:val="space"/>
      <w:lvlText w:val="%1.%2"/>
      <w:lvlJc w:val="left"/>
      <w:pPr>
        <w:ind w:left="0" w:firstLine="0"/>
      </w:pPr>
      <w:rPr>
        <w:rFonts w:hint="default"/>
      </w:rPr>
    </w:lvl>
    <w:lvl w:ilvl="2" w:tplc="86F842E6">
      <w:start w:val="1"/>
      <w:numFmt w:val="decimal"/>
      <w:lvlRestart w:val="1"/>
      <w:suff w:val="space"/>
      <w:lvlText w:val="%1.%2.%3"/>
      <w:lvlJc w:val="left"/>
      <w:pPr>
        <w:ind w:left="0" w:firstLine="0"/>
      </w:pPr>
      <w:rPr>
        <w:rFonts w:hint="default"/>
      </w:rPr>
    </w:lvl>
    <w:lvl w:ilvl="3" w:tplc="CF98755C">
      <w:start w:val="1"/>
      <w:numFmt w:val="decimal"/>
      <w:lvlText w:val="%1.%2.%3.%4"/>
      <w:lvlJc w:val="left"/>
      <w:pPr>
        <w:ind w:left="864" w:hanging="864"/>
      </w:pPr>
      <w:rPr>
        <w:rFonts w:hint="default"/>
      </w:rPr>
    </w:lvl>
    <w:lvl w:ilvl="4" w:tplc="D87CB740">
      <w:start w:val="1"/>
      <w:numFmt w:val="decimal"/>
      <w:suff w:val="space"/>
      <w:lvlText w:val="%1.%2.%3.%4.%5"/>
      <w:lvlJc w:val="left"/>
      <w:pPr>
        <w:ind w:left="0" w:firstLine="0"/>
      </w:pPr>
      <w:rPr>
        <w:rFonts w:asciiTheme="minorHAnsi" w:hAnsiTheme="minorHAnsi" w:hint="default"/>
        <w:b w:val="0"/>
        <w:i/>
        <w:color w:val="24407F"/>
        <w:sz w:val="22"/>
      </w:rPr>
    </w:lvl>
    <w:lvl w:ilvl="5" w:tplc="A02C30EA">
      <w:start w:val="1"/>
      <w:numFmt w:val="decimal"/>
      <w:pStyle w:val="Heading6"/>
      <w:lvlText w:val="%1.%2.%3.%4.%5.%6"/>
      <w:lvlJc w:val="left"/>
      <w:pPr>
        <w:ind w:left="1152" w:hanging="1152"/>
      </w:pPr>
      <w:rPr>
        <w:rFonts w:hint="default"/>
      </w:rPr>
    </w:lvl>
    <w:lvl w:ilvl="6" w:tplc="FFB0946A">
      <w:start w:val="1"/>
      <w:numFmt w:val="decimal"/>
      <w:pStyle w:val="Heading7"/>
      <w:lvlText w:val="%1.%2.%3.%4.%5.%6.%7"/>
      <w:lvlJc w:val="left"/>
      <w:pPr>
        <w:ind w:left="1296" w:hanging="1296"/>
      </w:pPr>
      <w:rPr>
        <w:rFonts w:hint="default"/>
      </w:rPr>
    </w:lvl>
    <w:lvl w:ilvl="7" w:tplc="545827BA">
      <w:start w:val="1"/>
      <w:numFmt w:val="decimal"/>
      <w:pStyle w:val="Heading8"/>
      <w:lvlText w:val="%1.%2.%3.%4.%5.%6.%7.%8"/>
      <w:lvlJc w:val="left"/>
      <w:pPr>
        <w:ind w:left="1440" w:hanging="1440"/>
      </w:pPr>
      <w:rPr>
        <w:rFonts w:hint="default"/>
      </w:rPr>
    </w:lvl>
    <w:lvl w:ilvl="8" w:tplc="705CDE50">
      <w:start w:val="1"/>
      <w:numFmt w:val="decimal"/>
      <w:lvlText w:val="%1.%2.%3.%4.%5.%6.%7.%8.%9"/>
      <w:lvlJc w:val="left"/>
      <w:pPr>
        <w:ind w:left="1584" w:hanging="1584"/>
      </w:pPr>
      <w:rPr>
        <w:rFonts w:hint="default"/>
      </w:rPr>
    </w:lvl>
  </w:abstractNum>
  <w:abstractNum w:abstractNumId="8" w15:restartNumberingAfterBreak="0">
    <w:nsid w:val="0BF447F4"/>
    <w:multiLevelType w:val="hybridMultilevel"/>
    <w:tmpl w:val="6442B25C"/>
    <w:lvl w:ilvl="0" w:tplc="870C81B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D791CA4"/>
    <w:multiLevelType w:val="hybridMultilevel"/>
    <w:tmpl w:val="DFC4E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D66AF6"/>
    <w:multiLevelType w:val="hybridMultilevel"/>
    <w:tmpl w:val="505AF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3767F"/>
    <w:multiLevelType w:val="hybridMultilevel"/>
    <w:tmpl w:val="EFD20E56"/>
    <w:lvl w:ilvl="0" w:tplc="3F6A2758">
      <w:start w:val="1"/>
      <w:numFmt w:val="bullet"/>
      <w:pStyle w:val="Bold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524C27"/>
    <w:multiLevelType w:val="hybridMultilevel"/>
    <w:tmpl w:val="89306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5E2CAF"/>
    <w:multiLevelType w:val="hybridMultilevel"/>
    <w:tmpl w:val="D6843296"/>
    <w:lvl w:ilvl="0" w:tplc="17509862">
      <w:start w:val="1"/>
      <w:numFmt w:val="bullet"/>
      <w:lvlText w:val=""/>
      <w:lvlJc w:val="left"/>
      <w:pPr>
        <w:ind w:left="1074" w:hanging="360"/>
      </w:pPr>
      <w:rPr>
        <w:rFonts w:ascii="Symbol" w:hAnsi="Symbol" w:hint="default"/>
      </w:rPr>
    </w:lvl>
    <w:lvl w:ilvl="1" w:tplc="17509862">
      <w:start w:val="1"/>
      <w:numFmt w:val="bullet"/>
      <w:lvlText w:val=""/>
      <w:lvlJc w:val="left"/>
      <w:pPr>
        <w:ind w:left="1794" w:hanging="360"/>
      </w:pPr>
      <w:rPr>
        <w:rFonts w:ascii="Symbol" w:hAnsi="Symbol"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4" w15:restartNumberingAfterBreak="0">
    <w:nsid w:val="1C257F9C"/>
    <w:multiLevelType w:val="hybridMultilevel"/>
    <w:tmpl w:val="D06EB0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041613"/>
    <w:multiLevelType w:val="hybridMultilevel"/>
    <w:tmpl w:val="1C30B6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F861898"/>
    <w:multiLevelType w:val="hybridMultilevel"/>
    <w:tmpl w:val="72DA9B38"/>
    <w:lvl w:ilvl="0" w:tplc="1A662734">
      <w:start w:val="1"/>
      <w:numFmt w:val="decimal"/>
      <w:pStyle w:val="numberedlist"/>
      <w:lvlText w:val="%1)"/>
      <w:lvlJc w:val="left"/>
      <w:pPr>
        <w:ind w:left="1080" w:hanging="360"/>
      </w:pPr>
      <w:rPr>
        <w:i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20127867"/>
    <w:multiLevelType w:val="hybridMultilevel"/>
    <w:tmpl w:val="A634C20E"/>
    <w:lvl w:ilvl="0" w:tplc="1D7C5E5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901898"/>
    <w:multiLevelType w:val="hybridMultilevel"/>
    <w:tmpl w:val="6C0C61A0"/>
    <w:lvl w:ilvl="0" w:tplc="1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6FF2F5A"/>
    <w:multiLevelType w:val="hybridMultilevel"/>
    <w:tmpl w:val="5D62E3E8"/>
    <w:lvl w:ilvl="0" w:tplc="D7B24D06">
      <w:start w:val="1"/>
      <w:numFmt w:val="lowerLetter"/>
      <w:pStyle w:val="Letterlist"/>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1251E77"/>
    <w:multiLevelType w:val="hybridMultilevel"/>
    <w:tmpl w:val="FE081702"/>
    <w:lvl w:ilvl="0" w:tplc="01D22688">
      <w:numFmt w:val="bullet"/>
      <w:lvlText w:val=""/>
      <w:lvlJc w:val="left"/>
      <w:pPr>
        <w:ind w:left="353" w:hanging="215"/>
      </w:pPr>
      <w:rPr>
        <w:rFonts w:ascii="Symbol" w:eastAsia="Symbol" w:hAnsi="Symbol" w:cs="Symbol" w:hint="default"/>
        <w:w w:val="100"/>
        <w:sz w:val="18"/>
        <w:szCs w:val="18"/>
        <w:lang w:val="en-US" w:eastAsia="en-US" w:bidi="en-US"/>
      </w:rPr>
    </w:lvl>
    <w:lvl w:ilvl="1" w:tplc="A6162A6A">
      <w:numFmt w:val="bullet"/>
      <w:lvlText w:val="•"/>
      <w:lvlJc w:val="left"/>
      <w:pPr>
        <w:ind w:left="940" w:hanging="215"/>
      </w:pPr>
      <w:rPr>
        <w:rFonts w:hint="default"/>
        <w:lang w:val="en-US" w:eastAsia="en-US" w:bidi="en-US"/>
      </w:rPr>
    </w:lvl>
    <w:lvl w:ilvl="2" w:tplc="97E0FDC4">
      <w:numFmt w:val="bullet"/>
      <w:lvlText w:val="•"/>
      <w:lvlJc w:val="left"/>
      <w:pPr>
        <w:ind w:left="1521" w:hanging="215"/>
      </w:pPr>
      <w:rPr>
        <w:rFonts w:hint="default"/>
        <w:lang w:val="en-US" w:eastAsia="en-US" w:bidi="en-US"/>
      </w:rPr>
    </w:lvl>
    <w:lvl w:ilvl="3" w:tplc="1248C5FE">
      <w:numFmt w:val="bullet"/>
      <w:lvlText w:val="•"/>
      <w:lvlJc w:val="left"/>
      <w:pPr>
        <w:ind w:left="2102" w:hanging="215"/>
      </w:pPr>
      <w:rPr>
        <w:rFonts w:hint="default"/>
        <w:lang w:val="en-US" w:eastAsia="en-US" w:bidi="en-US"/>
      </w:rPr>
    </w:lvl>
    <w:lvl w:ilvl="4" w:tplc="4F92EC90">
      <w:numFmt w:val="bullet"/>
      <w:lvlText w:val="•"/>
      <w:lvlJc w:val="left"/>
      <w:pPr>
        <w:ind w:left="2682" w:hanging="215"/>
      </w:pPr>
      <w:rPr>
        <w:rFonts w:hint="default"/>
        <w:lang w:val="en-US" w:eastAsia="en-US" w:bidi="en-US"/>
      </w:rPr>
    </w:lvl>
    <w:lvl w:ilvl="5" w:tplc="FB70A078">
      <w:numFmt w:val="bullet"/>
      <w:lvlText w:val="•"/>
      <w:lvlJc w:val="left"/>
      <w:pPr>
        <w:ind w:left="3263" w:hanging="215"/>
      </w:pPr>
      <w:rPr>
        <w:rFonts w:hint="default"/>
        <w:lang w:val="en-US" w:eastAsia="en-US" w:bidi="en-US"/>
      </w:rPr>
    </w:lvl>
    <w:lvl w:ilvl="6" w:tplc="AF9A58F8">
      <w:numFmt w:val="bullet"/>
      <w:lvlText w:val="•"/>
      <w:lvlJc w:val="left"/>
      <w:pPr>
        <w:ind w:left="3844" w:hanging="215"/>
      </w:pPr>
      <w:rPr>
        <w:rFonts w:hint="default"/>
        <w:lang w:val="en-US" w:eastAsia="en-US" w:bidi="en-US"/>
      </w:rPr>
    </w:lvl>
    <w:lvl w:ilvl="7" w:tplc="9A4619A6">
      <w:numFmt w:val="bullet"/>
      <w:lvlText w:val="•"/>
      <w:lvlJc w:val="left"/>
      <w:pPr>
        <w:ind w:left="4424" w:hanging="215"/>
      </w:pPr>
      <w:rPr>
        <w:rFonts w:hint="default"/>
        <w:lang w:val="en-US" w:eastAsia="en-US" w:bidi="en-US"/>
      </w:rPr>
    </w:lvl>
    <w:lvl w:ilvl="8" w:tplc="676C03B0">
      <w:numFmt w:val="bullet"/>
      <w:lvlText w:val="•"/>
      <w:lvlJc w:val="left"/>
      <w:pPr>
        <w:ind w:left="5005" w:hanging="215"/>
      </w:pPr>
      <w:rPr>
        <w:rFonts w:hint="default"/>
        <w:lang w:val="en-US" w:eastAsia="en-US" w:bidi="en-US"/>
      </w:rPr>
    </w:lvl>
  </w:abstractNum>
  <w:abstractNum w:abstractNumId="21" w15:restartNumberingAfterBreak="0">
    <w:nsid w:val="3C99065A"/>
    <w:multiLevelType w:val="hybridMultilevel"/>
    <w:tmpl w:val="BC28E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ED029A"/>
    <w:multiLevelType w:val="hybridMultilevel"/>
    <w:tmpl w:val="09D21F30"/>
    <w:lvl w:ilvl="0" w:tplc="3F3C5374">
      <w:start w:val="2"/>
      <w:numFmt w:val="bullet"/>
      <w:lvlText w:val="•"/>
      <w:lvlJc w:val="left"/>
      <w:pPr>
        <w:ind w:left="360" w:hanging="360"/>
      </w:pPr>
      <w:rPr>
        <w:rFonts w:ascii="Calibri Light" w:eastAsia="Times New Roman" w:hAnsi="Calibri Light" w:cs="Calibri Light" w:hint="default"/>
      </w:rPr>
    </w:lvl>
    <w:lvl w:ilvl="1" w:tplc="08090003" w:tentative="1">
      <w:start w:val="1"/>
      <w:numFmt w:val="bullet"/>
      <w:lvlText w:val="o"/>
      <w:lvlJc w:val="left"/>
      <w:pPr>
        <w:ind w:left="240" w:hanging="360"/>
      </w:pPr>
      <w:rPr>
        <w:rFonts w:ascii="Courier New" w:hAnsi="Courier New" w:hint="default"/>
      </w:rPr>
    </w:lvl>
    <w:lvl w:ilvl="2" w:tplc="08090005" w:tentative="1">
      <w:start w:val="1"/>
      <w:numFmt w:val="bullet"/>
      <w:lvlText w:val=""/>
      <w:lvlJc w:val="left"/>
      <w:pPr>
        <w:ind w:left="960" w:hanging="360"/>
      </w:pPr>
      <w:rPr>
        <w:rFonts w:ascii="Wingdings" w:hAnsi="Wingdings" w:hint="default"/>
      </w:rPr>
    </w:lvl>
    <w:lvl w:ilvl="3" w:tplc="08090001" w:tentative="1">
      <w:start w:val="1"/>
      <w:numFmt w:val="bullet"/>
      <w:lvlText w:val=""/>
      <w:lvlJc w:val="left"/>
      <w:pPr>
        <w:ind w:left="1680" w:hanging="360"/>
      </w:pPr>
      <w:rPr>
        <w:rFonts w:ascii="Symbol" w:hAnsi="Symbol" w:hint="default"/>
      </w:rPr>
    </w:lvl>
    <w:lvl w:ilvl="4" w:tplc="08090003" w:tentative="1">
      <w:start w:val="1"/>
      <w:numFmt w:val="bullet"/>
      <w:lvlText w:val="o"/>
      <w:lvlJc w:val="left"/>
      <w:pPr>
        <w:ind w:left="2400" w:hanging="360"/>
      </w:pPr>
      <w:rPr>
        <w:rFonts w:ascii="Courier New" w:hAnsi="Courier New" w:hint="default"/>
      </w:rPr>
    </w:lvl>
    <w:lvl w:ilvl="5" w:tplc="08090005" w:tentative="1">
      <w:start w:val="1"/>
      <w:numFmt w:val="bullet"/>
      <w:lvlText w:val=""/>
      <w:lvlJc w:val="left"/>
      <w:pPr>
        <w:ind w:left="3120" w:hanging="360"/>
      </w:pPr>
      <w:rPr>
        <w:rFonts w:ascii="Wingdings" w:hAnsi="Wingdings" w:hint="default"/>
      </w:rPr>
    </w:lvl>
    <w:lvl w:ilvl="6" w:tplc="08090001" w:tentative="1">
      <w:start w:val="1"/>
      <w:numFmt w:val="bullet"/>
      <w:lvlText w:val=""/>
      <w:lvlJc w:val="left"/>
      <w:pPr>
        <w:ind w:left="3840" w:hanging="360"/>
      </w:pPr>
      <w:rPr>
        <w:rFonts w:ascii="Symbol" w:hAnsi="Symbol" w:hint="default"/>
      </w:rPr>
    </w:lvl>
    <w:lvl w:ilvl="7" w:tplc="08090003" w:tentative="1">
      <w:start w:val="1"/>
      <w:numFmt w:val="bullet"/>
      <w:lvlText w:val="o"/>
      <w:lvlJc w:val="left"/>
      <w:pPr>
        <w:ind w:left="4560" w:hanging="360"/>
      </w:pPr>
      <w:rPr>
        <w:rFonts w:ascii="Courier New" w:hAnsi="Courier New" w:hint="default"/>
      </w:rPr>
    </w:lvl>
    <w:lvl w:ilvl="8" w:tplc="08090005" w:tentative="1">
      <w:start w:val="1"/>
      <w:numFmt w:val="bullet"/>
      <w:lvlText w:val=""/>
      <w:lvlJc w:val="left"/>
      <w:pPr>
        <w:ind w:left="5280" w:hanging="360"/>
      </w:pPr>
      <w:rPr>
        <w:rFonts w:ascii="Wingdings" w:hAnsi="Wingdings" w:hint="default"/>
      </w:rPr>
    </w:lvl>
  </w:abstractNum>
  <w:abstractNum w:abstractNumId="23" w15:restartNumberingAfterBreak="0">
    <w:nsid w:val="3FB826AE"/>
    <w:multiLevelType w:val="multilevel"/>
    <w:tmpl w:val="5E0A13B2"/>
    <w:lvl w:ilvl="0">
      <w:start w:val="1"/>
      <w:numFmt w:val="decimal"/>
      <w:lvlText w:val="%1."/>
      <w:lvlJc w:val="left"/>
      <w:pPr>
        <w:ind w:left="720" w:hanging="720"/>
      </w:pPr>
      <w:rPr>
        <w:rFonts w:asciiTheme="minorHAnsi" w:hAnsiTheme="minorHAnsi" w:hint="default"/>
        <w:b/>
        <w:bCs/>
        <w:i w:val="0"/>
        <w:color w:val="2E74B5" w:themeColor="accent1" w:themeShade="BF"/>
        <w:spacing w:val="19"/>
        <w:w w:val="100"/>
        <w:sz w:val="28"/>
        <w:szCs w:val="28"/>
      </w:rPr>
    </w:lvl>
    <w:lvl w:ilvl="1">
      <w:start w:val="1"/>
      <w:numFmt w:val="decimal"/>
      <w:lvlText w:val="%1.%2"/>
      <w:lvlJc w:val="left"/>
      <w:pPr>
        <w:ind w:left="728" w:hanging="728"/>
      </w:pPr>
      <w:rPr>
        <w:rFonts w:asciiTheme="minorHAnsi" w:eastAsia="Arial" w:hAnsiTheme="minorHAnsi" w:hint="default"/>
        <w:b/>
        <w:color w:val="auto"/>
        <w:w w:val="100"/>
        <w:sz w:val="22"/>
        <w:szCs w:val="22"/>
      </w:rPr>
    </w:lvl>
    <w:lvl w:ilvl="2">
      <w:start w:val="1"/>
      <w:numFmt w:val="decimal"/>
      <w:lvlText w:val="%1.%2.%3"/>
      <w:lvlJc w:val="left"/>
      <w:pPr>
        <w:ind w:left="726" w:hanging="726"/>
      </w:pPr>
      <w:rPr>
        <w:rFonts w:asciiTheme="minorHAnsi" w:hAnsiTheme="minorHAnsi" w:hint="default"/>
        <w:b/>
        <w:i w:val="0"/>
        <w:sz w:val="22"/>
      </w:rPr>
    </w:lvl>
    <w:lvl w:ilvl="3">
      <w:start w:val="1"/>
      <w:numFmt w:val="bullet"/>
      <w:lvlText w:val="•"/>
      <w:lvlJc w:val="left"/>
      <w:pPr>
        <w:ind w:left="3273" w:hanging="728"/>
      </w:pPr>
      <w:rPr>
        <w:rFonts w:hint="default"/>
      </w:rPr>
    </w:lvl>
    <w:lvl w:ilvl="4">
      <w:start w:val="1"/>
      <w:numFmt w:val="bullet"/>
      <w:lvlText w:val="•"/>
      <w:lvlJc w:val="left"/>
      <w:pPr>
        <w:ind w:left="4124" w:hanging="728"/>
      </w:pPr>
      <w:rPr>
        <w:rFonts w:hint="default"/>
      </w:rPr>
    </w:lvl>
    <w:lvl w:ilvl="5">
      <w:start w:val="1"/>
      <w:numFmt w:val="bullet"/>
      <w:lvlText w:val="•"/>
      <w:lvlJc w:val="left"/>
      <w:pPr>
        <w:ind w:left="4975" w:hanging="728"/>
      </w:pPr>
      <w:rPr>
        <w:rFonts w:hint="default"/>
      </w:rPr>
    </w:lvl>
    <w:lvl w:ilvl="6">
      <w:start w:val="1"/>
      <w:numFmt w:val="bullet"/>
      <w:lvlText w:val="•"/>
      <w:lvlJc w:val="left"/>
      <w:pPr>
        <w:ind w:left="5825" w:hanging="728"/>
      </w:pPr>
      <w:rPr>
        <w:rFonts w:hint="default"/>
      </w:rPr>
    </w:lvl>
    <w:lvl w:ilvl="7">
      <w:start w:val="1"/>
      <w:numFmt w:val="bullet"/>
      <w:lvlText w:val="•"/>
      <w:lvlJc w:val="left"/>
      <w:pPr>
        <w:ind w:left="6676" w:hanging="728"/>
      </w:pPr>
      <w:rPr>
        <w:rFonts w:hint="default"/>
      </w:rPr>
    </w:lvl>
    <w:lvl w:ilvl="8">
      <w:start w:val="1"/>
      <w:numFmt w:val="bullet"/>
      <w:lvlText w:val="•"/>
      <w:lvlJc w:val="left"/>
      <w:pPr>
        <w:ind w:left="7527" w:hanging="728"/>
      </w:pPr>
      <w:rPr>
        <w:rFonts w:hint="default"/>
      </w:rPr>
    </w:lvl>
  </w:abstractNum>
  <w:abstractNum w:abstractNumId="24" w15:restartNumberingAfterBreak="0">
    <w:nsid w:val="3FF2600D"/>
    <w:multiLevelType w:val="hybridMultilevel"/>
    <w:tmpl w:val="611CE7CE"/>
    <w:lvl w:ilvl="0" w:tplc="48B602B4">
      <w:numFmt w:val="bullet"/>
      <w:lvlText w:val="•"/>
      <w:lvlJc w:val="left"/>
      <w:pPr>
        <w:ind w:left="360" w:hanging="360"/>
      </w:pPr>
      <w:rPr>
        <w:rFonts w:ascii="Arial" w:eastAsia="Times New Roman" w:hAnsi="Arial" w:cs="Times New Roman" w:hint="default"/>
      </w:rPr>
    </w:lvl>
    <w:lvl w:ilvl="1" w:tplc="08090003" w:tentative="1">
      <w:start w:val="1"/>
      <w:numFmt w:val="bullet"/>
      <w:lvlText w:val="o"/>
      <w:lvlJc w:val="left"/>
      <w:pPr>
        <w:ind w:left="240" w:hanging="360"/>
      </w:pPr>
      <w:rPr>
        <w:rFonts w:ascii="Courier New" w:hAnsi="Courier New" w:hint="default"/>
      </w:rPr>
    </w:lvl>
    <w:lvl w:ilvl="2" w:tplc="08090005" w:tentative="1">
      <w:start w:val="1"/>
      <w:numFmt w:val="bullet"/>
      <w:lvlText w:val=""/>
      <w:lvlJc w:val="left"/>
      <w:pPr>
        <w:ind w:left="960" w:hanging="360"/>
      </w:pPr>
      <w:rPr>
        <w:rFonts w:ascii="Wingdings" w:hAnsi="Wingdings" w:hint="default"/>
      </w:rPr>
    </w:lvl>
    <w:lvl w:ilvl="3" w:tplc="08090001" w:tentative="1">
      <w:start w:val="1"/>
      <w:numFmt w:val="bullet"/>
      <w:lvlText w:val=""/>
      <w:lvlJc w:val="left"/>
      <w:pPr>
        <w:ind w:left="1680" w:hanging="360"/>
      </w:pPr>
      <w:rPr>
        <w:rFonts w:ascii="Symbol" w:hAnsi="Symbol" w:hint="default"/>
      </w:rPr>
    </w:lvl>
    <w:lvl w:ilvl="4" w:tplc="08090003" w:tentative="1">
      <w:start w:val="1"/>
      <w:numFmt w:val="bullet"/>
      <w:lvlText w:val="o"/>
      <w:lvlJc w:val="left"/>
      <w:pPr>
        <w:ind w:left="2400" w:hanging="360"/>
      </w:pPr>
      <w:rPr>
        <w:rFonts w:ascii="Courier New" w:hAnsi="Courier New" w:hint="default"/>
      </w:rPr>
    </w:lvl>
    <w:lvl w:ilvl="5" w:tplc="08090005" w:tentative="1">
      <w:start w:val="1"/>
      <w:numFmt w:val="bullet"/>
      <w:lvlText w:val=""/>
      <w:lvlJc w:val="left"/>
      <w:pPr>
        <w:ind w:left="3120" w:hanging="360"/>
      </w:pPr>
      <w:rPr>
        <w:rFonts w:ascii="Wingdings" w:hAnsi="Wingdings" w:hint="default"/>
      </w:rPr>
    </w:lvl>
    <w:lvl w:ilvl="6" w:tplc="08090001" w:tentative="1">
      <w:start w:val="1"/>
      <w:numFmt w:val="bullet"/>
      <w:lvlText w:val=""/>
      <w:lvlJc w:val="left"/>
      <w:pPr>
        <w:ind w:left="3840" w:hanging="360"/>
      </w:pPr>
      <w:rPr>
        <w:rFonts w:ascii="Symbol" w:hAnsi="Symbol" w:hint="default"/>
      </w:rPr>
    </w:lvl>
    <w:lvl w:ilvl="7" w:tplc="08090003" w:tentative="1">
      <w:start w:val="1"/>
      <w:numFmt w:val="bullet"/>
      <w:lvlText w:val="o"/>
      <w:lvlJc w:val="left"/>
      <w:pPr>
        <w:ind w:left="4560" w:hanging="360"/>
      </w:pPr>
      <w:rPr>
        <w:rFonts w:ascii="Courier New" w:hAnsi="Courier New" w:hint="default"/>
      </w:rPr>
    </w:lvl>
    <w:lvl w:ilvl="8" w:tplc="08090005" w:tentative="1">
      <w:start w:val="1"/>
      <w:numFmt w:val="bullet"/>
      <w:lvlText w:val=""/>
      <w:lvlJc w:val="left"/>
      <w:pPr>
        <w:ind w:left="5280" w:hanging="360"/>
      </w:pPr>
      <w:rPr>
        <w:rFonts w:ascii="Wingdings" w:hAnsi="Wingdings" w:hint="default"/>
      </w:rPr>
    </w:lvl>
  </w:abstractNum>
  <w:abstractNum w:abstractNumId="25" w15:restartNumberingAfterBreak="0">
    <w:nsid w:val="40D85C54"/>
    <w:multiLevelType w:val="hybridMultilevel"/>
    <w:tmpl w:val="B254A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E30175"/>
    <w:multiLevelType w:val="hybridMultilevel"/>
    <w:tmpl w:val="05DAC23C"/>
    <w:lvl w:ilvl="0" w:tplc="08090001">
      <w:start w:val="1"/>
      <w:numFmt w:val="bullet"/>
      <w:lvlText w:val=""/>
      <w:lvlJc w:val="left"/>
      <w:pPr>
        <w:ind w:left="1074" w:hanging="360"/>
      </w:pPr>
      <w:rPr>
        <w:rFonts w:ascii="Symbol" w:hAnsi="Symbol" w:hint="default"/>
      </w:rPr>
    </w:lvl>
    <w:lvl w:ilvl="1" w:tplc="17509862">
      <w:start w:val="1"/>
      <w:numFmt w:val="bullet"/>
      <w:lvlText w:val=""/>
      <w:lvlJc w:val="left"/>
      <w:pPr>
        <w:ind w:left="1794" w:hanging="360"/>
      </w:pPr>
      <w:rPr>
        <w:rFonts w:ascii="Symbol" w:hAnsi="Symbol"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7" w15:restartNumberingAfterBreak="0">
    <w:nsid w:val="42D05991"/>
    <w:multiLevelType w:val="hybridMultilevel"/>
    <w:tmpl w:val="9822E2DE"/>
    <w:lvl w:ilvl="0" w:tplc="995E53E8">
      <w:start w:val="1"/>
      <w:numFmt w:val="decimal"/>
      <w:pStyle w:val="StyleTahoma95ptAutoJustifiedBefore6ptAfter6pt"/>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5FA38D9"/>
    <w:multiLevelType w:val="hybridMultilevel"/>
    <w:tmpl w:val="2148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44C98"/>
    <w:multiLevelType w:val="hybridMultilevel"/>
    <w:tmpl w:val="4E3CD5BE"/>
    <w:lvl w:ilvl="0" w:tplc="48B602B4">
      <w:numFmt w:val="bullet"/>
      <w:lvlText w:val="•"/>
      <w:lvlJc w:val="left"/>
      <w:pPr>
        <w:ind w:left="360" w:hanging="360"/>
      </w:pPr>
      <w:rPr>
        <w:rFonts w:ascii="Arial" w:eastAsia="Times New Roman" w:hAnsi="Arial" w:cs="Times New Roman" w:hint="default"/>
      </w:rPr>
    </w:lvl>
    <w:lvl w:ilvl="1" w:tplc="08090003" w:tentative="1">
      <w:start w:val="1"/>
      <w:numFmt w:val="bullet"/>
      <w:lvlText w:val="o"/>
      <w:lvlJc w:val="left"/>
      <w:pPr>
        <w:ind w:left="240" w:hanging="360"/>
      </w:pPr>
      <w:rPr>
        <w:rFonts w:ascii="Courier New" w:hAnsi="Courier New" w:hint="default"/>
      </w:rPr>
    </w:lvl>
    <w:lvl w:ilvl="2" w:tplc="08090005" w:tentative="1">
      <w:start w:val="1"/>
      <w:numFmt w:val="bullet"/>
      <w:lvlText w:val=""/>
      <w:lvlJc w:val="left"/>
      <w:pPr>
        <w:ind w:left="960" w:hanging="360"/>
      </w:pPr>
      <w:rPr>
        <w:rFonts w:ascii="Wingdings" w:hAnsi="Wingdings" w:hint="default"/>
      </w:rPr>
    </w:lvl>
    <w:lvl w:ilvl="3" w:tplc="08090001" w:tentative="1">
      <w:start w:val="1"/>
      <w:numFmt w:val="bullet"/>
      <w:lvlText w:val=""/>
      <w:lvlJc w:val="left"/>
      <w:pPr>
        <w:ind w:left="1680" w:hanging="360"/>
      </w:pPr>
      <w:rPr>
        <w:rFonts w:ascii="Symbol" w:hAnsi="Symbol" w:hint="default"/>
      </w:rPr>
    </w:lvl>
    <w:lvl w:ilvl="4" w:tplc="08090003" w:tentative="1">
      <w:start w:val="1"/>
      <w:numFmt w:val="bullet"/>
      <w:lvlText w:val="o"/>
      <w:lvlJc w:val="left"/>
      <w:pPr>
        <w:ind w:left="2400" w:hanging="360"/>
      </w:pPr>
      <w:rPr>
        <w:rFonts w:ascii="Courier New" w:hAnsi="Courier New" w:hint="default"/>
      </w:rPr>
    </w:lvl>
    <w:lvl w:ilvl="5" w:tplc="08090005" w:tentative="1">
      <w:start w:val="1"/>
      <w:numFmt w:val="bullet"/>
      <w:lvlText w:val=""/>
      <w:lvlJc w:val="left"/>
      <w:pPr>
        <w:ind w:left="3120" w:hanging="360"/>
      </w:pPr>
      <w:rPr>
        <w:rFonts w:ascii="Wingdings" w:hAnsi="Wingdings" w:hint="default"/>
      </w:rPr>
    </w:lvl>
    <w:lvl w:ilvl="6" w:tplc="08090001" w:tentative="1">
      <w:start w:val="1"/>
      <w:numFmt w:val="bullet"/>
      <w:lvlText w:val=""/>
      <w:lvlJc w:val="left"/>
      <w:pPr>
        <w:ind w:left="3840" w:hanging="360"/>
      </w:pPr>
      <w:rPr>
        <w:rFonts w:ascii="Symbol" w:hAnsi="Symbol" w:hint="default"/>
      </w:rPr>
    </w:lvl>
    <w:lvl w:ilvl="7" w:tplc="08090003" w:tentative="1">
      <w:start w:val="1"/>
      <w:numFmt w:val="bullet"/>
      <w:lvlText w:val="o"/>
      <w:lvlJc w:val="left"/>
      <w:pPr>
        <w:ind w:left="4560" w:hanging="360"/>
      </w:pPr>
      <w:rPr>
        <w:rFonts w:ascii="Courier New" w:hAnsi="Courier New" w:hint="default"/>
      </w:rPr>
    </w:lvl>
    <w:lvl w:ilvl="8" w:tplc="08090005" w:tentative="1">
      <w:start w:val="1"/>
      <w:numFmt w:val="bullet"/>
      <w:lvlText w:val=""/>
      <w:lvlJc w:val="left"/>
      <w:pPr>
        <w:ind w:left="5280" w:hanging="360"/>
      </w:pPr>
      <w:rPr>
        <w:rFonts w:ascii="Wingdings" w:hAnsi="Wingdings" w:hint="default"/>
      </w:rPr>
    </w:lvl>
  </w:abstractNum>
  <w:abstractNum w:abstractNumId="30" w15:restartNumberingAfterBreak="0">
    <w:nsid w:val="620C33C7"/>
    <w:multiLevelType w:val="hybridMultilevel"/>
    <w:tmpl w:val="0B16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1B444D"/>
    <w:multiLevelType w:val="hybridMultilevel"/>
    <w:tmpl w:val="ED66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2F4EF6"/>
    <w:multiLevelType w:val="hybridMultilevel"/>
    <w:tmpl w:val="DC843D48"/>
    <w:lvl w:ilvl="0" w:tplc="14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BEA417F"/>
    <w:multiLevelType w:val="hybridMultilevel"/>
    <w:tmpl w:val="C8AE4DD8"/>
    <w:lvl w:ilvl="0" w:tplc="B1F6DF5A">
      <w:start w:val="1"/>
      <w:numFmt w:val="decimal"/>
      <w:pStyle w:val="Heading1"/>
      <w:suff w:val="space"/>
      <w:lvlText w:val="%1."/>
      <w:lvlJc w:val="left"/>
      <w:pPr>
        <w:ind w:left="0" w:firstLine="0"/>
      </w:pPr>
      <w:rPr>
        <w:rFonts w:asciiTheme="minorHAnsi" w:hAnsiTheme="minorHAnsi" w:hint="default"/>
        <w:b/>
        <w:bCs w:val="0"/>
        <w:i w:val="0"/>
        <w:iCs w:val="0"/>
        <w:caps w:val="0"/>
        <w:smallCaps w:val="0"/>
        <w:strike w:val="0"/>
        <w:dstrike w:val="0"/>
        <w:outline w:val="0"/>
        <w:shadow w:val="0"/>
        <w:emboss w:val="0"/>
        <w:imprint w:val="0"/>
        <w:noProof w:val="0"/>
        <w:vanish w:val="0"/>
        <w:color w:val="404040" w:themeColor="text1" w:themeTint="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75EA0E8">
      <w:start w:val="1"/>
      <w:numFmt w:val="decimal"/>
      <w:pStyle w:val="Heading2"/>
      <w:suff w:val="space"/>
      <w:lvlText w:val="%1.%2"/>
      <w:lvlJc w:val="left"/>
      <w:pPr>
        <w:ind w:left="0" w:firstLine="0"/>
      </w:pPr>
      <w:rPr>
        <w:rFonts w:ascii="Calibri" w:hAnsi="Calibri" w:hint="default"/>
        <w:b/>
        <w:i w:val="0"/>
        <w:color w:val="404040" w:themeColor="text1" w:themeTint="BF"/>
        <w:sz w:val="28"/>
      </w:rPr>
    </w:lvl>
    <w:lvl w:ilvl="2" w:tplc="84681D88">
      <w:start w:val="1"/>
      <w:numFmt w:val="decimal"/>
      <w:pStyle w:val="Heading3"/>
      <w:suff w:val="space"/>
      <w:lvlText w:val="%1.%2.%3"/>
      <w:lvlJc w:val="left"/>
      <w:pPr>
        <w:ind w:left="0" w:firstLine="0"/>
      </w:pPr>
      <w:rPr>
        <w:rFonts w:ascii="Calibri" w:hAnsi="Calibri" w:hint="default"/>
        <w:b/>
        <w:i w:val="0"/>
        <w:color w:val="404040" w:themeColor="text1" w:themeTint="BF"/>
        <w:sz w:val="24"/>
      </w:rPr>
    </w:lvl>
    <w:lvl w:ilvl="3" w:tplc="5246B61A">
      <w:start w:val="1"/>
      <w:numFmt w:val="decimal"/>
      <w:suff w:val="space"/>
      <w:lvlText w:val="%1.%2.%3.%4"/>
      <w:lvlJc w:val="left"/>
      <w:pPr>
        <w:ind w:left="0" w:firstLine="0"/>
      </w:pPr>
      <w:rPr>
        <w:rFonts w:ascii="Calibri Bold" w:hAnsi="Calibri Bold" w:hint="default"/>
        <w:b/>
        <w:i/>
        <w:color w:val="0067C0"/>
        <w:sz w:val="22"/>
      </w:rPr>
    </w:lvl>
    <w:lvl w:ilvl="4" w:tplc="8FDA335E">
      <w:start w:val="1"/>
      <w:numFmt w:val="decimal"/>
      <w:suff w:val="space"/>
      <w:lvlText w:val="%1.%2.%3.%4.%5"/>
      <w:lvlJc w:val="left"/>
      <w:pPr>
        <w:ind w:left="0" w:firstLine="0"/>
      </w:pPr>
      <w:rPr>
        <w:rFonts w:hint="default"/>
      </w:rPr>
    </w:lvl>
    <w:lvl w:ilvl="5" w:tplc="FBD24220">
      <w:start w:val="1"/>
      <w:numFmt w:val="decimal"/>
      <w:lvlText w:val="%1.%2.%3.%4.%5.%6"/>
      <w:lvlJc w:val="left"/>
      <w:pPr>
        <w:ind w:left="284" w:hanging="426"/>
      </w:pPr>
      <w:rPr>
        <w:rFonts w:hint="default"/>
      </w:rPr>
    </w:lvl>
    <w:lvl w:ilvl="6" w:tplc="5244652E">
      <w:start w:val="1"/>
      <w:numFmt w:val="decimal"/>
      <w:lvlText w:val="%1.%2.%3.%4.%5.%6.%7"/>
      <w:lvlJc w:val="left"/>
      <w:pPr>
        <w:ind w:left="1154" w:hanging="1296"/>
      </w:pPr>
      <w:rPr>
        <w:rFonts w:hint="default"/>
      </w:rPr>
    </w:lvl>
    <w:lvl w:ilvl="7" w:tplc="1F0202B8">
      <w:start w:val="1"/>
      <w:numFmt w:val="decimal"/>
      <w:lvlText w:val="%1.%2.%3.%4.%5.%6.%7.%8"/>
      <w:lvlJc w:val="left"/>
      <w:pPr>
        <w:ind w:left="1298" w:hanging="1440"/>
      </w:pPr>
      <w:rPr>
        <w:rFonts w:hint="default"/>
      </w:rPr>
    </w:lvl>
    <w:lvl w:ilvl="8" w:tplc="9F3EB260">
      <w:start w:val="1"/>
      <w:numFmt w:val="decimal"/>
      <w:lvlText w:val="%1.%2.%3.%4.%5.%6.%7.%8.%9"/>
      <w:lvlJc w:val="left"/>
      <w:pPr>
        <w:ind w:left="1442" w:hanging="1584"/>
      </w:pPr>
      <w:rPr>
        <w:rFonts w:hint="default"/>
      </w:rPr>
    </w:lvl>
  </w:abstractNum>
  <w:abstractNum w:abstractNumId="34" w15:restartNumberingAfterBreak="0">
    <w:nsid w:val="6D506022"/>
    <w:multiLevelType w:val="hybridMultilevel"/>
    <w:tmpl w:val="87BA7724"/>
    <w:lvl w:ilvl="0" w:tplc="6C185FA6">
      <w:start w:val="1"/>
      <w:numFmt w:val="decimal"/>
      <w:pStyle w:val="StyleTahomaJustifiedLinespacingMultiple115li"/>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DAC3278"/>
    <w:multiLevelType w:val="hybridMultilevel"/>
    <w:tmpl w:val="EBD85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F60DF"/>
    <w:multiLevelType w:val="hybridMultilevel"/>
    <w:tmpl w:val="FE84BEB6"/>
    <w:lvl w:ilvl="0" w:tplc="E1922B50">
      <w:start w:val="1"/>
      <w:numFmt w:val="bullet"/>
      <w:pStyle w:val="Bulletpoint"/>
      <w:lvlText w:val=""/>
      <w:lvlJc w:val="left"/>
      <w:pPr>
        <w:ind w:left="360" w:hanging="360"/>
      </w:pPr>
      <w:rPr>
        <w:rFonts w:ascii="Symbol" w:hAnsi="Symbol" w:hint="default"/>
      </w:rPr>
    </w:lvl>
    <w:lvl w:ilvl="1" w:tplc="176AB89E">
      <w:start w:val="1"/>
      <w:numFmt w:val="bullet"/>
      <w:lvlText w:val="o"/>
      <w:lvlJc w:val="left"/>
      <w:pPr>
        <w:ind w:left="1440" w:firstLine="1080"/>
      </w:pPr>
      <w:rPr>
        <w:rFonts w:ascii="Arial" w:eastAsia="Arial" w:hAnsi="Arial" w:cs="Arial"/>
      </w:rPr>
    </w:lvl>
    <w:lvl w:ilvl="2" w:tplc="FBC8B03C">
      <w:start w:val="1"/>
      <w:numFmt w:val="bullet"/>
      <w:lvlText w:val="▪"/>
      <w:lvlJc w:val="left"/>
      <w:pPr>
        <w:ind w:left="2160" w:firstLine="1800"/>
      </w:pPr>
      <w:rPr>
        <w:rFonts w:ascii="Arial" w:eastAsia="Arial" w:hAnsi="Arial" w:cs="Arial"/>
      </w:rPr>
    </w:lvl>
    <w:lvl w:ilvl="3" w:tplc="71FE984C">
      <w:start w:val="1"/>
      <w:numFmt w:val="bullet"/>
      <w:lvlText w:val="●"/>
      <w:lvlJc w:val="left"/>
      <w:pPr>
        <w:ind w:left="2880" w:firstLine="2520"/>
      </w:pPr>
      <w:rPr>
        <w:rFonts w:ascii="Arial" w:eastAsia="Arial" w:hAnsi="Arial" w:cs="Arial"/>
      </w:rPr>
    </w:lvl>
    <w:lvl w:ilvl="4" w:tplc="45CCF790">
      <w:start w:val="1"/>
      <w:numFmt w:val="bullet"/>
      <w:lvlText w:val="o"/>
      <w:lvlJc w:val="left"/>
      <w:pPr>
        <w:ind w:left="3600" w:firstLine="3240"/>
      </w:pPr>
      <w:rPr>
        <w:rFonts w:ascii="Arial" w:eastAsia="Arial" w:hAnsi="Arial" w:cs="Arial"/>
      </w:rPr>
    </w:lvl>
    <w:lvl w:ilvl="5" w:tplc="015C6C76">
      <w:start w:val="1"/>
      <w:numFmt w:val="bullet"/>
      <w:lvlText w:val="▪"/>
      <w:lvlJc w:val="left"/>
      <w:pPr>
        <w:ind w:left="4320" w:firstLine="3960"/>
      </w:pPr>
      <w:rPr>
        <w:rFonts w:ascii="Arial" w:eastAsia="Arial" w:hAnsi="Arial" w:cs="Arial"/>
      </w:rPr>
    </w:lvl>
    <w:lvl w:ilvl="6" w:tplc="87AE8F86">
      <w:start w:val="1"/>
      <w:numFmt w:val="bullet"/>
      <w:lvlText w:val="●"/>
      <w:lvlJc w:val="left"/>
      <w:pPr>
        <w:ind w:left="5040" w:firstLine="4680"/>
      </w:pPr>
      <w:rPr>
        <w:rFonts w:ascii="Arial" w:eastAsia="Arial" w:hAnsi="Arial" w:cs="Arial"/>
      </w:rPr>
    </w:lvl>
    <w:lvl w:ilvl="7" w:tplc="7A662224">
      <w:start w:val="1"/>
      <w:numFmt w:val="bullet"/>
      <w:lvlText w:val="o"/>
      <w:lvlJc w:val="left"/>
      <w:pPr>
        <w:ind w:left="5760" w:firstLine="5400"/>
      </w:pPr>
      <w:rPr>
        <w:rFonts w:ascii="Arial" w:eastAsia="Arial" w:hAnsi="Arial" w:cs="Arial"/>
      </w:rPr>
    </w:lvl>
    <w:lvl w:ilvl="8" w:tplc="4538F9AE">
      <w:start w:val="1"/>
      <w:numFmt w:val="bullet"/>
      <w:lvlText w:val="▪"/>
      <w:lvlJc w:val="left"/>
      <w:pPr>
        <w:ind w:left="6480" w:firstLine="6120"/>
      </w:pPr>
      <w:rPr>
        <w:rFonts w:ascii="Arial" w:eastAsia="Arial" w:hAnsi="Arial" w:cs="Arial"/>
      </w:rPr>
    </w:lvl>
  </w:abstractNum>
  <w:abstractNum w:abstractNumId="37" w15:restartNumberingAfterBreak="0">
    <w:nsid w:val="72945886"/>
    <w:multiLevelType w:val="hybridMultilevel"/>
    <w:tmpl w:val="3F3659A4"/>
    <w:styleLink w:val="Style2"/>
    <w:lvl w:ilvl="0" w:tplc="3E5EE520">
      <w:start w:val="1"/>
      <w:numFmt w:val="decimal"/>
      <w:lvlText w:val="%1)"/>
      <w:lvlJc w:val="left"/>
      <w:pPr>
        <w:ind w:left="720" w:hanging="360"/>
      </w:pPr>
      <w:rPr>
        <w:rFonts w:hint="default"/>
      </w:rPr>
    </w:lvl>
    <w:lvl w:ilvl="1" w:tplc="855ED6B6">
      <w:start w:val="1"/>
      <w:numFmt w:val="lowerLetter"/>
      <w:lvlText w:val="%2)"/>
      <w:lvlJc w:val="left"/>
      <w:pPr>
        <w:ind w:left="1080" w:hanging="360"/>
      </w:pPr>
      <w:rPr>
        <w:rFonts w:hint="default"/>
      </w:rPr>
    </w:lvl>
    <w:lvl w:ilvl="2" w:tplc="A31CF068">
      <w:start w:val="1"/>
      <w:numFmt w:val="lowerRoman"/>
      <w:lvlText w:val="%3)"/>
      <w:lvlJc w:val="left"/>
      <w:pPr>
        <w:ind w:left="1440" w:hanging="360"/>
      </w:pPr>
      <w:rPr>
        <w:rFonts w:hint="default"/>
      </w:rPr>
    </w:lvl>
    <w:lvl w:ilvl="3" w:tplc="7E4E09D8">
      <w:start w:val="1"/>
      <w:numFmt w:val="decimal"/>
      <w:lvlText w:val="(%4)"/>
      <w:lvlJc w:val="left"/>
      <w:pPr>
        <w:ind w:left="1800" w:hanging="360"/>
      </w:pPr>
      <w:rPr>
        <w:rFonts w:hint="default"/>
      </w:rPr>
    </w:lvl>
    <w:lvl w:ilvl="4" w:tplc="F60E1E1E">
      <w:start w:val="1"/>
      <w:numFmt w:val="lowerLetter"/>
      <w:lvlText w:val="(%5)"/>
      <w:lvlJc w:val="left"/>
      <w:pPr>
        <w:ind w:left="2160" w:hanging="360"/>
      </w:pPr>
      <w:rPr>
        <w:rFonts w:hint="default"/>
      </w:rPr>
    </w:lvl>
    <w:lvl w:ilvl="5" w:tplc="ABC2C576">
      <w:start w:val="1"/>
      <w:numFmt w:val="lowerRoman"/>
      <w:lvlText w:val="(%6)"/>
      <w:lvlJc w:val="left"/>
      <w:pPr>
        <w:ind w:left="2520" w:hanging="360"/>
      </w:pPr>
      <w:rPr>
        <w:rFonts w:hint="default"/>
      </w:rPr>
    </w:lvl>
    <w:lvl w:ilvl="6" w:tplc="C1FC62C2">
      <w:start w:val="1"/>
      <w:numFmt w:val="decimal"/>
      <w:lvlText w:val="%7."/>
      <w:lvlJc w:val="left"/>
      <w:pPr>
        <w:ind w:left="2880" w:hanging="360"/>
      </w:pPr>
      <w:rPr>
        <w:rFonts w:hint="default"/>
      </w:rPr>
    </w:lvl>
    <w:lvl w:ilvl="7" w:tplc="065AF6CA">
      <w:start w:val="1"/>
      <w:numFmt w:val="lowerLetter"/>
      <w:lvlText w:val="%8."/>
      <w:lvlJc w:val="left"/>
      <w:pPr>
        <w:ind w:left="3240" w:hanging="360"/>
      </w:pPr>
      <w:rPr>
        <w:rFonts w:hint="default"/>
      </w:rPr>
    </w:lvl>
    <w:lvl w:ilvl="8" w:tplc="28EC6A64">
      <w:start w:val="1"/>
      <w:numFmt w:val="lowerRoman"/>
      <w:lvlText w:val="%9."/>
      <w:lvlJc w:val="left"/>
      <w:pPr>
        <w:ind w:left="3600" w:hanging="360"/>
      </w:pPr>
      <w:rPr>
        <w:rFonts w:hint="default"/>
      </w:rPr>
    </w:lvl>
  </w:abstractNum>
  <w:abstractNum w:abstractNumId="38" w15:restartNumberingAfterBreak="0">
    <w:nsid w:val="7A5A2265"/>
    <w:multiLevelType w:val="hybridMultilevel"/>
    <w:tmpl w:val="5F18AAA8"/>
    <w:lvl w:ilvl="0" w:tplc="08090001">
      <w:start w:val="1"/>
      <w:numFmt w:val="bullet"/>
      <w:lvlText w:val=""/>
      <w:lvlJc w:val="left"/>
      <w:pPr>
        <w:ind w:left="560" w:hanging="360"/>
      </w:pPr>
      <w:rPr>
        <w:rFonts w:ascii="Symbol" w:hAnsi="Symbol" w:hint="default"/>
      </w:rPr>
    </w:lvl>
    <w:lvl w:ilvl="1" w:tplc="08090003" w:tentative="1">
      <w:start w:val="1"/>
      <w:numFmt w:val="bullet"/>
      <w:lvlText w:val="o"/>
      <w:lvlJc w:val="left"/>
      <w:pPr>
        <w:ind w:left="1280" w:hanging="360"/>
      </w:pPr>
      <w:rPr>
        <w:rFonts w:ascii="Courier New" w:hAnsi="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hint="default"/>
      </w:rPr>
    </w:lvl>
    <w:lvl w:ilvl="8" w:tplc="08090005" w:tentative="1">
      <w:start w:val="1"/>
      <w:numFmt w:val="bullet"/>
      <w:lvlText w:val=""/>
      <w:lvlJc w:val="left"/>
      <w:pPr>
        <w:ind w:left="6320" w:hanging="360"/>
      </w:pPr>
      <w:rPr>
        <w:rFonts w:ascii="Wingdings" w:hAnsi="Wingdings" w:hint="default"/>
      </w:rPr>
    </w:lvl>
  </w:abstractNum>
  <w:num w:numId="1">
    <w:abstractNumId w:val="36"/>
  </w:num>
  <w:num w:numId="2">
    <w:abstractNumId w:val="19"/>
  </w:num>
  <w:num w:numId="3">
    <w:abstractNumId w:val="2"/>
    <w:lvlOverride w:ilvl="0">
      <w:startOverride w:val="1"/>
    </w:lvlOverride>
  </w:num>
  <w:num w:numId="4">
    <w:abstractNumId w:val="16"/>
  </w:num>
  <w:num w:numId="5">
    <w:abstractNumId w:val="8"/>
  </w:num>
  <w:num w:numId="6">
    <w:abstractNumId w:val="34"/>
  </w:num>
  <w:num w:numId="7">
    <w:abstractNumId w:val="27"/>
  </w:num>
  <w:num w:numId="8">
    <w:abstractNumId w:val="5"/>
  </w:num>
  <w:num w:numId="9">
    <w:abstractNumId w:val="4"/>
  </w:num>
  <w:num w:numId="10">
    <w:abstractNumId w:val="37"/>
  </w:num>
  <w:num w:numId="11">
    <w:abstractNumId w:val="33"/>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3"/>
  </w:num>
  <w:num w:numId="15">
    <w:abstractNumId w:val="17"/>
  </w:num>
  <w:num w:numId="16">
    <w:abstractNumId w:val="11"/>
  </w:num>
  <w:num w:numId="17">
    <w:abstractNumId w:val="38"/>
  </w:num>
  <w:num w:numId="18">
    <w:abstractNumId w:val="0"/>
  </w:num>
  <w:num w:numId="19">
    <w:abstractNumId w:val="3"/>
  </w:num>
  <w:num w:numId="20">
    <w:abstractNumId w:val="1"/>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32"/>
  </w:num>
  <w:num w:numId="28">
    <w:abstractNumId w:val="1"/>
    <w:lvlOverride w:ilvl="0">
      <w:startOverride w:val="1"/>
    </w:lvlOverride>
  </w:num>
  <w:num w:numId="29">
    <w:abstractNumId w:val="1"/>
    <w:lvlOverride w:ilvl="0">
      <w:startOverride w:val="1"/>
    </w:lvlOverride>
  </w:num>
  <w:num w:numId="30">
    <w:abstractNumId w:val="22"/>
  </w:num>
  <w:num w:numId="31">
    <w:abstractNumId w:val="6"/>
  </w:num>
  <w:num w:numId="32">
    <w:abstractNumId w:val="1"/>
    <w:lvlOverride w:ilvl="0">
      <w:startOverride w:val="1"/>
    </w:lvlOverride>
  </w:num>
  <w:num w:numId="33">
    <w:abstractNumId w:val="29"/>
  </w:num>
  <w:num w:numId="34">
    <w:abstractNumId w:val="1"/>
    <w:lvlOverride w:ilvl="0">
      <w:startOverride w:val="1"/>
    </w:lvlOverride>
  </w:num>
  <w:num w:numId="35">
    <w:abstractNumId w:val="24"/>
  </w:num>
  <w:num w:numId="36">
    <w:abstractNumId w:val="20"/>
  </w:num>
  <w:num w:numId="37">
    <w:abstractNumId w:val="14"/>
  </w:num>
  <w:num w:numId="38">
    <w:abstractNumId w:val="18"/>
  </w:num>
  <w:num w:numId="39">
    <w:abstractNumId w:val="15"/>
  </w:num>
  <w:num w:numId="40">
    <w:abstractNumId w:val="25"/>
  </w:num>
  <w:num w:numId="41">
    <w:abstractNumId w:val="28"/>
  </w:num>
  <w:num w:numId="42">
    <w:abstractNumId w:val="31"/>
  </w:num>
  <w:num w:numId="43">
    <w:abstractNumId w:val="35"/>
  </w:num>
  <w:num w:numId="44">
    <w:abstractNumId w:val="30"/>
  </w:num>
  <w:num w:numId="45">
    <w:abstractNumId w:val="12"/>
  </w:num>
  <w:num w:numId="46">
    <w:abstractNumId w:val="9"/>
  </w:num>
  <w:num w:numId="47">
    <w:abstractNumId w:val="10"/>
  </w:num>
  <w:num w:numId="48">
    <w:abstractNumId w:val="21"/>
  </w:num>
  <w:num w:numId="49">
    <w:abstractNumId w:val="26"/>
  </w:num>
  <w:num w:numId="50">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LockTheme/>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0F8"/>
    <w:rsid w:val="000021A1"/>
    <w:rsid w:val="0000248C"/>
    <w:rsid w:val="0000270E"/>
    <w:rsid w:val="00002FA8"/>
    <w:rsid w:val="000031BC"/>
    <w:rsid w:val="0000373C"/>
    <w:rsid w:val="000044D7"/>
    <w:rsid w:val="0000546E"/>
    <w:rsid w:val="000066AA"/>
    <w:rsid w:val="00006B71"/>
    <w:rsid w:val="0000763E"/>
    <w:rsid w:val="000078E3"/>
    <w:rsid w:val="00012316"/>
    <w:rsid w:val="0001414E"/>
    <w:rsid w:val="0001485D"/>
    <w:rsid w:val="00015E13"/>
    <w:rsid w:val="0001670E"/>
    <w:rsid w:val="00017187"/>
    <w:rsid w:val="00017B15"/>
    <w:rsid w:val="00017D65"/>
    <w:rsid w:val="00017ED8"/>
    <w:rsid w:val="000206A8"/>
    <w:rsid w:val="00021A1B"/>
    <w:rsid w:val="0002265F"/>
    <w:rsid w:val="00023C84"/>
    <w:rsid w:val="0002594F"/>
    <w:rsid w:val="00025BE2"/>
    <w:rsid w:val="00027C4E"/>
    <w:rsid w:val="00030DDE"/>
    <w:rsid w:val="00031416"/>
    <w:rsid w:val="00035B78"/>
    <w:rsid w:val="000366FD"/>
    <w:rsid w:val="00036BF7"/>
    <w:rsid w:val="000375AF"/>
    <w:rsid w:val="00037814"/>
    <w:rsid w:val="00040844"/>
    <w:rsid w:val="00040A14"/>
    <w:rsid w:val="00041BFD"/>
    <w:rsid w:val="000439A1"/>
    <w:rsid w:val="00044906"/>
    <w:rsid w:val="00044938"/>
    <w:rsid w:val="000453FB"/>
    <w:rsid w:val="00045B4A"/>
    <w:rsid w:val="00045E55"/>
    <w:rsid w:val="00046294"/>
    <w:rsid w:val="0004713B"/>
    <w:rsid w:val="00051480"/>
    <w:rsid w:val="00051D68"/>
    <w:rsid w:val="00053ACB"/>
    <w:rsid w:val="00053D09"/>
    <w:rsid w:val="00053DBC"/>
    <w:rsid w:val="00056D5B"/>
    <w:rsid w:val="00057E28"/>
    <w:rsid w:val="00061D68"/>
    <w:rsid w:val="00062C92"/>
    <w:rsid w:val="000649A1"/>
    <w:rsid w:val="0007077E"/>
    <w:rsid w:val="0007183B"/>
    <w:rsid w:val="00075D44"/>
    <w:rsid w:val="00076939"/>
    <w:rsid w:val="00077206"/>
    <w:rsid w:val="00077704"/>
    <w:rsid w:val="0007770E"/>
    <w:rsid w:val="0007780E"/>
    <w:rsid w:val="00077BE6"/>
    <w:rsid w:val="000802F6"/>
    <w:rsid w:val="00080540"/>
    <w:rsid w:val="00080910"/>
    <w:rsid w:val="00083D81"/>
    <w:rsid w:val="00083E00"/>
    <w:rsid w:val="00083E3C"/>
    <w:rsid w:val="000840D5"/>
    <w:rsid w:val="000853CB"/>
    <w:rsid w:val="00085424"/>
    <w:rsid w:val="00090403"/>
    <w:rsid w:val="00090C0C"/>
    <w:rsid w:val="000911A3"/>
    <w:rsid w:val="0009182B"/>
    <w:rsid w:val="00091C6B"/>
    <w:rsid w:val="00093106"/>
    <w:rsid w:val="00093BE6"/>
    <w:rsid w:val="00095134"/>
    <w:rsid w:val="00095FA3"/>
    <w:rsid w:val="0009694A"/>
    <w:rsid w:val="000973EC"/>
    <w:rsid w:val="000A16BA"/>
    <w:rsid w:val="000A2B56"/>
    <w:rsid w:val="000A3456"/>
    <w:rsid w:val="000A35D5"/>
    <w:rsid w:val="000A5A1B"/>
    <w:rsid w:val="000B0077"/>
    <w:rsid w:val="000B03CD"/>
    <w:rsid w:val="000B0D24"/>
    <w:rsid w:val="000B0E26"/>
    <w:rsid w:val="000B0F8D"/>
    <w:rsid w:val="000B116A"/>
    <w:rsid w:val="000B1337"/>
    <w:rsid w:val="000B2710"/>
    <w:rsid w:val="000B2F22"/>
    <w:rsid w:val="000B38E5"/>
    <w:rsid w:val="000B41CD"/>
    <w:rsid w:val="000B56E8"/>
    <w:rsid w:val="000B59DC"/>
    <w:rsid w:val="000B67AB"/>
    <w:rsid w:val="000B6B12"/>
    <w:rsid w:val="000C02BE"/>
    <w:rsid w:val="000C1277"/>
    <w:rsid w:val="000C1594"/>
    <w:rsid w:val="000C1605"/>
    <w:rsid w:val="000C1BC7"/>
    <w:rsid w:val="000C2683"/>
    <w:rsid w:val="000C34B0"/>
    <w:rsid w:val="000C3801"/>
    <w:rsid w:val="000C3AC4"/>
    <w:rsid w:val="000C3CA3"/>
    <w:rsid w:val="000C433F"/>
    <w:rsid w:val="000C453E"/>
    <w:rsid w:val="000C48CF"/>
    <w:rsid w:val="000C49E6"/>
    <w:rsid w:val="000C4E3F"/>
    <w:rsid w:val="000C5B04"/>
    <w:rsid w:val="000C6A61"/>
    <w:rsid w:val="000C73A9"/>
    <w:rsid w:val="000C758F"/>
    <w:rsid w:val="000D20EB"/>
    <w:rsid w:val="000D41F0"/>
    <w:rsid w:val="000D5C04"/>
    <w:rsid w:val="000E0DDA"/>
    <w:rsid w:val="000E0E06"/>
    <w:rsid w:val="000E112D"/>
    <w:rsid w:val="000E1887"/>
    <w:rsid w:val="000E203C"/>
    <w:rsid w:val="000E2CAB"/>
    <w:rsid w:val="000E36E6"/>
    <w:rsid w:val="000E488F"/>
    <w:rsid w:val="000E561F"/>
    <w:rsid w:val="000E5F41"/>
    <w:rsid w:val="000E64CA"/>
    <w:rsid w:val="000E76E1"/>
    <w:rsid w:val="000F095C"/>
    <w:rsid w:val="000F1880"/>
    <w:rsid w:val="000F1C93"/>
    <w:rsid w:val="000F2272"/>
    <w:rsid w:val="000F2789"/>
    <w:rsid w:val="000F27D3"/>
    <w:rsid w:val="000F4742"/>
    <w:rsid w:val="000F49F3"/>
    <w:rsid w:val="000F6211"/>
    <w:rsid w:val="000F6BA3"/>
    <w:rsid w:val="000F7683"/>
    <w:rsid w:val="0010043D"/>
    <w:rsid w:val="001018DD"/>
    <w:rsid w:val="001035C5"/>
    <w:rsid w:val="00103EB7"/>
    <w:rsid w:val="00105CD2"/>
    <w:rsid w:val="00106641"/>
    <w:rsid w:val="001074D2"/>
    <w:rsid w:val="00111103"/>
    <w:rsid w:val="00111586"/>
    <w:rsid w:val="00112129"/>
    <w:rsid w:val="00112437"/>
    <w:rsid w:val="00112A0C"/>
    <w:rsid w:val="00112D09"/>
    <w:rsid w:val="001149A2"/>
    <w:rsid w:val="00114AF9"/>
    <w:rsid w:val="0011548D"/>
    <w:rsid w:val="00115552"/>
    <w:rsid w:val="001164CD"/>
    <w:rsid w:val="00116991"/>
    <w:rsid w:val="00116C62"/>
    <w:rsid w:val="00116E98"/>
    <w:rsid w:val="001210B2"/>
    <w:rsid w:val="00121EBB"/>
    <w:rsid w:val="001238CE"/>
    <w:rsid w:val="001242F9"/>
    <w:rsid w:val="00125772"/>
    <w:rsid w:val="00130221"/>
    <w:rsid w:val="001310A1"/>
    <w:rsid w:val="00131E51"/>
    <w:rsid w:val="00133341"/>
    <w:rsid w:val="00133D49"/>
    <w:rsid w:val="0013426E"/>
    <w:rsid w:val="001345D1"/>
    <w:rsid w:val="00134E4C"/>
    <w:rsid w:val="00137160"/>
    <w:rsid w:val="00137987"/>
    <w:rsid w:val="00137C34"/>
    <w:rsid w:val="00140B56"/>
    <w:rsid w:val="0014174A"/>
    <w:rsid w:val="00141EEC"/>
    <w:rsid w:val="001431B3"/>
    <w:rsid w:val="00147298"/>
    <w:rsid w:val="00147B02"/>
    <w:rsid w:val="001501FE"/>
    <w:rsid w:val="00151BDF"/>
    <w:rsid w:val="00151EB0"/>
    <w:rsid w:val="00152048"/>
    <w:rsid w:val="001521F8"/>
    <w:rsid w:val="0015486F"/>
    <w:rsid w:val="0015693A"/>
    <w:rsid w:val="00156E7B"/>
    <w:rsid w:val="001572FA"/>
    <w:rsid w:val="0016057F"/>
    <w:rsid w:val="0016069B"/>
    <w:rsid w:val="001609E2"/>
    <w:rsid w:val="00161247"/>
    <w:rsid w:val="0016243B"/>
    <w:rsid w:val="00162D9F"/>
    <w:rsid w:val="00163079"/>
    <w:rsid w:val="00165119"/>
    <w:rsid w:val="001700A6"/>
    <w:rsid w:val="001703FE"/>
    <w:rsid w:val="0017050A"/>
    <w:rsid w:val="00172399"/>
    <w:rsid w:val="00172583"/>
    <w:rsid w:val="00173272"/>
    <w:rsid w:val="001735BE"/>
    <w:rsid w:val="001737B0"/>
    <w:rsid w:val="00173D9B"/>
    <w:rsid w:val="001743A4"/>
    <w:rsid w:val="00174840"/>
    <w:rsid w:val="00174CF3"/>
    <w:rsid w:val="001751B6"/>
    <w:rsid w:val="00177B92"/>
    <w:rsid w:val="00177DD1"/>
    <w:rsid w:val="00180A73"/>
    <w:rsid w:val="0018259A"/>
    <w:rsid w:val="00182649"/>
    <w:rsid w:val="0018326C"/>
    <w:rsid w:val="001837CA"/>
    <w:rsid w:val="00184AF5"/>
    <w:rsid w:val="00184E3D"/>
    <w:rsid w:val="00186A99"/>
    <w:rsid w:val="001870D6"/>
    <w:rsid w:val="001870ED"/>
    <w:rsid w:val="001871ED"/>
    <w:rsid w:val="001913FA"/>
    <w:rsid w:val="00192CB3"/>
    <w:rsid w:val="0019324C"/>
    <w:rsid w:val="00193646"/>
    <w:rsid w:val="001938E4"/>
    <w:rsid w:val="00193AAF"/>
    <w:rsid w:val="00194A3A"/>
    <w:rsid w:val="00194C38"/>
    <w:rsid w:val="00194CDA"/>
    <w:rsid w:val="00196054"/>
    <w:rsid w:val="0019616F"/>
    <w:rsid w:val="00196A12"/>
    <w:rsid w:val="00197F0D"/>
    <w:rsid w:val="001A0208"/>
    <w:rsid w:val="001A0703"/>
    <w:rsid w:val="001A0891"/>
    <w:rsid w:val="001A1E4C"/>
    <w:rsid w:val="001A2B15"/>
    <w:rsid w:val="001A39BB"/>
    <w:rsid w:val="001A4034"/>
    <w:rsid w:val="001A408D"/>
    <w:rsid w:val="001A4692"/>
    <w:rsid w:val="001A4E8B"/>
    <w:rsid w:val="001A5BE0"/>
    <w:rsid w:val="001A5CF8"/>
    <w:rsid w:val="001A6579"/>
    <w:rsid w:val="001A6D05"/>
    <w:rsid w:val="001A72A2"/>
    <w:rsid w:val="001A736B"/>
    <w:rsid w:val="001A7BA8"/>
    <w:rsid w:val="001B124C"/>
    <w:rsid w:val="001B222E"/>
    <w:rsid w:val="001B25EF"/>
    <w:rsid w:val="001B58C3"/>
    <w:rsid w:val="001B6989"/>
    <w:rsid w:val="001B6BA7"/>
    <w:rsid w:val="001C0286"/>
    <w:rsid w:val="001C10FF"/>
    <w:rsid w:val="001C2A46"/>
    <w:rsid w:val="001C3AC0"/>
    <w:rsid w:val="001C5CFB"/>
    <w:rsid w:val="001C733D"/>
    <w:rsid w:val="001C75B2"/>
    <w:rsid w:val="001D0366"/>
    <w:rsid w:val="001D0576"/>
    <w:rsid w:val="001D0A89"/>
    <w:rsid w:val="001D473F"/>
    <w:rsid w:val="001D58B2"/>
    <w:rsid w:val="001D5A38"/>
    <w:rsid w:val="001D5BF6"/>
    <w:rsid w:val="001D6BB7"/>
    <w:rsid w:val="001D6FD5"/>
    <w:rsid w:val="001D7A82"/>
    <w:rsid w:val="001E0DAB"/>
    <w:rsid w:val="001E1A75"/>
    <w:rsid w:val="001E2A7F"/>
    <w:rsid w:val="001E37B4"/>
    <w:rsid w:val="001E583F"/>
    <w:rsid w:val="001E65DA"/>
    <w:rsid w:val="001E77D7"/>
    <w:rsid w:val="001F0272"/>
    <w:rsid w:val="001F0C7F"/>
    <w:rsid w:val="001F1E66"/>
    <w:rsid w:val="001F22BF"/>
    <w:rsid w:val="001F2ED5"/>
    <w:rsid w:val="001F312D"/>
    <w:rsid w:val="001F3DBE"/>
    <w:rsid w:val="001F4A38"/>
    <w:rsid w:val="001F551E"/>
    <w:rsid w:val="001F6FED"/>
    <w:rsid w:val="0020322D"/>
    <w:rsid w:val="002038E4"/>
    <w:rsid w:val="00204C7E"/>
    <w:rsid w:val="002051BA"/>
    <w:rsid w:val="00206097"/>
    <w:rsid w:val="00206E2F"/>
    <w:rsid w:val="00206ED1"/>
    <w:rsid w:val="00210F2F"/>
    <w:rsid w:val="002113BC"/>
    <w:rsid w:val="00211AF6"/>
    <w:rsid w:val="002126EE"/>
    <w:rsid w:val="00213209"/>
    <w:rsid w:val="00213933"/>
    <w:rsid w:val="00216990"/>
    <w:rsid w:val="00216D74"/>
    <w:rsid w:val="00217D98"/>
    <w:rsid w:val="0022073A"/>
    <w:rsid w:val="00221A3E"/>
    <w:rsid w:val="00223FCB"/>
    <w:rsid w:val="00224895"/>
    <w:rsid w:val="00224DDE"/>
    <w:rsid w:val="00224FCF"/>
    <w:rsid w:val="00225C5F"/>
    <w:rsid w:val="002268E5"/>
    <w:rsid w:val="002271E3"/>
    <w:rsid w:val="0022765E"/>
    <w:rsid w:val="00230B1A"/>
    <w:rsid w:val="002311FA"/>
    <w:rsid w:val="002329C5"/>
    <w:rsid w:val="00232B00"/>
    <w:rsid w:val="00233B19"/>
    <w:rsid w:val="00234C71"/>
    <w:rsid w:val="00234D2B"/>
    <w:rsid w:val="002357EB"/>
    <w:rsid w:val="002372E6"/>
    <w:rsid w:val="00237470"/>
    <w:rsid w:val="00237C5C"/>
    <w:rsid w:val="00240CB8"/>
    <w:rsid w:val="002440FD"/>
    <w:rsid w:val="00244414"/>
    <w:rsid w:val="0024519D"/>
    <w:rsid w:val="00245B9C"/>
    <w:rsid w:val="00245BDF"/>
    <w:rsid w:val="00246118"/>
    <w:rsid w:val="0024745A"/>
    <w:rsid w:val="00247C62"/>
    <w:rsid w:val="002502A9"/>
    <w:rsid w:val="00251E43"/>
    <w:rsid w:val="00252255"/>
    <w:rsid w:val="002526FE"/>
    <w:rsid w:val="002530B0"/>
    <w:rsid w:val="002532C1"/>
    <w:rsid w:val="00254183"/>
    <w:rsid w:val="00254677"/>
    <w:rsid w:val="002548AA"/>
    <w:rsid w:val="00254A7C"/>
    <w:rsid w:val="00255EC0"/>
    <w:rsid w:val="00260206"/>
    <w:rsid w:val="00260C68"/>
    <w:rsid w:val="00260D4B"/>
    <w:rsid w:val="0026116C"/>
    <w:rsid w:val="002613F2"/>
    <w:rsid w:val="002616FB"/>
    <w:rsid w:val="0026410B"/>
    <w:rsid w:val="0026430F"/>
    <w:rsid w:val="00265A8F"/>
    <w:rsid w:val="002672DC"/>
    <w:rsid w:val="002679C0"/>
    <w:rsid w:val="0027096C"/>
    <w:rsid w:val="00271697"/>
    <w:rsid w:val="00271BEB"/>
    <w:rsid w:val="00271F3E"/>
    <w:rsid w:val="002729D2"/>
    <w:rsid w:val="00273496"/>
    <w:rsid w:val="002744CD"/>
    <w:rsid w:val="00275278"/>
    <w:rsid w:val="00276DC7"/>
    <w:rsid w:val="0028012C"/>
    <w:rsid w:val="00281064"/>
    <w:rsid w:val="00281339"/>
    <w:rsid w:val="00281F54"/>
    <w:rsid w:val="00282D62"/>
    <w:rsid w:val="00283238"/>
    <w:rsid w:val="00283525"/>
    <w:rsid w:val="0028385A"/>
    <w:rsid w:val="00284871"/>
    <w:rsid w:val="0028494E"/>
    <w:rsid w:val="00284C8E"/>
    <w:rsid w:val="00284DEC"/>
    <w:rsid w:val="00285400"/>
    <w:rsid w:val="00285A4D"/>
    <w:rsid w:val="002915E4"/>
    <w:rsid w:val="00291786"/>
    <w:rsid w:val="00292810"/>
    <w:rsid w:val="002928FB"/>
    <w:rsid w:val="0029548F"/>
    <w:rsid w:val="00296E95"/>
    <w:rsid w:val="002A0A48"/>
    <w:rsid w:val="002A0E99"/>
    <w:rsid w:val="002A1AA9"/>
    <w:rsid w:val="002A1AB7"/>
    <w:rsid w:val="002A1E4A"/>
    <w:rsid w:val="002A1E55"/>
    <w:rsid w:val="002A1FE8"/>
    <w:rsid w:val="002A2120"/>
    <w:rsid w:val="002A290F"/>
    <w:rsid w:val="002A2983"/>
    <w:rsid w:val="002A3D2C"/>
    <w:rsid w:val="002A520E"/>
    <w:rsid w:val="002A63FF"/>
    <w:rsid w:val="002A7365"/>
    <w:rsid w:val="002B0592"/>
    <w:rsid w:val="002B20A0"/>
    <w:rsid w:val="002B33B6"/>
    <w:rsid w:val="002B36ED"/>
    <w:rsid w:val="002B3C79"/>
    <w:rsid w:val="002B4950"/>
    <w:rsid w:val="002B5C6C"/>
    <w:rsid w:val="002B7DBC"/>
    <w:rsid w:val="002B7E3D"/>
    <w:rsid w:val="002C0396"/>
    <w:rsid w:val="002C0F0A"/>
    <w:rsid w:val="002C1A8F"/>
    <w:rsid w:val="002C41E9"/>
    <w:rsid w:val="002C46CD"/>
    <w:rsid w:val="002C49D5"/>
    <w:rsid w:val="002C4B18"/>
    <w:rsid w:val="002C60F8"/>
    <w:rsid w:val="002C66E0"/>
    <w:rsid w:val="002C6AD8"/>
    <w:rsid w:val="002C6C07"/>
    <w:rsid w:val="002D0080"/>
    <w:rsid w:val="002D081C"/>
    <w:rsid w:val="002D257A"/>
    <w:rsid w:val="002D31EF"/>
    <w:rsid w:val="002D360F"/>
    <w:rsid w:val="002D41D1"/>
    <w:rsid w:val="002D420E"/>
    <w:rsid w:val="002D4700"/>
    <w:rsid w:val="002D499F"/>
    <w:rsid w:val="002D5566"/>
    <w:rsid w:val="002D647E"/>
    <w:rsid w:val="002D65A3"/>
    <w:rsid w:val="002E0AA4"/>
    <w:rsid w:val="002E2344"/>
    <w:rsid w:val="002E4135"/>
    <w:rsid w:val="002E4905"/>
    <w:rsid w:val="002E51EA"/>
    <w:rsid w:val="002E58A4"/>
    <w:rsid w:val="002E6272"/>
    <w:rsid w:val="002E67D8"/>
    <w:rsid w:val="002E7ABC"/>
    <w:rsid w:val="002F0102"/>
    <w:rsid w:val="002F0A79"/>
    <w:rsid w:val="002F13E8"/>
    <w:rsid w:val="002F161E"/>
    <w:rsid w:val="002F1981"/>
    <w:rsid w:val="002F34B5"/>
    <w:rsid w:val="002F3824"/>
    <w:rsid w:val="002F5E5F"/>
    <w:rsid w:val="002F6D6C"/>
    <w:rsid w:val="002F70A1"/>
    <w:rsid w:val="002F78E7"/>
    <w:rsid w:val="002F7CDD"/>
    <w:rsid w:val="0030036D"/>
    <w:rsid w:val="00300F98"/>
    <w:rsid w:val="003014FA"/>
    <w:rsid w:val="003032EB"/>
    <w:rsid w:val="00303FF4"/>
    <w:rsid w:val="003043FD"/>
    <w:rsid w:val="003044D5"/>
    <w:rsid w:val="00304F0D"/>
    <w:rsid w:val="003061BD"/>
    <w:rsid w:val="0030645C"/>
    <w:rsid w:val="003069D1"/>
    <w:rsid w:val="00307C47"/>
    <w:rsid w:val="00307C66"/>
    <w:rsid w:val="00310FB3"/>
    <w:rsid w:val="003110D7"/>
    <w:rsid w:val="00311E6A"/>
    <w:rsid w:val="003132DF"/>
    <w:rsid w:val="00315BF6"/>
    <w:rsid w:val="00316217"/>
    <w:rsid w:val="00316A6A"/>
    <w:rsid w:val="00316F88"/>
    <w:rsid w:val="0031723D"/>
    <w:rsid w:val="00317DF6"/>
    <w:rsid w:val="00320F84"/>
    <w:rsid w:val="00321072"/>
    <w:rsid w:val="00322B33"/>
    <w:rsid w:val="00324663"/>
    <w:rsid w:val="003264E6"/>
    <w:rsid w:val="003266E0"/>
    <w:rsid w:val="0033000B"/>
    <w:rsid w:val="003300BA"/>
    <w:rsid w:val="003319D4"/>
    <w:rsid w:val="00331F81"/>
    <w:rsid w:val="0033381C"/>
    <w:rsid w:val="0033401D"/>
    <w:rsid w:val="00334229"/>
    <w:rsid w:val="003346A5"/>
    <w:rsid w:val="003373ED"/>
    <w:rsid w:val="0034024D"/>
    <w:rsid w:val="00341844"/>
    <w:rsid w:val="00341FA7"/>
    <w:rsid w:val="0034243C"/>
    <w:rsid w:val="00343A83"/>
    <w:rsid w:val="00343B6E"/>
    <w:rsid w:val="0034540E"/>
    <w:rsid w:val="00345666"/>
    <w:rsid w:val="003468A6"/>
    <w:rsid w:val="00347863"/>
    <w:rsid w:val="00347B5C"/>
    <w:rsid w:val="003502E6"/>
    <w:rsid w:val="00351A7E"/>
    <w:rsid w:val="00351E04"/>
    <w:rsid w:val="00352CF3"/>
    <w:rsid w:val="00352F21"/>
    <w:rsid w:val="0035365B"/>
    <w:rsid w:val="00354D8B"/>
    <w:rsid w:val="003560BC"/>
    <w:rsid w:val="003564BC"/>
    <w:rsid w:val="003570B5"/>
    <w:rsid w:val="003572E8"/>
    <w:rsid w:val="00357B96"/>
    <w:rsid w:val="003604A6"/>
    <w:rsid w:val="00360A5D"/>
    <w:rsid w:val="00361A7E"/>
    <w:rsid w:val="00362194"/>
    <w:rsid w:val="0036338A"/>
    <w:rsid w:val="003704A3"/>
    <w:rsid w:val="0037092E"/>
    <w:rsid w:val="00370A42"/>
    <w:rsid w:val="00371283"/>
    <w:rsid w:val="003719B9"/>
    <w:rsid w:val="00372829"/>
    <w:rsid w:val="003737AA"/>
    <w:rsid w:val="00373B73"/>
    <w:rsid w:val="00374591"/>
    <w:rsid w:val="00375863"/>
    <w:rsid w:val="003773FA"/>
    <w:rsid w:val="003812AE"/>
    <w:rsid w:val="00382AB9"/>
    <w:rsid w:val="00383726"/>
    <w:rsid w:val="003842CF"/>
    <w:rsid w:val="00384505"/>
    <w:rsid w:val="00384624"/>
    <w:rsid w:val="00385149"/>
    <w:rsid w:val="00385884"/>
    <w:rsid w:val="00385BA6"/>
    <w:rsid w:val="00385C6B"/>
    <w:rsid w:val="003862DF"/>
    <w:rsid w:val="00386601"/>
    <w:rsid w:val="0038734E"/>
    <w:rsid w:val="00387732"/>
    <w:rsid w:val="00390369"/>
    <w:rsid w:val="003908FD"/>
    <w:rsid w:val="00392D73"/>
    <w:rsid w:val="00393135"/>
    <w:rsid w:val="00393766"/>
    <w:rsid w:val="00394D21"/>
    <w:rsid w:val="00395B5D"/>
    <w:rsid w:val="00395EFF"/>
    <w:rsid w:val="00396D89"/>
    <w:rsid w:val="00397372"/>
    <w:rsid w:val="0039741C"/>
    <w:rsid w:val="00397977"/>
    <w:rsid w:val="003A0144"/>
    <w:rsid w:val="003A0D1C"/>
    <w:rsid w:val="003A123F"/>
    <w:rsid w:val="003A1F20"/>
    <w:rsid w:val="003A284C"/>
    <w:rsid w:val="003A2866"/>
    <w:rsid w:val="003A2C12"/>
    <w:rsid w:val="003A327C"/>
    <w:rsid w:val="003A3C46"/>
    <w:rsid w:val="003A4024"/>
    <w:rsid w:val="003A4FCE"/>
    <w:rsid w:val="003A538A"/>
    <w:rsid w:val="003A641C"/>
    <w:rsid w:val="003A7315"/>
    <w:rsid w:val="003A74B8"/>
    <w:rsid w:val="003A7721"/>
    <w:rsid w:val="003A7D56"/>
    <w:rsid w:val="003B0DF3"/>
    <w:rsid w:val="003B0F01"/>
    <w:rsid w:val="003B1334"/>
    <w:rsid w:val="003B3E45"/>
    <w:rsid w:val="003B4687"/>
    <w:rsid w:val="003B7936"/>
    <w:rsid w:val="003C0A6E"/>
    <w:rsid w:val="003C1329"/>
    <w:rsid w:val="003C1A48"/>
    <w:rsid w:val="003C5066"/>
    <w:rsid w:val="003C713D"/>
    <w:rsid w:val="003C71E5"/>
    <w:rsid w:val="003D1324"/>
    <w:rsid w:val="003D1FAE"/>
    <w:rsid w:val="003D3C0C"/>
    <w:rsid w:val="003D3C8C"/>
    <w:rsid w:val="003D48E3"/>
    <w:rsid w:val="003D4BAB"/>
    <w:rsid w:val="003D4CF5"/>
    <w:rsid w:val="003D54D1"/>
    <w:rsid w:val="003D57B3"/>
    <w:rsid w:val="003D68C3"/>
    <w:rsid w:val="003D6E4A"/>
    <w:rsid w:val="003D790F"/>
    <w:rsid w:val="003E2FCF"/>
    <w:rsid w:val="003E455E"/>
    <w:rsid w:val="003E48E9"/>
    <w:rsid w:val="003E6665"/>
    <w:rsid w:val="003E687A"/>
    <w:rsid w:val="003E7736"/>
    <w:rsid w:val="003E7D1C"/>
    <w:rsid w:val="003F1447"/>
    <w:rsid w:val="003F311E"/>
    <w:rsid w:val="003F3309"/>
    <w:rsid w:val="003F464B"/>
    <w:rsid w:val="003F4A04"/>
    <w:rsid w:val="003F4AEF"/>
    <w:rsid w:val="003F6086"/>
    <w:rsid w:val="003F6241"/>
    <w:rsid w:val="003F6593"/>
    <w:rsid w:val="003F6793"/>
    <w:rsid w:val="003F6C3E"/>
    <w:rsid w:val="003F7DB7"/>
    <w:rsid w:val="0040015E"/>
    <w:rsid w:val="0040122B"/>
    <w:rsid w:val="00401C91"/>
    <w:rsid w:val="00402032"/>
    <w:rsid w:val="004024C4"/>
    <w:rsid w:val="004044CB"/>
    <w:rsid w:val="00404FC5"/>
    <w:rsid w:val="0040503F"/>
    <w:rsid w:val="004068EA"/>
    <w:rsid w:val="004079B5"/>
    <w:rsid w:val="00410BF4"/>
    <w:rsid w:val="0041162B"/>
    <w:rsid w:val="004118C5"/>
    <w:rsid w:val="00411BB6"/>
    <w:rsid w:val="004135A2"/>
    <w:rsid w:val="004139CE"/>
    <w:rsid w:val="004139E5"/>
    <w:rsid w:val="00414CD0"/>
    <w:rsid w:val="0042055E"/>
    <w:rsid w:val="004205FA"/>
    <w:rsid w:val="004212EA"/>
    <w:rsid w:val="00421BC7"/>
    <w:rsid w:val="0042399D"/>
    <w:rsid w:val="00423F3D"/>
    <w:rsid w:val="00424278"/>
    <w:rsid w:val="004261C6"/>
    <w:rsid w:val="00430890"/>
    <w:rsid w:val="00430932"/>
    <w:rsid w:val="00430A36"/>
    <w:rsid w:val="00433543"/>
    <w:rsid w:val="00434867"/>
    <w:rsid w:val="00436CBB"/>
    <w:rsid w:val="0043711A"/>
    <w:rsid w:val="00440989"/>
    <w:rsid w:val="00440EDD"/>
    <w:rsid w:val="00441AB6"/>
    <w:rsid w:val="00442EFF"/>
    <w:rsid w:val="00444304"/>
    <w:rsid w:val="00444706"/>
    <w:rsid w:val="004450A4"/>
    <w:rsid w:val="004455CB"/>
    <w:rsid w:val="00445C1E"/>
    <w:rsid w:val="00447DC2"/>
    <w:rsid w:val="004504ED"/>
    <w:rsid w:val="00451032"/>
    <w:rsid w:val="004511F0"/>
    <w:rsid w:val="004521F5"/>
    <w:rsid w:val="004525A3"/>
    <w:rsid w:val="0045275B"/>
    <w:rsid w:val="00453A22"/>
    <w:rsid w:val="00453A70"/>
    <w:rsid w:val="00453AD5"/>
    <w:rsid w:val="004547AC"/>
    <w:rsid w:val="0045497E"/>
    <w:rsid w:val="00455672"/>
    <w:rsid w:val="00456A45"/>
    <w:rsid w:val="00456FB7"/>
    <w:rsid w:val="00457554"/>
    <w:rsid w:val="00457869"/>
    <w:rsid w:val="004625EF"/>
    <w:rsid w:val="00462F4D"/>
    <w:rsid w:val="00463333"/>
    <w:rsid w:val="0046394E"/>
    <w:rsid w:val="004646CA"/>
    <w:rsid w:val="004647F0"/>
    <w:rsid w:val="00464EDB"/>
    <w:rsid w:val="0046552D"/>
    <w:rsid w:val="00466E6C"/>
    <w:rsid w:val="004678B6"/>
    <w:rsid w:val="00470AA5"/>
    <w:rsid w:val="004719D0"/>
    <w:rsid w:val="00471EC0"/>
    <w:rsid w:val="00472EE1"/>
    <w:rsid w:val="0047312B"/>
    <w:rsid w:val="0047316D"/>
    <w:rsid w:val="0047370D"/>
    <w:rsid w:val="00473C9D"/>
    <w:rsid w:val="00476881"/>
    <w:rsid w:val="0047768E"/>
    <w:rsid w:val="00477C71"/>
    <w:rsid w:val="004808C2"/>
    <w:rsid w:val="00481222"/>
    <w:rsid w:val="0048256E"/>
    <w:rsid w:val="00483158"/>
    <w:rsid w:val="00483267"/>
    <w:rsid w:val="0048365A"/>
    <w:rsid w:val="0048564C"/>
    <w:rsid w:val="004858AC"/>
    <w:rsid w:val="00485BEB"/>
    <w:rsid w:val="0048713D"/>
    <w:rsid w:val="004873A0"/>
    <w:rsid w:val="00490683"/>
    <w:rsid w:val="00490DC2"/>
    <w:rsid w:val="00490DD9"/>
    <w:rsid w:val="00491958"/>
    <w:rsid w:val="00492215"/>
    <w:rsid w:val="00492235"/>
    <w:rsid w:val="00492894"/>
    <w:rsid w:val="00492E69"/>
    <w:rsid w:val="00492EB2"/>
    <w:rsid w:val="00493866"/>
    <w:rsid w:val="00493B73"/>
    <w:rsid w:val="00495597"/>
    <w:rsid w:val="00495D4F"/>
    <w:rsid w:val="00497C41"/>
    <w:rsid w:val="004A0276"/>
    <w:rsid w:val="004A07F6"/>
    <w:rsid w:val="004A47DB"/>
    <w:rsid w:val="004A4F4D"/>
    <w:rsid w:val="004A5360"/>
    <w:rsid w:val="004A5485"/>
    <w:rsid w:val="004A61C6"/>
    <w:rsid w:val="004A71F4"/>
    <w:rsid w:val="004A7646"/>
    <w:rsid w:val="004B03D4"/>
    <w:rsid w:val="004B082E"/>
    <w:rsid w:val="004B132B"/>
    <w:rsid w:val="004B1355"/>
    <w:rsid w:val="004B22CC"/>
    <w:rsid w:val="004B449F"/>
    <w:rsid w:val="004B4FE3"/>
    <w:rsid w:val="004B5C46"/>
    <w:rsid w:val="004B6F03"/>
    <w:rsid w:val="004B7273"/>
    <w:rsid w:val="004C0D39"/>
    <w:rsid w:val="004C185A"/>
    <w:rsid w:val="004C18EE"/>
    <w:rsid w:val="004C1AB4"/>
    <w:rsid w:val="004C2AE9"/>
    <w:rsid w:val="004C2D9D"/>
    <w:rsid w:val="004C3E43"/>
    <w:rsid w:val="004C5729"/>
    <w:rsid w:val="004C58BF"/>
    <w:rsid w:val="004C5E28"/>
    <w:rsid w:val="004C6C5C"/>
    <w:rsid w:val="004C7673"/>
    <w:rsid w:val="004D08D8"/>
    <w:rsid w:val="004D184C"/>
    <w:rsid w:val="004D2E68"/>
    <w:rsid w:val="004D3191"/>
    <w:rsid w:val="004D3424"/>
    <w:rsid w:val="004D3571"/>
    <w:rsid w:val="004D3791"/>
    <w:rsid w:val="004D3AAA"/>
    <w:rsid w:val="004D3AAC"/>
    <w:rsid w:val="004D640B"/>
    <w:rsid w:val="004D7407"/>
    <w:rsid w:val="004D76B4"/>
    <w:rsid w:val="004E0296"/>
    <w:rsid w:val="004E0629"/>
    <w:rsid w:val="004E19C1"/>
    <w:rsid w:val="004E30F0"/>
    <w:rsid w:val="004E33FD"/>
    <w:rsid w:val="004E3793"/>
    <w:rsid w:val="004E3B70"/>
    <w:rsid w:val="004E557D"/>
    <w:rsid w:val="004E5708"/>
    <w:rsid w:val="004E5798"/>
    <w:rsid w:val="004E5B23"/>
    <w:rsid w:val="004E6B6D"/>
    <w:rsid w:val="004E6FCB"/>
    <w:rsid w:val="004F05AF"/>
    <w:rsid w:val="004F0F54"/>
    <w:rsid w:val="004F6C7F"/>
    <w:rsid w:val="004F7972"/>
    <w:rsid w:val="005018C3"/>
    <w:rsid w:val="0050217A"/>
    <w:rsid w:val="005021AF"/>
    <w:rsid w:val="00502969"/>
    <w:rsid w:val="00503D76"/>
    <w:rsid w:val="00504373"/>
    <w:rsid w:val="00506C5D"/>
    <w:rsid w:val="00507044"/>
    <w:rsid w:val="0051007D"/>
    <w:rsid w:val="0051067E"/>
    <w:rsid w:val="005130AE"/>
    <w:rsid w:val="0051375F"/>
    <w:rsid w:val="0051456B"/>
    <w:rsid w:val="00516045"/>
    <w:rsid w:val="00516281"/>
    <w:rsid w:val="00516D6B"/>
    <w:rsid w:val="005202C4"/>
    <w:rsid w:val="00520F12"/>
    <w:rsid w:val="00521713"/>
    <w:rsid w:val="00523430"/>
    <w:rsid w:val="005256E3"/>
    <w:rsid w:val="00525B8E"/>
    <w:rsid w:val="00530334"/>
    <w:rsid w:val="00530E5B"/>
    <w:rsid w:val="00531816"/>
    <w:rsid w:val="00531BF2"/>
    <w:rsid w:val="00534686"/>
    <w:rsid w:val="005360DF"/>
    <w:rsid w:val="00540664"/>
    <w:rsid w:val="005406E1"/>
    <w:rsid w:val="00540D6D"/>
    <w:rsid w:val="00541FB1"/>
    <w:rsid w:val="005423DF"/>
    <w:rsid w:val="005444EA"/>
    <w:rsid w:val="00545497"/>
    <w:rsid w:val="0054609D"/>
    <w:rsid w:val="00546F64"/>
    <w:rsid w:val="00547028"/>
    <w:rsid w:val="0055028E"/>
    <w:rsid w:val="0055078D"/>
    <w:rsid w:val="00551983"/>
    <w:rsid w:val="00551ADD"/>
    <w:rsid w:val="0055276B"/>
    <w:rsid w:val="00552C38"/>
    <w:rsid w:val="005535A6"/>
    <w:rsid w:val="00553D3B"/>
    <w:rsid w:val="00554A54"/>
    <w:rsid w:val="00554FFD"/>
    <w:rsid w:val="00555839"/>
    <w:rsid w:val="00555B38"/>
    <w:rsid w:val="00555E54"/>
    <w:rsid w:val="00556051"/>
    <w:rsid w:val="00556C72"/>
    <w:rsid w:val="00556E00"/>
    <w:rsid w:val="00557CD4"/>
    <w:rsid w:val="00560602"/>
    <w:rsid w:val="00561946"/>
    <w:rsid w:val="00561CF3"/>
    <w:rsid w:val="00561F72"/>
    <w:rsid w:val="005631BC"/>
    <w:rsid w:val="00563CFF"/>
    <w:rsid w:val="0056419D"/>
    <w:rsid w:val="005645A5"/>
    <w:rsid w:val="005648A6"/>
    <w:rsid w:val="005650B6"/>
    <w:rsid w:val="00565394"/>
    <w:rsid w:val="0056695F"/>
    <w:rsid w:val="00566FE9"/>
    <w:rsid w:val="00570758"/>
    <w:rsid w:val="00570923"/>
    <w:rsid w:val="00572A1A"/>
    <w:rsid w:val="00572AC6"/>
    <w:rsid w:val="0057447D"/>
    <w:rsid w:val="00577DB5"/>
    <w:rsid w:val="005806F4"/>
    <w:rsid w:val="0058108A"/>
    <w:rsid w:val="005813B7"/>
    <w:rsid w:val="00581536"/>
    <w:rsid w:val="0058217A"/>
    <w:rsid w:val="005823AA"/>
    <w:rsid w:val="00582E0D"/>
    <w:rsid w:val="00582F20"/>
    <w:rsid w:val="00583AEB"/>
    <w:rsid w:val="00583F49"/>
    <w:rsid w:val="00584F13"/>
    <w:rsid w:val="00585B64"/>
    <w:rsid w:val="00586111"/>
    <w:rsid w:val="0058643B"/>
    <w:rsid w:val="00586687"/>
    <w:rsid w:val="005866E7"/>
    <w:rsid w:val="00587537"/>
    <w:rsid w:val="005905A5"/>
    <w:rsid w:val="00590D1A"/>
    <w:rsid w:val="00590DCC"/>
    <w:rsid w:val="005924FB"/>
    <w:rsid w:val="00592573"/>
    <w:rsid w:val="00592B67"/>
    <w:rsid w:val="0059313F"/>
    <w:rsid w:val="00596213"/>
    <w:rsid w:val="005972BA"/>
    <w:rsid w:val="005A11B4"/>
    <w:rsid w:val="005A4237"/>
    <w:rsid w:val="005A4B51"/>
    <w:rsid w:val="005A4EF6"/>
    <w:rsid w:val="005A4F8B"/>
    <w:rsid w:val="005A52B2"/>
    <w:rsid w:val="005A5D7A"/>
    <w:rsid w:val="005A690C"/>
    <w:rsid w:val="005A6C75"/>
    <w:rsid w:val="005A7DC7"/>
    <w:rsid w:val="005A7F5B"/>
    <w:rsid w:val="005B0652"/>
    <w:rsid w:val="005B1117"/>
    <w:rsid w:val="005B1629"/>
    <w:rsid w:val="005B1903"/>
    <w:rsid w:val="005B2250"/>
    <w:rsid w:val="005B3D9E"/>
    <w:rsid w:val="005B44A5"/>
    <w:rsid w:val="005B457B"/>
    <w:rsid w:val="005B4ADE"/>
    <w:rsid w:val="005B4E70"/>
    <w:rsid w:val="005B68B4"/>
    <w:rsid w:val="005C02A5"/>
    <w:rsid w:val="005C3758"/>
    <w:rsid w:val="005C3ED9"/>
    <w:rsid w:val="005C4B5C"/>
    <w:rsid w:val="005C4BCB"/>
    <w:rsid w:val="005C5ADE"/>
    <w:rsid w:val="005C5D28"/>
    <w:rsid w:val="005C6F2B"/>
    <w:rsid w:val="005C7096"/>
    <w:rsid w:val="005C7E1F"/>
    <w:rsid w:val="005D0A72"/>
    <w:rsid w:val="005D1DDA"/>
    <w:rsid w:val="005D1F66"/>
    <w:rsid w:val="005D241B"/>
    <w:rsid w:val="005D2F17"/>
    <w:rsid w:val="005D3232"/>
    <w:rsid w:val="005D3DC2"/>
    <w:rsid w:val="005D5096"/>
    <w:rsid w:val="005D5354"/>
    <w:rsid w:val="005D55C6"/>
    <w:rsid w:val="005D5DDA"/>
    <w:rsid w:val="005D6A9C"/>
    <w:rsid w:val="005D6D33"/>
    <w:rsid w:val="005D7AED"/>
    <w:rsid w:val="005D7EDE"/>
    <w:rsid w:val="005E22AA"/>
    <w:rsid w:val="005E236B"/>
    <w:rsid w:val="005E2494"/>
    <w:rsid w:val="005E4000"/>
    <w:rsid w:val="005E5B57"/>
    <w:rsid w:val="005E62AC"/>
    <w:rsid w:val="005F1BEB"/>
    <w:rsid w:val="005F1D47"/>
    <w:rsid w:val="005F2081"/>
    <w:rsid w:val="005F252D"/>
    <w:rsid w:val="005F38DB"/>
    <w:rsid w:val="005F5DCF"/>
    <w:rsid w:val="00601687"/>
    <w:rsid w:val="0060386A"/>
    <w:rsid w:val="00606512"/>
    <w:rsid w:val="00607117"/>
    <w:rsid w:val="006125ED"/>
    <w:rsid w:val="006126B1"/>
    <w:rsid w:val="0061381E"/>
    <w:rsid w:val="0061574B"/>
    <w:rsid w:val="0061630D"/>
    <w:rsid w:val="006179F2"/>
    <w:rsid w:val="00617C59"/>
    <w:rsid w:val="00620168"/>
    <w:rsid w:val="006216D1"/>
    <w:rsid w:val="006229A4"/>
    <w:rsid w:val="00625A93"/>
    <w:rsid w:val="00626663"/>
    <w:rsid w:val="00626B76"/>
    <w:rsid w:val="006340DC"/>
    <w:rsid w:val="006354C6"/>
    <w:rsid w:val="006355DF"/>
    <w:rsid w:val="00636B25"/>
    <w:rsid w:val="006403A2"/>
    <w:rsid w:val="006425F7"/>
    <w:rsid w:val="00644A28"/>
    <w:rsid w:val="00645658"/>
    <w:rsid w:val="00645AD9"/>
    <w:rsid w:val="00646283"/>
    <w:rsid w:val="00647211"/>
    <w:rsid w:val="00647E58"/>
    <w:rsid w:val="00647FC5"/>
    <w:rsid w:val="00650032"/>
    <w:rsid w:val="00650936"/>
    <w:rsid w:val="006518CA"/>
    <w:rsid w:val="006519A2"/>
    <w:rsid w:val="00651D87"/>
    <w:rsid w:val="00651F44"/>
    <w:rsid w:val="00653592"/>
    <w:rsid w:val="0065584B"/>
    <w:rsid w:val="00655934"/>
    <w:rsid w:val="00655945"/>
    <w:rsid w:val="00655A02"/>
    <w:rsid w:val="00656A8F"/>
    <w:rsid w:val="00656DC0"/>
    <w:rsid w:val="00656E91"/>
    <w:rsid w:val="006573B9"/>
    <w:rsid w:val="00657822"/>
    <w:rsid w:val="00660F4C"/>
    <w:rsid w:val="006613D3"/>
    <w:rsid w:val="006613F5"/>
    <w:rsid w:val="00661418"/>
    <w:rsid w:val="0066183B"/>
    <w:rsid w:val="00662D8D"/>
    <w:rsid w:val="0066317A"/>
    <w:rsid w:val="006664EA"/>
    <w:rsid w:val="006665A7"/>
    <w:rsid w:val="00667019"/>
    <w:rsid w:val="0067015F"/>
    <w:rsid w:val="00670BA7"/>
    <w:rsid w:val="00670F25"/>
    <w:rsid w:val="00671A0F"/>
    <w:rsid w:val="00674024"/>
    <w:rsid w:val="006744A2"/>
    <w:rsid w:val="00674B31"/>
    <w:rsid w:val="00674FD7"/>
    <w:rsid w:val="00676279"/>
    <w:rsid w:val="006765E1"/>
    <w:rsid w:val="006769E9"/>
    <w:rsid w:val="00677122"/>
    <w:rsid w:val="00677D70"/>
    <w:rsid w:val="006820BD"/>
    <w:rsid w:val="00682304"/>
    <w:rsid w:val="006825AF"/>
    <w:rsid w:val="0068275B"/>
    <w:rsid w:val="00683DF8"/>
    <w:rsid w:val="00684833"/>
    <w:rsid w:val="00685BC6"/>
    <w:rsid w:val="00686EAC"/>
    <w:rsid w:val="00687AD9"/>
    <w:rsid w:val="00687E5D"/>
    <w:rsid w:val="00690BDF"/>
    <w:rsid w:val="006928CF"/>
    <w:rsid w:val="00692EC4"/>
    <w:rsid w:val="0069331E"/>
    <w:rsid w:val="00693380"/>
    <w:rsid w:val="00693A66"/>
    <w:rsid w:val="00694129"/>
    <w:rsid w:val="00694301"/>
    <w:rsid w:val="00694549"/>
    <w:rsid w:val="00694B2B"/>
    <w:rsid w:val="00696A1F"/>
    <w:rsid w:val="00697819"/>
    <w:rsid w:val="006A06BC"/>
    <w:rsid w:val="006A1F83"/>
    <w:rsid w:val="006A2966"/>
    <w:rsid w:val="006A3942"/>
    <w:rsid w:val="006A3BA4"/>
    <w:rsid w:val="006A3C67"/>
    <w:rsid w:val="006A46FE"/>
    <w:rsid w:val="006A5FA1"/>
    <w:rsid w:val="006A60BE"/>
    <w:rsid w:val="006A70B6"/>
    <w:rsid w:val="006A7D0D"/>
    <w:rsid w:val="006B0144"/>
    <w:rsid w:val="006B02F1"/>
    <w:rsid w:val="006B05B7"/>
    <w:rsid w:val="006B1A0A"/>
    <w:rsid w:val="006B284F"/>
    <w:rsid w:val="006B3B64"/>
    <w:rsid w:val="006B5AE5"/>
    <w:rsid w:val="006B7325"/>
    <w:rsid w:val="006C12B2"/>
    <w:rsid w:val="006C13C6"/>
    <w:rsid w:val="006C2266"/>
    <w:rsid w:val="006C298C"/>
    <w:rsid w:val="006C4555"/>
    <w:rsid w:val="006C5B4A"/>
    <w:rsid w:val="006C6EF3"/>
    <w:rsid w:val="006D01B9"/>
    <w:rsid w:val="006D07F0"/>
    <w:rsid w:val="006D1A32"/>
    <w:rsid w:val="006D2BB5"/>
    <w:rsid w:val="006D483B"/>
    <w:rsid w:val="006D5121"/>
    <w:rsid w:val="006D520C"/>
    <w:rsid w:val="006D5C16"/>
    <w:rsid w:val="006D5C51"/>
    <w:rsid w:val="006D5F7C"/>
    <w:rsid w:val="006D63C5"/>
    <w:rsid w:val="006D64B7"/>
    <w:rsid w:val="006D6616"/>
    <w:rsid w:val="006D68BE"/>
    <w:rsid w:val="006E00E6"/>
    <w:rsid w:val="006E025B"/>
    <w:rsid w:val="006E0D98"/>
    <w:rsid w:val="006E136D"/>
    <w:rsid w:val="006E145A"/>
    <w:rsid w:val="006E17A8"/>
    <w:rsid w:val="006E2088"/>
    <w:rsid w:val="006E2E6D"/>
    <w:rsid w:val="006E40F7"/>
    <w:rsid w:val="006E422D"/>
    <w:rsid w:val="006E4A9D"/>
    <w:rsid w:val="006E5E2D"/>
    <w:rsid w:val="006E5F1E"/>
    <w:rsid w:val="006E627F"/>
    <w:rsid w:val="006E645D"/>
    <w:rsid w:val="006F0F3D"/>
    <w:rsid w:val="006F172E"/>
    <w:rsid w:val="006F1DBD"/>
    <w:rsid w:val="006F1FB0"/>
    <w:rsid w:val="006F204C"/>
    <w:rsid w:val="006F2FF9"/>
    <w:rsid w:val="006F3636"/>
    <w:rsid w:val="006F3EA9"/>
    <w:rsid w:val="006F508D"/>
    <w:rsid w:val="006F543D"/>
    <w:rsid w:val="006F5E8C"/>
    <w:rsid w:val="006F6276"/>
    <w:rsid w:val="006F6683"/>
    <w:rsid w:val="007008E1"/>
    <w:rsid w:val="00700DFD"/>
    <w:rsid w:val="007018E8"/>
    <w:rsid w:val="00703CD5"/>
    <w:rsid w:val="00704FED"/>
    <w:rsid w:val="0070596A"/>
    <w:rsid w:val="007059F1"/>
    <w:rsid w:val="007062E6"/>
    <w:rsid w:val="007067A1"/>
    <w:rsid w:val="00706ABB"/>
    <w:rsid w:val="00706B22"/>
    <w:rsid w:val="00707A9D"/>
    <w:rsid w:val="00710183"/>
    <w:rsid w:val="00710217"/>
    <w:rsid w:val="007102AF"/>
    <w:rsid w:val="007109A6"/>
    <w:rsid w:val="00710A53"/>
    <w:rsid w:val="00711699"/>
    <w:rsid w:val="00711DB1"/>
    <w:rsid w:val="00712927"/>
    <w:rsid w:val="00712989"/>
    <w:rsid w:val="00713B1D"/>
    <w:rsid w:val="0071602D"/>
    <w:rsid w:val="0071695C"/>
    <w:rsid w:val="00716F50"/>
    <w:rsid w:val="00721013"/>
    <w:rsid w:val="007213C3"/>
    <w:rsid w:val="00722ED3"/>
    <w:rsid w:val="00723031"/>
    <w:rsid w:val="0072554C"/>
    <w:rsid w:val="007268C6"/>
    <w:rsid w:val="007273E0"/>
    <w:rsid w:val="00727BC9"/>
    <w:rsid w:val="0073162D"/>
    <w:rsid w:val="00731829"/>
    <w:rsid w:val="00731B26"/>
    <w:rsid w:val="007321C0"/>
    <w:rsid w:val="00732216"/>
    <w:rsid w:val="007325F7"/>
    <w:rsid w:val="00733678"/>
    <w:rsid w:val="007345FC"/>
    <w:rsid w:val="00735AE4"/>
    <w:rsid w:val="0073691A"/>
    <w:rsid w:val="00737361"/>
    <w:rsid w:val="00741D63"/>
    <w:rsid w:val="0074369D"/>
    <w:rsid w:val="00743899"/>
    <w:rsid w:val="0074575E"/>
    <w:rsid w:val="00746398"/>
    <w:rsid w:val="007465DE"/>
    <w:rsid w:val="007477CA"/>
    <w:rsid w:val="00747CF4"/>
    <w:rsid w:val="00750079"/>
    <w:rsid w:val="007501BB"/>
    <w:rsid w:val="00750818"/>
    <w:rsid w:val="00750C16"/>
    <w:rsid w:val="0075117C"/>
    <w:rsid w:val="00751664"/>
    <w:rsid w:val="00752363"/>
    <w:rsid w:val="0075258C"/>
    <w:rsid w:val="0075323F"/>
    <w:rsid w:val="00753F01"/>
    <w:rsid w:val="0075630C"/>
    <w:rsid w:val="00756927"/>
    <w:rsid w:val="00756951"/>
    <w:rsid w:val="0075764C"/>
    <w:rsid w:val="00760344"/>
    <w:rsid w:val="0076037A"/>
    <w:rsid w:val="00761711"/>
    <w:rsid w:val="00761818"/>
    <w:rsid w:val="00761839"/>
    <w:rsid w:val="00762308"/>
    <w:rsid w:val="00762411"/>
    <w:rsid w:val="007645A0"/>
    <w:rsid w:val="007656F5"/>
    <w:rsid w:val="00765B10"/>
    <w:rsid w:val="0076711A"/>
    <w:rsid w:val="00770195"/>
    <w:rsid w:val="00770BB6"/>
    <w:rsid w:val="00771F6C"/>
    <w:rsid w:val="00772041"/>
    <w:rsid w:val="00772BAD"/>
    <w:rsid w:val="00773D26"/>
    <w:rsid w:val="00774743"/>
    <w:rsid w:val="00775A95"/>
    <w:rsid w:val="00777BD0"/>
    <w:rsid w:val="00777D0F"/>
    <w:rsid w:val="00780169"/>
    <w:rsid w:val="007806A4"/>
    <w:rsid w:val="00780834"/>
    <w:rsid w:val="0078180E"/>
    <w:rsid w:val="0078194E"/>
    <w:rsid w:val="00781B98"/>
    <w:rsid w:val="007831A1"/>
    <w:rsid w:val="007842B8"/>
    <w:rsid w:val="007847E0"/>
    <w:rsid w:val="0078525E"/>
    <w:rsid w:val="007858A7"/>
    <w:rsid w:val="0078672D"/>
    <w:rsid w:val="00786DF8"/>
    <w:rsid w:val="00786E55"/>
    <w:rsid w:val="00790660"/>
    <w:rsid w:val="00790B2C"/>
    <w:rsid w:val="00791196"/>
    <w:rsid w:val="0079148A"/>
    <w:rsid w:val="00791A67"/>
    <w:rsid w:val="00791A9E"/>
    <w:rsid w:val="00791B1B"/>
    <w:rsid w:val="0079208E"/>
    <w:rsid w:val="00792F31"/>
    <w:rsid w:val="007941BD"/>
    <w:rsid w:val="007944BC"/>
    <w:rsid w:val="00794FFA"/>
    <w:rsid w:val="0079506F"/>
    <w:rsid w:val="00795D19"/>
    <w:rsid w:val="00795FDA"/>
    <w:rsid w:val="0079734E"/>
    <w:rsid w:val="00797B48"/>
    <w:rsid w:val="00797BC9"/>
    <w:rsid w:val="00797D03"/>
    <w:rsid w:val="007A062F"/>
    <w:rsid w:val="007A10B5"/>
    <w:rsid w:val="007A3E37"/>
    <w:rsid w:val="007A40B2"/>
    <w:rsid w:val="007A4A53"/>
    <w:rsid w:val="007A5FE3"/>
    <w:rsid w:val="007A6152"/>
    <w:rsid w:val="007A6BE1"/>
    <w:rsid w:val="007B0287"/>
    <w:rsid w:val="007B0731"/>
    <w:rsid w:val="007B08BB"/>
    <w:rsid w:val="007B0FB9"/>
    <w:rsid w:val="007B2D3E"/>
    <w:rsid w:val="007B36D6"/>
    <w:rsid w:val="007B4B6C"/>
    <w:rsid w:val="007B4C9C"/>
    <w:rsid w:val="007B5520"/>
    <w:rsid w:val="007B7D1A"/>
    <w:rsid w:val="007C000C"/>
    <w:rsid w:val="007C1771"/>
    <w:rsid w:val="007C1A8A"/>
    <w:rsid w:val="007D058D"/>
    <w:rsid w:val="007D0D78"/>
    <w:rsid w:val="007D14AA"/>
    <w:rsid w:val="007D23BE"/>
    <w:rsid w:val="007D2EE5"/>
    <w:rsid w:val="007D3D9A"/>
    <w:rsid w:val="007D548F"/>
    <w:rsid w:val="007D5A8A"/>
    <w:rsid w:val="007D6047"/>
    <w:rsid w:val="007D6852"/>
    <w:rsid w:val="007D6A4E"/>
    <w:rsid w:val="007D7DEB"/>
    <w:rsid w:val="007E0932"/>
    <w:rsid w:val="007E0A28"/>
    <w:rsid w:val="007E0C06"/>
    <w:rsid w:val="007E10D1"/>
    <w:rsid w:val="007E16E9"/>
    <w:rsid w:val="007E1AC0"/>
    <w:rsid w:val="007E1C56"/>
    <w:rsid w:val="007E29A4"/>
    <w:rsid w:val="007E34FF"/>
    <w:rsid w:val="007E3F0A"/>
    <w:rsid w:val="007E60E2"/>
    <w:rsid w:val="007E7617"/>
    <w:rsid w:val="007F0630"/>
    <w:rsid w:val="007F1983"/>
    <w:rsid w:val="007F2A2D"/>
    <w:rsid w:val="007F2BB9"/>
    <w:rsid w:val="007F3190"/>
    <w:rsid w:val="007F5E30"/>
    <w:rsid w:val="007F7F65"/>
    <w:rsid w:val="00800016"/>
    <w:rsid w:val="00803CCF"/>
    <w:rsid w:val="00806EED"/>
    <w:rsid w:val="00810AB5"/>
    <w:rsid w:val="008113B3"/>
    <w:rsid w:val="0081177C"/>
    <w:rsid w:val="008117FD"/>
    <w:rsid w:val="00811822"/>
    <w:rsid w:val="0081267A"/>
    <w:rsid w:val="00812AB2"/>
    <w:rsid w:val="008135AD"/>
    <w:rsid w:val="00813915"/>
    <w:rsid w:val="00814C6E"/>
    <w:rsid w:val="00815C72"/>
    <w:rsid w:val="00815D36"/>
    <w:rsid w:val="0081622D"/>
    <w:rsid w:val="008165E6"/>
    <w:rsid w:val="00816667"/>
    <w:rsid w:val="00816995"/>
    <w:rsid w:val="00816C49"/>
    <w:rsid w:val="008205AC"/>
    <w:rsid w:val="00820798"/>
    <w:rsid w:val="00820CBD"/>
    <w:rsid w:val="00820F4D"/>
    <w:rsid w:val="00821304"/>
    <w:rsid w:val="008213C2"/>
    <w:rsid w:val="00821490"/>
    <w:rsid w:val="00821A70"/>
    <w:rsid w:val="00822774"/>
    <w:rsid w:val="008229A0"/>
    <w:rsid w:val="00824002"/>
    <w:rsid w:val="00825AEA"/>
    <w:rsid w:val="00825BA6"/>
    <w:rsid w:val="00825CBF"/>
    <w:rsid w:val="00826BB9"/>
    <w:rsid w:val="00826FA3"/>
    <w:rsid w:val="0082731F"/>
    <w:rsid w:val="00831357"/>
    <w:rsid w:val="00831D1D"/>
    <w:rsid w:val="00832083"/>
    <w:rsid w:val="00832DC6"/>
    <w:rsid w:val="00833008"/>
    <w:rsid w:val="00834CC0"/>
    <w:rsid w:val="00835A78"/>
    <w:rsid w:val="00835EB2"/>
    <w:rsid w:val="00841B92"/>
    <w:rsid w:val="00841DA2"/>
    <w:rsid w:val="008420D1"/>
    <w:rsid w:val="00844C93"/>
    <w:rsid w:val="0084502F"/>
    <w:rsid w:val="00845C29"/>
    <w:rsid w:val="00845EE9"/>
    <w:rsid w:val="0084647B"/>
    <w:rsid w:val="00847319"/>
    <w:rsid w:val="00847C36"/>
    <w:rsid w:val="00847C7F"/>
    <w:rsid w:val="008501B7"/>
    <w:rsid w:val="008502E8"/>
    <w:rsid w:val="008533D1"/>
    <w:rsid w:val="008551E1"/>
    <w:rsid w:val="008553E6"/>
    <w:rsid w:val="008558C0"/>
    <w:rsid w:val="00856A0E"/>
    <w:rsid w:val="00857523"/>
    <w:rsid w:val="008576AA"/>
    <w:rsid w:val="008577F6"/>
    <w:rsid w:val="00857844"/>
    <w:rsid w:val="00857A00"/>
    <w:rsid w:val="00860F29"/>
    <w:rsid w:val="00861AE1"/>
    <w:rsid w:val="00861DEB"/>
    <w:rsid w:val="0086317D"/>
    <w:rsid w:val="0086460F"/>
    <w:rsid w:val="0086500C"/>
    <w:rsid w:val="00865DD9"/>
    <w:rsid w:val="00866627"/>
    <w:rsid w:val="00867332"/>
    <w:rsid w:val="00867446"/>
    <w:rsid w:val="008678AC"/>
    <w:rsid w:val="00867A27"/>
    <w:rsid w:val="00867ABB"/>
    <w:rsid w:val="0087072E"/>
    <w:rsid w:val="00870961"/>
    <w:rsid w:val="00871E64"/>
    <w:rsid w:val="00872213"/>
    <w:rsid w:val="00872F62"/>
    <w:rsid w:val="008733A6"/>
    <w:rsid w:val="008738DE"/>
    <w:rsid w:val="008757DF"/>
    <w:rsid w:val="008764BB"/>
    <w:rsid w:val="008767FF"/>
    <w:rsid w:val="008769BF"/>
    <w:rsid w:val="00877199"/>
    <w:rsid w:val="008808A4"/>
    <w:rsid w:val="00880DD6"/>
    <w:rsid w:val="008818DE"/>
    <w:rsid w:val="008822F7"/>
    <w:rsid w:val="00882EBC"/>
    <w:rsid w:val="00883BF2"/>
    <w:rsid w:val="00884036"/>
    <w:rsid w:val="00884DCC"/>
    <w:rsid w:val="0088547C"/>
    <w:rsid w:val="0088571A"/>
    <w:rsid w:val="00885D21"/>
    <w:rsid w:val="008865D7"/>
    <w:rsid w:val="0088746A"/>
    <w:rsid w:val="0088787D"/>
    <w:rsid w:val="008957D4"/>
    <w:rsid w:val="00896CEF"/>
    <w:rsid w:val="00897044"/>
    <w:rsid w:val="008A1714"/>
    <w:rsid w:val="008A2D19"/>
    <w:rsid w:val="008A3238"/>
    <w:rsid w:val="008A4072"/>
    <w:rsid w:val="008A469D"/>
    <w:rsid w:val="008B13FA"/>
    <w:rsid w:val="008B23C2"/>
    <w:rsid w:val="008B2DE1"/>
    <w:rsid w:val="008B34CB"/>
    <w:rsid w:val="008B49BA"/>
    <w:rsid w:val="008B53A5"/>
    <w:rsid w:val="008B6428"/>
    <w:rsid w:val="008B6E98"/>
    <w:rsid w:val="008B76F0"/>
    <w:rsid w:val="008B7B84"/>
    <w:rsid w:val="008B7E2C"/>
    <w:rsid w:val="008C0E88"/>
    <w:rsid w:val="008C1DD5"/>
    <w:rsid w:val="008C202E"/>
    <w:rsid w:val="008C2828"/>
    <w:rsid w:val="008C350B"/>
    <w:rsid w:val="008C354A"/>
    <w:rsid w:val="008C3CC3"/>
    <w:rsid w:val="008C5D55"/>
    <w:rsid w:val="008C61A2"/>
    <w:rsid w:val="008C6AE1"/>
    <w:rsid w:val="008C6EDB"/>
    <w:rsid w:val="008C7762"/>
    <w:rsid w:val="008C77DB"/>
    <w:rsid w:val="008C7836"/>
    <w:rsid w:val="008C7F4B"/>
    <w:rsid w:val="008D0FE4"/>
    <w:rsid w:val="008D20DD"/>
    <w:rsid w:val="008D287F"/>
    <w:rsid w:val="008D2B86"/>
    <w:rsid w:val="008D2BB3"/>
    <w:rsid w:val="008D2C52"/>
    <w:rsid w:val="008D2C5F"/>
    <w:rsid w:val="008D499A"/>
    <w:rsid w:val="008D5731"/>
    <w:rsid w:val="008D5A47"/>
    <w:rsid w:val="008D5A52"/>
    <w:rsid w:val="008D5C2C"/>
    <w:rsid w:val="008D66C5"/>
    <w:rsid w:val="008D6F38"/>
    <w:rsid w:val="008D727A"/>
    <w:rsid w:val="008D77C6"/>
    <w:rsid w:val="008E0E9E"/>
    <w:rsid w:val="008E0FE1"/>
    <w:rsid w:val="008E1C74"/>
    <w:rsid w:val="008E22F7"/>
    <w:rsid w:val="008E2803"/>
    <w:rsid w:val="008E32F8"/>
    <w:rsid w:val="008E385E"/>
    <w:rsid w:val="008E42DF"/>
    <w:rsid w:val="008E5E53"/>
    <w:rsid w:val="008E76AC"/>
    <w:rsid w:val="008E7F93"/>
    <w:rsid w:val="008F09B7"/>
    <w:rsid w:val="008F1B2C"/>
    <w:rsid w:val="008F2424"/>
    <w:rsid w:val="008F26C7"/>
    <w:rsid w:val="008F3560"/>
    <w:rsid w:val="008F41F9"/>
    <w:rsid w:val="008F4496"/>
    <w:rsid w:val="008F57D3"/>
    <w:rsid w:val="008F6AAF"/>
    <w:rsid w:val="0090002A"/>
    <w:rsid w:val="00900CE1"/>
    <w:rsid w:val="009010EB"/>
    <w:rsid w:val="00901CEC"/>
    <w:rsid w:val="009028B2"/>
    <w:rsid w:val="00902CFE"/>
    <w:rsid w:val="00904B24"/>
    <w:rsid w:val="00904D66"/>
    <w:rsid w:val="0090635A"/>
    <w:rsid w:val="0090675E"/>
    <w:rsid w:val="00907380"/>
    <w:rsid w:val="00907AF6"/>
    <w:rsid w:val="00907D25"/>
    <w:rsid w:val="00911649"/>
    <w:rsid w:val="00911B14"/>
    <w:rsid w:val="00912B5B"/>
    <w:rsid w:val="009133CD"/>
    <w:rsid w:val="00913505"/>
    <w:rsid w:val="00913575"/>
    <w:rsid w:val="0091452E"/>
    <w:rsid w:val="0091490C"/>
    <w:rsid w:val="00914ABF"/>
    <w:rsid w:val="00916B9E"/>
    <w:rsid w:val="00920830"/>
    <w:rsid w:val="009221C8"/>
    <w:rsid w:val="00923998"/>
    <w:rsid w:val="0092475D"/>
    <w:rsid w:val="00925EE1"/>
    <w:rsid w:val="009271A5"/>
    <w:rsid w:val="009273AB"/>
    <w:rsid w:val="009277A8"/>
    <w:rsid w:val="00927AF4"/>
    <w:rsid w:val="00927DE7"/>
    <w:rsid w:val="00932E75"/>
    <w:rsid w:val="00933B4D"/>
    <w:rsid w:val="00934408"/>
    <w:rsid w:val="009347E2"/>
    <w:rsid w:val="009354B4"/>
    <w:rsid w:val="0093602B"/>
    <w:rsid w:val="00936A4C"/>
    <w:rsid w:val="00937126"/>
    <w:rsid w:val="009413C3"/>
    <w:rsid w:val="00941560"/>
    <w:rsid w:val="00945BA1"/>
    <w:rsid w:val="0094615B"/>
    <w:rsid w:val="009462C8"/>
    <w:rsid w:val="009464E7"/>
    <w:rsid w:val="00946623"/>
    <w:rsid w:val="009467A1"/>
    <w:rsid w:val="0094717B"/>
    <w:rsid w:val="0095082A"/>
    <w:rsid w:val="009523F6"/>
    <w:rsid w:val="00952990"/>
    <w:rsid w:val="00953894"/>
    <w:rsid w:val="0095406E"/>
    <w:rsid w:val="00955272"/>
    <w:rsid w:val="00955F9B"/>
    <w:rsid w:val="00956481"/>
    <w:rsid w:val="009567FC"/>
    <w:rsid w:val="00956E15"/>
    <w:rsid w:val="00956F5F"/>
    <w:rsid w:val="0096257E"/>
    <w:rsid w:val="00962937"/>
    <w:rsid w:val="00962A2E"/>
    <w:rsid w:val="009637D2"/>
    <w:rsid w:val="00963BA6"/>
    <w:rsid w:val="00963D63"/>
    <w:rsid w:val="00963D78"/>
    <w:rsid w:val="009641D8"/>
    <w:rsid w:val="00964972"/>
    <w:rsid w:val="009649F4"/>
    <w:rsid w:val="00964EA0"/>
    <w:rsid w:val="00965B9B"/>
    <w:rsid w:val="009660FE"/>
    <w:rsid w:val="00967827"/>
    <w:rsid w:val="00967EF2"/>
    <w:rsid w:val="009701CA"/>
    <w:rsid w:val="00972934"/>
    <w:rsid w:val="00972B10"/>
    <w:rsid w:val="00973A54"/>
    <w:rsid w:val="00974A34"/>
    <w:rsid w:val="0097647D"/>
    <w:rsid w:val="009769FC"/>
    <w:rsid w:val="009801AE"/>
    <w:rsid w:val="0098045E"/>
    <w:rsid w:val="00981287"/>
    <w:rsid w:val="009829FB"/>
    <w:rsid w:val="0098341E"/>
    <w:rsid w:val="00984C24"/>
    <w:rsid w:val="00985973"/>
    <w:rsid w:val="00985B6B"/>
    <w:rsid w:val="00985B93"/>
    <w:rsid w:val="00986AB6"/>
    <w:rsid w:val="00986E48"/>
    <w:rsid w:val="00987068"/>
    <w:rsid w:val="00987B4D"/>
    <w:rsid w:val="00991772"/>
    <w:rsid w:val="00991B31"/>
    <w:rsid w:val="00991D0A"/>
    <w:rsid w:val="0099245D"/>
    <w:rsid w:val="009933FB"/>
    <w:rsid w:val="00993A96"/>
    <w:rsid w:val="0099558E"/>
    <w:rsid w:val="00995DC0"/>
    <w:rsid w:val="009960F7"/>
    <w:rsid w:val="009A0D77"/>
    <w:rsid w:val="009A0EE8"/>
    <w:rsid w:val="009A138B"/>
    <w:rsid w:val="009A16BE"/>
    <w:rsid w:val="009A330F"/>
    <w:rsid w:val="009A3B69"/>
    <w:rsid w:val="009A3E84"/>
    <w:rsid w:val="009A5606"/>
    <w:rsid w:val="009A5720"/>
    <w:rsid w:val="009A5AA3"/>
    <w:rsid w:val="009A61AE"/>
    <w:rsid w:val="009A6B58"/>
    <w:rsid w:val="009A73EE"/>
    <w:rsid w:val="009B01C4"/>
    <w:rsid w:val="009B03FC"/>
    <w:rsid w:val="009B0457"/>
    <w:rsid w:val="009B07BA"/>
    <w:rsid w:val="009B2B96"/>
    <w:rsid w:val="009B2CCC"/>
    <w:rsid w:val="009B393F"/>
    <w:rsid w:val="009B4231"/>
    <w:rsid w:val="009B5040"/>
    <w:rsid w:val="009B6CF7"/>
    <w:rsid w:val="009B792A"/>
    <w:rsid w:val="009C02BB"/>
    <w:rsid w:val="009C0D9F"/>
    <w:rsid w:val="009C1288"/>
    <w:rsid w:val="009C21AF"/>
    <w:rsid w:val="009C290D"/>
    <w:rsid w:val="009C3721"/>
    <w:rsid w:val="009C3A7E"/>
    <w:rsid w:val="009C5053"/>
    <w:rsid w:val="009C5A36"/>
    <w:rsid w:val="009C5AFF"/>
    <w:rsid w:val="009C5E2E"/>
    <w:rsid w:val="009C6FA8"/>
    <w:rsid w:val="009C7B08"/>
    <w:rsid w:val="009D1D3E"/>
    <w:rsid w:val="009D1F08"/>
    <w:rsid w:val="009D3429"/>
    <w:rsid w:val="009D3FC7"/>
    <w:rsid w:val="009D405F"/>
    <w:rsid w:val="009D454D"/>
    <w:rsid w:val="009D4D1D"/>
    <w:rsid w:val="009D5724"/>
    <w:rsid w:val="009D613C"/>
    <w:rsid w:val="009D747A"/>
    <w:rsid w:val="009D7651"/>
    <w:rsid w:val="009E0044"/>
    <w:rsid w:val="009E085A"/>
    <w:rsid w:val="009E08BD"/>
    <w:rsid w:val="009E0E6C"/>
    <w:rsid w:val="009E2490"/>
    <w:rsid w:val="009E26E1"/>
    <w:rsid w:val="009E26EF"/>
    <w:rsid w:val="009E3AAC"/>
    <w:rsid w:val="009E4BDB"/>
    <w:rsid w:val="009E78AB"/>
    <w:rsid w:val="009F066D"/>
    <w:rsid w:val="00A0005E"/>
    <w:rsid w:val="00A002DF"/>
    <w:rsid w:val="00A009C6"/>
    <w:rsid w:val="00A00C16"/>
    <w:rsid w:val="00A01345"/>
    <w:rsid w:val="00A02C58"/>
    <w:rsid w:val="00A02D4E"/>
    <w:rsid w:val="00A02D7D"/>
    <w:rsid w:val="00A04E56"/>
    <w:rsid w:val="00A05540"/>
    <w:rsid w:val="00A05642"/>
    <w:rsid w:val="00A072A7"/>
    <w:rsid w:val="00A07592"/>
    <w:rsid w:val="00A0773A"/>
    <w:rsid w:val="00A07779"/>
    <w:rsid w:val="00A07A39"/>
    <w:rsid w:val="00A07FE9"/>
    <w:rsid w:val="00A1124E"/>
    <w:rsid w:val="00A11796"/>
    <w:rsid w:val="00A126A3"/>
    <w:rsid w:val="00A12934"/>
    <w:rsid w:val="00A129D2"/>
    <w:rsid w:val="00A12CE7"/>
    <w:rsid w:val="00A1346C"/>
    <w:rsid w:val="00A13731"/>
    <w:rsid w:val="00A15261"/>
    <w:rsid w:val="00A15F2C"/>
    <w:rsid w:val="00A16591"/>
    <w:rsid w:val="00A170A6"/>
    <w:rsid w:val="00A17141"/>
    <w:rsid w:val="00A2044F"/>
    <w:rsid w:val="00A20DEE"/>
    <w:rsid w:val="00A215FF"/>
    <w:rsid w:val="00A22E66"/>
    <w:rsid w:val="00A23808"/>
    <w:rsid w:val="00A24A26"/>
    <w:rsid w:val="00A25209"/>
    <w:rsid w:val="00A25326"/>
    <w:rsid w:val="00A2677B"/>
    <w:rsid w:val="00A26867"/>
    <w:rsid w:val="00A288E1"/>
    <w:rsid w:val="00A303C4"/>
    <w:rsid w:val="00A31950"/>
    <w:rsid w:val="00A33C48"/>
    <w:rsid w:val="00A33F73"/>
    <w:rsid w:val="00A35DB8"/>
    <w:rsid w:val="00A36A46"/>
    <w:rsid w:val="00A36FEE"/>
    <w:rsid w:val="00A40222"/>
    <w:rsid w:val="00A416BA"/>
    <w:rsid w:val="00A41F37"/>
    <w:rsid w:val="00A41F7A"/>
    <w:rsid w:val="00A42028"/>
    <w:rsid w:val="00A43B4D"/>
    <w:rsid w:val="00A43DA8"/>
    <w:rsid w:val="00A4485F"/>
    <w:rsid w:val="00A466A5"/>
    <w:rsid w:val="00A470F9"/>
    <w:rsid w:val="00A509E4"/>
    <w:rsid w:val="00A519A1"/>
    <w:rsid w:val="00A536CD"/>
    <w:rsid w:val="00A53783"/>
    <w:rsid w:val="00A545E3"/>
    <w:rsid w:val="00A571F7"/>
    <w:rsid w:val="00A57754"/>
    <w:rsid w:val="00A60092"/>
    <w:rsid w:val="00A617CB"/>
    <w:rsid w:val="00A61FF0"/>
    <w:rsid w:val="00A627BA"/>
    <w:rsid w:val="00A63556"/>
    <w:rsid w:val="00A64561"/>
    <w:rsid w:val="00A6527B"/>
    <w:rsid w:val="00A65590"/>
    <w:rsid w:val="00A6626E"/>
    <w:rsid w:val="00A66298"/>
    <w:rsid w:val="00A6693E"/>
    <w:rsid w:val="00A66F4B"/>
    <w:rsid w:val="00A67679"/>
    <w:rsid w:val="00A67723"/>
    <w:rsid w:val="00A677BA"/>
    <w:rsid w:val="00A715E9"/>
    <w:rsid w:val="00A71707"/>
    <w:rsid w:val="00A7194A"/>
    <w:rsid w:val="00A72BC0"/>
    <w:rsid w:val="00A73A61"/>
    <w:rsid w:val="00A73E07"/>
    <w:rsid w:val="00A740E6"/>
    <w:rsid w:val="00A75996"/>
    <w:rsid w:val="00A76E2A"/>
    <w:rsid w:val="00A7733D"/>
    <w:rsid w:val="00A777EB"/>
    <w:rsid w:val="00A8039C"/>
    <w:rsid w:val="00A812C1"/>
    <w:rsid w:val="00A81948"/>
    <w:rsid w:val="00A82174"/>
    <w:rsid w:val="00A82776"/>
    <w:rsid w:val="00A82AE8"/>
    <w:rsid w:val="00A8382C"/>
    <w:rsid w:val="00A83EE6"/>
    <w:rsid w:val="00A83F7F"/>
    <w:rsid w:val="00A86132"/>
    <w:rsid w:val="00A909C1"/>
    <w:rsid w:val="00A91F59"/>
    <w:rsid w:val="00A92EF0"/>
    <w:rsid w:val="00A933EA"/>
    <w:rsid w:val="00A939A6"/>
    <w:rsid w:val="00A93D8B"/>
    <w:rsid w:val="00A94EE2"/>
    <w:rsid w:val="00A970C5"/>
    <w:rsid w:val="00A9723D"/>
    <w:rsid w:val="00A97DBA"/>
    <w:rsid w:val="00A97ECA"/>
    <w:rsid w:val="00A97F4B"/>
    <w:rsid w:val="00AA0034"/>
    <w:rsid w:val="00AA0077"/>
    <w:rsid w:val="00AA0A20"/>
    <w:rsid w:val="00AA3632"/>
    <w:rsid w:val="00AA488D"/>
    <w:rsid w:val="00AA5203"/>
    <w:rsid w:val="00AA6258"/>
    <w:rsid w:val="00AA732A"/>
    <w:rsid w:val="00AB0373"/>
    <w:rsid w:val="00AB1E55"/>
    <w:rsid w:val="00AB1F95"/>
    <w:rsid w:val="00AB2255"/>
    <w:rsid w:val="00AB2AD6"/>
    <w:rsid w:val="00AB575D"/>
    <w:rsid w:val="00AB6C51"/>
    <w:rsid w:val="00AC129E"/>
    <w:rsid w:val="00AC1732"/>
    <w:rsid w:val="00AC21AF"/>
    <w:rsid w:val="00AC33D3"/>
    <w:rsid w:val="00AC5275"/>
    <w:rsid w:val="00AC55B6"/>
    <w:rsid w:val="00AC5834"/>
    <w:rsid w:val="00AC6CFA"/>
    <w:rsid w:val="00AC6F71"/>
    <w:rsid w:val="00AC7625"/>
    <w:rsid w:val="00AD0AE9"/>
    <w:rsid w:val="00AD2542"/>
    <w:rsid w:val="00AD3615"/>
    <w:rsid w:val="00AD61D0"/>
    <w:rsid w:val="00AD6EEB"/>
    <w:rsid w:val="00AE07FB"/>
    <w:rsid w:val="00AE0F54"/>
    <w:rsid w:val="00AE1A54"/>
    <w:rsid w:val="00AE4851"/>
    <w:rsid w:val="00AE48BC"/>
    <w:rsid w:val="00AE5229"/>
    <w:rsid w:val="00AE636F"/>
    <w:rsid w:val="00AE6653"/>
    <w:rsid w:val="00AE71C4"/>
    <w:rsid w:val="00AE766B"/>
    <w:rsid w:val="00AF0B69"/>
    <w:rsid w:val="00AF0F34"/>
    <w:rsid w:val="00AF29A9"/>
    <w:rsid w:val="00AF31C1"/>
    <w:rsid w:val="00AF3F3A"/>
    <w:rsid w:val="00AF4DCF"/>
    <w:rsid w:val="00AF65D5"/>
    <w:rsid w:val="00AF68EB"/>
    <w:rsid w:val="00B0066D"/>
    <w:rsid w:val="00B00814"/>
    <w:rsid w:val="00B0175C"/>
    <w:rsid w:val="00B018C0"/>
    <w:rsid w:val="00B0226C"/>
    <w:rsid w:val="00B03D16"/>
    <w:rsid w:val="00B0449F"/>
    <w:rsid w:val="00B0560F"/>
    <w:rsid w:val="00B05E78"/>
    <w:rsid w:val="00B06590"/>
    <w:rsid w:val="00B066A8"/>
    <w:rsid w:val="00B06A31"/>
    <w:rsid w:val="00B100A0"/>
    <w:rsid w:val="00B110D6"/>
    <w:rsid w:val="00B12847"/>
    <w:rsid w:val="00B12CD1"/>
    <w:rsid w:val="00B1311F"/>
    <w:rsid w:val="00B13BC1"/>
    <w:rsid w:val="00B1470D"/>
    <w:rsid w:val="00B14895"/>
    <w:rsid w:val="00B15DB7"/>
    <w:rsid w:val="00B166F4"/>
    <w:rsid w:val="00B17FFA"/>
    <w:rsid w:val="00B204E5"/>
    <w:rsid w:val="00B20B0E"/>
    <w:rsid w:val="00B20B16"/>
    <w:rsid w:val="00B225DE"/>
    <w:rsid w:val="00B22B84"/>
    <w:rsid w:val="00B22D1F"/>
    <w:rsid w:val="00B230CD"/>
    <w:rsid w:val="00B233E1"/>
    <w:rsid w:val="00B26AAE"/>
    <w:rsid w:val="00B31B3D"/>
    <w:rsid w:val="00B31FBE"/>
    <w:rsid w:val="00B32BAE"/>
    <w:rsid w:val="00B33E04"/>
    <w:rsid w:val="00B344A4"/>
    <w:rsid w:val="00B3479F"/>
    <w:rsid w:val="00B3567A"/>
    <w:rsid w:val="00B358D7"/>
    <w:rsid w:val="00B36F0E"/>
    <w:rsid w:val="00B37D22"/>
    <w:rsid w:val="00B40B6A"/>
    <w:rsid w:val="00B40F1C"/>
    <w:rsid w:val="00B41DFF"/>
    <w:rsid w:val="00B42AF6"/>
    <w:rsid w:val="00B45341"/>
    <w:rsid w:val="00B4659B"/>
    <w:rsid w:val="00B46C7F"/>
    <w:rsid w:val="00B47BE9"/>
    <w:rsid w:val="00B47C4B"/>
    <w:rsid w:val="00B51ABA"/>
    <w:rsid w:val="00B545EC"/>
    <w:rsid w:val="00B55BF2"/>
    <w:rsid w:val="00B5650B"/>
    <w:rsid w:val="00B57181"/>
    <w:rsid w:val="00B574DE"/>
    <w:rsid w:val="00B60F16"/>
    <w:rsid w:val="00B625DC"/>
    <w:rsid w:val="00B63A41"/>
    <w:rsid w:val="00B63E82"/>
    <w:rsid w:val="00B640A3"/>
    <w:rsid w:val="00B653FC"/>
    <w:rsid w:val="00B668E7"/>
    <w:rsid w:val="00B66D64"/>
    <w:rsid w:val="00B67717"/>
    <w:rsid w:val="00B70811"/>
    <w:rsid w:val="00B70A8B"/>
    <w:rsid w:val="00B7269A"/>
    <w:rsid w:val="00B731ED"/>
    <w:rsid w:val="00B7586B"/>
    <w:rsid w:val="00B75B38"/>
    <w:rsid w:val="00B76528"/>
    <w:rsid w:val="00B769AF"/>
    <w:rsid w:val="00B76F55"/>
    <w:rsid w:val="00B80110"/>
    <w:rsid w:val="00B807C9"/>
    <w:rsid w:val="00B8141C"/>
    <w:rsid w:val="00B8325A"/>
    <w:rsid w:val="00B835AA"/>
    <w:rsid w:val="00B83EE0"/>
    <w:rsid w:val="00B843E7"/>
    <w:rsid w:val="00B84B67"/>
    <w:rsid w:val="00B85404"/>
    <w:rsid w:val="00B85CC1"/>
    <w:rsid w:val="00B9023F"/>
    <w:rsid w:val="00B914A1"/>
    <w:rsid w:val="00B91769"/>
    <w:rsid w:val="00B938F4"/>
    <w:rsid w:val="00B93C65"/>
    <w:rsid w:val="00B95246"/>
    <w:rsid w:val="00B952C1"/>
    <w:rsid w:val="00B96916"/>
    <w:rsid w:val="00B97464"/>
    <w:rsid w:val="00BA0C1E"/>
    <w:rsid w:val="00BA0C1F"/>
    <w:rsid w:val="00BA37AD"/>
    <w:rsid w:val="00BA3A9D"/>
    <w:rsid w:val="00BA4CAD"/>
    <w:rsid w:val="00BA4D17"/>
    <w:rsid w:val="00BA5FF5"/>
    <w:rsid w:val="00BA6405"/>
    <w:rsid w:val="00BA6B9C"/>
    <w:rsid w:val="00BA7148"/>
    <w:rsid w:val="00BA77EA"/>
    <w:rsid w:val="00BA7C6E"/>
    <w:rsid w:val="00BA7E10"/>
    <w:rsid w:val="00BA7FA2"/>
    <w:rsid w:val="00BB09E0"/>
    <w:rsid w:val="00BB13E8"/>
    <w:rsid w:val="00BB25FE"/>
    <w:rsid w:val="00BB2B97"/>
    <w:rsid w:val="00BB2BC0"/>
    <w:rsid w:val="00BB4C1D"/>
    <w:rsid w:val="00BB4D5A"/>
    <w:rsid w:val="00BB4EBC"/>
    <w:rsid w:val="00BB5233"/>
    <w:rsid w:val="00BB5489"/>
    <w:rsid w:val="00BB5FD2"/>
    <w:rsid w:val="00BB618E"/>
    <w:rsid w:val="00BB6866"/>
    <w:rsid w:val="00BB6CA9"/>
    <w:rsid w:val="00BB7C01"/>
    <w:rsid w:val="00BC0E2C"/>
    <w:rsid w:val="00BC4686"/>
    <w:rsid w:val="00BC4D11"/>
    <w:rsid w:val="00BC4D96"/>
    <w:rsid w:val="00BC56FD"/>
    <w:rsid w:val="00BC6145"/>
    <w:rsid w:val="00BC7093"/>
    <w:rsid w:val="00BC7148"/>
    <w:rsid w:val="00BC7440"/>
    <w:rsid w:val="00BC7EC1"/>
    <w:rsid w:val="00BD0F1D"/>
    <w:rsid w:val="00BD1C00"/>
    <w:rsid w:val="00BD3B68"/>
    <w:rsid w:val="00BD48A5"/>
    <w:rsid w:val="00BD5554"/>
    <w:rsid w:val="00BD6151"/>
    <w:rsid w:val="00BD6D2A"/>
    <w:rsid w:val="00BE1130"/>
    <w:rsid w:val="00BE2054"/>
    <w:rsid w:val="00BE2519"/>
    <w:rsid w:val="00BE293A"/>
    <w:rsid w:val="00BE3263"/>
    <w:rsid w:val="00BE4BDC"/>
    <w:rsid w:val="00BE5484"/>
    <w:rsid w:val="00BE60C7"/>
    <w:rsid w:val="00BE6903"/>
    <w:rsid w:val="00BE7249"/>
    <w:rsid w:val="00BE7617"/>
    <w:rsid w:val="00BE78F2"/>
    <w:rsid w:val="00BE7E49"/>
    <w:rsid w:val="00BE7F76"/>
    <w:rsid w:val="00BF062A"/>
    <w:rsid w:val="00BF1A0A"/>
    <w:rsid w:val="00BF2E75"/>
    <w:rsid w:val="00BF36B3"/>
    <w:rsid w:val="00BF4E1D"/>
    <w:rsid w:val="00BF5785"/>
    <w:rsid w:val="00BF5F83"/>
    <w:rsid w:val="00BF7AF1"/>
    <w:rsid w:val="00BF7AFE"/>
    <w:rsid w:val="00BF7DDE"/>
    <w:rsid w:val="00BF7E98"/>
    <w:rsid w:val="00C01392"/>
    <w:rsid w:val="00C024A7"/>
    <w:rsid w:val="00C03BDF"/>
    <w:rsid w:val="00C069FD"/>
    <w:rsid w:val="00C06A08"/>
    <w:rsid w:val="00C070F5"/>
    <w:rsid w:val="00C11718"/>
    <w:rsid w:val="00C11FF9"/>
    <w:rsid w:val="00C143CC"/>
    <w:rsid w:val="00C14613"/>
    <w:rsid w:val="00C146D6"/>
    <w:rsid w:val="00C14C5D"/>
    <w:rsid w:val="00C16C6F"/>
    <w:rsid w:val="00C21B1B"/>
    <w:rsid w:val="00C21C51"/>
    <w:rsid w:val="00C2316B"/>
    <w:rsid w:val="00C23E0A"/>
    <w:rsid w:val="00C24270"/>
    <w:rsid w:val="00C24862"/>
    <w:rsid w:val="00C263CB"/>
    <w:rsid w:val="00C27AB1"/>
    <w:rsid w:val="00C306D4"/>
    <w:rsid w:val="00C31E49"/>
    <w:rsid w:val="00C32246"/>
    <w:rsid w:val="00C3248F"/>
    <w:rsid w:val="00C34545"/>
    <w:rsid w:val="00C34E01"/>
    <w:rsid w:val="00C375E0"/>
    <w:rsid w:val="00C41462"/>
    <w:rsid w:val="00C41FED"/>
    <w:rsid w:val="00C422FF"/>
    <w:rsid w:val="00C43890"/>
    <w:rsid w:val="00C4405C"/>
    <w:rsid w:val="00C44304"/>
    <w:rsid w:val="00C447D6"/>
    <w:rsid w:val="00C44F83"/>
    <w:rsid w:val="00C45B96"/>
    <w:rsid w:val="00C46312"/>
    <w:rsid w:val="00C463CD"/>
    <w:rsid w:val="00C464CB"/>
    <w:rsid w:val="00C50FD0"/>
    <w:rsid w:val="00C515A6"/>
    <w:rsid w:val="00C51782"/>
    <w:rsid w:val="00C51BA3"/>
    <w:rsid w:val="00C51BB1"/>
    <w:rsid w:val="00C51C1F"/>
    <w:rsid w:val="00C5314D"/>
    <w:rsid w:val="00C53C92"/>
    <w:rsid w:val="00C5471C"/>
    <w:rsid w:val="00C552E5"/>
    <w:rsid w:val="00C55DAC"/>
    <w:rsid w:val="00C56466"/>
    <w:rsid w:val="00C56B62"/>
    <w:rsid w:val="00C6025D"/>
    <w:rsid w:val="00C602AB"/>
    <w:rsid w:val="00C641E6"/>
    <w:rsid w:val="00C64486"/>
    <w:rsid w:val="00C64570"/>
    <w:rsid w:val="00C649DC"/>
    <w:rsid w:val="00C6511A"/>
    <w:rsid w:val="00C65A8F"/>
    <w:rsid w:val="00C66DE0"/>
    <w:rsid w:val="00C67788"/>
    <w:rsid w:val="00C710EA"/>
    <w:rsid w:val="00C72856"/>
    <w:rsid w:val="00C72C57"/>
    <w:rsid w:val="00C73222"/>
    <w:rsid w:val="00C736C1"/>
    <w:rsid w:val="00C738FC"/>
    <w:rsid w:val="00C776AF"/>
    <w:rsid w:val="00C77824"/>
    <w:rsid w:val="00C81A96"/>
    <w:rsid w:val="00C81F93"/>
    <w:rsid w:val="00C82782"/>
    <w:rsid w:val="00C83758"/>
    <w:rsid w:val="00C837D9"/>
    <w:rsid w:val="00C83920"/>
    <w:rsid w:val="00C84993"/>
    <w:rsid w:val="00C852AA"/>
    <w:rsid w:val="00C858CE"/>
    <w:rsid w:val="00C86CB1"/>
    <w:rsid w:val="00C8742E"/>
    <w:rsid w:val="00C9081D"/>
    <w:rsid w:val="00C90C2B"/>
    <w:rsid w:val="00C926F9"/>
    <w:rsid w:val="00C94047"/>
    <w:rsid w:val="00C9457B"/>
    <w:rsid w:val="00C95706"/>
    <w:rsid w:val="00C968D1"/>
    <w:rsid w:val="00CA197E"/>
    <w:rsid w:val="00CA4E51"/>
    <w:rsid w:val="00CA4E60"/>
    <w:rsid w:val="00CA5064"/>
    <w:rsid w:val="00CA545C"/>
    <w:rsid w:val="00CA63D2"/>
    <w:rsid w:val="00CA67A8"/>
    <w:rsid w:val="00CA7A03"/>
    <w:rsid w:val="00CB0D83"/>
    <w:rsid w:val="00CB12C0"/>
    <w:rsid w:val="00CB13DB"/>
    <w:rsid w:val="00CB22A2"/>
    <w:rsid w:val="00CB28AF"/>
    <w:rsid w:val="00CB3241"/>
    <w:rsid w:val="00CB4527"/>
    <w:rsid w:val="00CB4CBE"/>
    <w:rsid w:val="00CB687E"/>
    <w:rsid w:val="00CB69F3"/>
    <w:rsid w:val="00CB7599"/>
    <w:rsid w:val="00CB7777"/>
    <w:rsid w:val="00CC0140"/>
    <w:rsid w:val="00CC081F"/>
    <w:rsid w:val="00CC0B64"/>
    <w:rsid w:val="00CC2A4D"/>
    <w:rsid w:val="00CC2F1B"/>
    <w:rsid w:val="00CC3D64"/>
    <w:rsid w:val="00CC45EA"/>
    <w:rsid w:val="00CC4D90"/>
    <w:rsid w:val="00CC54AC"/>
    <w:rsid w:val="00CC54EA"/>
    <w:rsid w:val="00CC5A56"/>
    <w:rsid w:val="00CC5E46"/>
    <w:rsid w:val="00CC61EE"/>
    <w:rsid w:val="00CC721B"/>
    <w:rsid w:val="00CC7BD2"/>
    <w:rsid w:val="00CD0086"/>
    <w:rsid w:val="00CD097C"/>
    <w:rsid w:val="00CD0D50"/>
    <w:rsid w:val="00CD1D17"/>
    <w:rsid w:val="00CD3C20"/>
    <w:rsid w:val="00CD4A93"/>
    <w:rsid w:val="00CD4BC6"/>
    <w:rsid w:val="00CD561D"/>
    <w:rsid w:val="00CE051D"/>
    <w:rsid w:val="00CE08FA"/>
    <w:rsid w:val="00CE184E"/>
    <w:rsid w:val="00CE29E5"/>
    <w:rsid w:val="00CE3AA2"/>
    <w:rsid w:val="00CE3AA9"/>
    <w:rsid w:val="00CE4BDA"/>
    <w:rsid w:val="00CE503D"/>
    <w:rsid w:val="00CE5E72"/>
    <w:rsid w:val="00CE654B"/>
    <w:rsid w:val="00CE6EE6"/>
    <w:rsid w:val="00CF1532"/>
    <w:rsid w:val="00CF2046"/>
    <w:rsid w:val="00CF2AEB"/>
    <w:rsid w:val="00CF2D88"/>
    <w:rsid w:val="00CF4222"/>
    <w:rsid w:val="00CF56D5"/>
    <w:rsid w:val="00CF6974"/>
    <w:rsid w:val="00CF6C4A"/>
    <w:rsid w:val="00CF728C"/>
    <w:rsid w:val="00D01BD5"/>
    <w:rsid w:val="00D01F26"/>
    <w:rsid w:val="00D02429"/>
    <w:rsid w:val="00D02D27"/>
    <w:rsid w:val="00D02D41"/>
    <w:rsid w:val="00D033AD"/>
    <w:rsid w:val="00D0410A"/>
    <w:rsid w:val="00D0572A"/>
    <w:rsid w:val="00D068BD"/>
    <w:rsid w:val="00D070C3"/>
    <w:rsid w:val="00D1063F"/>
    <w:rsid w:val="00D11D11"/>
    <w:rsid w:val="00D164B8"/>
    <w:rsid w:val="00D16A5A"/>
    <w:rsid w:val="00D16C6B"/>
    <w:rsid w:val="00D172F9"/>
    <w:rsid w:val="00D17BB7"/>
    <w:rsid w:val="00D20B1B"/>
    <w:rsid w:val="00D20B28"/>
    <w:rsid w:val="00D20D78"/>
    <w:rsid w:val="00D21B68"/>
    <w:rsid w:val="00D22074"/>
    <w:rsid w:val="00D23665"/>
    <w:rsid w:val="00D240BD"/>
    <w:rsid w:val="00D2448E"/>
    <w:rsid w:val="00D245C3"/>
    <w:rsid w:val="00D2569D"/>
    <w:rsid w:val="00D257C4"/>
    <w:rsid w:val="00D26A06"/>
    <w:rsid w:val="00D27022"/>
    <w:rsid w:val="00D27E0D"/>
    <w:rsid w:val="00D300D8"/>
    <w:rsid w:val="00D30B79"/>
    <w:rsid w:val="00D317F5"/>
    <w:rsid w:val="00D31C80"/>
    <w:rsid w:val="00D321B3"/>
    <w:rsid w:val="00D32652"/>
    <w:rsid w:val="00D32993"/>
    <w:rsid w:val="00D33AD3"/>
    <w:rsid w:val="00D34222"/>
    <w:rsid w:val="00D342A5"/>
    <w:rsid w:val="00D34949"/>
    <w:rsid w:val="00D3608F"/>
    <w:rsid w:val="00D36AAE"/>
    <w:rsid w:val="00D36FD8"/>
    <w:rsid w:val="00D36FF5"/>
    <w:rsid w:val="00D3709D"/>
    <w:rsid w:val="00D37845"/>
    <w:rsid w:val="00D37C88"/>
    <w:rsid w:val="00D37F2D"/>
    <w:rsid w:val="00D40F47"/>
    <w:rsid w:val="00D416EF"/>
    <w:rsid w:val="00D41E6E"/>
    <w:rsid w:val="00D42412"/>
    <w:rsid w:val="00D42AF4"/>
    <w:rsid w:val="00D43531"/>
    <w:rsid w:val="00D438EB"/>
    <w:rsid w:val="00D43EED"/>
    <w:rsid w:val="00D443C8"/>
    <w:rsid w:val="00D448D1"/>
    <w:rsid w:val="00D4576F"/>
    <w:rsid w:val="00D45F0F"/>
    <w:rsid w:val="00D466D5"/>
    <w:rsid w:val="00D4672A"/>
    <w:rsid w:val="00D46799"/>
    <w:rsid w:val="00D47571"/>
    <w:rsid w:val="00D504F1"/>
    <w:rsid w:val="00D5187E"/>
    <w:rsid w:val="00D5283B"/>
    <w:rsid w:val="00D53AE8"/>
    <w:rsid w:val="00D54107"/>
    <w:rsid w:val="00D54A72"/>
    <w:rsid w:val="00D56DF5"/>
    <w:rsid w:val="00D574D5"/>
    <w:rsid w:val="00D577DE"/>
    <w:rsid w:val="00D6123B"/>
    <w:rsid w:val="00D625EA"/>
    <w:rsid w:val="00D62A1B"/>
    <w:rsid w:val="00D64476"/>
    <w:rsid w:val="00D64D5D"/>
    <w:rsid w:val="00D65231"/>
    <w:rsid w:val="00D65540"/>
    <w:rsid w:val="00D657FF"/>
    <w:rsid w:val="00D659A8"/>
    <w:rsid w:val="00D65CA7"/>
    <w:rsid w:val="00D66538"/>
    <w:rsid w:val="00D67348"/>
    <w:rsid w:val="00D675FA"/>
    <w:rsid w:val="00D7110A"/>
    <w:rsid w:val="00D71623"/>
    <w:rsid w:val="00D72D7A"/>
    <w:rsid w:val="00D73A2F"/>
    <w:rsid w:val="00D748AD"/>
    <w:rsid w:val="00D749FE"/>
    <w:rsid w:val="00D754B4"/>
    <w:rsid w:val="00D75BDA"/>
    <w:rsid w:val="00D75FC1"/>
    <w:rsid w:val="00D762F0"/>
    <w:rsid w:val="00D772B0"/>
    <w:rsid w:val="00D77AE2"/>
    <w:rsid w:val="00D80C3A"/>
    <w:rsid w:val="00D81EBB"/>
    <w:rsid w:val="00D825FA"/>
    <w:rsid w:val="00D82B5E"/>
    <w:rsid w:val="00D8327A"/>
    <w:rsid w:val="00D833C9"/>
    <w:rsid w:val="00D85E4C"/>
    <w:rsid w:val="00D86B8F"/>
    <w:rsid w:val="00D870CF"/>
    <w:rsid w:val="00D873D8"/>
    <w:rsid w:val="00D87E8B"/>
    <w:rsid w:val="00D95E30"/>
    <w:rsid w:val="00D9722F"/>
    <w:rsid w:val="00DA0951"/>
    <w:rsid w:val="00DA0981"/>
    <w:rsid w:val="00DA09F0"/>
    <w:rsid w:val="00DA1320"/>
    <w:rsid w:val="00DA148C"/>
    <w:rsid w:val="00DA1496"/>
    <w:rsid w:val="00DA1F54"/>
    <w:rsid w:val="00DA26D7"/>
    <w:rsid w:val="00DA2802"/>
    <w:rsid w:val="00DA2E85"/>
    <w:rsid w:val="00DA350E"/>
    <w:rsid w:val="00DA3C12"/>
    <w:rsid w:val="00DA3DCD"/>
    <w:rsid w:val="00DA4E90"/>
    <w:rsid w:val="00DA756C"/>
    <w:rsid w:val="00DA77FD"/>
    <w:rsid w:val="00DB039D"/>
    <w:rsid w:val="00DB102F"/>
    <w:rsid w:val="00DB119A"/>
    <w:rsid w:val="00DB2593"/>
    <w:rsid w:val="00DB2C8D"/>
    <w:rsid w:val="00DB4088"/>
    <w:rsid w:val="00DB40D1"/>
    <w:rsid w:val="00DB5213"/>
    <w:rsid w:val="00DB561D"/>
    <w:rsid w:val="00DB7721"/>
    <w:rsid w:val="00DC2537"/>
    <w:rsid w:val="00DC2932"/>
    <w:rsid w:val="00DC31D4"/>
    <w:rsid w:val="00DC4A3A"/>
    <w:rsid w:val="00DC6174"/>
    <w:rsid w:val="00DC63FD"/>
    <w:rsid w:val="00DC6B9B"/>
    <w:rsid w:val="00DC7BA1"/>
    <w:rsid w:val="00DC7ED3"/>
    <w:rsid w:val="00DD38B4"/>
    <w:rsid w:val="00DD3FFE"/>
    <w:rsid w:val="00DD434D"/>
    <w:rsid w:val="00DD4748"/>
    <w:rsid w:val="00DD6701"/>
    <w:rsid w:val="00DD7930"/>
    <w:rsid w:val="00DD7D30"/>
    <w:rsid w:val="00DE081D"/>
    <w:rsid w:val="00DE13B9"/>
    <w:rsid w:val="00DE19D4"/>
    <w:rsid w:val="00DE1E43"/>
    <w:rsid w:val="00DE2144"/>
    <w:rsid w:val="00DE21B0"/>
    <w:rsid w:val="00DE2E2E"/>
    <w:rsid w:val="00DE4654"/>
    <w:rsid w:val="00DE4B53"/>
    <w:rsid w:val="00DE6098"/>
    <w:rsid w:val="00DE66EB"/>
    <w:rsid w:val="00DE6BA9"/>
    <w:rsid w:val="00DE722B"/>
    <w:rsid w:val="00DE74F0"/>
    <w:rsid w:val="00DE7676"/>
    <w:rsid w:val="00DE79B2"/>
    <w:rsid w:val="00DF0E6D"/>
    <w:rsid w:val="00DF333F"/>
    <w:rsid w:val="00DF4C7C"/>
    <w:rsid w:val="00DF5601"/>
    <w:rsid w:val="00DF65FA"/>
    <w:rsid w:val="00DF79A0"/>
    <w:rsid w:val="00E0245E"/>
    <w:rsid w:val="00E02BC3"/>
    <w:rsid w:val="00E03BBA"/>
    <w:rsid w:val="00E04A42"/>
    <w:rsid w:val="00E05452"/>
    <w:rsid w:val="00E05E75"/>
    <w:rsid w:val="00E06FA6"/>
    <w:rsid w:val="00E07090"/>
    <w:rsid w:val="00E077B1"/>
    <w:rsid w:val="00E10B00"/>
    <w:rsid w:val="00E1244C"/>
    <w:rsid w:val="00E13A9C"/>
    <w:rsid w:val="00E14012"/>
    <w:rsid w:val="00E15477"/>
    <w:rsid w:val="00E15946"/>
    <w:rsid w:val="00E15E38"/>
    <w:rsid w:val="00E16AC1"/>
    <w:rsid w:val="00E16B98"/>
    <w:rsid w:val="00E16C0C"/>
    <w:rsid w:val="00E179E9"/>
    <w:rsid w:val="00E20DDC"/>
    <w:rsid w:val="00E227BE"/>
    <w:rsid w:val="00E22C62"/>
    <w:rsid w:val="00E23536"/>
    <w:rsid w:val="00E2374D"/>
    <w:rsid w:val="00E24C3E"/>
    <w:rsid w:val="00E2532F"/>
    <w:rsid w:val="00E2535F"/>
    <w:rsid w:val="00E2598B"/>
    <w:rsid w:val="00E268CB"/>
    <w:rsid w:val="00E26928"/>
    <w:rsid w:val="00E2717B"/>
    <w:rsid w:val="00E30193"/>
    <w:rsid w:val="00E30627"/>
    <w:rsid w:val="00E30BEE"/>
    <w:rsid w:val="00E314FD"/>
    <w:rsid w:val="00E31C68"/>
    <w:rsid w:val="00E33E7C"/>
    <w:rsid w:val="00E3507B"/>
    <w:rsid w:val="00E355CB"/>
    <w:rsid w:val="00E367B6"/>
    <w:rsid w:val="00E37298"/>
    <w:rsid w:val="00E3745A"/>
    <w:rsid w:val="00E40300"/>
    <w:rsid w:val="00E40C05"/>
    <w:rsid w:val="00E41699"/>
    <w:rsid w:val="00E41C0E"/>
    <w:rsid w:val="00E42378"/>
    <w:rsid w:val="00E43653"/>
    <w:rsid w:val="00E43C35"/>
    <w:rsid w:val="00E45588"/>
    <w:rsid w:val="00E45A6E"/>
    <w:rsid w:val="00E461E5"/>
    <w:rsid w:val="00E46AB4"/>
    <w:rsid w:val="00E473C9"/>
    <w:rsid w:val="00E47FF5"/>
    <w:rsid w:val="00E5092A"/>
    <w:rsid w:val="00E51547"/>
    <w:rsid w:val="00E5308E"/>
    <w:rsid w:val="00E54306"/>
    <w:rsid w:val="00E55EDD"/>
    <w:rsid w:val="00E55F2C"/>
    <w:rsid w:val="00E56FD9"/>
    <w:rsid w:val="00E57B01"/>
    <w:rsid w:val="00E57E7F"/>
    <w:rsid w:val="00E6174D"/>
    <w:rsid w:val="00E61A8E"/>
    <w:rsid w:val="00E61F06"/>
    <w:rsid w:val="00E61FD5"/>
    <w:rsid w:val="00E6248D"/>
    <w:rsid w:val="00E62AA4"/>
    <w:rsid w:val="00E6678F"/>
    <w:rsid w:val="00E71767"/>
    <w:rsid w:val="00E71964"/>
    <w:rsid w:val="00E722FF"/>
    <w:rsid w:val="00E725F8"/>
    <w:rsid w:val="00E72813"/>
    <w:rsid w:val="00E739FE"/>
    <w:rsid w:val="00E73FA7"/>
    <w:rsid w:val="00E75BE5"/>
    <w:rsid w:val="00E82299"/>
    <w:rsid w:val="00E833CC"/>
    <w:rsid w:val="00E83435"/>
    <w:rsid w:val="00E837A6"/>
    <w:rsid w:val="00E84113"/>
    <w:rsid w:val="00E86B8A"/>
    <w:rsid w:val="00E87347"/>
    <w:rsid w:val="00E87380"/>
    <w:rsid w:val="00E8765C"/>
    <w:rsid w:val="00E87754"/>
    <w:rsid w:val="00E90371"/>
    <w:rsid w:val="00E90448"/>
    <w:rsid w:val="00E913D8"/>
    <w:rsid w:val="00E91774"/>
    <w:rsid w:val="00E91C3D"/>
    <w:rsid w:val="00E91F91"/>
    <w:rsid w:val="00E92DAF"/>
    <w:rsid w:val="00E93AB0"/>
    <w:rsid w:val="00E966A1"/>
    <w:rsid w:val="00E97516"/>
    <w:rsid w:val="00EA015B"/>
    <w:rsid w:val="00EA1EE9"/>
    <w:rsid w:val="00EA3107"/>
    <w:rsid w:val="00EA3F60"/>
    <w:rsid w:val="00EA5964"/>
    <w:rsid w:val="00EA5CDA"/>
    <w:rsid w:val="00EA7D01"/>
    <w:rsid w:val="00EA7F3F"/>
    <w:rsid w:val="00EB1261"/>
    <w:rsid w:val="00EB1FE1"/>
    <w:rsid w:val="00EB3B3F"/>
    <w:rsid w:val="00EB448B"/>
    <w:rsid w:val="00EB4C68"/>
    <w:rsid w:val="00EB5160"/>
    <w:rsid w:val="00EB681D"/>
    <w:rsid w:val="00EB74D4"/>
    <w:rsid w:val="00EB78E1"/>
    <w:rsid w:val="00EC02F0"/>
    <w:rsid w:val="00EC1520"/>
    <w:rsid w:val="00EC1B85"/>
    <w:rsid w:val="00EC32A8"/>
    <w:rsid w:val="00EC3444"/>
    <w:rsid w:val="00EC4160"/>
    <w:rsid w:val="00EC606B"/>
    <w:rsid w:val="00EC6E20"/>
    <w:rsid w:val="00EC7166"/>
    <w:rsid w:val="00EC7815"/>
    <w:rsid w:val="00ED0C73"/>
    <w:rsid w:val="00ED1973"/>
    <w:rsid w:val="00ED490A"/>
    <w:rsid w:val="00ED5BF8"/>
    <w:rsid w:val="00EE02DF"/>
    <w:rsid w:val="00EE1EC4"/>
    <w:rsid w:val="00EE1FDE"/>
    <w:rsid w:val="00EE2043"/>
    <w:rsid w:val="00EE3205"/>
    <w:rsid w:val="00EE3AA2"/>
    <w:rsid w:val="00EE4881"/>
    <w:rsid w:val="00EE782B"/>
    <w:rsid w:val="00EF0062"/>
    <w:rsid w:val="00EF1062"/>
    <w:rsid w:val="00EF18B5"/>
    <w:rsid w:val="00EF1CF0"/>
    <w:rsid w:val="00EF2D1B"/>
    <w:rsid w:val="00EF3AA4"/>
    <w:rsid w:val="00EF3B2F"/>
    <w:rsid w:val="00EF4B26"/>
    <w:rsid w:val="00EF59BF"/>
    <w:rsid w:val="00EF7FDB"/>
    <w:rsid w:val="00F00029"/>
    <w:rsid w:val="00F00F56"/>
    <w:rsid w:val="00F01683"/>
    <w:rsid w:val="00F04340"/>
    <w:rsid w:val="00F0441C"/>
    <w:rsid w:val="00F0506A"/>
    <w:rsid w:val="00F051DB"/>
    <w:rsid w:val="00F053D5"/>
    <w:rsid w:val="00F05B0C"/>
    <w:rsid w:val="00F06BDE"/>
    <w:rsid w:val="00F06D64"/>
    <w:rsid w:val="00F104A2"/>
    <w:rsid w:val="00F104E0"/>
    <w:rsid w:val="00F10EE4"/>
    <w:rsid w:val="00F11AB2"/>
    <w:rsid w:val="00F12FDA"/>
    <w:rsid w:val="00F13103"/>
    <w:rsid w:val="00F14B48"/>
    <w:rsid w:val="00F158B4"/>
    <w:rsid w:val="00F160C4"/>
    <w:rsid w:val="00F201A7"/>
    <w:rsid w:val="00F207DA"/>
    <w:rsid w:val="00F2132F"/>
    <w:rsid w:val="00F226B9"/>
    <w:rsid w:val="00F2303E"/>
    <w:rsid w:val="00F239DA"/>
    <w:rsid w:val="00F23DD5"/>
    <w:rsid w:val="00F23E06"/>
    <w:rsid w:val="00F2681D"/>
    <w:rsid w:val="00F27A73"/>
    <w:rsid w:val="00F27DDF"/>
    <w:rsid w:val="00F305B0"/>
    <w:rsid w:val="00F31090"/>
    <w:rsid w:val="00F31D0D"/>
    <w:rsid w:val="00F32A58"/>
    <w:rsid w:val="00F342D0"/>
    <w:rsid w:val="00F35C47"/>
    <w:rsid w:val="00F3698C"/>
    <w:rsid w:val="00F369C3"/>
    <w:rsid w:val="00F36EAA"/>
    <w:rsid w:val="00F36F60"/>
    <w:rsid w:val="00F37234"/>
    <w:rsid w:val="00F4107A"/>
    <w:rsid w:val="00F41C78"/>
    <w:rsid w:val="00F44B4C"/>
    <w:rsid w:val="00F452D3"/>
    <w:rsid w:val="00F4544D"/>
    <w:rsid w:val="00F45D28"/>
    <w:rsid w:val="00F46419"/>
    <w:rsid w:val="00F46775"/>
    <w:rsid w:val="00F4733C"/>
    <w:rsid w:val="00F47892"/>
    <w:rsid w:val="00F51136"/>
    <w:rsid w:val="00F51D1E"/>
    <w:rsid w:val="00F5343D"/>
    <w:rsid w:val="00F549BD"/>
    <w:rsid w:val="00F5520C"/>
    <w:rsid w:val="00F55890"/>
    <w:rsid w:val="00F56923"/>
    <w:rsid w:val="00F5695F"/>
    <w:rsid w:val="00F56D1E"/>
    <w:rsid w:val="00F5735A"/>
    <w:rsid w:val="00F5748F"/>
    <w:rsid w:val="00F57AA9"/>
    <w:rsid w:val="00F604A0"/>
    <w:rsid w:val="00F60A36"/>
    <w:rsid w:val="00F60C86"/>
    <w:rsid w:val="00F61918"/>
    <w:rsid w:val="00F61F61"/>
    <w:rsid w:val="00F6306D"/>
    <w:rsid w:val="00F6375F"/>
    <w:rsid w:val="00F6400D"/>
    <w:rsid w:val="00F6429A"/>
    <w:rsid w:val="00F64AD0"/>
    <w:rsid w:val="00F6536B"/>
    <w:rsid w:val="00F6594F"/>
    <w:rsid w:val="00F66B23"/>
    <w:rsid w:val="00F67F79"/>
    <w:rsid w:val="00F70AEC"/>
    <w:rsid w:val="00F71272"/>
    <w:rsid w:val="00F7139A"/>
    <w:rsid w:val="00F726E1"/>
    <w:rsid w:val="00F728BC"/>
    <w:rsid w:val="00F74D5A"/>
    <w:rsid w:val="00F75138"/>
    <w:rsid w:val="00F75892"/>
    <w:rsid w:val="00F76358"/>
    <w:rsid w:val="00F76C1E"/>
    <w:rsid w:val="00F84434"/>
    <w:rsid w:val="00F85362"/>
    <w:rsid w:val="00F8536D"/>
    <w:rsid w:val="00F856F7"/>
    <w:rsid w:val="00F85EC8"/>
    <w:rsid w:val="00F8658A"/>
    <w:rsid w:val="00F86895"/>
    <w:rsid w:val="00F87184"/>
    <w:rsid w:val="00F876AD"/>
    <w:rsid w:val="00F87C56"/>
    <w:rsid w:val="00F907ED"/>
    <w:rsid w:val="00F9086F"/>
    <w:rsid w:val="00F910B9"/>
    <w:rsid w:val="00F92CE1"/>
    <w:rsid w:val="00F93199"/>
    <w:rsid w:val="00F9492D"/>
    <w:rsid w:val="00F955A4"/>
    <w:rsid w:val="00F95C79"/>
    <w:rsid w:val="00F962F6"/>
    <w:rsid w:val="00F969BF"/>
    <w:rsid w:val="00F971DA"/>
    <w:rsid w:val="00FA0483"/>
    <w:rsid w:val="00FA0CD0"/>
    <w:rsid w:val="00FA2C51"/>
    <w:rsid w:val="00FA5AE5"/>
    <w:rsid w:val="00FA6725"/>
    <w:rsid w:val="00FA6D23"/>
    <w:rsid w:val="00FA78F0"/>
    <w:rsid w:val="00FB2449"/>
    <w:rsid w:val="00FB28E7"/>
    <w:rsid w:val="00FB2E3B"/>
    <w:rsid w:val="00FB50CD"/>
    <w:rsid w:val="00FB5416"/>
    <w:rsid w:val="00FB700F"/>
    <w:rsid w:val="00FB797E"/>
    <w:rsid w:val="00FC0128"/>
    <w:rsid w:val="00FC082D"/>
    <w:rsid w:val="00FC0C17"/>
    <w:rsid w:val="00FC1A6C"/>
    <w:rsid w:val="00FC2164"/>
    <w:rsid w:val="00FC2576"/>
    <w:rsid w:val="00FC33B8"/>
    <w:rsid w:val="00FC461B"/>
    <w:rsid w:val="00FC7C1F"/>
    <w:rsid w:val="00FC7F2C"/>
    <w:rsid w:val="00FD043C"/>
    <w:rsid w:val="00FD1248"/>
    <w:rsid w:val="00FD147E"/>
    <w:rsid w:val="00FD173D"/>
    <w:rsid w:val="00FD1D54"/>
    <w:rsid w:val="00FD2922"/>
    <w:rsid w:val="00FD3301"/>
    <w:rsid w:val="00FD52CE"/>
    <w:rsid w:val="00FD547B"/>
    <w:rsid w:val="00FD5852"/>
    <w:rsid w:val="00FD7ECA"/>
    <w:rsid w:val="00FE09D5"/>
    <w:rsid w:val="00FE0EEC"/>
    <w:rsid w:val="00FE3659"/>
    <w:rsid w:val="00FE38DC"/>
    <w:rsid w:val="00FE45AC"/>
    <w:rsid w:val="00FE4A10"/>
    <w:rsid w:val="00FE52E1"/>
    <w:rsid w:val="00FE5F47"/>
    <w:rsid w:val="00FE612D"/>
    <w:rsid w:val="00FE6EC5"/>
    <w:rsid w:val="00FE6F2C"/>
    <w:rsid w:val="00FE7889"/>
    <w:rsid w:val="00FF049F"/>
    <w:rsid w:val="00FF0F82"/>
    <w:rsid w:val="00FF1A33"/>
    <w:rsid w:val="00FF251B"/>
    <w:rsid w:val="00FF28AB"/>
    <w:rsid w:val="00FF3CC1"/>
    <w:rsid w:val="00FF5E41"/>
    <w:rsid w:val="00FF631D"/>
    <w:rsid w:val="00FF6A8F"/>
    <w:rsid w:val="00FF7B45"/>
    <w:rsid w:val="0117A480"/>
    <w:rsid w:val="01289448"/>
    <w:rsid w:val="01725A20"/>
    <w:rsid w:val="01E7FF8E"/>
    <w:rsid w:val="01FFB6C0"/>
    <w:rsid w:val="0395DC3A"/>
    <w:rsid w:val="04632F75"/>
    <w:rsid w:val="04E6F593"/>
    <w:rsid w:val="05498CCF"/>
    <w:rsid w:val="059E786E"/>
    <w:rsid w:val="060C6747"/>
    <w:rsid w:val="0696D3B8"/>
    <w:rsid w:val="07752BA2"/>
    <w:rsid w:val="0777D5F9"/>
    <w:rsid w:val="078E9218"/>
    <w:rsid w:val="07D899C1"/>
    <w:rsid w:val="0840CFEF"/>
    <w:rsid w:val="08E375AD"/>
    <w:rsid w:val="0964A1D9"/>
    <w:rsid w:val="09C66601"/>
    <w:rsid w:val="0ACCC51D"/>
    <w:rsid w:val="0B3016EC"/>
    <w:rsid w:val="0C7FAC02"/>
    <w:rsid w:val="0CA2E9E1"/>
    <w:rsid w:val="0CBCFF4C"/>
    <w:rsid w:val="0CD3094F"/>
    <w:rsid w:val="0E35EF5E"/>
    <w:rsid w:val="0E6E8757"/>
    <w:rsid w:val="0ED9DCEC"/>
    <w:rsid w:val="0F14E06B"/>
    <w:rsid w:val="0F330891"/>
    <w:rsid w:val="0F3874A9"/>
    <w:rsid w:val="0F8665F7"/>
    <w:rsid w:val="0FFEE77C"/>
    <w:rsid w:val="10188CA8"/>
    <w:rsid w:val="10F2FC12"/>
    <w:rsid w:val="10F38E05"/>
    <w:rsid w:val="1132A325"/>
    <w:rsid w:val="11CB8C32"/>
    <w:rsid w:val="125ADA68"/>
    <w:rsid w:val="12B53398"/>
    <w:rsid w:val="137036A1"/>
    <w:rsid w:val="14002AEB"/>
    <w:rsid w:val="156256E7"/>
    <w:rsid w:val="15806F8F"/>
    <w:rsid w:val="158DDE71"/>
    <w:rsid w:val="1617DBFF"/>
    <w:rsid w:val="1674B376"/>
    <w:rsid w:val="168AFE65"/>
    <w:rsid w:val="169F6212"/>
    <w:rsid w:val="16F9C001"/>
    <w:rsid w:val="1700F817"/>
    <w:rsid w:val="172CA6DC"/>
    <w:rsid w:val="17DEB535"/>
    <w:rsid w:val="181A0A01"/>
    <w:rsid w:val="188A253B"/>
    <w:rsid w:val="19434C90"/>
    <w:rsid w:val="1949A584"/>
    <w:rsid w:val="19FC7872"/>
    <w:rsid w:val="1A4F86BD"/>
    <w:rsid w:val="1B503E86"/>
    <w:rsid w:val="1C1BF349"/>
    <w:rsid w:val="1D1261F9"/>
    <w:rsid w:val="1DECDC0F"/>
    <w:rsid w:val="1DFFF6B7"/>
    <w:rsid w:val="1E36F591"/>
    <w:rsid w:val="1E61BB54"/>
    <w:rsid w:val="20430E89"/>
    <w:rsid w:val="2085C024"/>
    <w:rsid w:val="20A531C5"/>
    <w:rsid w:val="2129BC53"/>
    <w:rsid w:val="212C1A41"/>
    <w:rsid w:val="213CF40B"/>
    <w:rsid w:val="21750BC6"/>
    <w:rsid w:val="21848D41"/>
    <w:rsid w:val="21B78CA8"/>
    <w:rsid w:val="21FD25A7"/>
    <w:rsid w:val="21FDB393"/>
    <w:rsid w:val="226B4186"/>
    <w:rsid w:val="227F4F44"/>
    <w:rsid w:val="230DEE16"/>
    <w:rsid w:val="246AD8EA"/>
    <w:rsid w:val="24B66C2B"/>
    <w:rsid w:val="2519FB21"/>
    <w:rsid w:val="25885EED"/>
    <w:rsid w:val="26BFCD39"/>
    <w:rsid w:val="276D1E40"/>
    <w:rsid w:val="27BA9932"/>
    <w:rsid w:val="27C79472"/>
    <w:rsid w:val="28590D8B"/>
    <w:rsid w:val="289906F1"/>
    <w:rsid w:val="28CEA35A"/>
    <w:rsid w:val="28F1D5FF"/>
    <w:rsid w:val="29049F5A"/>
    <w:rsid w:val="29793533"/>
    <w:rsid w:val="29A009DB"/>
    <w:rsid w:val="2BBB66D1"/>
    <w:rsid w:val="2BEAC0CB"/>
    <w:rsid w:val="2C1CABB4"/>
    <w:rsid w:val="2D04AE97"/>
    <w:rsid w:val="2E8BADE1"/>
    <w:rsid w:val="2ED45B23"/>
    <w:rsid w:val="2F0E60DE"/>
    <w:rsid w:val="308F4DAE"/>
    <w:rsid w:val="30D641F3"/>
    <w:rsid w:val="31772DFC"/>
    <w:rsid w:val="31851CAC"/>
    <w:rsid w:val="31A24E11"/>
    <w:rsid w:val="31CA3E46"/>
    <w:rsid w:val="333891DA"/>
    <w:rsid w:val="3365DC72"/>
    <w:rsid w:val="3365FB36"/>
    <w:rsid w:val="336BE2CD"/>
    <w:rsid w:val="33AE2CC4"/>
    <w:rsid w:val="3406D08B"/>
    <w:rsid w:val="353D61BC"/>
    <w:rsid w:val="3554A093"/>
    <w:rsid w:val="35ECCA08"/>
    <w:rsid w:val="360B0B53"/>
    <w:rsid w:val="3658F371"/>
    <w:rsid w:val="36660C61"/>
    <w:rsid w:val="36E3E2F1"/>
    <w:rsid w:val="376D45B3"/>
    <w:rsid w:val="37A1E3E5"/>
    <w:rsid w:val="3959003C"/>
    <w:rsid w:val="39C3C78B"/>
    <w:rsid w:val="3B374D5F"/>
    <w:rsid w:val="3B80D35C"/>
    <w:rsid w:val="3C5017B8"/>
    <w:rsid w:val="3C8A1A1C"/>
    <w:rsid w:val="3CAA0692"/>
    <w:rsid w:val="3CBEC1DA"/>
    <w:rsid w:val="3D217F2F"/>
    <w:rsid w:val="3D894D1F"/>
    <w:rsid w:val="3DA49C6E"/>
    <w:rsid w:val="3F9AE506"/>
    <w:rsid w:val="4020E16A"/>
    <w:rsid w:val="40B26C5F"/>
    <w:rsid w:val="40C23C85"/>
    <w:rsid w:val="4114871B"/>
    <w:rsid w:val="41368ED6"/>
    <w:rsid w:val="4262A7F7"/>
    <w:rsid w:val="4287D2DA"/>
    <w:rsid w:val="42BAEDEE"/>
    <w:rsid w:val="42BE2F64"/>
    <w:rsid w:val="42CE1A88"/>
    <w:rsid w:val="43AC269A"/>
    <w:rsid w:val="43B2EB0C"/>
    <w:rsid w:val="43C3345C"/>
    <w:rsid w:val="43F52D76"/>
    <w:rsid w:val="4411ADCE"/>
    <w:rsid w:val="44693EF4"/>
    <w:rsid w:val="4575EB2D"/>
    <w:rsid w:val="45B5CDFB"/>
    <w:rsid w:val="46322FF8"/>
    <w:rsid w:val="4686F307"/>
    <w:rsid w:val="4700E8B5"/>
    <w:rsid w:val="470483F4"/>
    <w:rsid w:val="479C6F50"/>
    <w:rsid w:val="480D6E1D"/>
    <w:rsid w:val="484BE9ED"/>
    <w:rsid w:val="49326C27"/>
    <w:rsid w:val="4946C95F"/>
    <w:rsid w:val="49CFBF4F"/>
    <w:rsid w:val="4A3B07D4"/>
    <w:rsid w:val="4B368CAA"/>
    <w:rsid w:val="4BAEAE12"/>
    <w:rsid w:val="4C2B449F"/>
    <w:rsid w:val="4C3E9D36"/>
    <w:rsid w:val="4C4F4243"/>
    <w:rsid w:val="4C76DDC1"/>
    <w:rsid w:val="4CC4EABF"/>
    <w:rsid w:val="4CE8BD16"/>
    <w:rsid w:val="4CF8B58C"/>
    <w:rsid w:val="4D6A464C"/>
    <w:rsid w:val="4D8F84B6"/>
    <w:rsid w:val="4DB3C5FB"/>
    <w:rsid w:val="4E83B63B"/>
    <w:rsid w:val="4EB8C92E"/>
    <w:rsid w:val="4FC4DB94"/>
    <w:rsid w:val="5003FF12"/>
    <w:rsid w:val="5013AD6C"/>
    <w:rsid w:val="5032F204"/>
    <w:rsid w:val="51D8F6EB"/>
    <w:rsid w:val="5246306A"/>
    <w:rsid w:val="527D8686"/>
    <w:rsid w:val="52F34FC8"/>
    <w:rsid w:val="53B04DDD"/>
    <w:rsid w:val="549408A7"/>
    <w:rsid w:val="54F4B006"/>
    <w:rsid w:val="54F5F8B8"/>
    <w:rsid w:val="558F864F"/>
    <w:rsid w:val="570A5E6E"/>
    <w:rsid w:val="57107D0A"/>
    <w:rsid w:val="5751BBCE"/>
    <w:rsid w:val="57DB22F0"/>
    <w:rsid w:val="58581E80"/>
    <w:rsid w:val="585C923A"/>
    <w:rsid w:val="58842C7D"/>
    <w:rsid w:val="58B1961C"/>
    <w:rsid w:val="58BA5811"/>
    <w:rsid w:val="59512FCE"/>
    <w:rsid w:val="59EE3275"/>
    <w:rsid w:val="5A5F1A67"/>
    <w:rsid w:val="5A62175D"/>
    <w:rsid w:val="5A8595C6"/>
    <w:rsid w:val="5A872A56"/>
    <w:rsid w:val="5A9CEC87"/>
    <w:rsid w:val="5AA11325"/>
    <w:rsid w:val="5B222E3C"/>
    <w:rsid w:val="5B5909F8"/>
    <w:rsid w:val="5BC5377E"/>
    <w:rsid w:val="5BD3EA53"/>
    <w:rsid w:val="5C3D0396"/>
    <w:rsid w:val="5C71AA5E"/>
    <w:rsid w:val="5CA1251E"/>
    <w:rsid w:val="5D9A6B71"/>
    <w:rsid w:val="5DE4673C"/>
    <w:rsid w:val="5E40B574"/>
    <w:rsid w:val="5F10E360"/>
    <w:rsid w:val="5F1C7D68"/>
    <w:rsid w:val="5F2CD9CF"/>
    <w:rsid w:val="5FBB1B14"/>
    <w:rsid w:val="5FE71031"/>
    <w:rsid w:val="603A223A"/>
    <w:rsid w:val="60600204"/>
    <w:rsid w:val="60657CE7"/>
    <w:rsid w:val="606829E2"/>
    <w:rsid w:val="60B30313"/>
    <w:rsid w:val="60D76703"/>
    <w:rsid w:val="61159425"/>
    <w:rsid w:val="626565F4"/>
    <w:rsid w:val="6307FE07"/>
    <w:rsid w:val="6319103A"/>
    <w:rsid w:val="636C488B"/>
    <w:rsid w:val="6461163E"/>
    <w:rsid w:val="64DFD6B8"/>
    <w:rsid w:val="6748DE5B"/>
    <w:rsid w:val="68117D8C"/>
    <w:rsid w:val="68380D9A"/>
    <w:rsid w:val="68581E40"/>
    <w:rsid w:val="686DBEE2"/>
    <w:rsid w:val="687A8642"/>
    <w:rsid w:val="68F899FB"/>
    <w:rsid w:val="690EFAF9"/>
    <w:rsid w:val="6B4242A5"/>
    <w:rsid w:val="6B540A59"/>
    <w:rsid w:val="6B8DE41A"/>
    <w:rsid w:val="6C73FBE2"/>
    <w:rsid w:val="6C7FEB96"/>
    <w:rsid w:val="6CE8DEA3"/>
    <w:rsid w:val="6D0314A6"/>
    <w:rsid w:val="6D69E5F4"/>
    <w:rsid w:val="6E16EF13"/>
    <w:rsid w:val="6E7C0CCD"/>
    <w:rsid w:val="6EB70C46"/>
    <w:rsid w:val="6F161FD1"/>
    <w:rsid w:val="6F7D81E4"/>
    <w:rsid w:val="6FA1F59E"/>
    <w:rsid w:val="6FD6E870"/>
    <w:rsid w:val="6FF89D63"/>
    <w:rsid w:val="716B4824"/>
    <w:rsid w:val="7186B173"/>
    <w:rsid w:val="7194F58C"/>
    <w:rsid w:val="71CAC855"/>
    <w:rsid w:val="720DA529"/>
    <w:rsid w:val="7249449A"/>
    <w:rsid w:val="7250C6FB"/>
    <w:rsid w:val="7261B678"/>
    <w:rsid w:val="737B0BAF"/>
    <w:rsid w:val="73F03A68"/>
    <w:rsid w:val="74867E63"/>
    <w:rsid w:val="758C4832"/>
    <w:rsid w:val="76423678"/>
    <w:rsid w:val="76455205"/>
    <w:rsid w:val="76F598D1"/>
    <w:rsid w:val="770AD675"/>
    <w:rsid w:val="776F37DA"/>
    <w:rsid w:val="777D88EC"/>
    <w:rsid w:val="77A0098E"/>
    <w:rsid w:val="77ACE191"/>
    <w:rsid w:val="77DB500F"/>
    <w:rsid w:val="7941B7BA"/>
    <w:rsid w:val="79482D97"/>
    <w:rsid w:val="79A9C5F7"/>
    <w:rsid w:val="7A104D96"/>
    <w:rsid w:val="7A4CC50C"/>
    <w:rsid w:val="7A521F43"/>
    <w:rsid w:val="7A679054"/>
    <w:rsid w:val="7A6B2657"/>
    <w:rsid w:val="7AEAD67A"/>
    <w:rsid w:val="7B662306"/>
    <w:rsid w:val="7B971E6C"/>
    <w:rsid w:val="7C714484"/>
    <w:rsid w:val="7CAB9CEB"/>
    <w:rsid w:val="7CC8BE9D"/>
    <w:rsid w:val="7D942AD9"/>
    <w:rsid w:val="7E2F6D3A"/>
    <w:rsid w:val="7E788C5C"/>
    <w:rsid w:val="7F14A1DC"/>
    <w:rsid w:val="7F16D78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B62E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1" w:unhideWhenUsed="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CAD"/>
    <w:pPr>
      <w:spacing w:after="0" w:line="240" w:lineRule="auto"/>
    </w:pPr>
    <w:rPr>
      <w:lang w:val="en-AU"/>
    </w:rPr>
  </w:style>
  <w:style w:type="paragraph" w:styleId="Heading1">
    <w:name w:val="heading 1"/>
    <w:basedOn w:val="Normal"/>
    <w:next w:val="Body"/>
    <w:link w:val="Heading1Char"/>
    <w:qFormat/>
    <w:rsid w:val="005C4BCB"/>
    <w:pPr>
      <w:keepNext/>
      <w:keepLines/>
      <w:numPr>
        <w:numId w:val="11"/>
      </w:numPr>
      <w:pBdr>
        <w:top w:val="single" w:sz="4" w:space="1" w:color="auto"/>
      </w:pBdr>
      <w:spacing w:before="360" w:after="40"/>
      <w:outlineLvl w:val="0"/>
    </w:pPr>
    <w:rPr>
      <w:rFonts w:ascii="Calibri" w:eastAsiaTheme="majorEastAsia" w:hAnsi="Calibri" w:cstheme="majorBidi"/>
      <w:b/>
      <w:color w:val="404040" w:themeColor="text1" w:themeTint="BF"/>
      <w:sz w:val="36"/>
      <w:szCs w:val="36"/>
    </w:rPr>
  </w:style>
  <w:style w:type="paragraph" w:styleId="Heading2">
    <w:name w:val="heading 2"/>
    <w:basedOn w:val="Normal"/>
    <w:next w:val="Body"/>
    <w:link w:val="Heading2Char"/>
    <w:unhideWhenUsed/>
    <w:rsid w:val="00284C8E"/>
    <w:pPr>
      <w:widowControl w:val="0"/>
      <w:numPr>
        <w:ilvl w:val="1"/>
        <w:numId w:val="11"/>
      </w:numPr>
      <w:autoSpaceDE w:val="0"/>
      <w:autoSpaceDN w:val="0"/>
      <w:spacing w:before="200"/>
      <w:outlineLvl w:val="1"/>
    </w:pPr>
    <w:rPr>
      <w:b/>
      <w:color w:val="404040" w:themeColor="text1" w:themeTint="BF"/>
      <w:sz w:val="28"/>
      <w:szCs w:val="30"/>
      <w:lang w:val="en-GB" w:bidi="en-US"/>
    </w:rPr>
  </w:style>
  <w:style w:type="paragraph" w:styleId="Heading3">
    <w:name w:val="heading 3"/>
    <w:basedOn w:val="Heading2"/>
    <w:next w:val="Body"/>
    <w:link w:val="Heading3Char"/>
    <w:unhideWhenUsed/>
    <w:rsid w:val="00912B5B"/>
    <w:pPr>
      <w:numPr>
        <w:ilvl w:val="2"/>
      </w:numPr>
      <w:spacing w:after="120"/>
      <w:jc w:val="both"/>
      <w:outlineLvl w:val="2"/>
    </w:pPr>
    <w:rPr>
      <w:sz w:val="24"/>
      <w:szCs w:val="24"/>
    </w:rPr>
  </w:style>
  <w:style w:type="paragraph" w:styleId="Heading4">
    <w:name w:val="heading 4"/>
    <w:basedOn w:val="Normal"/>
    <w:next w:val="Normal"/>
    <w:link w:val="Heading4Char"/>
    <w:uiPriority w:val="1"/>
    <w:unhideWhenUsed/>
    <w:rsid w:val="0071602D"/>
    <w:pPr>
      <w:keepNext/>
      <w:keepLines/>
      <w:widowControl w:val="0"/>
      <w:tabs>
        <w:tab w:val="left" w:pos="1280"/>
        <w:tab w:val="left" w:pos="1281"/>
      </w:tabs>
      <w:autoSpaceDE w:val="0"/>
      <w:autoSpaceDN w:val="0"/>
      <w:spacing w:before="80" w:after="80"/>
      <w:outlineLvl w:val="3"/>
    </w:pPr>
    <w:rPr>
      <w:b/>
      <w:i/>
      <w:color w:val="404040" w:themeColor="text1" w:themeTint="BF"/>
      <w:lang w:val="en-GB"/>
    </w:rPr>
  </w:style>
  <w:style w:type="paragraph" w:styleId="Heading5">
    <w:name w:val="heading 5"/>
    <w:basedOn w:val="Normal"/>
    <w:next w:val="Normal"/>
    <w:link w:val="Heading5Char"/>
    <w:autoRedefine/>
    <w:uiPriority w:val="1"/>
    <w:unhideWhenUsed/>
    <w:qFormat/>
    <w:rsid w:val="009C3A7E"/>
    <w:pPr>
      <w:keepNext/>
      <w:keepLines/>
      <w:spacing w:before="80"/>
      <w:outlineLvl w:val="4"/>
    </w:pPr>
    <w:rPr>
      <w:rFonts w:eastAsiaTheme="majorEastAsia" w:cstheme="majorBidi"/>
      <w:i/>
      <w:color w:val="262626" w:themeColor="text1" w:themeTint="D9"/>
      <w:u w:val="single"/>
    </w:rPr>
  </w:style>
  <w:style w:type="paragraph" w:styleId="Heading6">
    <w:name w:val="heading 6"/>
    <w:basedOn w:val="Normal"/>
    <w:next w:val="Normal"/>
    <w:link w:val="Heading6Char"/>
    <w:uiPriority w:val="9"/>
    <w:unhideWhenUsed/>
    <w:qFormat/>
    <w:rsid w:val="00A1124E"/>
    <w:pPr>
      <w:keepNext/>
      <w:keepLines/>
      <w:numPr>
        <w:ilvl w:val="5"/>
        <w:numId w:val="13"/>
      </w:numPr>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1124E"/>
    <w:pPr>
      <w:keepNext/>
      <w:keepLines/>
      <w:numPr>
        <w:ilvl w:val="6"/>
        <w:numId w:val="13"/>
      </w:numPr>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1124E"/>
    <w:pPr>
      <w:keepNext/>
      <w:keepLines/>
      <w:numPr>
        <w:ilvl w:val="7"/>
        <w:numId w:val="13"/>
      </w:numPr>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aliases w:val="Table Title"/>
    <w:basedOn w:val="Normal"/>
    <w:next w:val="Normal"/>
    <w:link w:val="Heading9Char"/>
    <w:autoRedefine/>
    <w:uiPriority w:val="9"/>
    <w:unhideWhenUsed/>
    <w:qFormat/>
    <w:rsid w:val="00DA1320"/>
    <w:pPr>
      <w:spacing w:before="80" w:after="8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1F312D"/>
    <w:pPr>
      <w:spacing w:line="204" w:lineRule="auto"/>
      <w:contextualSpacing/>
    </w:pPr>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rsid w:val="001F312D"/>
    <w:pPr>
      <w:numPr>
        <w:ilvl w:val="1"/>
      </w:numPr>
      <w:spacing w:after="240"/>
    </w:pPr>
    <w:rPr>
      <w:rFonts w:asciiTheme="majorHAnsi" w:eastAsiaTheme="majorEastAsia" w:hAnsiTheme="majorHAnsi" w:cstheme="majorBidi"/>
      <w:color w:val="5B9BD5" w:themeColor="accent1"/>
      <w:sz w:val="28"/>
      <w:szCs w:val="28"/>
    </w:rPr>
  </w:style>
  <w:style w:type="paragraph" w:styleId="CommentText">
    <w:name w:val="annotation text"/>
    <w:basedOn w:val="Normal"/>
    <w:link w:val="CommentTextChar"/>
    <w:unhideWhenUsed/>
    <w:rsid w:val="00790B2C"/>
    <w:rPr>
      <w:sz w:val="20"/>
      <w:szCs w:val="20"/>
    </w:rPr>
  </w:style>
  <w:style w:type="character" w:customStyle="1" w:styleId="CommentTextChar">
    <w:name w:val="Comment Text Char"/>
    <w:basedOn w:val="DefaultParagraphFont"/>
    <w:link w:val="CommentText"/>
    <w:rsid w:val="00790B2C"/>
    <w:rPr>
      <w:rFonts w:ascii="Arial" w:hAnsi="Arial"/>
      <w:sz w:val="20"/>
      <w:szCs w:val="20"/>
    </w:rPr>
  </w:style>
  <w:style w:type="character" w:styleId="CommentReference">
    <w:name w:val="annotation reference"/>
    <w:basedOn w:val="DefaultParagraphFont"/>
    <w:uiPriority w:val="99"/>
    <w:unhideWhenUsed/>
    <w:rsid w:val="00D42AF4"/>
    <w:rPr>
      <w:rFonts w:ascii="Arial" w:hAnsi="Arial"/>
      <w:sz w:val="20"/>
      <w:szCs w:val="16"/>
    </w:rPr>
  </w:style>
  <w:style w:type="paragraph" w:styleId="BalloonText">
    <w:name w:val="Balloon Text"/>
    <w:basedOn w:val="Normal"/>
    <w:link w:val="BalloonTextChar"/>
    <w:uiPriority w:val="99"/>
    <w:semiHidden/>
    <w:unhideWhenUsed/>
    <w:rsid w:val="00D87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3D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D0C73"/>
    <w:rPr>
      <w:b/>
      <w:bCs/>
    </w:rPr>
  </w:style>
  <w:style w:type="character" w:customStyle="1" w:styleId="CommentSubjectChar">
    <w:name w:val="Comment Subject Char"/>
    <w:basedOn w:val="CommentTextChar"/>
    <w:link w:val="CommentSubject"/>
    <w:uiPriority w:val="99"/>
    <w:semiHidden/>
    <w:rsid w:val="00ED0C73"/>
    <w:rPr>
      <w:rFonts w:ascii="Arial" w:hAnsi="Arial"/>
      <w:b/>
      <w:bCs/>
      <w:sz w:val="20"/>
      <w:szCs w:val="20"/>
    </w:rPr>
  </w:style>
  <w:style w:type="paragraph" w:styleId="BodyText">
    <w:name w:val="Body Text"/>
    <w:aliases w:val="Table"/>
    <w:basedOn w:val="Body"/>
    <w:link w:val="BodyTextChar1"/>
    <w:rsid w:val="00C143CC"/>
    <w:pPr>
      <w:spacing w:after="0"/>
    </w:pPr>
    <w:rPr>
      <w:rFonts w:eastAsia="SimSun"/>
      <w:color w:val="000000"/>
      <w:sz w:val="20"/>
      <w:lang w:eastAsia="zh-CN"/>
      <w14:textFill>
        <w14:solidFill>
          <w14:srgbClr w14:val="000000">
            <w14:lumMod w14:val="75000"/>
          </w14:srgbClr>
        </w14:solidFill>
      </w14:textFill>
    </w:rPr>
  </w:style>
  <w:style w:type="character" w:customStyle="1" w:styleId="BodyTextChar">
    <w:name w:val="Body Text Char"/>
    <w:basedOn w:val="DefaultParagraphFont"/>
    <w:rsid w:val="00ED0C73"/>
  </w:style>
  <w:style w:type="character" w:customStyle="1" w:styleId="BodyTextChar1">
    <w:name w:val="Body Text Char1"/>
    <w:aliases w:val="Table Char"/>
    <w:link w:val="BodyText"/>
    <w:locked/>
    <w:rsid w:val="00C143CC"/>
    <w:rPr>
      <w:rFonts w:eastAsia="SimSun" w:cs="Arial"/>
      <w:color w:val="000000"/>
      <w:sz w:val="20"/>
      <w:lang w:val="en-AU" w:eastAsia="zh-CN"/>
      <w14:textFill>
        <w14:solidFill>
          <w14:srgbClr w14:val="000000">
            <w14:lumMod w14:val="75000"/>
          </w14:srgbClr>
        </w14:solidFill>
      </w14:textFill>
    </w:rPr>
  </w:style>
  <w:style w:type="paragraph" w:customStyle="1" w:styleId="TableHeader-UTC">
    <w:name w:val="TableHeader-UTC"/>
    <w:basedOn w:val="Normal"/>
    <w:next w:val="Normal"/>
    <w:uiPriority w:val="99"/>
    <w:rsid w:val="00ED0C73"/>
    <w:pPr>
      <w:keepNext/>
      <w:spacing w:before="40" w:after="40"/>
      <w:jc w:val="center"/>
    </w:pPr>
    <w:rPr>
      <w:rFonts w:eastAsia="Arial Unicode MS" w:cs="Arial"/>
      <w:b/>
      <w:bCs/>
      <w:lang w:eastAsia="zh-CN"/>
    </w:rPr>
  </w:style>
  <w:style w:type="paragraph" w:customStyle="1" w:styleId="FormtextUTC">
    <w:name w:val="Form text UTC"/>
    <w:basedOn w:val="Normal"/>
    <w:uiPriority w:val="99"/>
    <w:rsid w:val="00ED0C73"/>
    <w:pPr>
      <w:spacing w:before="40" w:after="20"/>
    </w:pPr>
    <w:rPr>
      <w:rFonts w:eastAsia="Arial Unicode MS" w:cs="Arial"/>
      <w:sz w:val="18"/>
      <w:szCs w:val="18"/>
      <w:lang w:eastAsia="zh-CN"/>
    </w:rPr>
  </w:style>
  <w:style w:type="paragraph" w:customStyle="1" w:styleId="FormfieldUTC">
    <w:name w:val="Form field UTC"/>
    <w:basedOn w:val="FormtextUTC"/>
    <w:uiPriority w:val="99"/>
    <w:rsid w:val="00ED0C73"/>
    <w:rPr>
      <w:sz w:val="22"/>
      <w:szCs w:val="22"/>
    </w:rPr>
  </w:style>
  <w:style w:type="paragraph" w:customStyle="1" w:styleId="FormbodyUTC">
    <w:name w:val="Form body UTC"/>
    <w:basedOn w:val="BodyText"/>
    <w:uiPriority w:val="99"/>
    <w:rsid w:val="00ED0C73"/>
    <w:pPr>
      <w:spacing w:before="40"/>
    </w:pPr>
    <w:rPr>
      <w:szCs w:val="20"/>
      <w:lang w:val="en-NZ"/>
    </w:rPr>
  </w:style>
  <w:style w:type="character" w:styleId="Hyperlink">
    <w:name w:val="Hyperlink"/>
    <w:uiPriority w:val="99"/>
    <w:rsid w:val="00E40300"/>
    <w:rPr>
      <w:rFonts w:asciiTheme="minorHAnsi" w:hAnsiTheme="minorHAnsi"/>
      <w:color w:val="0033CC"/>
      <w:sz w:val="22"/>
      <w:u w:val="none"/>
    </w:rPr>
  </w:style>
  <w:style w:type="paragraph" w:styleId="Revision">
    <w:name w:val="Revision"/>
    <w:hidden/>
    <w:uiPriority w:val="99"/>
    <w:semiHidden/>
    <w:rsid w:val="00ED0C73"/>
  </w:style>
  <w:style w:type="numbering" w:customStyle="1" w:styleId="NoList1">
    <w:name w:val="No List1"/>
    <w:next w:val="NoList"/>
    <w:uiPriority w:val="99"/>
    <w:semiHidden/>
    <w:unhideWhenUsed/>
    <w:rsid w:val="00F158B4"/>
  </w:style>
  <w:style w:type="character" w:customStyle="1" w:styleId="Heading2Char">
    <w:name w:val="Heading 2 Char"/>
    <w:basedOn w:val="DefaultParagraphFont"/>
    <w:link w:val="Heading2"/>
    <w:rsid w:val="00284C8E"/>
    <w:rPr>
      <w:b/>
      <w:color w:val="404040" w:themeColor="text1" w:themeTint="BF"/>
      <w:sz w:val="28"/>
      <w:szCs w:val="30"/>
      <w:lang w:val="en-GB" w:bidi="en-US"/>
    </w:rPr>
  </w:style>
  <w:style w:type="character" w:customStyle="1" w:styleId="Heading3Char">
    <w:name w:val="Heading 3 Char"/>
    <w:basedOn w:val="DefaultParagraphFont"/>
    <w:link w:val="Heading3"/>
    <w:rsid w:val="00912B5B"/>
    <w:rPr>
      <w:b/>
      <w:color w:val="404040" w:themeColor="text1" w:themeTint="BF"/>
      <w:sz w:val="24"/>
      <w:szCs w:val="24"/>
      <w:lang w:val="en-GB" w:bidi="en-US"/>
    </w:rPr>
  </w:style>
  <w:style w:type="numbering" w:customStyle="1" w:styleId="NoList11">
    <w:name w:val="No List11"/>
    <w:next w:val="NoList"/>
    <w:uiPriority w:val="99"/>
    <w:semiHidden/>
    <w:unhideWhenUsed/>
    <w:rsid w:val="00F158B4"/>
  </w:style>
  <w:style w:type="paragraph" w:styleId="NormalWeb">
    <w:name w:val="Normal (Web)"/>
    <w:basedOn w:val="Normal"/>
    <w:uiPriority w:val="99"/>
    <w:unhideWhenUsed/>
    <w:rsid w:val="00F158B4"/>
    <w:pPr>
      <w:spacing w:before="100" w:beforeAutospacing="1" w:after="100" w:afterAutospacing="1"/>
    </w:pPr>
  </w:style>
  <w:style w:type="table" w:styleId="TableGrid">
    <w:name w:val="Table Grid"/>
    <w:basedOn w:val="TableNormal"/>
    <w:uiPriority w:val="59"/>
    <w:rsid w:val="00F158B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158B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158B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158B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158B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158B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158B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158B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158B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158B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158B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158B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31A1"/>
    <w:pPr>
      <w:widowControl w:val="0"/>
    </w:pPr>
    <w:rPr>
      <w:rFonts w:ascii="Calibri Light" w:eastAsiaTheme="minorHAnsi" w:hAnsi="Calibri Light"/>
      <w:color w:val="000000" w:themeColor="text1"/>
      <w:lang w:val="en-US"/>
    </w:rPr>
  </w:style>
  <w:style w:type="paragraph" w:styleId="Header">
    <w:name w:val="header"/>
    <w:basedOn w:val="Normal"/>
    <w:link w:val="HeaderChar"/>
    <w:uiPriority w:val="99"/>
    <w:unhideWhenUsed/>
    <w:rsid w:val="00E2532F"/>
    <w:pPr>
      <w:tabs>
        <w:tab w:val="center" w:pos="4513"/>
        <w:tab w:val="right" w:pos="9026"/>
      </w:tabs>
    </w:pPr>
  </w:style>
  <w:style w:type="character" w:customStyle="1" w:styleId="HeaderChar">
    <w:name w:val="Header Char"/>
    <w:basedOn w:val="DefaultParagraphFont"/>
    <w:link w:val="Header"/>
    <w:uiPriority w:val="99"/>
    <w:rsid w:val="00E2532F"/>
  </w:style>
  <w:style w:type="paragraph" w:styleId="Footer">
    <w:name w:val="footer"/>
    <w:aliases w:val=" Char,Char"/>
    <w:basedOn w:val="Normal"/>
    <w:link w:val="FooterChar"/>
    <w:uiPriority w:val="99"/>
    <w:unhideWhenUsed/>
    <w:rsid w:val="00E2532F"/>
    <w:pPr>
      <w:tabs>
        <w:tab w:val="center" w:pos="4513"/>
        <w:tab w:val="right" w:pos="9026"/>
      </w:tabs>
    </w:pPr>
  </w:style>
  <w:style w:type="character" w:customStyle="1" w:styleId="FooterChar">
    <w:name w:val="Footer Char"/>
    <w:aliases w:val=" Char Char,Char Char"/>
    <w:basedOn w:val="DefaultParagraphFont"/>
    <w:link w:val="Footer"/>
    <w:uiPriority w:val="99"/>
    <w:rsid w:val="00E2532F"/>
  </w:style>
  <w:style w:type="paragraph" w:styleId="TOC1">
    <w:name w:val="toc 1"/>
    <w:basedOn w:val="Normal"/>
    <w:next w:val="Normal"/>
    <w:autoRedefine/>
    <w:uiPriority w:val="39"/>
    <w:unhideWhenUsed/>
    <w:qFormat/>
    <w:rsid w:val="004C5729"/>
    <w:pPr>
      <w:tabs>
        <w:tab w:val="right" w:leader="dot" w:pos="9061"/>
      </w:tabs>
      <w:spacing w:before="120"/>
    </w:pPr>
    <w:rPr>
      <w:rFonts w:asciiTheme="majorHAnsi" w:hAnsiTheme="majorHAnsi"/>
      <w:b/>
      <w:bCs/>
      <w:caps/>
      <w:sz w:val="20"/>
      <w:szCs w:val="24"/>
    </w:rPr>
  </w:style>
  <w:style w:type="paragraph" w:styleId="TOC2">
    <w:name w:val="toc 2"/>
    <w:basedOn w:val="Normal"/>
    <w:next w:val="Normal"/>
    <w:autoRedefine/>
    <w:uiPriority w:val="39"/>
    <w:unhideWhenUsed/>
    <w:qFormat/>
    <w:rsid w:val="004C5729"/>
    <w:pPr>
      <w:tabs>
        <w:tab w:val="right" w:leader="dot" w:pos="9061"/>
      </w:tabs>
      <w:spacing w:before="60" w:after="60"/>
      <w:ind w:left="425"/>
    </w:pPr>
    <w:rPr>
      <w:rFonts w:ascii="Calibri" w:hAnsi="Calibri"/>
      <w:bCs/>
      <w:noProof/>
      <w:sz w:val="20"/>
      <w:szCs w:val="20"/>
    </w:rPr>
  </w:style>
  <w:style w:type="paragraph" w:customStyle="1" w:styleId="DocumentSubtitle">
    <w:name w:val="Document Subtitle"/>
    <w:basedOn w:val="Normal"/>
    <w:rsid w:val="000C3801"/>
    <w:pPr>
      <w:spacing w:before="1000" w:after="360" w:line="320" w:lineRule="atLeast"/>
    </w:pPr>
    <w:rPr>
      <w:rFonts w:eastAsiaTheme="minorHAnsi"/>
      <w:b/>
      <w:sz w:val="40"/>
    </w:rPr>
  </w:style>
  <w:style w:type="paragraph" w:customStyle="1" w:styleId="Documenttitle">
    <w:name w:val="Document title"/>
    <w:basedOn w:val="DocumentSubtitle"/>
    <w:rsid w:val="005A4F8B"/>
    <w:pPr>
      <w:spacing w:before="1500"/>
    </w:pPr>
    <w:rPr>
      <w:sz w:val="52"/>
    </w:rPr>
  </w:style>
  <w:style w:type="numbering" w:customStyle="1" w:styleId="NoList4">
    <w:name w:val="No List4"/>
    <w:next w:val="NoList"/>
    <w:uiPriority w:val="99"/>
    <w:semiHidden/>
    <w:unhideWhenUsed/>
    <w:rsid w:val="00197F0D"/>
  </w:style>
  <w:style w:type="character" w:customStyle="1" w:styleId="TableBodyTextChar">
    <w:name w:val="Table Body Text Char"/>
    <w:basedOn w:val="DefaultParagraphFont"/>
    <w:link w:val="TableBodyText"/>
    <w:rsid w:val="00771F6C"/>
    <w:rPr>
      <w:rFonts w:cs="Times New Roman (Body CS)"/>
      <w:sz w:val="20"/>
      <w:szCs w:val="20"/>
      <w:lang w:val="en-AU"/>
    </w:rPr>
  </w:style>
  <w:style w:type="paragraph" w:customStyle="1" w:styleId="Bulletpoint">
    <w:name w:val="Bullet point"/>
    <w:basedOn w:val="Normal"/>
    <w:rsid w:val="00A1124E"/>
    <w:pPr>
      <w:numPr>
        <w:numId w:val="1"/>
      </w:numPr>
      <w:spacing w:before="120" w:after="80" w:line="320" w:lineRule="atLeast"/>
    </w:pPr>
    <w:rPr>
      <w:rFonts w:eastAsia="Arial" w:cs="Arial"/>
    </w:rPr>
  </w:style>
  <w:style w:type="table" w:customStyle="1" w:styleId="TableGrid12">
    <w:name w:val="Table Grid12"/>
    <w:basedOn w:val="TableNormal"/>
    <w:next w:val="TableGrid"/>
    <w:uiPriority w:val="39"/>
    <w:rsid w:val="00D81EB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7770E"/>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rsid w:val="00F85EC8"/>
    <w:pPr>
      <w:keepNext/>
      <w:keepLines/>
      <w:pBdr>
        <w:top w:val="single" w:sz="4" w:space="1" w:color="auto"/>
      </w:pBdr>
      <w:spacing w:before="200" w:after="200"/>
      <w:outlineLvl w:val="0"/>
    </w:pPr>
    <w:rPr>
      <w:rFonts w:ascii="Calibri" w:eastAsiaTheme="majorEastAsia" w:hAnsi="Calibri" w:cstheme="majorBidi"/>
      <w:b/>
      <w:bCs/>
      <w:color w:val="404040" w:themeColor="text1" w:themeTint="BF"/>
      <w:sz w:val="28"/>
      <w:szCs w:val="36"/>
    </w:rPr>
  </w:style>
  <w:style w:type="paragraph" w:customStyle="1" w:styleId="Letterlist">
    <w:name w:val="Letter list"/>
    <w:basedOn w:val="Bulletpoint"/>
    <w:autoRedefine/>
    <w:qFormat/>
    <w:rsid w:val="00A1346C"/>
    <w:pPr>
      <w:numPr>
        <w:numId w:val="2"/>
      </w:numPr>
      <w:spacing w:before="80" w:line="220" w:lineRule="atLeast"/>
    </w:pPr>
    <w:rPr>
      <w:lang w:val="en-GB"/>
    </w:rPr>
  </w:style>
  <w:style w:type="paragraph" w:customStyle="1" w:styleId="ToCtitle">
    <w:name w:val="ToC title"/>
    <w:basedOn w:val="Normal"/>
    <w:rsid w:val="009133CD"/>
    <w:pPr>
      <w:pageBreakBefore/>
      <w:spacing w:before="120" w:after="80" w:line="320" w:lineRule="atLeast"/>
    </w:pPr>
    <w:rPr>
      <w:rFonts w:eastAsia="Arial" w:cs="Arial"/>
      <w:b/>
      <w:color w:val="7F7F7F" w:themeColor="text1" w:themeTint="80"/>
      <w:sz w:val="28"/>
    </w:rPr>
  </w:style>
  <w:style w:type="character" w:styleId="FollowedHyperlink">
    <w:name w:val="FollowedHyperlink"/>
    <w:basedOn w:val="DefaultParagraphFont"/>
    <w:uiPriority w:val="99"/>
    <w:semiHidden/>
    <w:unhideWhenUsed/>
    <w:rsid w:val="006354C6"/>
    <w:rPr>
      <w:rFonts w:ascii="Arial" w:hAnsi="Arial"/>
      <w:color w:val="0033CC"/>
      <w:sz w:val="22"/>
      <w:u w:val="none"/>
    </w:rPr>
  </w:style>
  <w:style w:type="paragraph" w:customStyle="1" w:styleId="Default">
    <w:name w:val="Default"/>
    <w:rsid w:val="00790B2C"/>
    <w:pPr>
      <w:autoSpaceDE w:val="0"/>
      <w:autoSpaceDN w:val="0"/>
      <w:adjustRightInd w:val="0"/>
    </w:pPr>
    <w:rPr>
      <w:rFonts w:ascii="Calibri" w:hAnsi="Calibri" w:cs="Calibri"/>
    </w:rPr>
  </w:style>
  <w:style w:type="table" w:customStyle="1" w:styleId="TableGrid14">
    <w:name w:val="Table Grid14"/>
    <w:basedOn w:val="TableNormal"/>
    <w:next w:val="TableGrid"/>
    <w:uiPriority w:val="39"/>
    <w:rsid w:val="001F6FE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tyleArial10ptJustified">
    <w:name w:val="Style Arial 10 pt Justified"/>
    <w:basedOn w:val="Normal"/>
    <w:rsid w:val="00A41F7A"/>
    <w:pPr>
      <w:spacing w:before="40" w:after="40"/>
    </w:pPr>
    <w:rPr>
      <w:sz w:val="20"/>
      <w:szCs w:val="20"/>
    </w:rPr>
  </w:style>
  <w:style w:type="paragraph" w:customStyle="1" w:styleId="paragraph">
    <w:name w:val="paragraph"/>
    <w:basedOn w:val="Normal"/>
    <w:rsid w:val="00BC7EC1"/>
    <w:pPr>
      <w:spacing w:before="100" w:beforeAutospacing="1" w:after="100" w:afterAutospacing="1"/>
    </w:pPr>
  </w:style>
  <w:style w:type="character" w:customStyle="1" w:styleId="normaltextrun">
    <w:name w:val="normaltextrun"/>
    <w:basedOn w:val="DefaultParagraphFont"/>
    <w:rsid w:val="00BC7EC1"/>
  </w:style>
  <w:style w:type="character" w:customStyle="1" w:styleId="eop">
    <w:name w:val="eop"/>
    <w:basedOn w:val="DefaultParagraphFont"/>
    <w:rsid w:val="00BC7EC1"/>
  </w:style>
  <w:style w:type="paragraph" w:styleId="BodyTextIndent">
    <w:name w:val="Body Text Indent"/>
    <w:basedOn w:val="Normal"/>
    <w:link w:val="BodyTextIndentChar"/>
    <w:uiPriority w:val="99"/>
    <w:unhideWhenUsed/>
    <w:rsid w:val="00044906"/>
    <w:pPr>
      <w:ind w:left="283"/>
    </w:pPr>
  </w:style>
  <w:style w:type="character" w:customStyle="1" w:styleId="BodyTextIndentChar">
    <w:name w:val="Body Text Indent Char"/>
    <w:basedOn w:val="DefaultParagraphFont"/>
    <w:link w:val="BodyTextIndent"/>
    <w:uiPriority w:val="99"/>
    <w:rsid w:val="00044906"/>
  </w:style>
  <w:style w:type="paragraph" w:customStyle="1" w:styleId="TableHeading">
    <w:name w:val="Table Heading"/>
    <w:basedOn w:val="Normal"/>
    <w:rsid w:val="00044906"/>
    <w:pPr>
      <w:keepNext/>
      <w:numPr>
        <w:ilvl w:val="12"/>
      </w:numPr>
      <w:spacing w:before="40"/>
    </w:pPr>
    <w:rPr>
      <w:b/>
      <w:color w:val="FFFFFF"/>
      <w:sz w:val="18"/>
      <w:szCs w:val="20"/>
    </w:rPr>
  </w:style>
  <w:style w:type="paragraph" w:customStyle="1" w:styleId="TableBodyText">
    <w:name w:val="Table Body Text"/>
    <w:basedOn w:val="Normal"/>
    <w:link w:val="TableBodyTextChar"/>
    <w:rsid w:val="00771F6C"/>
    <w:pPr>
      <w:numPr>
        <w:ilvl w:val="12"/>
      </w:numPr>
    </w:pPr>
    <w:rPr>
      <w:rFonts w:cs="Times New Roman (Body CS)"/>
      <w:sz w:val="20"/>
      <w:szCs w:val="20"/>
    </w:rPr>
  </w:style>
  <w:style w:type="paragraph" w:customStyle="1" w:styleId="TableHeading0">
    <w:name w:val="TableHeading"/>
    <w:basedOn w:val="TableHeading"/>
    <w:rsid w:val="00044906"/>
  </w:style>
  <w:style w:type="paragraph" w:styleId="ListBullet">
    <w:name w:val="List Bullet"/>
    <w:basedOn w:val="Normal"/>
    <w:rsid w:val="00A1124E"/>
    <w:pPr>
      <w:spacing w:after="60" w:line="280" w:lineRule="atLeast"/>
    </w:pPr>
    <w:rPr>
      <w:szCs w:val="20"/>
    </w:rPr>
  </w:style>
  <w:style w:type="paragraph" w:styleId="ListBullet2">
    <w:name w:val="List Bullet 2"/>
    <w:basedOn w:val="Normal"/>
    <w:qFormat/>
    <w:rsid w:val="002A1AB7"/>
    <w:pPr>
      <w:widowControl w:val="0"/>
      <w:numPr>
        <w:numId w:val="19"/>
      </w:numPr>
      <w:tabs>
        <w:tab w:val="left" w:pos="1280"/>
        <w:tab w:val="left" w:pos="1281"/>
      </w:tabs>
      <w:autoSpaceDE w:val="0"/>
      <w:autoSpaceDN w:val="0"/>
      <w:contextualSpacing/>
    </w:pPr>
    <w:rPr>
      <w:lang w:val="en-GB"/>
    </w:rPr>
  </w:style>
  <w:style w:type="paragraph" w:styleId="FootnoteText">
    <w:name w:val="footnote text"/>
    <w:basedOn w:val="Normal"/>
    <w:link w:val="FootnoteTextChar"/>
    <w:semiHidden/>
    <w:rsid w:val="00044906"/>
    <w:pPr>
      <w:spacing w:line="280" w:lineRule="auto"/>
      <w:ind w:left="1077" w:hanging="357"/>
    </w:pPr>
    <w:rPr>
      <w:sz w:val="18"/>
      <w:szCs w:val="20"/>
    </w:rPr>
  </w:style>
  <w:style w:type="character" w:customStyle="1" w:styleId="FootnoteTextChar">
    <w:name w:val="Footnote Text Char"/>
    <w:basedOn w:val="DefaultParagraphFont"/>
    <w:link w:val="FootnoteText"/>
    <w:semiHidden/>
    <w:rsid w:val="00044906"/>
    <w:rPr>
      <w:rFonts w:ascii="Arial" w:hAnsi="Arial"/>
      <w:color w:val="auto"/>
      <w:sz w:val="18"/>
      <w:szCs w:val="20"/>
      <w:lang w:eastAsia="en-US"/>
    </w:rPr>
  </w:style>
  <w:style w:type="paragraph" w:customStyle="1" w:styleId="Tabletext">
    <w:name w:val="Table text"/>
    <w:basedOn w:val="Normal"/>
    <w:qFormat/>
    <w:rsid w:val="00044906"/>
    <w:pPr>
      <w:spacing w:line="280" w:lineRule="atLeast"/>
      <w:jc w:val="right"/>
    </w:pPr>
    <w:rPr>
      <w:sz w:val="20"/>
      <w:lang w:eastAsia="zh-CN"/>
    </w:rPr>
  </w:style>
  <w:style w:type="paragraph" w:customStyle="1" w:styleId="Bodytextspaceabove">
    <w:name w:val="Body text space above"/>
    <w:basedOn w:val="BodyTextIndent"/>
    <w:rsid w:val="00044906"/>
    <w:pPr>
      <w:spacing w:before="120" w:line="280" w:lineRule="atLeast"/>
      <w:ind w:left="720"/>
    </w:pPr>
    <w:rPr>
      <w:szCs w:val="20"/>
    </w:rPr>
  </w:style>
  <w:style w:type="paragraph" w:styleId="ListParagraph">
    <w:name w:val="List Paragraph"/>
    <w:aliases w:val="List Paragraph Guidelines"/>
    <w:basedOn w:val="Normal"/>
    <w:link w:val="ListParagraphChar"/>
    <w:uiPriority w:val="1"/>
    <w:qFormat/>
    <w:rsid w:val="00197F0D"/>
    <w:pPr>
      <w:ind w:left="284" w:hanging="284"/>
      <w:contextualSpacing/>
    </w:pPr>
    <w:rPr>
      <w:rFonts w:ascii="Calibri Light" w:eastAsia="Times New Roman" w:hAnsi="Calibri Light" w:cs="Times New Roman"/>
      <w:color w:val="000000"/>
      <w:sz w:val="20"/>
      <w:szCs w:val="24"/>
      <w:lang w:val="en-NZ" w:eastAsia="en-AU"/>
    </w:rPr>
  </w:style>
  <w:style w:type="paragraph" w:customStyle="1" w:styleId="Body">
    <w:name w:val="Body"/>
    <w:basedOn w:val="Normal"/>
    <w:link w:val="BodyChar"/>
    <w:rsid w:val="002F5E5F"/>
    <w:pPr>
      <w:spacing w:after="120"/>
    </w:pPr>
    <w:rPr>
      <w:rFonts w:cs="Arial"/>
    </w:rPr>
  </w:style>
  <w:style w:type="character" w:customStyle="1" w:styleId="BodyChar">
    <w:name w:val="Body Char"/>
    <w:basedOn w:val="DefaultParagraphFont"/>
    <w:link w:val="Body"/>
    <w:rsid w:val="002F5E5F"/>
    <w:rPr>
      <w:rFonts w:cs="Arial"/>
      <w:lang w:val="en-AU"/>
    </w:rPr>
  </w:style>
  <w:style w:type="paragraph" w:customStyle="1" w:styleId="bulletlist">
    <w:name w:val="bulletlist"/>
    <w:basedOn w:val="Normal"/>
    <w:rsid w:val="00B100A0"/>
    <w:pPr>
      <w:spacing w:before="100" w:beforeAutospacing="1" w:after="100" w:afterAutospacing="1"/>
    </w:pPr>
  </w:style>
  <w:style w:type="paragraph" w:customStyle="1" w:styleId="StyleHeading2LatinArial12ptNotItalic">
    <w:name w:val="Style Heading 2 + (Latin) Arial 12 pt Not Italic"/>
    <w:basedOn w:val="Heading2"/>
    <w:rsid w:val="00A1124E"/>
    <w:pPr>
      <w:spacing w:line="280" w:lineRule="atLeast"/>
      <w:ind w:left="1440" w:hanging="360"/>
    </w:pPr>
    <w:rPr>
      <w:rFonts w:eastAsia="MS Gothic" w:cs="Times New Roman"/>
      <w:bCs/>
      <w:color w:val="000000" w:themeColor="text1"/>
      <w:lang w:eastAsia="zh-CN"/>
      <w14:textFill>
        <w14:solidFill>
          <w14:schemeClr w14:val="tx1">
            <w14:lumMod w14:val="65000"/>
            <w14:lumOff w14:val="35000"/>
            <w14:lumMod w14:val="50000"/>
          </w14:schemeClr>
        </w14:solidFill>
      </w14:textFill>
    </w:rPr>
  </w:style>
  <w:style w:type="paragraph" w:customStyle="1" w:styleId="numberedlist">
    <w:name w:val="numbered list"/>
    <w:basedOn w:val="Letterlist"/>
    <w:rsid w:val="00A1124E"/>
    <w:pPr>
      <w:numPr>
        <w:numId w:val="4"/>
      </w:numPr>
      <w:ind w:left="357" w:hanging="357"/>
    </w:pPr>
  </w:style>
  <w:style w:type="table" w:customStyle="1" w:styleId="TableGrid15">
    <w:name w:val="Table Grid15"/>
    <w:basedOn w:val="TableNormal"/>
    <w:next w:val="TableGrid"/>
    <w:uiPriority w:val="39"/>
    <w:rsid w:val="00B1284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206097"/>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39"/>
    <w:rsid w:val="0098045E"/>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basedOn w:val="DefaultParagraphFont"/>
    <w:link w:val="Title"/>
    <w:uiPriority w:val="10"/>
    <w:rsid w:val="001F312D"/>
    <w:rPr>
      <w:rFonts w:asciiTheme="majorHAnsi" w:eastAsiaTheme="majorEastAsia" w:hAnsiTheme="majorHAnsi" w:cstheme="majorBidi"/>
      <w:caps/>
      <w:color w:val="44546A" w:themeColor="text2"/>
      <w:spacing w:val="-15"/>
      <w:sz w:val="72"/>
      <w:szCs w:val="72"/>
    </w:rPr>
  </w:style>
  <w:style w:type="table" w:customStyle="1" w:styleId="TableGrid153">
    <w:name w:val="Table Grid153"/>
    <w:basedOn w:val="TableNormal"/>
    <w:next w:val="TableGrid"/>
    <w:uiPriority w:val="39"/>
    <w:rsid w:val="00D9722F"/>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4">
    <w:name w:val="Table Grid154"/>
    <w:basedOn w:val="TableNormal"/>
    <w:next w:val="TableGrid"/>
    <w:uiPriority w:val="39"/>
    <w:rsid w:val="00810AB5"/>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5">
    <w:name w:val="Table Grid155"/>
    <w:basedOn w:val="TableNormal"/>
    <w:next w:val="TableGrid"/>
    <w:uiPriority w:val="39"/>
    <w:rsid w:val="00523430"/>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ld">
    <w:name w:val="bold"/>
    <w:basedOn w:val="DefaultParagraphFont"/>
    <w:uiPriority w:val="1"/>
    <w:rsid w:val="00B33E04"/>
    <w:rPr>
      <w:b/>
    </w:rPr>
  </w:style>
  <w:style w:type="paragraph" w:customStyle="1" w:styleId="StyleBoldLeft063cm">
    <w:name w:val="Style Bold Left:  0.63 cm"/>
    <w:basedOn w:val="Normal"/>
    <w:rsid w:val="00CA197E"/>
    <w:pPr>
      <w:spacing w:before="120" w:line="320" w:lineRule="atLeast"/>
    </w:pPr>
    <w:rPr>
      <w:b/>
      <w:bCs/>
      <w:szCs w:val="20"/>
    </w:rPr>
  </w:style>
  <w:style w:type="table" w:customStyle="1" w:styleId="TableGrid156">
    <w:name w:val="Table Grid156"/>
    <w:basedOn w:val="TableNormal"/>
    <w:next w:val="TableGrid"/>
    <w:uiPriority w:val="39"/>
    <w:rsid w:val="00CA197E"/>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7">
    <w:name w:val="Table Grid157"/>
    <w:basedOn w:val="TableNormal"/>
    <w:next w:val="TableGrid"/>
    <w:uiPriority w:val="39"/>
    <w:rsid w:val="00656E91"/>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8">
    <w:name w:val="Table Grid158"/>
    <w:basedOn w:val="TableNormal"/>
    <w:next w:val="TableGrid"/>
    <w:uiPriority w:val="39"/>
    <w:rsid w:val="005D241B"/>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9">
    <w:name w:val="Table Grid159"/>
    <w:basedOn w:val="TableNormal"/>
    <w:next w:val="TableGrid"/>
    <w:uiPriority w:val="39"/>
    <w:rsid w:val="00E91774"/>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0">
    <w:name w:val="Table Grid1510"/>
    <w:basedOn w:val="TableNormal"/>
    <w:next w:val="TableGrid"/>
    <w:uiPriority w:val="39"/>
    <w:rsid w:val="00BF36B3"/>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1">
    <w:name w:val="Table Grid1511"/>
    <w:basedOn w:val="TableNormal"/>
    <w:next w:val="TableGrid"/>
    <w:uiPriority w:val="39"/>
    <w:rsid w:val="0075323F"/>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
    <w:name w:val="Table Grid1512"/>
    <w:basedOn w:val="TableNormal"/>
    <w:next w:val="TableGrid"/>
    <w:uiPriority w:val="39"/>
    <w:rsid w:val="00FD1D54"/>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ldheading">
    <w:name w:val="Bold heading"/>
    <w:basedOn w:val="Normal"/>
    <w:rsid w:val="002A1AB7"/>
    <w:pPr>
      <w:keepNext/>
      <w:widowControl w:val="0"/>
      <w:numPr>
        <w:numId w:val="16"/>
      </w:numPr>
      <w:tabs>
        <w:tab w:val="left" w:pos="1280"/>
        <w:tab w:val="left" w:pos="1281"/>
      </w:tabs>
      <w:autoSpaceDE w:val="0"/>
      <w:autoSpaceDN w:val="0"/>
      <w:spacing w:before="200"/>
      <w:ind w:left="0" w:hanging="357"/>
      <w:contextualSpacing/>
    </w:pPr>
    <w:rPr>
      <w:rFonts w:cs="Arial"/>
      <w:b/>
      <w:sz w:val="24"/>
      <w:lang w:val="en-GB"/>
    </w:rPr>
  </w:style>
  <w:style w:type="paragraph" w:customStyle="1" w:styleId="TickSymbol">
    <w:name w:val="Tick Symbol"/>
    <w:basedOn w:val="Normal"/>
    <w:rsid w:val="003A284C"/>
    <w:pPr>
      <w:ind w:left="720" w:hanging="720"/>
    </w:pPr>
    <w:rPr>
      <w:rFonts w:eastAsia="Arial" w:cs="Arial"/>
      <w:b/>
    </w:rPr>
  </w:style>
  <w:style w:type="table" w:customStyle="1" w:styleId="TableGrid121">
    <w:name w:val="Table Grid121"/>
    <w:basedOn w:val="TableNormal"/>
    <w:next w:val="TableGrid"/>
    <w:uiPriority w:val="39"/>
    <w:rsid w:val="001B6BA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B0560F"/>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homaJustifiedLinespacingMultiple115li">
    <w:name w:val="Style Tahoma Justified Line spacing:  Multiple 1.15 li"/>
    <w:basedOn w:val="Normal"/>
    <w:rsid w:val="00A1124E"/>
    <w:pPr>
      <w:numPr>
        <w:numId w:val="6"/>
      </w:numPr>
      <w:spacing w:before="120" w:line="276" w:lineRule="auto"/>
      <w:ind w:left="714" w:hanging="357"/>
    </w:pPr>
    <w:rPr>
      <w:rFonts w:ascii="Tahoma" w:hAnsi="Tahoma"/>
      <w:sz w:val="19"/>
      <w:szCs w:val="20"/>
    </w:rPr>
  </w:style>
  <w:style w:type="paragraph" w:customStyle="1" w:styleId="StyleTahoma95ptAutoJustifiedBefore6ptAfter6pt">
    <w:name w:val="Style Tahoma 9.5 pt Auto Justified Before:  6 pt After:  6 pt..."/>
    <w:basedOn w:val="Normal"/>
    <w:rsid w:val="00A1124E"/>
    <w:pPr>
      <w:numPr>
        <w:numId w:val="7"/>
      </w:numPr>
      <w:spacing w:before="120" w:line="276" w:lineRule="auto"/>
    </w:pPr>
    <w:rPr>
      <w:rFonts w:ascii="Tahoma" w:hAnsi="Tahoma"/>
      <w:sz w:val="19"/>
      <w:szCs w:val="20"/>
    </w:rPr>
  </w:style>
  <w:style w:type="paragraph" w:customStyle="1" w:styleId="AppendixSubheading">
    <w:name w:val="Appendix Subheading"/>
    <w:basedOn w:val="Appendixheading"/>
    <w:rsid w:val="00A1124E"/>
    <w:pPr>
      <w:ind w:left="720" w:hanging="360"/>
    </w:pPr>
    <w:rPr>
      <w:color w:val="7F7F7F" w:themeColor="text1" w:themeTint="80"/>
      <w:sz w:val="24"/>
    </w:rPr>
  </w:style>
  <w:style w:type="paragraph" w:styleId="TOC3">
    <w:name w:val="toc 3"/>
    <w:basedOn w:val="Normal"/>
    <w:next w:val="Normal"/>
    <w:autoRedefine/>
    <w:uiPriority w:val="39"/>
    <w:unhideWhenUsed/>
    <w:rsid w:val="00DD38B4"/>
    <w:pPr>
      <w:ind w:left="220"/>
    </w:pPr>
    <w:rPr>
      <w:sz w:val="20"/>
      <w:szCs w:val="20"/>
    </w:rPr>
  </w:style>
  <w:style w:type="table" w:styleId="GridTable1Light-Accent1">
    <w:name w:val="Grid Table 1 Light Accent 1"/>
    <w:basedOn w:val="TableNormal"/>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Mins-BodyText">
    <w:name w:val="Mins-Body Text"/>
    <w:basedOn w:val="BodyText"/>
    <w:link w:val="Mins-BodyTextChar1"/>
    <w:rsid w:val="009A330F"/>
    <w:pPr>
      <w:tabs>
        <w:tab w:val="left" w:pos="357"/>
        <w:tab w:val="left" w:pos="567"/>
        <w:tab w:val="left" w:pos="1418"/>
        <w:tab w:val="left" w:pos="2552"/>
        <w:tab w:val="left" w:pos="3686"/>
        <w:tab w:val="left" w:pos="4820"/>
      </w:tabs>
      <w:ind w:left="431"/>
    </w:pPr>
    <w:rPr>
      <w:rFonts w:eastAsia="Arial Unicode MS" w:cs="Times New Roman"/>
      <w:szCs w:val="24"/>
      <w:lang w:val="en-NZ" w:eastAsia="en-US"/>
    </w:rPr>
  </w:style>
  <w:style w:type="character" w:customStyle="1" w:styleId="Mins-BodyTextChar1">
    <w:name w:val="Mins-Body Text Char1"/>
    <w:link w:val="Mins-BodyText"/>
    <w:rsid w:val="009A330F"/>
    <w:rPr>
      <w:rFonts w:ascii="Arial" w:eastAsia="Arial Unicode MS" w:hAnsi="Arial"/>
      <w:color w:val="auto"/>
      <w:sz w:val="22"/>
      <w:lang w:eastAsia="en-US"/>
    </w:rPr>
  </w:style>
  <w:style w:type="character" w:styleId="PlaceholderText">
    <w:name w:val="Placeholder Text"/>
    <w:basedOn w:val="DefaultParagraphFont"/>
    <w:uiPriority w:val="99"/>
    <w:semiHidden/>
    <w:rsid w:val="000853CB"/>
    <w:rPr>
      <w:color w:val="808080"/>
    </w:rPr>
  </w:style>
  <w:style w:type="paragraph" w:customStyle="1" w:styleId="Appendix">
    <w:name w:val="Appendix"/>
    <w:basedOn w:val="Normal"/>
    <w:link w:val="AppendixChar"/>
    <w:rsid w:val="00341844"/>
    <w:pPr>
      <w:spacing w:before="120"/>
    </w:pPr>
    <w:rPr>
      <w:rFonts w:ascii="Calibri" w:eastAsia="Batang" w:hAnsi="Calibri"/>
      <w:i/>
      <w:sz w:val="20"/>
      <w:szCs w:val="20"/>
    </w:rPr>
  </w:style>
  <w:style w:type="character" w:customStyle="1" w:styleId="AppendixChar">
    <w:name w:val="Appendix Char"/>
    <w:basedOn w:val="DefaultParagraphFont"/>
    <w:link w:val="Appendix"/>
    <w:rsid w:val="00341844"/>
    <w:rPr>
      <w:rFonts w:ascii="Calibri" w:eastAsia="Batang" w:hAnsi="Calibri"/>
      <w:i/>
      <w:color w:val="auto"/>
      <w:sz w:val="20"/>
      <w:szCs w:val="20"/>
      <w:lang w:eastAsia="en-US"/>
    </w:rPr>
  </w:style>
  <w:style w:type="character" w:styleId="FootnoteReference">
    <w:name w:val="footnote reference"/>
    <w:basedOn w:val="DefaultParagraphFont"/>
    <w:uiPriority w:val="99"/>
    <w:unhideWhenUsed/>
    <w:rsid w:val="00FE612D"/>
    <w:rPr>
      <w:rFonts w:asciiTheme="minorHAnsi" w:hAnsiTheme="minorHAnsi"/>
      <w:caps w:val="0"/>
      <w:smallCaps w:val="0"/>
      <w:strike w:val="0"/>
      <w:dstrike w:val="0"/>
      <w:vanish w:val="0"/>
      <w:sz w:val="16"/>
      <w:vertAlign w:val="baseline"/>
    </w:rPr>
  </w:style>
  <w:style w:type="character" w:customStyle="1" w:styleId="Heading7Char">
    <w:name w:val="Heading 7 Char"/>
    <w:basedOn w:val="DefaultParagraphFont"/>
    <w:link w:val="Heading7"/>
    <w:uiPriority w:val="9"/>
    <w:semiHidden/>
    <w:rsid w:val="00A1124E"/>
    <w:rPr>
      <w:rFonts w:asciiTheme="majorHAnsi" w:eastAsiaTheme="majorEastAsia" w:hAnsiTheme="majorHAnsi" w:cstheme="majorBidi"/>
      <w:b/>
      <w:bCs/>
      <w:color w:val="1F4E79" w:themeColor="accent1" w:themeShade="80"/>
      <w:lang w:val="en-AU"/>
    </w:rPr>
  </w:style>
  <w:style w:type="character" w:customStyle="1" w:styleId="Heading8Char">
    <w:name w:val="Heading 8 Char"/>
    <w:basedOn w:val="DefaultParagraphFont"/>
    <w:link w:val="Heading8"/>
    <w:uiPriority w:val="9"/>
    <w:semiHidden/>
    <w:rsid w:val="00A1124E"/>
    <w:rPr>
      <w:rFonts w:asciiTheme="majorHAnsi" w:eastAsiaTheme="majorEastAsia" w:hAnsiTheme="majorHAnsi" w:cstheme="majorBidi"/>
      <w:b/>
      <w:bCs/>
      <w:i/>
      <w:iCs/>
      <w:color w:val="1F4E79" w:themeColor="accent1" w:themeShade="80"/>
      <w:lang w:val="en-AU"/>
    </w:rPr>
  </w:style>
  <w:style w:type="character" w:customStyle="1" w:styleId="Heading9Char">
    <w:name w:val="Heading 9 Char"/>
    <w:aliases w:val="Table Title Char"/>
    <w:basedOn w:val="DefaultParagraphFont"/>
    <w:link w:val="Heading9"/>
    <w:uiPriority w:val="9"/>
    <w:rsid w:val="00DA1320"/>
    <w:rPr>
      <w:i/>
      <w:lang w:val="en-AU"/>
    </w:rPr>
  </w:style>
  <w:style w:type="paragraph" w:customStyle="1" w:styleId="Advice">
    <w:name w:val="Advice"/>
    <w:basedOn w:val="BodyText"/>
    <w:qFormat/>
    <w:rsid w:val="00F31D0D"/>
    <w:rPr>
      <w:i/>
      <w:color w:val="A6A6A6"/>
      <w:szCs w:val="20"/>
      <w:lang w:val="en-NZ"/>
      <w14:textFill>
        <w14:solidFill>
          <w14:srgbClr w14:val="A6A6A6">
            <w14:lumMod w14:val="75000"/>
          </w14:srgbClr>
        </w14:solidFill>
      </w14:textFill>
    </w:rPr>
  </w:style>
  <w:style w:type="paragraph" w:customStyle="1" w:styleId="Calibri11pt">
    <w:name w:val="Calibri 11pt"/>
    <w:basedOn w:val="Normal"/>
    <w:rsid w:val="001743A4"/>
    <w:pPr>
      <w:ind w:right="284"/>
    </w:pPr>
  </w:style>
  <w:style w:type="paragraph" w:customStyle="1" w:styleId="Calibri11indent">
    <w:name w:val="Calibri 11 indent"/>
    <w:basedOn w:val="Normal"/>
    <w:rsid w:val="009B07BA"/>
    <w:pPr>
      <w:ind w:left="567" w:right="283"/>
    </w:pPr>
  </w:style>
  <w:style w:type="numbering" w:customStyle="1" w:styleId="NoList2">
    <w:name w:val="No List2"/>
    <w:next w:val="NoList"/>
    <w:uiPriority w:val="99"/>
    <w:semiHidden/>
    <w:unhideWhenUsed/>
    <w:rsid w:val="00C44304"/>
  </w:style>
  <w:style w:type="character" w:customStyle="1" w:styleId="Heading1Char">
    <w:name w:val="Heading 1 Char"/>
    <w:basedOn w:val="DefaultParagraphFont"/>
    <w:link w:val="Heading1"/>
    <w:rsid w:val="00056D5B"/>
    <w:rPr>
      <w:rFonts w:ascii="Calibri" w:eastAsiaTheme="majorEastAsia" w:hAnsi="Calibri" w:cstheme="majorBidi"/>
      <w:b/>
      <w:color w:val="404040" w:themeColor="text1" w:themeTint="BF"/>
      <w:sz w:val="36"/>
      <w:szCs w:val="36"/>
      <w:lang w:val="en-AU"/>
    </w:rPr>
  </w:style>
  <w:style w:type="paragraph" w:customStyle="1" w:styleId="ExecutivePara">
    <w:name w:val="Executive Para"/>
    <w:basedOn w:val="Normal"/>
    <w:rsid w:val="00A1124E"/>
    <w:pPr>
      <w:numPr>
        <w:numId w:val="8"/>
      </w:numPr>
      <w:spacing w:before="240"/>
    </w:pPr>
    <w:rPr>
      <w:sz w:val="24"/>
      <w:szCs w:val="20"/>
    </w:rPr>
  </w:style>
  <w:style w:type="paragraph" w:customStyle="1" w:styleId="NoSpacing1">
    <w:name w:val="No Spacing1"/>
    <w:next w:val="NoSpacing"/>
    <w:uiPriority w:val="1"/>
    <w:rsid w:val="00C44304"/>
    <w:rPr>
      <w:rFonts w:ascii="Calibri" w:hAnsi="Calibri"/>
      <w:lang w:val="en-US"/>
    </w:rPr>
  </w:style>
  <w:style w:type="character" w:customStyle="1" w:styleId="NoSpacingChar">
    <w:name w:val="No Spacing Char"/>
    <w:basedOn w:val="DefaultParagraphFont"/>
    <w:uiPriority w:val="1"/>
    <w:rsid w:val="00C44304"/>
    <w:rPr>
      <w:rFonts w:eastAsia="Times New Roman"/>
      <w:lang w:val="en-US"/>
    </w:rPr>
  </w:style>
  <w:style w:type="paragraph" w:styleId="TOCHeading">
    <w:name w:val="TOC Heading"/>
    <w:basedOn w:val="Heading1"/>
    <w:next w:val="Normal"/>
    <w:uiPriority w:val="39"/>
    <w:unhideWhenUsed/>
    <w:qFormat/>
    <w:rsid w:val="00A1124E"/>
    <w:pPr>
      <w:outlineLvl w:val="9"/>
    </w:pPr>
  </w:style>
  <w:style w:type="character" w:customStyle="1" w:styleId="Heading4Char">
    <w:name w:val="Heading 4 Char"/>
    <w:basedOn w:val="DefaultParagraphFont"/>
    <w:link w:val="Heading4"/>
    <w:uiPriority w:val="1"/>
    <w:rsid w:val="0071602D"/>
    <w:rPr>
      <w:b/>
      <w:i/>
      <w:color w:val="404040" w:themeColor="text1" w:themeTint="BF"/>
      <w:lang w:val="en-GB"/>
    </w:rPr>
  </w:style>
  <w:style w:type="numbering" w:customStyle="1" w:styleId="Style1">
    <w:name w:val="Style1"/>
    <w:uiPriority w:val="99"/>
    <w:rsid w:val="00A1124E"/>
    <w:pPr>
      <w:numPr>
        <w:numId w:val="9"/>
      </w:numPr>
    </w:pPr>
  </w:style>
  <w:style w:type="numbering" w:customStyle="1" w:styleId="Style2">
    <w:name w:val="Style2"/>
    <w:uiPriority w:val="99"/>
    <w:rsid w:val="00A1124E"/>
    <w:pPr>
      <w:numPr>
        <w:numId w:val="10"/>
      </w:numPr>
    </w:pPr>
  </w:style>
  <w:style w:type="paragraph" w:styleId="TOC4">
    <w:name w:val="toc 4"/>
    <w:basedOn w:val="Normal"/>
    <w:next w:val="Normal"/>
    <w:autoRedefine/>
    <w:uiPriority w:val="39"/>
    <w:unhideWhenUsed/>
    <w:rsid w:val="00C44304"/>
    <w:pPr>
      <w:ind w:left="440"/>
    </w:pPr>
    <w:rPr>
      <w:sz w:val="20"/>
      <w:szCs w:val="20"/>
    </w:rPr>
  </w:style>
  <w:style w:type="paragraph" w:styleId="TOC5">
    <w:name w:val="toc 5"/>
    <w:basedOn w:val="Normal"/>
    <w:next w:val="Normal"/>
    <w:autoRedefine/>
    <w:uiPriority w:val="39"/>
    <w:unhideWhenUsed/>
    <w:rsid w:val="00C44304"/>
    <w:pPr>
      <w:ind w:left="660"/>
    </w:pPr>
    <w:rPr>
      <w:sz w:val="20"/>
      <w:szCs w:val="20"/>
    </w:rPr>
  </w:style>
  <w:style w:type="paragraph" w:styleId="TOC6">
    <w:name w:val="toc 6"/>
    <w:basedOn w:val="Normal"/>
    <w:next w:val="Normal"/>
    <w:autoRedefine/>
    <w:uiPriority w:val="39"/>
    <w:unhideWhenUsed/>
    <w:rsid w:val="00C44304"/>
    <w:pPr>
      <w:ind w:left="880"/>
    </w:pPr>
    <w:rPr>
      <w:sz w:val="20"/>
      <w:szCs w:val="20"/>
    </w:rPr>
  </w:style>
  <w:style w:type="paragraph" w:styleId="TOC7">
    <w:name w:val="toc 7"/>
    <w:basedOn w:val="Normal"/>
    <w:next w:val="Normal"/>
    <w:autoRedefine/>
    <w:uiPriority w:val="39"/>
    <w:unhideWhenUsed/>
    <w:rsid w:val="00C44304"/>
    <w:pPr>
      <w:ind w:left="1100"/>
    </w:pPr>
    <w:rPr>
      <w:sz w:val="20"/>
      <w:szCs w:val="20"/>
    </w:rPr>
  </w:style>
  <w:style w:type="paragraph" w:styleId="TOC8">
    <w:name w:val="toc 8"/>
    <w:basedOn w:val="Normal"/>
    <w:next w:val="Normal"/>
    <w:autoRedefine/>
    <w:uiPriority w:val="39"/>
    <w:unhideWhenUsed/>
    <w:rsid w:val="00C44304"/>
    <w:pPr>
      <w:ind w:left="1320"/>
    </w:pPr>
    <w:rPr>
      <w:sz w:val="20"/>
      <w:szCs w:val="20"/>
    </w:rPr>
  </w:style>
  <w:style w:type="paragraph" w:styleId="TOC9">
    <w:name w:val="toc 9"/>
    <w:basedOn w:val="Normal"/>
    <w:next w:val="Normal"/>
    <w:autoRedefine/>
    <w:uiPriority w:val="39"/>
    <w:unhideWhenUsed/>
    <w:rsid w:val="00C44304"/>
    <w:pPr>
      <w:ind w:left="1540"/>
    </w:pPr>
    <w:rPr>
      <w:sz w:val="20"/>
      <w:szCs w:val="20"/>
    </w:rPr>
  </w:style>
  <w:style w:type="character" w:customStyle="1" w:styleId="Mention1">
    <w:name w:val="Mention1"/>
    <w:basedOn w:val="DefaultParagraphFont"/>
    <w:uiPriority w:val="99"/>
    <w:semiHidden/>
    <w:unhideWhenUsed/>
    <w:rsid w:val="00C44304"/>
    <w:rPr>
      <w:color w:val="2B579A"/>
      <w:shd w:val="clear" w:color="auto" w:fill="E6E6E6"/>
    </w:rPr>
  </w:style>
  <w:style w:type="paragraph" w:customStyle="1" w:styleId="ContentText">
    <w:name w:val="Content Text"/>
    <w:basedOn w:val="Normal"/>
    <w:uiPriority w:val="1"/>
    <w:qFormat/>
    <w:rsid w:val="00C44304"/>
    <w:pPr>
      <w:widowControl w:val="0"/>
      <w:ind w:left="851"/>
    </w:pPr>
    <w:rPr>
      <w:rFonts w:ascii="Calibri" w:eastAsia="Calibri" w:hAnsi="Calibri"/>
      <w:sz w:val="24"/>
    </w:rPr>
  </w:style>
  <w:style w:type="character" w:customStyle="1" w:styleId="Mention2">
    <w:name w:val="Mention2"/>
    <w:basedOn w:val="DefaultParagraphFont"/>
    <w:uiPriority w:val="99"/>
    <w:semiHidden/>
    <w:unhideWhenUsed/>
    <w:rsid w:val="00C44304"/>
    <w:rPr>
      <w:color w:val="2B579A"/>
      <w:shd w:val="clear" w:color="auto" w:fill="E6E6E6"/>
    </w:rPr>
  </w:style>
  <w:style w:type="table" w:customStyle="1" w:styleId="LightList-Accent12">
    <w:name w:val="Light List - Accent 12"/>
    <w:basedOn w:val="TableNormal"/>
    <w:next w:val="LightList-Accent1"/>
    <w:uiPriority w:val="61"/>
    <w:rsid w:val="00197F0D"/>
    <w:pPr>
      <w:spacing w:after="0" w:line="240" w:lineRule="auto"/>
    </w:pPr>
    <w:rPr>
      <w:sz w:val="24"/>
      <w:szCs w:val="24"/>
      <w:lang w:val="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Heading5Char">
    <w:name w:val="Heading 5 Char"/>
    <w:basedOn w:val="DefaultParagraphFont"/>
    <w:link w:val="Heading5"/>
    <w:uiPriority w:val="9"/>
    <w:rsid w:val="009C3A7E"/>
    <w:rPr>
      <w:rFonts w:eastAsiaTheme="majorEastAsia" w:cstheme="majorBidi"/>
      <w:i/>
      <w:color w:val="262626" w:themeColor="text1" w:themeTint="D9"/>
      <w:u w:val="single"/>
      <w:lang w:val="en-AU"/>
    </w:rPr>
  </w:style>
  <w:style w:type="character" w:customStyle="1" w:styleId="Heading6Char">
    <w:name w:val="Heading 6 Char"/>
    <w:basedOn w:val="DefaultParagraphFont"/>
    <w:link w:val="Heading6"/>
    <w:uiPriority w:val="9"/>
    <w:rsid w:val="00A1124E"/>
    <w:rPr>
      <w:rFonts w:asciiTheme="majorHAnsi" w:eastAsiaTheme="majorEastAsia" w:hAnsiTheme="majorHAnsi" w:cstheme="majorBidi"/>
      <w:i/>
      <w:iCs/>
      <w:caps/>
      <w:color w:val="1F4E79" w:themeColor="accent1" w:themeShade="80"/>
      <w:lang w:val="en-AU"/>
    </w:rPr>
  </w:style>
  <w:style w:type="paragraph" w:customStyle="1" w:styleId="Tablebodytext0">
    <w:name w:val="Table body text"/>
    <w:basedOn w:val="Normal"/>
    <w:autoRedefine/>
    <w:rsid w:val="00C44304"/>
    <w:pPr>
      <w:keepNext/>
      <w:keepLines/>
      <w:framePr w:hSpace="180" w:wrap="around" w:vAnchor="text" w:hAnchor="margin" w:y="19"/>
      <w:tabs>
        <w:tab w:val="left" w:pos="284"/>
      </w:tabs>
      <w:spacing w:before="60" w:after="60"/>
    </w:pPr>
    <w:rPr>
      <w:rFonts w:ascii="Calibri" w:hAnsi="Calibri"/>
      <w:sz w:val="24"/>
      <w:lang w:val="en-GB"/>
    </w:rPr>
  </w:style>
  <w:style w:type="paragraph" w:styleId="NoSpacing">
    <w:name w:val="No Spacing"/>
    <w:qFormat/>
    <w:rsid w:val="006B0144"/>
    <w:pPr>
      <w:spacing w:after="0" w:line="240" w:lineRule="auto"/>
      <w:jc w:val="both"/>
    </w:pPr>
  </w:style>
  <w:style w:type="table" w:customStyle="1" w:styleId="TableGrid17">
    <w:name w:val="Table Grid17"/>
    <w:basedOn w:val="TableNormal"/>
    <w:next w:val="TableGrid"/>
    <w:uiPriority w:val="39"/>
    <w:rsid w:val="00C06A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956E1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9D342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
    <w:name w:val="Heading 3a"/>
    <w:basedOn w:val="Heading2"/>
    <w:link w:val="Heading3aChar"/>
    <w:rsid w:val="00A1124E"/>
    <w:rPr>
      <w:sz w:val="24"/>
      <w:szCs w:val="24"/>
    </w:rPr>
  </w:style>
  <w:style w:type="character" w:customStyle="1" w:styleId="Heading3aChar">
    <w:name w:val="Heading 3a Char"/>
    <w:basedOn w:val="DefaultParagraphFont"/>
    <w:link w:val="Heading3a"/>
    <w:rsid w:val="00A1124E"/>
    <w:rPr>
      <w:b/>
      <w:color w:val="404040" w:themeColor="text1" w:themeTint="BF"/>
      <w:sz w:val="24"/>
      <w:szCs w:val="24"/>
      <w:lang w:val="en-GB" w:bidi="en-US"/>
    </w:rPr>
  </w:style>
  <w:style w:type="paragraph" w:customStyle="1" w:styleId="Heading3b">
    <w:name w:val="Heading 3b"/>
    <w:basedOn w:val="Heading2"/>
    <w:rsid w:val="00A1124E"/>
  </w:style>
  <w:style w:type="character" w:styleId="Strong">
    <w:name w:val="Strong"/>
    <w:basedOn w:val="DefaultParagraphFont"/>
    <w:uiPriority w:val="22"/>
    <w:qFormat/>
    <w:rsid w:val="001F312D"/>
    <w:rPr>
      <w:b/>
      <w:bCs/>
    </w:rPr>
  </w:style>
  <w:style w:type="paragraph" w:customStyle="1" w:styleId="Pa6">
    <w:name w:val="Pa6"/>
    <w:basedOn w:val="Default"/>
    <w:next w:val="Default"/>
    <w:uiPriority w:val="99"/>
    <w:rsid w:val="004719D0"/>
    <w:pPr>
      <w:spacing w:line="201" w:lineRule="atLeast"/>
    </w:pPr>
    <w:rPr>
      <w:rFonts w:ascii="Helvetica CE 35 Thin" w:eastAsiaTheme="minorHAnsi" w:hAnsi="Helvetica CE 35 Thin" w:cstheme="minorBidi"/>
    </w:rPr>
  </w:style>
  <w:style w:type="paragraph" w:customStyle="1" w:styleId="Pa1">
    <w:name w:val="Pa1"/>
    <w:basedOn w:val="Normal"/>
    <w:next w:val="Normal"/>
    <w:uiPriority w:val="99"/>
    <w:rsid w:val="004719D0"/>
    <w:pPr>
      <w:autoSpaceDE w:val="0"/>
      <w:autoSpaceDN w:val="0"/>
      <w:adjustRightInd w:val="0"/>
      <w:spacing w:line="171" w:lineRule="atLeast"/>
    </w:pPr>
    <w:rPr>
      <w:rFonts w:ascii="Soho Gothic Pro" w:eastAsiaTheme="minorHAnsi" w:hAnsi="Soho Gothic Pro"/>
      <w:sz w:val="24"/>
    </w:rPr>
  </w:style>
  <w:style w:type="paragraph" w:styleId="Caption">
    <w:name w:val="caption"/>
    <w:basedOn w:val="Normal"/>
    <w:next w:val="Normal"/>
    <w:uiPriority w:val="35"/>
    <w:semiHidden/>
    <w:unhideWhenUsed/>
    <w:qFormat/>
    <w:rsid w:val="001F312D"/>
    <w:rPr>
      <w:b/>
      <w:bCs/>
      <w:smallCaps/>
      <w:color w:val="44546A" w:themeColor="text2"/>
    </w:rPr>
  </w:style>
  <w:style w:type="character" w:customStyle="1" w:styleId="SubtitleChar">
    <w:name w:val="Subtitle Char"/>
    <w:basedOn w:val="DefaultParagraphFont"/>
    <w:link w:val="Subtitle"/>
    <w:uiPriority w:val="11"/>
    <w:rsid w:val="001F312D"/>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rsid w:val="001F312D"/>
    <w:rPr>
      <w:i/>
      <w:iCs/>
    </w:rPr>
  </w:style>
  <w:style w:type="paragraph" w:styleId="Quote">
    <w:name w:val="Quote"/>
    <w:basedOn w:val="Normal"/>
    <w:next w:val="Normal"/>
    <w:link w:val="QuoteChar"/>
    <w:uiPriority w:val="29"/>
    <w:qFormat/>
    <w:rsid w:val="00722ED3"/>
    <w:pPr>
      <w:ind w:left="709" w:right="849"/>
    </w:pPr>
    <w:rPr>
      <w:sz w:val="20"/>
    </w:rPr>
  </w:style>
  <w:style w:type="character" w:customStyle="1" w:styleId="QuoteChar">
    <w:name w:val="Quote Char"/>
    <w:basedOn w:val="DefaultParagraphFont"/>
    <w:link w:val="Quote"/>
    <w:uiPriority w:val="29"/>
    <w:rsid w:val="00722ED3"/>
    <w:rPr>
      <w:sz w:val="20"/>
    </w:rPr>
  </w:style>
  <w:style w:type="paragraph" w:styleId="IntenseQuote">
    <w:name w:val="Intense Quote"/>
    <w:basedOn w:val="Normal"/>
    <w:next w:val="Normal"/>
    <w:link w:val="IntenseQuoteChar"/>
    <w:uiPriority w:val="30"/>
    <w:rsid w:val="001F312D"/>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F312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rsid w:val="001F312D"/>
    <w:rPr>
      <w:i/>
      <w:iCs/>
      <w:color w:val="595959" w:themeColor="text1" w:themeTint="A6"/>
    </w:rPr>
  </w:style>
  <w:style w:type="character" w:styleId="IntenseEmphasis">
    <w:name w:val="Intense Emphasis"/>
    <w:basedOn w:val="DefaultParagraphFont"/>
    <w:uiPriority w:val="21"/>
    <w:rsid w:val="001F312D"/>
    <w:rPr>
      <w:b/>
      <w:bCs/>
      <w:i/>
      <w:iCs/>
    </w:rPr>
  </w:style>
  <w:style w:type="character" w:styleId="SubtleReference">
    <w:name w:val="Subtle Reference"/>
    <w:basedOn w:val="DefaultParagraphFont"/>
    <w:uiPriority w:val="31"/>
    <w:rsid w:val="001F312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1F312D"/>
    <w:rPr>
      <w:b/>
      <w:bCs/>
      <w:smallCaps/>
      <w:color w:val="44546A" w:themeColor="text2"/>
      <w:u w:val="single"/>
    </w:rPr>
  </w:style>
  <w:style w:type="character" w:styleId="BookTitle">
    <w:name w:val="Book Title"/>
    <w:basedOn w:val="DefaultParagraphFont"/>
    <w:uiPriority w:val="33"/>
    <w:rsid w:val="001F312D"/>
    <w:rPr>
      <w:b/>
      <w:bCs/>
      <w:smallCaps/>
      <w:spacing w:val="10"/>
    </w:rPr>
  </w:style>
  <w:style w:type="paragraph" w:styleId="List">
    <w:name w:val="List"/>
    <w:basedOn w:val="Normal"/>
    <w:uiPriority w:val="99"/>
    <w:unhideWhenUsed/>
    <w:rsid w:val="00030DDE"/>
    <w:pPr>
      <w:ind w:left="283" w:hanging="283"/>
      <w:contextualSpacing/>
    </w:pPr>
  </w:style>
  <w:style w:type="paragraph" w:styleId="DocumentMap">
    <w:name w:val="Document Map"/>
    <w:basedOn w:val="Normal"/>
    <w:link w:val="DocumentMapChar"/>
    <w:uiPriority w:val="99"/>
    <w:semiHidden/>
    <w:unhideWhenUsed/>
    <w:rsid w:val="005806F4"/>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806F4"/>
    <w:rPr>
      <w:rFonts w:ascii="Times New Roman" w:hAnsi="Times New Roman" w:cs="Times New Roman"/>
      <w:sz w:val="24"/>
      <w:szCs w:val="24"/>
      <w:lang w:val="en-AU"/>
    </w:rPr>
  </w:style>
  <w:style w:type="paragraph" w:customStyle="1" w:styleId="TitleBit">
    <w:name w:val="Title Bit"/>
    <w:basedOn w:val="Normal"/>
    <w:qFormat/>
    <w:rsid w:val="00F27A73"/>
    <w:pPr>
      <w:tabs>
        <w:tab w:val="left" w:pos="567"/>
        <w:tab w:val="left" w:pos="1418"/>
        <w:tab w:val="left" w:pos="2552"/>
        <w:tab w:val="left" w:pos="3686"/>
        <w:tab w:val="left" w:pos="4820"/>
      </w:tabs>
      <w:spacing w:before="120"/>
    </w:pPr>
    <w:rPr>
      <w:rFonts w:ascii="Arial" w:eastAsia="Times New Roman" w:hAnsi="Arial" w:cs="Arial"/>
      <w:b/>
      <w:sz w:val="18"/>
      <w:szCs w:val="18"/>
    </w:rPr>
  </w:style>
  <w:style w:type="paragraph" w:customStyle="1" w:styleId="p1">
    <w:name w:val="p1"/>
    <w:basedOn w:val="Normal"/>
    <w:rsid w:val="00F27A73"/>
    <w:rPr>
      <w:rFonts w:ascii="Helvetica" w:eastAsia="Cambria" w:hAnsi="Helvetica" w:cs="Times New Roman"/>
      <w:sz w:val="17"/>
      <w:szCs w:val="17"/>
      <w:lang w:val="en-US"/>
    </w:rPr>
  </w:style>
  <w:style w:type="paragraph" w:styleId="BodyText2">
    <w:name w:val="Body Text 2"/>
    <w:basedOn w:val="Normal"/>
    <w:link w:val="BodyText2Char"/>
    <w:rsid w:val="00F27A73"/>
    <w:pPr>
      <w:spacing w:line="480" w:lineRule="auto"/>
    </w:pPr>
    <w:rPr>
      <w:rFonts w:ascii="Arial" w:eastAsia="Cambria" w:hAnsi="Arial" w:cs="Times New Roman"/>
      <w:sz w:val="24"/>
      <w:szCs w:val="24"/>
      <w:lang w:val="en-US"/>
    </w:rPr>
  </w:style>
  <w:style w:type="character" w:customStyle="1" w:styleId="BodyText2Char">
    <w:name w:val="Body Text 2 Char"/>
    <w:basedOn w:val="DefaultParagraphFont"/>
    <w:link w:val="BodyText2"/>
    <w:rsid w:val="00F27A73"/>
    <w:rPr>
      <w:rFonts w:ascii="Arial" w:eastAsia="Cambria" w:hAnsi="Arial" w:cs="Times New Roman"/>
      <w:sz w:val="24"/>
      <w:szCs w:val="24"/>
      <w:lang w:val="en-US"/>
    </w:rPr>
  </w:style>
  <w:style w:type="table" w:styleId="LightList-Accent1">
    <w:name w:val="Light List Accent 1"/>
    <w:basedOn w:val="TableNormal"/>
    <w:uiPriority w:val="61"/>
    <w:rsid w:val="006744A2"/>
    <w:pPr>
      <w:spacing w:after="0" w:line="240" w:lineRule="auto"/>
    </w:pPr>
    <w:rPr>
      <w:sz w:val="24"/>
      <w:szCs w:val="24"/>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ListParagraphChar">
    <w:name w:val="List Paragraph Char"/>
    <w:aliases w:val="List Paragraph Guidelines Char"/>
    <w:basedOn w:val="DefaultParagraphFont"/>
    <w:link w:val="ListParagraph"/>
    <w:uiPriority w:val="1"/>
    <w:locked/>
    <w:rsid w:val="00197F0D"/>
    <w:rPr>
      <w:rFonts w:ascii="Calibri Light" w:eastAsia="Times New Roman" w:hAnsi="Calibri Light" w:cs="Times New Roman"/>
      <w:color w:val="000000"/>
      <w:sz w:val="20"/>
      <w:szCs w:val="24"/>
      <w:lang w:eastAsia="en-AU"/>
    </w:rPr>
  </w:style>
  <w:style w:type="paragraph" w:customStyle="1" w:styleId="ProgrammeTitle">
    <w:name w:val="Programme_Title"/>
    <w:basedOn w:val="Normal"/>
    <w:uiPriority w:val="1"/>
    <w:qFormat/>
    <w:rsid w:val="006744A2"/>
    <w:pPr>
      <w:widowControl w:val="0"/>
      <w:ind w:right="-4"/>
    </w:pPr>
    <w:rPr>
      <w:rFonts w:ascii="Calibri Light" w:eastAsiaTheme="minorHAnsi" w:hAnsi="Calibri Light"/>
      <w:b/>
      <w:i/>
      <w:color w:val="000000" w:themeColor="text1"/>
      <w:sz w:val="36"/>
      <w:lang w:val="en-GB"/>
    </w:rPr>
  </w:style>
  <w:style w:type="character" w:styleId="PageNumber">
    <w:name w:val="page number"/>
    <w:basedOn w:val="DefaultParagraphFont"/>
    <w:uiPriority w:val="99"/>
    <w:semiHidden/>
    <w:unhideWhenUsed/>
    <w:rsid w:val="006744A2"/>
  </w:style>
  <w:style w:type="numbering" w:customStyle="1" w:styleId="NoList3">
    <w:name w:val="No List3"/>
    <w:next w:val="NoList"/>
    <w:uiPriority w:val="99"/>
    <w:semiHidden/>
    <w:unhideWhenUsed/>
    <w:rsid w:val="006744A2"/>
  </w:style>
  <w:style w:type="table" w:customStyle="1" w:styleId="LightList-Accent11">
    <w:name w:val="Light List - Accent 11"/>
    <w:basedOn w:val="TableNormal"/>
    <w:next w:val="LightList-Accent1"/>
    <w:uiPriority w:val="61"/>
    <w:rsid w:val="006744A2"/>
    <w:pPr>
      <w:spacing w:after="0" w:line="240" w:lineRule="auto"/>
    </w:pPr>
    <w:rPr>
      <w:sz w:val="24"/>
      <w:szCs w:val="24"/>
      <w:lang w:val="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0">
    <w:name w:val="Table Grid20"/>
    <w:basedOn w:val="TableNormal"/>
    <w:next w:val="TableGrid"/>
    <w:uiPriority w:val="39"/>
    <w:rsid w:val="006744A2"/>
    <w:pPr>
      <w:widowControl w:val="0"/>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unhideWhenUsed/>
    <w:qFormat/>
    <w:rsid w:val="00561CF3"/>
    <w:pPr>
      <w:numPr>
        <w:numId w:val="18"/>
      </w:numPr>
      <w:spacing w:before="120" w:after="120"/>
      <w:ind w:left="924" w:hanging="357"/>
      <w:contextualSpacing/>
    </w:pPr>
  </w:style>
  <w:style w:type="paragraph" w:customStyle="1" w:styleId="Information">
    <w:name w:val="Information"/>
    <w:basedOn w:val="Normal"/>
    <w:qFormat/>
    <w:rsid w:val="00197F0D"/>
    <w:rPr>
      <w:rFonts w:ascii="Calibri Light" w:eastAsia="Times New Roman" w:hAnsi="Calibri Light" w:cs="Calibri Light"/>
      <w:i/>
      <w:iCs/>
      <w:color w:val="2F5496"/>
      <w:sz w:val="18"/>
      <w:szCs w:val="18"/>
    </w:rPr>
  </w:style>
  <w:style w:type="table" w:customStyle="1" w:styleId="TableGrid21">
    <w:name w:val="Table Grid21"/>
    <w:basedOn w:val="TableNormal"/>
    <w:next w:val="TableGrid"/>
    <w:uiPriority w:val="39"/>
    <w:rsid w:val="00197F0D"/>
    <w:pPr>
      <w:widowControl w:val="0"/>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uiPriority w:val="99"/>
    <w:unhideWhenUsed/>
    <w:rsid w:val="00F907ED"/>
    <w:pPr>
      <w:ind w:left="566" w:hanging="283"/>
      <w:contextualSpacing/>
    </w:pPr>
  </w:style>
  <w:style w:type="paragraph" w:styleId="ListNumber">
    <w:name w:val="List Number"/>
    <w:basedOn w:val="Normal"/>
    <w:uiPriority w:val="99"/>
    <w:unhideWhenUsed/>
    <w:qFormat/>
    <w:rsid w:val="00A36A46"/>
    <w:pPr>
      <w:numPr>
        <w:numId w:val="20"/>
      </w:numPr>
      <w:contextualSpacing/>
    </w:pPr>
    <w:rPr>
      <w:sz w:val="20"/>
    </w:rPr>
  </w:style>
  <w:style w:type="character" w:styleId="UnresolvedMention">
    <w:name w:val="Unresolved Mention"/>
    <w:basedOn w:val="DefaultParagraphFont"/>
    <w:uiPriority w:val="99"/>
    <w:semiHidden/>
    <w:unhideWhenUsed/>
    <w:rsid w:val="00492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19951">
      <w:bodyDiv w:val="1"/>
      <w:marLeft w:val="0"/>
      <w:marRight w:val="0"/>
      <w:marTop w:val="0"/>
      <w:marBottom w:val="0"/>
      <w:divBdr>
        <w:top w:val="none" w:sz="0" w:space="0" w:color="auto"/>
        <w:left w:val="none" w:sz="0" w:space="0" w:color="auto"/>
        <w:bottom w:val="none" w:sz="0" w:space="0" w:color="auto"/>
        <w:right w:val="none" w:sz="0" w:space="0" w:color="auto"/>
      </w:divBdr>
    </w:div>
    <w:div w:id="98720958">
      <w:bodyDiv w:val="1"/>
      <w:marLeft w:val="0"/>
      <w:marRight w:val="0"/>
      <w:marTop w:val="0"/>
      <w:marBottom w:val="0"/>
      <w:divBdr>
        <w:top w:val="none" w:sz="0" w:space="0" w:color="auto"/>
        <w:left w:val="none" w:sz="0" w:space="0" w:color="auto"/>
        <w:bottom w:val="none" w:sz="0" w:space="0" w:color="auto"/>
        <w:right w:val="none" w:sz="0" w:space="0" w:color="auto"/>
      </w:divBdr>
    </w:div>
    <w:div w:id="168760138">
      <w:bodyDiv w:val="1"/>
      <w:marLeft w:val="0"/>
      <w:marRight w:val="0"/>
      <w:marTop w:val="0"/>
      <w:marBottom w:val="0"/>
      <w:divBdr>
        <w:top w:val="none" w:sz="0" w:space="0" w:color="auto"/>
        <w:left w:val="none" w:sz="0" w:space="0" w:color="auto"/>
        <w:bottom w:val="none" w:sz="0" w:space="0" w:color="auto"/>
        <w:right w:val="none" w:sz="0" w:space="0" w:color="auto"/>
      </w:divBdr>
      <w:divsChild>
        <w:div w:id="294721074">
          <w:marLeft w:val="0"/>
          <w:marRight w:val="0"/>
          <w:marTop w:val="0"/>
          <w:marBottom w:val="0"/>
          <w:divBdr>
            <w:top w:val="none" w:sz="0" w:space="0" w:color="auto"/>
            <w:left w:val="none" w:sz="0" w:space="0" w:color="auto"/>
            <w:bottom w:val="none" w:sz="0" w:space="0" w:color="auto"/>
            <w:right w:val="none" w:sz="0" w:space="0" w:color="auto"/>
          </w:divBdr>
        </w:div>
      </w:divsChild>
    </w:div>
    <w:div w:id="187526656">
      <w:bodyDiv w:val="1"/>
      <w:marLeft w:val="0"/>
      <w:marRight w:val="0"/>
      <w:marTop w:val="0"/>
      <w:marBottom w:val="0"/>
      <w:divBdr>
        <w:top w:val="none" w:sz="0" w:space="0" w:color="auto"/>
        <w:left w:val="none" w:sz="0" w:space="0" w:color="auto"/>
        <w:bottom w:val="none" w:sz="0" w:space="0" w:color="auto"/>
        <w:right w:val="none" w:sz="0" w:space="0" w:color="auto"/>
      </w:divBdr>
    </w:div>
    <w:div w:id="258566840">
      <w:bodyDiv w:val="1"/>
      <w:marLeft w:val="0"/>
      <w:marRight w:val="0"/>
      <w:marTop w:val="0"/>
      <w:marBottom w:val="0"/>
      <w:divBdr>
        <w:top w:val="none" w:sz="0" w:space="0" w:color="auto"/>
        <w:left w:val="none" w:sz="0" w:space="0" w:color="auto"/>
        <w:bottom w:val="none" w:sz="0" w:space="0" w:color="auto"/>
        <w:right w:val="none" w:sz="0" w:space="0" w:color="auto"/>
      </w:divBdr>
    </w:div>
    <w:div w:id="387533873">
      <w:bodyDiv w:val="1"/>
      <w:marLeft w:val="0"/>
      <w:marRight w:val="0"/>
      <w:marTop w:val="0"/>
      <w:marBottom w:val="0"/>
      <w:divBdr>
        <w:top w:val="none" w:sz="0" w:space="0" w:color="auto"/>
        <w:left w:val="none" w:sz="0" w:space="0" w:color="auto"/>
        <w:bottom w:val="none" w:sz="0" w:space="0" w:color="auto"/>
        <w:right w:val="none" w:sz="0" w:space="0" w:color="auto"/>
      </w:divBdr>
    </w:div>
    <w:div w:id="405225213">
      <w:bodyDiv w:val="1"/>
      <w:marLeft w:val="0"/>
      <w:marRight w:val="0"/>
      <w:marTop w:val="0"/>
      <w:marBottom w:val="0"/>
      <w:divBdr>
        <w:top w:val="none" w:sz="0" w:space="0" w:color="auto"/>
        <w:left w:val="none" w:sz="0" w:space="0" w:color="auto"/>
        <w:bottom w:val="none" w:sz="0" w:space="0" w:color="auto"/>
        <w:right w:val="none" w:sz="0" w:space="0" w:color="auto"/>
      </w:divBdr>
    </w:div>
    <w:div w:id="461464463">
      <w:bodyDiv w:val="1"/>
      <w:marLeft w:val="0"/>
      <w:marRight w:val="0"/>
      <w:marTop w:val="0"/>
      <w:marBottom w:val="0"/>
      <w:divBdr>
        <w:top w:val="none" w:sz="0" w:space="0" w:color="auto"/>
        <w:left w:val="none" w:sz="0" w:space="0" w:color="auto"/>
        <w:bottom w:val="none" w:sz="0" w:space="0" w:color="auto"/>
        <w:right w:val="none" w:sz="0" w:space="0" w:color="auto"/>
      </w:divBdr>
    </w:div>
    <w:div w:id="484706519">
      <w:bodyDiv w:val="1"/>
      <w:marLeft w:val="0"/>
      <w:marRight w:val="0"/>
      <w:marTop w:val="0"/>
      <w:marBottom w:val="0"/>
      <w:divBdr>
        <w:top w:val="none" w:sz="0" w:space="0" w:color="auto"/>
        <w:left w:val="none" w:sz="0" w:space="0" w:color="auto"/>
        <w:bottom w:val="none" w:sz="0" w:space="0" w:color="auto"/>
        <w:right w:val="none" w:sz="0" w:space="0" w:color="auto"/>
      </w:divBdr>
      <w:divsChild>
        <w:div w:id="1920212461">
          <w:marLeft w:val="0"/>
          <w:marRight w:val="0"/>
          <w:marTop w:val="0"/>
          <w:marBottom w:val="0"/>
          <w:divBdr>
            <w:top w:val="none" w:sz="0" w:space="0" w:color="auto"/>
            <w:left w:val="none" w:sz="0" w:space="0" w:color="auto"/>
            <w:bottom w:val="none" w:sz="0" w:space="0" w:color="auto"/>
            <w:right w:val="none" w:sz="0" w:space="0" w:color="auto"/>
          </w:divBdr>
        </w:div>
      </w:divsChild>
    </w:div>
    <w:div w:id="529532424">
      <w:bodyDiv w:val="1"/>
      <w:marLeft w:val="0"/>
      <w:marRight w:val="0"/>
      <w:marTop w:val="0"/>
      <w:marBottom w:val="0"/>
      <w:divBdr>
        <w:top w:val="none" w:sz="0" w:space="0" w:color="auto"/>
        <w:left w:val="none" w:sz="0" w:space="0" w:color="auto"/>
        <w:bottom w:val="none" w:sz="0" w:space="0" w:color="auto"/>
        <w:right w:val="none" w:sz="0" w:space="0" w:color="auto"/>
      </w:divBdr>
    </w:div>
    <w:div w:id="536938229">
      <w:bodyDiv w:val="1"/>
      <w:marLeft w:val="0"/>
      <w:marRight w:val="0"/>
      <w:marTop w:val="0"/>
      <w:marBottom w:val="0"/>
      <w:divBdr>
        <w:top w:val="none" w:sz="0" w:space="0" w:color="auto"/>
        <w:left w:val="none" w:sz="0" w:space="0" w:color="auto"/>
        <w:bottom w:val="none" w:sz="0" w:space="0" w:color="auto"/>
        <w:right w:val="none" w:sz="0" w:space="0" w:color="auto"/>
      </w:divBdr>
    </w:div>
    <w:div w:id="604113620">
      <w:bodyDiv w:val="1"/>
      <w:marLeft w:val="0"/>
      <w:marRight w:val="0"/>
      <w:marTop w:val="0"/>
      <w:marBottom w:val="0"/>
      <w:divBdr>
        <w:top w:val="none" w:sz="0" w:space="0" w:color="auto"/>
        <w:left w:val="none" w:sz="0" w:space="0" w:color="auto"/>
        <w:bottom w:val="none" w:sz="0" w:space="0" w:color="auto"/>
        <w:right w:val="none" w:sz="0" w:space="0" w:color="auto"/>
      </w:divBdr>
    </w:div>
    <w:div w:id="609048260">
      <w:bodyDiv w:val="1"/>
      <w:marLeft w:val="0"/>
      <w:marRight w:val="0"/>
      <w:marTop w:val="0"/>
      <w:marBottom w:val="0"/>
      <w:divBdr>
        <w:top w:val="none" w:sz="0" w:space="0" w:color="auto"/>
        <w:left w:val="none" w:sz="0" w:space="0" w:color="auto"/>
        <w:bottom w:val="none" w:sz="0" w:space="0" w:color="auto"/>
        <w:right w:val="none" w:sz="0" w:space="0" w:color="auto"/>
      </w:divBdr>
    </w:div>
    <w:div w:id="614484581">
      <w:bodyDiv w:val="1"/>
      <w:marLeft w:val="0"/>
      <w:marRight w:val="0"/>
      <w:marTop w:val="0"/>
      <w:marBottom w:val="0"/>
      <w:divBdr>
        <w:top w:val="none" w:sz="0" w:space="0" w:color="auto"/>
        <w:left w:val="none" w:sz="0" w:space="0" w:color="auto"/>
        <w:bottom w:val="none" w:sz="0" w:space="0" w:color="auto"/>
        <w:right w:val="none" w:sz="0" w:space="0" w:color="auto"/>
      </w:divBdr>
    </w:div>
    <w:div w:id="643045064">
      <w:bodyDiv w:val="1"/>
      <w:marLeft w:val="0"/>
      <w:marRight w:val="0"/>
      <w:marTop w:val="0"/>
      <w:marBottom w:val="0"/>
      <w:divBdr>
        <w:top w:val="none" w:sz="0" w:space="0" w:color="auto"/>
        <w:left w:val="none" w:sz="0" w:space="0" w:color="auto"/>
        <w:bottom w:val="none" w:sz="0" w:space="0" w:color="auto"/>
        <w:right w:val="none" w:sz="0" w:space="0" w:color="auto"/>
      </w:divBdr>
      <w:divsChild>
        <w:div w:id="419061968">
          <w:marLeft w:val="0"/>
          <w:marRight w:val="0"/>
          <w:marTop w:val="0"/>
          <w:marBottom w:val="0"/>
          <w:divBdr>
            <w:top w:val="none" w:sz="0" w:space="0" w:color="auto"/>
            <w:left w:val="none" w:sz="0" w:space="0" w:color="auto"/>
            <w:bottom w:val="none" w:sz="0" w:space="0" w:color="auto"/>
            <w:right w:val="none" w:sz="0" w:space="0" w:color="auto"/>
          </w:divBdr>
        </w:div>
      </w:divsChild>
    </w:div>
    <w:div w:id="670715622">
      <w:bodyDiv w:val="1"/>
      <w:marLeft w:val="0"/>
      <w:marRight w:val="0"/>
      <w:marTop w:val="0"/>
      <w:marBottom w:val="0"/>
      <w:divBdr>
        <w:top w:val="none" w:sz="0" w:space="0" w:color="auto"/>
        <w:left w:val="none" w:sz="0" w:space="0" w:color="auto"/>
        <w:bottom w:val="none" w:sz="0" w:space="0" w:color="auto"/>
        <w:right w:val="none" w:sz="0" w:space="0" w:color="auto"/>
      </w:divBdr>
    </w:div>
    <w:div w:id="743140536">
      <w:bodyDiv w:val="1"/>
      <w:marLeft w:val="0"/>
      <w:marRight w:val="0"/>
      <w:marTop w:val="0"/>
      <w:marBottom w:val="0"/>
      <w:divBdr>
        <w:top w:val="none" w:sz="0" w:space="0" w:color="auto"/>
        <w:left w:val="none" w:sz="0" w:space="0" w:color="auto"/>
        <w:bottom w:val="none" w:sz="0" w:space="0" w:color="auto"/>
        <w:right w:val="none" w:sz="0" w:space="0" w:color="auto"/>
      </w:divBdr>
    </w:div>
    <w:div w:id="901793728">
      <w:bodyDiv w:val="1"/>
      <w:marLeft w:val="0"/>
      <w:marRight w:val="0"/>
      <w:marTop w:val="0"/>
      <w:marBottom w:val="0"/>
      <w:divBdr>
        <w:top w:val="none" w:sz="0" w:space="0" w:color="auto"/>
        <w:left w:val="none" w:sz="0" w:space="0" w:color="auto"/>
        <w:bottom w:val="none" w:sz="0" w:space="0" w:color="auto"/>
        <w:right w:val="none" w:sz="0" w:space="0" w:color="auto"/>
      </w:divBdr>
    </w:div>
    <w:div w:id="988634038">
      <w:bodyDiv w:val="1"/>
      <w:marLeft w:val="0"/>
      <w:marRight w:val="0"/>
      <w:marTop w:val="0"/>
      <w:marBottom w:val="0"/>
      <w:divBdr>
        <w:top w:val="none" w:sz="0" w:space="0" w:color="auto"/>
        <w:left w:val="none" w:sz="0" w:space="0" w:color="auto"/>
        <w:bottom w:val="none" w:sz="0" w:space="0" w:color="auto"/>
        <w:right w:val="none" w:sz="0" w:space="0" w:color="auto"/>
      </w:divBdr>
    </w:div>
    <w:div w:id="1036084749">
      <w:bodyDiv w:val="1"/>
      <w:marLeft w:val="0"/>
      <w:marRight w:val="0"/>
      <w:marTop w:val="0"/>
      <w:marBottom w:val="0"/>
      <w:divBdr>
        <w:top w:val="none" w:sz="0" w:space="0" w:color="auto"/>
        <w:left w:val="none" w:sz="0" w:space="0" w:color="auto"/>
        <w:bottom w:val="none" w:sz="0" w:space="0" w:color="auto"/>
        <w:right w:val="none" w:sz="0" w:space="0" w:color="auto"/>
      </w:divBdr>
    </w:div>
    <w:div w:id="1054427393">
      <w:bodyDiv w:val="1"/>
      <w:marLeft w:val="0"/>
      <w:marRight w:val="0"/>
      <w:marTop w:val="0"/>
      <w:marBottom w:val="0"/>
      <w:divBdr>
        <w:top w:val="none" w:sz="0" w:space="0" w:color="auto"/>
        <w:left w:val="none" w:sz="0" w:space="0" w:color="auto"/>
        <w:bottom w:val="none" w:sz="0" w:space="0" w:color="auto"/>
        <w:right w:val="none" w:sz="0" w:space="0" w:color="auto"/>
      </w:divBdr>
    </w:div>
    <w:div w:id="1110004394">
      <w:bodyDiv w:val="1"/>
      <w:marLeft w:val="0"/>
      <w:marRight w:val="0"/>
      <w:marTop w:val="0"/>
      <w:marBottom w:val="0"/>
      <w:divBdr>
        <w:top w:val="none" w:sz="0" w:space="0" w:color="auto"/>
        <w:left w:val="none" w:sz="0" w:space="0" w:color="auto"/>
        <w:bottom w:val="none" w:sz="0" w:space="0" w:color="auto"/>
        <w:right w:val="none" w:sz="0" w:space="0" w:color="auto"/>
      </w:divBdr>
    </w:div>
    <w:div w:id="1139571935">
      <w:bodyDiv w:val="1"/>
      <w:marLeft w:val="0"/>
      <w:marRight w:val="0"/>
      <w:marTop w:val="0"/>
      <w:marBottom w:val="0"/>
      <w:divBdr>
        <w:top w:val="none" w:sz="0" w:space="0" w:color="auto"/>
        <w:left w:val="none" w:sz="0" w:space="0" w:color="auto"/>
        <w:bottom w:val="none" w:sz="0" w:space="0" w:color="auto"/>
        <w:right w:val="none" w:sz="0" w:space="0" w:color="auto"/>
      </w:divBdr>
    </w:div>
    <w:div w:id="1160190919">
      <w:bodyDiv w:val="1"/>
      <w:marLeft w:val="0"/>
      <w:marRight w:val="0"/>
      <w:marTop w:val="0"/>
      <w:marBottom w:val="0"/>
      <w:divBdr>
        <w:top w:val="none" w:sz="0" w:space="0" w:color="auto"/>
        <w:left w:val="none" w:sz="0" w:space="0" w:color="auto"/>
        <w:bottom w:val="none" w:sz="0" w:space="0" w:color="auto"/>
        <w:right w:val="none" w:sz="0" w:space="0" w:color="auto"/>
      </w:divBdr>
      <w:divsChild>
        <w:div w:id="789516037">
          <w:marLeft w:val="0"/>
          <w:marRight w:val="0"/>
          <w:marTop w:val="0"/>
          <w:marBottom w:val="0"/>
          <w:divBdr>
            <w:top w:val="none" w:sz="0" w:space="0" w:color="auto"/>
            <w:left w:val="none" w:sz="0" w:space="0" w:color="auto"/>
            <w:bottom w:val="none" w:sz="0" w:space="0" w:color="auto"/>
            <w:right w:val="none" w:sz="0" w:space="0" w:color="auto"/>
          </w:divBdr>
        </w:div>
      </w:divsChild>
    </w:div>
    <w:div w:id="1200243100">
      <w:bodyDiv w:val="1"/>
      <w:marLeft w:val="0"/>
      <w:marRight w:val="0"/>
      <w:marTop w:val="0"/>
      <w:marBottom w:val="0"/>
      <w:divBdr>
        <w:top w:val="none" w:sz="0" w:space="0" w:color="auto"/>
        <w:left w:val="none" w:sz="0" w:space="0" w:color="auto"/>
        <w:bottom w:val="none" w:sz="0" w:space="0" w:color="auto"/>
        <w:right w:val="none" w:sz="0" w:space="0" w:color="auto"/>
      </w:divBdr>
      <w:divsChild>
        <w:div w:id="859468930">
          <w:marLeft w:val="0"/>
          <w:marRight w:val="0"/>
          <w:marTop w:val="0"/>
          <w:marBottom w:val="0"/>
          <w:divBdr>
            <w:top w:val="none" w:sz="0" w:space="0" w:color="auto"/>
            <w:left w:val="none" w:sz="0" w:space="0" w:color="auto"/>
            <w:bottom w:val="none" w:sz="0" w:space="0" w:color="auto"/>
            <w:right w:val="none" w:sz="0" w:space="0" w:color="auto"/>
          </w:divBdr>
          <w:divsChild>
            <w:div w:id="1097991640">
              <w:marLeft w:val="0"/>
              <w:marRight w:val="0"/>
              <w:marTop w:val="0"/>
              <w:marBottom w:val="0"/>
              <w:divBdr>
                <w:top w:val="none" w:sz="0" w:space="0" w:color="auto"/>
                <w:left w:val="none" w:sz="0" w:space="0" w:color="auto"/>
                <w:bottom w:val="none" w:sz="0" w:space="0" w:color="auto"/>
                <w:right w:val="none" w:sz="0" w:space="0" w:color="auto"/>
              </w:divBdr>
              <w:divsChild>
                <w:div w:id="79641005">
                  <w:marLeft w:val="0"/>
                  <w:marRight w:val="0"/>
                  <w:marTop w:val="0"/>
                  <w:marBottom w:val="0"/>
                  <w:divBdr>
                    <w:top w:val="none" w:sz="0" w:space="0" w:color="auto"/>
                    <w:left w:val="none" w:sz="0" w:space="0" w:color="auto"/>
                    <w:bottom w:val="none" w:sz="0" w:space="0" w:color="auto"/>
                    <w:right w:val="none" w:sz="0" w:space="0" w:color="auto"/>
                  </w:divBdr>
                  <w:divsChild>
                    <w:div w:id="344331899">
                      <w:marLeft w:val="0"/>
                      <w:marRight w:val="0"/>
                      <w:marTop w:val="0"/>
                      <w:marBottom w:val="525"/>
                      <w:divBdr>
                        <w:top w:val="none" w:sz="0" w:space="0" w:color="auto"/>
                        <w:left w:val="none" w:sz="0" w:space="0" w:color="auto"/>
                        <w:bottom w:val="none" w:sz="0" w:space="0" w:color="auto"/>
                        <w:right w:val="none" w:sz="0" w:space="0" w:color="auto"/>
                      </w:divBdr>
                      <w:divsChild>
                        <w:div w:id="43988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7836">
          <w:marLeft w:val="0"/>
          <w:marRight w:val="0"/>
          <w:marTop w:val="0"/>
          <w:marBottom w:val="0"/>
          <w:divBdr>
            <w:top w:val="none" w:sz="0" w:space="0" w:color="auto"/>
            <w:left w:val="none" w:sz="0" w:space="0" w:color="auto"/>
            <w:bottom w:val="none" w:sz="0" w:space="0" w:color="auto"/>
            <w:right w:val="none" w:sz="0" w:space="0" w:color="auto"/>
          </w:divBdr>
          <w:divsChild>
            <w:div w:id="1052146428">
              <w:marLeft w:val="0"/>
              <w:marRight w:val="0"/>
              <w:marTop w:val="0"/>
              <w:marBottom w:val="0"/>
              <w:divBdr>
                <w:top w:val="none" w:sz="0" w:space="0" w:color="auto"/>
                <w:left w:val="none" w:sz="0" w:space="0" w:color="auto"/>
                <w:bottom w:val="none" w:sz="0" w:space="0" w:color="auto"/>
                <w:right w:val="none" w:sz="0" w:space="0" w:color="auto"/>
              </w:divBdr>
              <w:divsChild>
                <w:div w:id="2014717779">
                  <w:marLeft w:val="0"/>
                  <w:marRight w:val="0"/>
                  <w:marTop w:val="0"/>
                  <w:marBottom w:val="0"/>
                  <w:divBdr>
                    <w:top w:val="none" w:sz="0" w:space="0" w:color="auto"/>
                    <w:left w:val="none" w:sz="0" w:space="0" w:color="auto"/>
                    <w:bottom w:val="none" w:sz="0" w:space="0" w:color="auto"/>
                    <w:right w:val="none" w:sz="0" w:space="0" w:color="auto"/>
                  </w:divBdr>
                  <w:divsChild>
                    <w:div w:id="792749740">
                      <w:marLeft w:val="0"/>
                      <w:marRight w:val="0"/>
                      <w:marTop w:val="0"/>
                      <w:marBottom w:val="525"/>
                      <w:divBdr>
                        <w:top w:val="none" w:sz="0" w:space="0" w:color="auto"/>
                        <w:left w:val="none" w:sz="0" w:space="0" w:color="auto"/>
                        <w:bottom w:val="none" w:sz="0" w:space="0" w:color="auto"/>
                        <w:right w:val="none" w:sz="0" w:space="0" w:color="auto"/>
                      </w:divBdr>
                      <w:divsChild>
                        <w:div w:id="15127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597774">
      <w:bodyDiv w:val="1"/>
      <w:marLeft w:val="0"/>
      <w:marRight w:val="0"/>
      <w:marTop w:val="0"/>
      <w:marBottom w:val="0"/>
      <w:divBdr>
        <w:top w:val="none" w:sz="0" w:space="0" w:color="auto"/>
        <w:left w:val="none" w:sz="0" w:space="0" w:color="auto"/>
        <w:bottom w:val="none" w:sz="0" w:space="0" w:color="auto"/>
        <w:right w:val="none" w:sz="0" w:space="0" w:color="auto"/>
      </w:divBdr>
    </w:div>
    <w:div w:id="1398673520">
      <w:bodyDiv w:val="1"/>
      <w:marLeft w:val="0"/>
      <w:marRight w:val="0"/>
      <w:marTop w:val="0"/>
      <w:marBottom w:val="0"/>
      <w:divBdr>
        <w:top w:val="none" w:sz="0" w:space="0" w:color="auto"/>
        <w:left w:val="none" w:sz="0" w:space="0" w:color="auto"/>
        <w:bottom w:val="none" w:sz="0" w:space="0" w:color="auto"/>
        <w:right w:val="none" w:sz="0" w:space="0" w:color="auto"/>
      </w:divBdr>
    </w:div>
    <w:div w:id="1459028207">
      <w:bodyDiv w:val="1"/>
      <w:marLeft w:val="0"/>
      <w:marRight w:val="0"/>
      <w:marTop w:val="0"/>
      <w:marBottom w:val="0"/>
      <w:divBdr>
        <w:top w:val="none" w:sz="0" w:space="0" w:color="auto"/>
        <w:left w:val="none" w:sz="0" w:space="0" w:color="auto"/>
        <w:bottom w:val="none" w:sz="0" w:space="0" w:color="auto"/>
        <w:right w:val="none" w:sz="0" w:space="0" w:color="auto"/>
      </w:divBdr>
    </w:div>
    <w:div w:id="1483501848">
      <w:bodyDiv w:val="1"/>
      <w:marLeft w:val="0"/>
      <w:marRight w:val="0"/>
      <w:marTop w:val="0"/>
      <w:marBottom w:val="0"/>
      <w:divBdr>
        <w:top w:val="none" w:sz="0" w:space="0" w:color="auto"/>
        <w:left w:val="none" w:sz="0" w:space="0" w:color="auto"/>
        <w:bottom w:val="none" w:sz="0" w:space="0" w:color="auto"/>
        <w:right w:val="none" w:sz="0" w:space="0" w:color="auto"/>
      </w:divBdr>
    </w:div>
    <w:div w:id="1576164628">
      <w:bodyDiv w:val="1"/>
      <w:marLeft w:val="0"/>
      <w:marRight w:val="0"/>
      <w:marTop w:val="0"/>
      <w:marBottom w:val="0"/>
      <w:divBdr>
        <w:top w:val="none" w:sz="0" w:space="0" w:color="auto"/>
        <w:left w:val="none" w:sz="0" w:space="0" w:color="auto"/>
        <w:bottom w:val="none" w:sz="0" w:space="0" w:color="auto"/>
        <w:right w:val="none" w:sz="0" w:space="0" w:color="auto"/>
      </w:divBdr>
    </w:div>
    <w:div w:id="1598096344">
      <w:bodyDiv w:val="1"/>
      <w:marLeft w:val="0"/>
      <w:marRight w:val="0"/>
      <w:marTop w:val="0"/>
      <w:marBottom w:val="0"/>
      <w:divBdr>
        <w:top w:val="none" w:sz="0" w:space="0" w:color="auto"/>
        <w:left w:val="none" w:sz="0" w:space="0" w:color="auto"/>
        <w:bottom w:val="none" w:sz="0" w:space="0" w:color="auto"/>
        <w:right w:val="none" w:sz="0" w:space="0" w:color="auto"/>
      </w:divBdr>
    </w:div>
    <w:div w:id="1643537556">
      <w:bodyDiv w:val="1"/>
      <w:marLeft w:val="0"/>
      <w:marRight w:val="0"/>
      <w:marTop w:val="0"/>
      <w:marBottom w:val="0"/>
      <w:divBdr>
        <w:top w:val="none" w:sz="0" w:space="0" w:color="auto"/>
        <w:left w:val="none" w:sz="0" w:space="0" w:color="auto"/>
        <w:bottom w:val="none" w:sz="0" w:space="0" w:color="auto"/>
        <w:right w:val="none" w:sz="0" w:space="0" w:color="auto"/>
      </w:divBdr>
    </w:div>
    <w:div w:id="1648197207">
      <w:bodyDiv w:val="1"/>
      <w:marLeft w:val="0"/>
      <w:marRight w:val="0"/>
      <w:marTop w:val="0"/>
      <w:marBottom w:val="0"/>
      <w:divBdr>
        <w:top w:val="none" w:sz="0" w:space="0" w:color="auto"/>
        <w:left w:val="none" w:sz="0" w:space="0" w:color="auto"/>
        <w:bottom w:val="none" w:sz="0" w:space="0" w:color="auto"/>
        <w:right w:val="none" w:sz="0" w:space="0" w:color="auto"/>
      </w:divBdr>
    </w:div>
    <w:div w:id="1655992090">
      <w:bodyDiv w:val="1"/>
      <w:marLeft w:val="0"/>
      <w:marRight w:val="0"/>
      <w:marTop w:val="0"/>
      <w:marBottom w:val="0"/>
      <w:divBdr>
        <w:top w:val="none" w:sz="0" w:space="0" w:color="auto"/>
        <w:left w:val="none" w:sz="0" w:space="0" w:color="auto"/>
        <w:bottom w:val="none" w:sz="0" w:space="0" w:color="auto"/>
        <w:right w:val="none" w:sz="0" w:space="0" w:color="auto"/>
      </w:divBdr>
    </w:div>
    <w:div w:id="1743530181">
      <w:bodyDiv w:val="1"/>
      <w:marLeft w:val="0"/>
      <w:marRight w:val="0"/>
      <w:marTop w:val="0"/>
      <w:marBottom w:val="0"/>
      <w:divBdr>
        <w:top w:val="none" w:sz="0" w:space="0" w:color="auto"/>
        <w:left w:val="none" w:sz="0" w:space="0" w:color="auto"/>
        <w:bottom w:val="none" w:sz="0" w:space="0" w:color="auto"/>
        <w:right w:val="none" w:sz="0" w:space="0" w:color="auto"/>
      </w:divBdr>
    </w:div>
    <w:div w:id="1915622819">
      <w:bodyDiv w:val="1"/>
      <w:marLeft w:val="0"/>
      <w:marRight w:val="0"/>
      <w:marTop w:val="0"/>
      <w:marBottom w:val="0"/>
      <w:divBdr>
        <w:top w:val="none" w:sz="0" w:space="0" w:color="auto"/>
        <w:left w:val="none" w:sz="0" w:space="0" w:color="auto"/>
        <w:bottom w:val="none" w:sz="0" w:space="0" w:color="auto"/>
        <w:right w:val="none" w:sz="0" w:space="0" w:color="auto"/>
      </w:divBdr>
    </w:div>
    <w:div w:id="1999645804">
      <w:bodyDiv w:val="1"/>
      <w:marLeft w:val="0"/>
      <w:marRight w:val="0"/>
      <w:marTop w:val="0"/>
      <w:marBottom w:val="0"/>
      <w:divBdr>
        <w:top w:val="none" w:sz="0" w:space="0" w:color="auto"/>
        <w:left w:val="none" w:sz="0" w:space="0" w:color="auto"/>
        <w:bottom w:val="none" w:sz="0" w:space="0" w:color="auto"/>
        <w:right w:val="none" w:sz="0" w:space="0" w:color="auto"/>
      </w:divBdr>
    </w:div>
    <w:div w:id="2020965503">
      <w:bodyDiv w:val="1"/>
      <w:marLeft w:val="0"/>
      <w:marRight w:val="0"/>
      <w:marTop w:val="0"/>
      <w:marBottom w:val="0"/>
      <w:divBdr>
        <w:top w:val="none" w:sz="0" w:space="0" w:color="auto"/>
        <w:left w:val="none" w:sz="0" w:space="0" w:color="auto"/>
        <w:bottom w:val="none" w:sz="0" w:space="0" w:color="auto"/>
        <w:right w:val="none" w:sz="0" w:space="0" w:color="auto"/>
      </w:divBdr>
    </w:div>
    <w:div w:id="2052194402">
      <w:bodyDiv w:val="1"/>
      <w:marLeft w:val="0"/>
      <w:marRight w:val="0"/>
      <w:marTop w:val="0"/>
      <w:marBottom w:val="0"/>
      <w:divBdr>
        <w:top w:val="none" w:sz="0" w:space="0" w:color="auto"/>
        <w:left w:val="none" w:sz="0" w:space="0" w:color="auto"/>
        <w:bottom w:val="none" w:sz="0" w:space="0" w:color="auto"/>
        <w:right w:val="none" w:sz="0" w:space="0" w:color="auto"/>
      </w:divBdr>
    </w:div>
    <w:div w:id="2098476354">
      <w:bodyDiv w:val="1"/>
      <w:marLeft w:val="0"/>
      <w:marRight w:val="0"/>
      <w:marTop w:val="0"/>
      <w:marBottom w:val="0"/>
      <w:divBdr>
        <w:top w:val="none" w:sz="0" w:space="0" w:color="auto"/>
        <w:left w:val="none" w:sz="0" w:space="0" w:color="auto"/>
        <w:bottom w:val="none" w:sz="0" w:space="0" w:color="auto"/>
        <w:right w:val="none" w:sz="0" w:space="0" w:color="auto"/>
      </w:divBdr>
      <w:divsChild>
        <w:div w:id="353768709">
          <w:marLeft w:val="0"/>
          <w:marRight w:val="0"/>
          <w:marTop w:val="0"/>
          <w:marBottom w:val="0"/>
          <w:divBdr>
            <w:top w:val="none" w:sz="0" w:space="0" w:color="auto"/>
            <w:left w:val="none" w:sz="0" w:space="0" w:color="auto"/>
            <w:bottom w:val="none" w:sz="0" w:space="0" w:color="auto"/>
            <w:right w:val="none" w:sz="0" w:space="0" w:color="auto"/>
          </w:divBdr>
        </w:div>
      </w:divsChild>
    </w:div>
    <w:div w:id="2108647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tec.ac.nz/sites/default/files/public/documents/Student_Disciplinary_Statut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mff xmlns="f0b94eb0-d03f-43b1-ae03-1a55f7c18e8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A1A491B08449842DAB0562C4B4A5" ma:contentTypeVersion="13" ma:contentTypeDescription="Create a new document." ma:contentTypeScope="" ma:versionID="a21deec83b000f4bb4de911fa6617fd3">
  <xsd:schema xmlns:xsd="http://www.w3.org/2001/XMLSchema" xmlns:xs="http://www.w3.org/2001/XMLSchema" xmlns:p="http://schemas.microsoft.com/office/2006/metadata/properties" xmlns:ns2="f0b94eb0-d03f-43b1-ae03-1a55f7c18e8a" xmlns:ns3="85a5e34a-5e31-4cf7-a5d3-1c43915e35ea" targetNamespace="http://schemas.microsoft.com/office/2006/metadata/properties" ma:root="true" ma:fieldsID="66d79447f454932c82d3c5068890ec01" ns2:_="" ns3:_="">
    <xsd:import namespace="f0b94eb0-d03f-43b1-ae03-1a55f7c18e8a"/>
    <xsd:import namespace="85a5e34a-5e31-4cf7-a5d3-1c43915e35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smf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94eb0-d03f-43b1-ae03-1a55f7c18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smff" ma:index="19" nillable="true" ma:displayName="Number" ma:internalName="smff">
      <xsd:simpleType>
        <xsd:restriction base="dms:Number"/>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5e34a-5e31-4cf7-a5d3-1c43915e35e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C1460-61F0-4F0D-B35F-F0FCE8B6B188}">
  <ds:schemaRefs>
    <ds:schemaRef ds:uri="http://schemas.microsoft.com/office/2006/metadata/properties"/>
    <ds:schemaRef ds:uri="http://schemas.microsoft.com/office/infopath/2007/PartnerControls"/>
    <ds:schemaRef ds:uri="f0b94eb0-d03f-43b1-ae03-1a55f7c18e8a"/>
  </ds:schemaRefs>
</ds:datastoreItem>
</file>

<file path=customXml/itemProps2.xml><?xml version="1.0" encoding="utf-8"?>
<ds:datastoreItem xmlns:ds="http://schemas.openxmlformats.org/officeDocument/2006/customXml" ds:itemID="{5A3E7142-F1B3-D746-AD47-403116DEBBD4}">
  <ds:schemaRefs>
    <ds:schemaRef ds:uri="http://schemas.openxmlformats.org/officeDocument/2006/bibliography"/>
  </ds:schemaRefs>
</ds:datastoreItem>
</file>

<file path=customXml/itemProps3.xml><?xml version="1.0" encoding="utf-8"?>
<ds:datastoreItem xmlns:ds="http://schemas.openxmlformats.org/officeDocument/2006/customXml" ds:itemID="{AE6546C3-6673-4659-91B9-1E8E2909B6A7}">
  <ds:schemaRefs>
    <ds:schemaRef ds:uri="http://schemas.microsoft.com/sharepoint/v3/contenttype/forms"/>
  </ds:schemaRefs>
</ds:datastoreItem>
</file>

<file path=customXml/itemProps4.xml><?xml version="1.0" encoding="utf-8"?>
<ds:datastoreItem xmlns:ds="http://schemas.openxmlformats.org/officeDocument/2006/customXml" ds:itemID="{334D98AF-8DD7-453F-B7BE-920BFAAA9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94eb0-d03f-43b1-ae03-1a55f7c18e8a"/>
    <ds:schemaRef ds:uri="85a5e34a-5e31-4cf7-a5d3-1c43915e3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398</Words>
  <Characters>2275</Characters>
  <Application>Microsoft Office Word</Application>
  <DocSecurity>0</DocSecurity>
  <Lines>18</Lines>
  <Paragraphs>5</Paragraphs>
  <ScaleCrop>false</ScaleCrop>
  <Company>Unitec Institute of Technology</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Unitec Programme Document Template L1-6</dc:title>
  <dc:subject/>
  <dc:creator>Manpreet Malhotra</dc:creator>
  <cp:keywords/>
  <dc:description/>
  <cp:lastModifiedBy>Steve Marshall</cp:lastModifiedBy>
  <cp:revision>16</cp:revision>
  <cp:lastPrinted>2018-01-10T23:26:00Z</cp:lastPrinted>
  <dcterms:created xsi:type="dcterms:W3CDTF">2020-04-23T08:39:00Z</dcterms:created>
  <dcterms:modified xsi:type="dcterms:W3CDTF">2021-04-05T22:00:00Z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0x010100D589A1A491B08449842DAB0562C4B4A5</vt:lpwstr>
  </property>
</Properties>
</file>