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3A504" w14:textId="77777777" w:rsidR="00561CDF" w:rsidRPr="00D339AE" w:rsidRDefault="00561CDF">
      <w:pPr>
        <w:rPr>
          <w:b/>
          <w:sz w:val="28"/>
          <w:szCs w:val="28"/>
        </w:rPr>
      </w:pPr>
      <w:r w:rsidRPr="00D339AE">
        <w:rPr>
          <w:b/>
          <w:sz w:val="28"/>
          <w:szCs w:val="28"/>
        </w:rPr>
        <w:t>General Information page</w:t>
      </w:r>
    </w:p>
    <w:p w14:paraId="58C60425" w14:textId="77777777" w:rsidR="00EA5949" w:rsidRPr="00EA5949" w:rsidRDefault="00EA5949">
      <w:pPr>
        <w:rPr>
          <w:b/>
          <w:sz w:val="24"/>
          <w:szCs w:val="24"/>
        </w:rPr>
      </w:pPr>
      <w:r w:rsidRPr="00EA5949">
        <w:rPr>
          <w:b/>
          <w:sz w:val="24"/>
          <w:szCs w:val="24"/>
        </w:rPr>
        <w:t>Extension Requests</w:t>
      </w:r>
    </w:p>
    <w:p w14:paraId="6378C4E8" w14:textId="77777777" w:rsidR="00F32F7C" w:rsidRDefault="004235DF">
      <w:r w:rsidRPr="001F07DB">
        <w:rPr>
          <w:b/>
        </w:rPr>
        <w:t>I can’t meet the deadline for handing in my assignment</w:t>
      </w:r>
    </w:p>
    <w:p w14:paraId="330DE5CE" w14:textId="0B8195DE" w:rsidR="009E1877" w:rsidRDefault="7AF07492" w:rsidP="7AF07492">
      <w:pPr>
        <w:rPr>
          <w:i/>
          <w:iCs/>
        </w:rPr>
      </w:pPr>
      <w:r w:rsidRPr="7AF07492">
        <w:rPr>
          <w:i/>
          <w:iCs/>
        </w:rPr>
        <w:t>If you have been unwell or affected by recent critical personal circumstances and you need more time to complete an assignment, please talk to your course lecturer before the due date of the assignment.</w:t>
      </w:r>
    </w:p>
    <w:p w14:paraId="5364AE1F" w14:textId="77777777" w:rsidR="00DE5C20" w:rsidRDefault="7AF07492" w:rsidP="7AF07492">
      <w:pPr>
        <w:rPr>
          <w:i/>
          <w:iCs/>
        </w:rPr>
      </w:pPr>
      <w:r w:rsidRPr="7AF07492">
        <w:rPr>
          <w:i/>
          <w:iCs/>
        </w:rPr>
        <w:t xml:space="preserve">If you are unable to do this, then fill in an Extension Request form and submit to </w:t>
      </w:r>
      <w:hyperlink r:id="rId5">
        <w:r w:rsidRPr="7AF07492">
          <w:rPr>
            <w:rStyle w:val="Hyperlink"/>
            <w:i/>
            <w:iCs/>
          </w:rPr>
          <w:t>tkk@unitec.ac.nz</w:t>
        </w:r>
      </w:hyperlink>
      <w:r w:rsidRPr="7AF07492">
        <w:rPr>
          <w:i/>
          <w:iCs/>
        </w:rPr>
        <w:t xml:space="preserve">  before 11.59pm on the day the assignment is due.  </w:t>
      </w:r>
      <w:commentRangeStart w:id="0"/>
      <w:commentRangeEnd w:id="0"/>
      <w:r w:rsidR="009E1877">
        <w:commentReference w:id="0"/>
      </w:r>
    </w:p>
    <w:p w14:paraId="617A9AF7" w14:textId="77777777" w:rsidR="009E1877" w:rsidRDefault="7AF07492" w:rsidP="7AF07492">
      <w:pPr>
        <w:rPr>
          <w:i/>
          <w:iCs/>
        </w:rPr>
      </w:pPr>
      <w:r w:rsidRPr="7AF07492">
        <w:rPr>
          <w:i/>
          <w:iCs/>
        </w:rPr>
        <w:t xml:space="preserve">You may be asked to submit work completed towards the assignment before an extension will be given. </w:t>
      </w:r>
      <w:commentRangeStart w:id="1"/>
      <w:commentRangeEnd w:id="1"/>
      <w:r w:rsidR="009E1877">
        <w:commentReference w:id="1"/>
      </w:r>
    </w:p>
    <w:p w14:paraId="2153CEB4" w14:textId="761D1681" w:rsidR="00DE5C20" w:rsidRDefault="7AF07492" w:rsidP="7AF07492">
      <w:pPr>
        <w:rPr>
          <w:i/>
          <w:iCs/>
        </w:rPr>
      </w:pPr>
      <w:r w:rsidRPr="7AF07492">
        <w:rPr>
          <w:i/>
          <w:iCs/>
        </w:rPr>
        <w:t xml:space="preserve">Extensions can only be for 1 to 5 days, and you will hear a result within 3 working days of submission of your request for an extension.  </w:t>
      </w:r>
    </w:p>
    <w:p w14:paraId="6C588160" w14:textId="74B8013C" w:rsidR="00DE5C20" w:rsidRDefault="7AF07492" w:rsidP="7AF07492">
      <w:pPr>
        <w:rPr>
          <w:i/>
          <w:iCs/>
        </w:rPr>
      </w:pPr>
      <w:r w:rsidRPr="7AF07492">
        <w:rPr>
          <w:i/>
          <w:iCs/>
        </w:rPr>
        <w:t xml:space="preserve">If your extension is approved, you will receive notice of your revised submission date.  A submission of your assignment after your revised submission date will not be accepted.   </w:t>
      </w:r>
    </w:p>
    <w:p w14:paraId="2F20B00C" w14:textId="09CE1945" w:rsidR="7AF07492" w:rsidRDefault="7AF07492" w:rsidP="7AF07492">
      <w:pPr>
        <w:rPr>
          <w:i/>
          <w:iCs/>
        </w:rPr>
      </w:pPr>
      <w:r w:rsidRPr="7AF07492">
        <w:rPr>
          <w:i/>
          <w:iCs/>
        </w:rPr>
        <w:t xml:space="preserve">If your extension is not approved, any attempt to submit your assignment after the due date for submission will not be accepted. </w:t>
      </w:r>
    </w:p>
    <w:p w14:paraId="53DE08BE" w14:textId="77777777" w:rsidR="004235DF" w:rsidRDefault="00DE5C20">
      <w:r>
        <w:rPr>
          <w:i/>
        </w:rPr>
        <w:t xml:space="preserve">If your assignment is compulsory, then failing to submit anything could result in a DNC (Did Not Complete) grade for the entire course.  </w:t>
      </w:r>
    </w:p>
    <w:p w14:paraId="3E88F41D" w14:textId="2BF29781" w:rsidR="009E1877" w:rsidRPr="00D339AE" w:rsidRDefault="7AF07492" w:rsidP="7AF07492">
      <w:pPr>
        <w:spacing w:after="480"/>
        <w:rPr>
          <w:highlight w:val="yellow"/>
        </w:rPr>
      </w:pPr>
      <w:r>
        <w:t>No</w:t>
      </w:r>
      <w:r w:rsidRPr="7AF07492">
        <w:rPr>
          <w:highlight w:val="yellow"/>
        </w:rPr>
        <w:t>te: Late submission of an assignment without an approved extension will be penalised by a deduction of marks of 10% per day for every day past the due date (including weekends).</w:t>
      </w:r>
      <w:r>
        <w:t xml:space="preserve"> </w:t>
      </w:r>
      <w:r w:rsidRPr="7AF07492">
        <w:rPr>
          <w:highlight w:val="yellow"/>
        </w:rPr>
        <w:t>[recommend this sentence is deleted]</w:t>
      </w:r>
    </w:p>
    <w:p w14:paraId="5C4FC9D6" w14:textId="26E4F273" w:rsidR="00EA5949" w:rsidRPr="00EA5949" w:rsidRDefault="00EA5949" w:rsidP="001D2B51">
      <w:pPr>
        <w:rPr>
          <w:b/>
          <w:sz w:val="24"/>
          <w:szCs w:val="24"/>
        </w:rPr>
      </w:pPr>
      <w:r>
        <w:rPr>
          <w:b/>
          <w:sz w:val="24"/>
          <w:szCs w:val="24"/>
        </w:rPr>
        <w:t>Affected P</w:t>
      </w:r>
      <w:r w:rsidRPr="00EA5949">
        <w:rPr>
          <w:b/>
          <w:sz w:val="24"/>
          <w:szCs w:val="24"/>
        </w:rPr>
        <w:t xml:space="preserve">erformance Consideration </w:t>
      </w:r>
      <w:r w:rsidR="0050614E">
        <w:rPr>
          <w:b/>
          <w:sz w:val="24"/>
          <w:szCs w:val="24"/>
        </w:rPr>
        <w:t>(SAC)</w:t>
      </w:r>
    </w:p>
    <w:p w14:paraId="2EBAF27F" w14:textId="77777777" w:rsidR="00D339AE" w:rsidRDefault="00D339AE" w:rsidP="00D339AE">
      <w:pPr>
        <w:rPr>
          <w:b/>
        </w:rPr>
      </w:pPr>
      <w:r w:rsidRPr="00EA5949">
        <w:rPr>
          <w:b/>
        </w:rPr>
        <w:t>I missed my exam</w:t>
      </w:r>
    </w:p>
    <w:p w14:paraId="6822E4F6" w14:textId="4D52EEBE" w:rsidR="00D339AE" w:rsidRDefault="7AF07492" w:rsidP="7AF07492">
      <w:pPr>
        <w:rPr>
          <w:i/>
          <w:iCs/>
        </w:rPr>
      </w:pPr>
      <w:r w:rsidRPr="7AF07492">
        <w:rPr>
          <w:i/>
          <w:iCs/>
        </w:rPr>
        <w:t>If you have been unwell or have suffered recent critical personal circumstances which has resulted in you missing your exam, then please talk to your course lecturer first because you may qualify for Affected Performance Consideration.</w:t>
      </w:r>
    </w:p>
    <w:p w14:paraId="56AACAB4" w14:textId="36F11256" w:rsidR="00D339AE" w:rsidRPr="00D63FFD" w:rsidRDefault="7AF07492" w:rsidP="7AF07492">
      <w:pPr>
        <w:spacing w:after="120"/>
        <w:rPr>
          <w:i/>
          <w:iCs/>
        </w:rPr>
      </w:pPr>
      <w:r w:rsidRPr="7AF07492">
        <w:rPr>
          <w:i/>
          <w:iCs/>
        </w:rPr>
        <w:t xml:space="preserve">Please see page 2 of the </w:t>
      </w:r>
      <w:commentRangeStart w:id="2"/>
      <w:r w:rsidRPr="7AF07492">
        <w:rPr>
          <w:i/>
          <w:iCs/>
        </w:rPr>
        <w:t xml:space="preserve">Affected Performance Consideration </w:t>
      </w:r>
      <w:commentRangeStart w:id="3"/>
      <w:r w:rsidRPr="7AF07492">
        <w:rPr>
          <w:i/>
          <w:iCs/>
        </w:rPr>
        <w:t>for</w:t>
      </w:r>
      <w:commentRangeEnd w:id="2"/>
      <w:r w:rsidR="00D339AE">
        <w:commentReference w:id="2"/>
      </w:r>
      <w:r w:rsidRPr="7AF07492">
        <w:rPr>
          <w:i/>
          <w:iCs/>
        </w:rPr>
        <w:t>m</w:t>
      </w:r>
      <w:commentRangeEnd w:id="3"/>
      <w:r w:rsidR="009F03F9">
        <w:rPr>
          <w:rStyle w:val="CommentReference"/>
        </w:rPr>
        <w:commentReference w:id="3"/>
      </w:r>
      <w:r w:rsidRPr="7AF07492">
        <w:rPr>
          <w:i/>
          <w:iCs/>
        </w:rPr>
        <w:t xml:space="preserve"> for the critical personal circumstances that qualify for consideration and for the types of evidence you will need to submit to support your claim. </w:t>
      </w:r>
      <w:commentRangeStart w:id="4"/>
      <w:commentRangeStart w:id="5"/>
      <w:commentRangeEnd w:id="4"/>
      <w:r w:rsidR="00D339AE">
        <w:commentReference w:id="4"/>
      </w:r>
      <w:commentRangeEnd w:id="5"/>
      <w:r w:rsidR="009F03F9">
        <w:rPr>
          <w:rStyle w:val="CommentReference"/>
        </w:rPr>
        <w:commentReference w:id="5"/>
      </w:r>
    </w:p>
    <w:p w14:paraId="010F2E16" w14:textId="69EAC9E1" w:rsidR="00D339AE" w:rsidRDefault="7AF07492" w:rsidP="7AF07492">
      <w:pPr>
        <w:rPr>
          <w:i/>
          <w:iCs/>
        </w:rPr>
      </w:pPr>
      <w:r w:rsidRPr="7AF07492">
        <w:rPr>
          <w:i/>
          <w:iCs/>
        </w:rPr>
        <w:t xml:space="preserve">The </w:t>
      </w:r>
      <w:commentRangeStart w:id="6"/>
      <w:commentRangeStart w:id="7"/>
      <w:r w:rsidRPr="7AF07492">
        <w:rPr>
          <w:i/>
          <w:iCs/>
        </w:rPr>
        <w:t>Affected Performance Consideration</w:t>
      </w:r>
      <w:commentRangeEnd w:id="6"/>
      <w:r w:rsidR="00D339AE">
        <w:commentReference w:id="6"/>
      </w:r>
      <w:commentRangeEnd w:id="7"/>
      <w:r w:rsidR="009F03F9">
        <w:rPr>
          <w:rStyle w:val="CommentReference"/>
        </w:rPr>
        <w:commentReference w:id="7"/>
      </w:r>
      <w:r w:rsidR="00D339AE">
        <w:commentReference w:id="8"/>
      </w:r>
      <w:r w:rsidRPr="7AF07492">
        <w:rPr>
          <w:i/>
          <w:iCs/>
        </w:rPr>
        <w:t xml:space="preserve"> form must be submitted to </w:t>
      </w:r>
      <w:hyperlink r:id="rId8">
        <w:r w:rsidRPr="7AF07492">
          <w:rPr>
            <w:rStyle w:val="Hyperlink"/>
            <w:i/>
            <w:iCs/>
          </w:rPr>
          <w:t>tkk@unitec.ac.nz</w:t>
        </w:r>
      </w:hyperlink>
      <w:r w:rsidRPr="7AF07492">
        <w:rPr>
          <w:i/>
          <w:iCs/>
        </w:rPr>
        <w:t xml:space="preserve">  within 5 working days of the exam date. </w:t>
      </w:r>
    </w:p>
    <w:p w14:paraId="33509372" w14:textId="3AF5703C" w:rsidR="00D339AE" w:rsidRPr="00D339AE" w:rsidRDefault="7AF07492" w:rsidP="7AF07492">
      <w:pPr>
        <w:spacing w:after="480"/>
        <w:rPr>
          <w:i/>
          <w:iCs/>
        </w:rPr>
      </w:pPr>
      <w:r w:rsidRPr="7AF07492">
        <w:rPr>
          <w:i/>
          <w:iCs/>
        </w:rPr>
        <w:t xml:space="preserve">You can expect to hear back about your application within 3 working days of submission.  At that time, you will be advised of alternative options. </w:t>
      </w:r>
    </w:p>
    <w:p w14:paraId="654F5219" w14:textId="77777777" w:rsidR="001D2B51" w:rsidRDefault="00F32F7C" w:rsidP="001D2B51">
      <w:pPr>
        <w:rPr>
          <w:b/>
        </w:rPr>
      </w:pPr>
      <w:r w:rsidRPr="001F07DB">
        <w:rPr>
          <w:b/>
        </w:rPr>
        <w:t xml:space="preserve">I </w:t>
      </w:r>
      <w:r w:rsidR="001D2B51">
        <w:rPr>
          <w:b/>
        </w:rPr>
        <w:t>attended an exam but wasn’t able to complete it</w:t>
      </w:r>
    </w:p>
    <w:p w14:paraId="0D420852" w14:textId="66014F69" w:rsidR="00D63FFD" w:rsidRDefault="7AF07492" w:rsidP="7AF07492">
      <w:pPr>
        <w:rPr>
          <w:i/>
          <w:iCs/>
        </w:rPr>
      </w:pPr>
      <w:r w:rsidRPr="7AF07492">
        <w:rPr>
          <w:i/>
          <w:iCs/>
        </w:rPr>
        <w:lastRenderedPageBreak/>
        <w:t xml:space="preserve">If you went into an exam room but were unable to complete the exam because you were unwell or you were affected by other critical personal </w:t>
      </w:r>
      <w:proofErr w:type="gramStart"/>
      <w:r w:rsidRPr="7AF07492">
        <w:rPr>
          <w:i/>
          <w:iCs/>
        </w:rPr>
        <w:t>circumstances</w:t>
      </w:r>
      <w:proofErr w:type="gramEnd"/>
      <w:r w:rsidRPr="7AF07492">
        <w:rPr>
          <w:i/>
          <w:iCs/>
        </w:rPr>
        <w:t xml:space="preserve"> you should complete an Affected Performance Consideration form.</w:t>
      </w:r>
    </w:p>
    <w:p w14:paraId="10CC4D6D" w14:textId="6A1A5268" w:rsidR="001F07DB" w:rsidRDefault="7AF07492" w:rsidP="7AF07492">
      <w:pPr>
        <w:spacing w:after="120"/>
        <w:rPr>
          <w:i/>
          <w:iCs/>
        </w:rPr>
      </w:pPr>
      <w:r w:rsidRPr="7AF07492">
        <w:rPr>
          <w:i/>
          <w:iCs/>
        </w:rPr>
        <w:t xml:space="preserve">Please see page 2 of the </w:t>
      </w:r>
      <w:commentRangeStart w:id="9"/>
      <w:commentRangeStart w:id="10"/>
      <w:r w:rsidRPr="7AF07492">
        <w:rPr>
          <w:i/>
          <w:iCs/>
        </w:rPr>
        <w:t>Affected Performance Consideration for</w:t>
      </w:r>
      <w:commentRangeEnd w:id="9"/>
      <w:r w:rsidR="009E1877">
        <w:commentReference w:id="9"/>
      </w:r>
      <w:commentRangeEnd w:id="10"/>
      <w:r w:rsidR="009F03F9">
        <w:rPr>
          <w:rStyle w:val="CommentReference"/>
        </w:rPr>
        <w:commentReference w:id="10"/>
      </w:r>
      <w:r w:rsidRPr="7AF07492">
        <w:rPr>
          <w:i/>
          <w:iCs/>
        </w:rPr>
        <w:t xml:space="preserve">m for the critical personal circumstances that qualify for consideration and for the types of evidence you will need to submit to support your claim. </w:t>
      </w:r>
      <w:r w:rsidR="009E1877">
        <w:commentReference w:id="11"/>
      </w:r>
      <w:r w:rsidR="009F03F9">
        <w:rPr>
          <w:rStyle w:val="CommentReference"/>
        </w:rPr>
        <w:commentReference w:id="12"/>
      </w:r>
    </w:p>
    <w:p w14:paraId="6CA1A394" w14:textId="10D7CE66" w:rsidR="001F07DB" w:rsidRDefault="7AF07492" w:rsidP="7AF07492">
      <w:pPr>
        <w:spacing w:after="120"/>
        <w:rPr>
          <w:i/>
          <w:iCs/>
        </w:rPr>
      </w:pPr>
      <w:r w:rsidRPr="7AF07492">
        <w:rPr>
          <w:i/>
          <w:iCs/>
        </w:rPr>
        <w:t xml:space="preserve">The </w:t>
      </w:r>
      <w:commentRangeStart w:id="13"/>
      <w:r w:rsidRPr="7AF07492">
        <w:rPr>
          <w:i/>
          <w:iCs/>
        </w:rPr>
        <w:t xml:space="preserve">Affected Performance Consideration </w:t>
      </w:r>
      <w:commentRangeEnd w:id="13"/>
      <w:r w:rsidR="009E1877">
        <w:commentReference w:id="13"/>
      </w:r>
      <w:r w:rsidR="009E1877">
        <w:commentReference w:id="14"/>
      </w:r>
      <w:r w:rsidR="009F03F9">
        <w:rPr>
          <w:rStyle w:val="CommentReference"/>
        </w:rPr>
        <w:commentReference w:id="15"/>
      </w:r>
      <w:r w:rsidRPr="7AF07492">
        <w:rPr>
          <w:i/>
          <w:iCs/>
        </w:rPr>
        <w:t xml:space="preserve">form must be submitted to </w:t>
      </w:r>
      <w:hyperlink r:id="rId9">
        <w:r w:rsidRPr="7AF07492">
          <w:rPr>
            <w:rStyle w:val="Hyperlink"/>
            <w:i/>
            <w:iCs/>
          </w:rPr>
          <w:t>tkk@unitec.ac.nz</w:t>
        </w:r>
      </w:hyperlink>
      <w:r w:rsidRPr="7AF07492">
        <w:rPr>
          <w:i/>
          <w:iCs/>
        </w:rPr>
        <w:t xml:space="preserve">  within 5 working days of the exam date. </w:t>
      </w:r>
    </w:p>
    <w:p w14:paraId="308361BD" w14:textId="0EE873E2" w:rsidR="00D339AE" w:rsidRPr="00D339AE" w:rsidRDefault="7AF07492" w:rsidP="7AF07492">
      <w:pPr>
        <w:spacing w:after="480"/>
        <w:rPr>
          <w:i/>
          <w:iCs/>
        </w:rPr>
      </w:pPr>
      <w:r w:rsidRPr="7AF07492">
        <w:rPr>
          <w:i/>
          <w:iCs/>
        </w:rPr>
        <w:t xml:space="preserve">You can expect to hear back about your application within 3 working days of the exam date.  At that time, you will be advised of alternative options. </w:t>
      </w:r>
    </w:p>
    <w:p w14:paraId="2683FE95" w14:textId="77777777" w:rsidR="00574ADF" w:rsidRPr="001F07DB" w:rsidRDefault="00574ADF" w:rsidP="00574ADF">
      <w:pPr>
        <w:rPr>
          <w:b/>
          <w:i/>
        </w:rPr>
      </w:pPr>
      <w:r w:rsidRPr="001F07DB">
        <w:rPr>
          <w:b/>
        </w:rPr>
        <w:t xml:space="preserve">I </w:t>
      </w:r>
      <w:r w:rsidR="00EA5949">
        <w:rPr>
          <w:b/>
        </w:rPr>
        <w:t xml:space="preserve">know I </w:t>
      </w:r>
      <w:r w:rsidRPr="001F07DB">
        <w:rPr>
          <w:b/>
        </w:rPr>
        <w:t xml:space="preserve">can’t </w:t>
      </w:r>
      <w:r w:rsidR="001D2B51">
        <w:rPr>
          <w:b/>
        </w:rPr>
        <w:t>sit</w:t>
      </w:r>
      <w:r w:rsidRPr="001F07DB">
        <w:rPr>
          <w:b/>
        </w:rPr>
        <w:t xml:space="preserve"> the exam</w:t>
      </w:r>
      <w:r w:rsidR="001D2B51">
        <w:rPr>
          <w:b/>
        </w:rPr>
        <w:t xml:space="preserve"> at the time it is set</w:t>
      </w:r>
    </w:p>
    <w:p w14:paraId="43AD4115" w14:textId="42CF52E3" w:rsidR="001D2B51" w:rsidRDefault="7AF07492" w:rsidP="7AF07492">
      <w:pPr>
        <w:rPr>
          <w:i/>
          <w:iCs/>
        </w:rPr>
      </w:pPr>
      <w:r w:rsidRPr="7AF07492">
        <w:rPr>
          <w:i/>
          <w:iCs/>
        </w:rPr>
        <w:t xml:space="preserve">If it is highly unlikely that you will be unable to sit an exam because of ill health, or other critical personal circumstances that have arisen, then please talk to your course lecturer before the exam date. </w:t>
      </w:r>
    </w:p>
    <w:p w14:paraId="746249BB" w14:textId="1ACCB5B7" w:rsidR="00F32F7C" w:rsidRPr="00D339AE" w:rsidRDefault="7AF07492" w:rsidP="7AF07492">
      <w:pPr>
        <w:spacing w:after="480"/>
        <w:rPr>
          <w:i/>
          <w:iCs/>
        </w:rPr>
      </w:pPr>
      <w:r w:rsidRPr="7AF07492">
        <w:rPr>
          <w:i/>
          <w:iCs/>
        </w:rPr>
        <w:t xml:space="preserve"> If you are unwell or suffer other critical personal circumstance on the day of the exam, you should complete an Affected Performance Consideration form. </w:t>
      </w:r>
    </w:p>
    <w:p w14:paraId="05EE5DF4" w14:textId="33C120F9" w:rsidR="00F32F7C" w:rsidRPr="00D339AE" w:rsidRDefault="7AF07492" w:rsidP="7AF07492">
      <w:pPr>
        <w:spacing w:after="120"/>
        <w:rPr>
          <w:i/>
          <w:iCs/>
        </w:rPr>
      </w:pPr>
      <w:r w:rsidRPr="7AF07492">
        <w:rPr>
          <w:i/>
          <w:iCs/>
        </w:rPr>
        <w:t xml:space="preserve">Please see page 2 of the </w:t>
      </w:r>
      <w:commentRangeStart w:id="16"/>
      <w:commentRangeStart w:id="17"/>
      <w:r w:rsidRPr="7AF07492">
        <w:rPr>
          <w:i/>
          <w:iCs/>
        </w:rPr>
        <w:t>Affected Performance Consideration for</w:t>
      </w:r>
      <w:commentRangeEnd w:id="16"/>
      <w:r w:rsidR="001D2B51">
        <w:commentReference w:id="16"/>
      </w:r>
      <w:commentRangeEnd w:id="17"/>
      <w:r w:rsidR="009F03F9">
        <w:rPr>
          <w:rStyle w:val="CommentReference"/>
        </w:rPr>
        <w:commentReference w:id="17"/>
      </w:r>
      <w:r w:rsidRPr="7AF07492">
        <w:rPr>
          <w:i/>
          <w:iCs/>
        </w:rPr>
        <w:t xml:space="preserve">m for the critical personal circumstances that qualify for consideration and for the types of evidence you will need to submit to support your claim. </w:t>
      </w:r>
      <w:commentRangeStart w:id="18"/>
      <w:commentRangeStart w:id="19"/>
      <w:commentRangeEnd w:id="18"/>
      <w:r w:rsidR="001D2B51">
        <w:commentReference w:id="18"/>
      </w:r>
      <w:commentRangeEnd w:id="19"/>
      <w:r w:rsidR="009F03F9">
        <w:rPr>
          <w:rStyle w:val="CommentReference"/>
        </w:rPr>
        <w:commentReference w:id="19"/>
      </w:r>
    </w:p>
    <w:p w14:paraId="71B5FD57" w14:textId="69EAC9E1" w:rsidR="00F32F7C" w:rsidRPr="00D339AE" w:rsidRDefault="7AF07492" w:rsidP="7AF07492">
      <w:pPr>
        <w:spacing w:after="480"/>
        <w:rPr>
          <w:i/>
          <w:iCs/>
        </w:rPr>
      </w:pPr>
      <w:r w:rsidRPr="7AF07492">
        <w:rPr>
          <w:i/>
          <w:iCs/>
        </w:rPr>
        <w:t xml:space="preserve">The </w:t>
      </w:r>
      <w:commentRangeStart w:id="20"/>
      <w:commentRangeStart w:id="21"/>
      <w:r w:rsidRPr="7AF07492">
        <w:rPr>
          <w:i/>
          <w:iCs/>
        </w:rPr>
        <w:t>Affected Performance Consideration</w:t>
      </w:r>
      <w:commentRangeEnd w:id="20"/>
      <w:r w:rsidR="001D2B51">
        <w:commentReference w:id="20"/>
      </w:r>
      <w:commentRangeEnd w:id="21"/>
      <w:r w:rsidR="009F03F9">
        <w:rPr>
          <w:rStyle w:val="CommentReference"/>
        </w:rPr>
        <w:commentReference w:id="21"/>
      </w:r>
      <w:commentRangeStart w:id="22"/>
      <w:r w:rsidR="001D2B51">
        <w:commentReference w:id="23"/>
      </w:r>
      <w:commentRangeEnd w:id="22"/>
      <w:r w:rsidR="009F03F9">
        <w:rPr>
          <w:rStyle w:val="CommentReference"/>
        </w:rPr>
        <w:commentReference w:id="22"/>
      </w:r>
      <w:r w:rsidRPr="7AF07492">
        <w:rPr>
          <w:i/>
          <w:iCs/>
        </w:rPr>
        <w:t xml:space="preserve"> form must be submitted to </w:t>
      </w:r>
      <w:hyperlink r:id="rId10">
        <w:r w:rsidRPr="7AF07492">
          <w:rPr>
            <w:rStyle w:val="Hyperlink"/>
            <w:i/>
            <w:iCs/>
          </w:rPr>
          <w:t>tkk@unitec.ac.nz</w:t>
        </w:r>
      </w:hyperlink>
      <w:r w:rsidRPr="7AF07492">
        <w:rPr>
          <w:i/>
          <w:iCs/>
        </w:rPr>
        <w:t xml:space="preserve">  within 5 working days of the exam date. </w:t>
      </w:r>
    </w:p>
    <w:p w14:paraId="5DBF5D50" w14:textId="205E2A5E" w:rsidR="00F32F7C" w:rsidRPr="00D339AE" w:rsidRDefault="7AF07492" w:rsidP="7AF07492">
      <w:pPr>
        <w:spacing w:after="480"/>
        <w:rPr>
          <w:i/>
          <w:iCs/>
        </w:rPr>
      </w:pPr>
      <w:r w:rsidRPr="7AF07492">
        <w:rPr>
          <w:i/>
          <w:iCs/>
        </w:rPr>
        <w:t xml:space="preserve">You can expect to hear back about your application within 3 working days of the exam date.  At that time, you will be advised of alternative options. </w:t>
      </w:r>
    </w:p>
    <w:p w14:paraId="0AF99B37" w14:textId="77777777" w:rsidR="00F32F7C" w:rsidRPr="001F07DB" w:rsidRDefault="00F32F7C">
      <w:pPr>
        <w:rPr>
          <w:b/>
        </w:rPr>
      </w:pPr>
      <w:r w:rsidRPr="001F07DB">
        <w:rPr>
          <w:b/>
        </w:rPr>
        <w:t>I wasn’t able to prepare</w:t>
      </w:r>
      <w:r w:rsidR="001F07DB">
        <w:rPr>
          <w:b/>
        </w:rPr>
        <w:t xml:space="preserve"> properly</w:t>
      </w:r>
      <w:r w:rsidRPr="001F07DB">
        <w:rPr>
          <w:b/>
        </w:rPr>
        <w:t xml:space="preserve"> for my exam</w:t>
      </w:r>
    </w:p>
    <w:p w14:paraId="73E7A041" w14:textId="629DC851" w:rsidR="001D2B51" w:rsidRDefault="7AF07492" w:rsidP="7AF07492">
      <w:pPr>
        <w:rPr>
          <w:i/>
          <w:iCs/>
        </w:rPr>
      </w:pPr>
      <w:r w:rsidRPr="7AF07492">
        <w:rPr>
          <w:i/>
          <w:iCs/>
        </w:rPr>
        <w:t xml:space="preserve">If you have been unwell or have suffered recent critical personal circumstances and have been unable to properly prepare for your exam, then please talk to your course lecturer before the exam. </w:t>
      </w:r>
    </w:p>
    <w:p w14:paraId="6A9CC4DC" w14:textId="00745AFC" w:rsidR="7AF07492" w:rsidRDefault="7AF07492" w:rsidP="7AF07492">
      <w:pPr>
        <w:rPr>
          <w:i/>
          <w:iCs/>
        </w:rPr>
      </w:pPr>
      <w:r w:rsidRPr="7AF07492">
        <w:rPr>
          <w:i/>
          <w:iCs/>
        </w:rPr>
        <w:t xml:space="preserve">If you are unable to do this, then fill in an Affected Performance Consideration form and submit to </w:t>
      </w:r>
      <w:hyperlink r:id="rId11">
        <w:r w:rsidRPr="7AF07492">
          <w:rPr>
            <w:rStyle w:val="Hyperlink"/>
            <w:i/>
            <w:iCs/>
          </w:rPr>
          <w:t>tkk@unitec.ac.nz</w:t>
        </w:r>
      </w:hyperlink>
      <w:r w:rsidRPr="7AF07492">
        <w:rPr>
          <w:i/>
          <w:iCs/>
        </w:rPr>
        <w:t xml:space="preserve">  </w:t>
      </w:r>
      <w:r w:rsidRPr="7AF07492">
        <w:rPr>
          <w:b/>
          <w:bCs/>
          <w:i/>
          <w:iCs/>
          <w:u w:val="single"/>
        </w:rPr>
        <w:t>before the exam takes place</w:t>
      </w:r>
      <w:r w:rsidRPr="7AF07492">
        <w:rPr>
          <w:i/>
          <w:iCs/>
        </w:rPr>
        <w:t xml:space="preserve">.  </w:t>
      </w:r>
      <w:r>
        <w:t xml:space="preserve">Applications relating to being unable to properly prepare </w:t>
      </w:r>
      <w:r w:rsidRPr="7AF07492">
        <w:rPr>
          <w:i/>
          <w:iCs/>
        </w:rPr>
        <w:t>for</w:t>
      </w:r>
      <w:r>
        <w:t xml:space="preserve"> an examination will not be considered after the examination date. </w:t>
      </w:r>
    </w:p>
    <w:p w14:paraId="3890E6DE" w14:textId="63CE7CF8" w:rsidR="7AF07492" w:rsidRDefault="7AF07492" w:rsidP="7AF07492">
      <w:pPr>
        <w:rPr>
          <w:i/>
          <w:iCs/>
        </w:rPr>
      </w:pPr>
      <w:r w:rsidRPr="7AF07492">
        <w:rPr>
          <w:i/>
          <w:iCs/>
        </w:rPr>
        <w:t xml:space="preserve">Please see page 2 of the Affected Performance Consideration form for the critical personal circumstances that qualify for consideration and for the types of evidence you will need to submit to support your claim. </w:t>
      </w:r>
    </w:p>
    <w:p w14:paraId="14AA5163" w14:textId="25866FC3" w:rsidR="7AF07492" w:rsidRDefault="7AF07492" w:rsidP="7AF07492">
      <w:pPr>
        <w:rPr>
          <w:i/>
          <w:iCs/>
        </w:rPr>
      </w:pPr>
      <w:r w:rsidRPr="7AF07492">
        <w:rPr>
          <w:i/>
          <w:iCs/>
        </w:rPr>
        <w:t>You can expect to hear back about your application within 3 working days of the exam date.  At that time, you will be advised of alternative options.</w:t>
      </w:r>
    </w:p>
    <w:p w14:paraId="4BC5D591" w14:textId="77777777" w:rsidR="009F03F9" w:rsidRDefault="009F03F9" w:rsidP="001D25C9">
      <w:pPr>
        <w:rPr>
          <w:b/>
          <w:i/>
          <w:sz w:val="24"/>
          <w:szCs w:val="24"/>
        </w:rPr>
      </w:pPr>
    </w:p>
    <w:p w14:paraId="3CE476EB" w14:textId="77F34C5F" w:rsidR="00C5587C" w:rsidRPr="00C5587C" w:rsidRDefault="00C5587C" w:rsidP="001D25C9">
      <w:pPr>
        <w:rPr>
          <w:b/>
          <w:i/>
          <w:sz w:val="24"/>
          <w:szCs w:val="24"/>
        </w:rPr>
      </w:pPr>
      <w:r w:rsidRPr="00C5587C">
        <w:rPr>
          <w:b/>
          <w:i/>
          <w:sz w:val="24"/>
          <w:szCs w:val="24"/>
        </w:rPr>
        <w:lastRenderedPageBreak/>
        <w:t>General Advice</w:t>
      </w:r>
    </w:p>
    <w:p w14:paraId="4ED9EDA4" w14:textId="77777777" w:rsidR="00522E77" w:rsidRPr="00B5009D" w:rsidRDefault="001D25C9" w:rsidP="00522E77">
      <w:pPr>
        <w:pStyle w:val="ListParagraph"/>
        <w:numPr>
          <w:ilvl w:val="0"/>
          <w:numId w:val="2"/>
        </w:numPr>
        <w:shd w:val="clear" w:color="auto" w:fill="FFFFFF"/>
        <w:spacing w:after="360" w:line="240" w:lineRule="auto"/>
        <w:rPr>
          <w:rStyle w:val="Hyperlink"/>
          <w:rFonts w:eastAsia="Times New Roman" w:cstheme="minorHAnsi"/>
          <w:color w:val="auto"/>
          <w:u w:val="none"/>
          <w:lang w:eastAsia="en-NZ"/>
        </w:rPr>
      </w:pPr>
      <w:r w:rsidRPr="00522E77">
        <w:rPr>
          <w:rFonts w:eastAsia="Times New Roman" w:cstheme="minorHAnsi"/>
          <w:lang w:eastAsia="en-NZ"/>
        </w:rPr>
        <w:t xml:space="preserve">You must </w:t>
      </w:r>
      <w:r w:rsidR="00F32F7C" w:rsidRPr="00522E77">
        <w:rPr>
          <w:rFonts w:eastAsia="Times New Roman" w:cstheme="minorHAnsi"/>
          <w:lang w:eastAsia="en-NZ"/>
        </w:rPr>
        <w:t>complete</w:t>
      </w:r>
      <w:r w:rsidR="00C5587C" w:rsidRPr="00522E77">
        <w:rPr>
          <w:rFonts w:eastAsia="Times New Roman" w:cstheme="minorHAnsi"/>
          <w:lang w:eastAsia="en-NZ"/>
        </w:rPr>
        <w:t xml:space="preserve"> all fields on the Affected P</w:t>
      </w:r>
      <w:r w:rsidRPr="00522E77">
        <w:rPr>
          <w:rFonts w:eastAsia="Times New Roman" w:cstheme="minorHAnsi"/>
          <w:lang w:eastAsia="en-NZ"/>
        </w:rPr>
        <w:t>erformance Consideration form and return it along with</w:t>
      </w:r>
      <w:r w:rsidR="00F32F7C" w:rsidRPr="00522E77">
        <w:rPr>
          <w:rFonts w:eastAsia="Times New Roman" w:cstheme="minorHAnsi"/>
          <w:lang w:eastAsia="en-NZ"/>
        </w:rPr>
        <w:t xml:space="preserve"> a medical certificate or</w:t>
      </w:r>
      <w:r w:rsidRPr="00522E77">
        <w:rPr>
          <w:rFonts w:eastAsia="Times New Roman" w:cstheme="minorHAnsi"/>
          <w:lang w:eastAsia="en-NZ"/>
        </w:rPr>
        <w:t xml:space="preserve"> other </w:t>
      </w:r>
      <w:r w:rsidR="00C5587C" w:rsidRPr="00522E77">
        <w:rPr>
          <w:rFonts w:eastAsia="Times New Roman" w:cstheme="minorHAnsi"/>
          <w:lang w:eastAsia="en-NZ"/>
        </w:rPr>
        <w:t>relevant</w:t>
      </w:r>
      <w:r w:rsidR="00F32F7C" w:rsidRPr="00522E77">
        <w:rPr>
          <w:rFonts w:eastAsia="Times New Roman" w:cstheme="minorHAnsi"/>
          <w:lang w:eastAsia="en-NZ"/>
        </w:rPr>
        <w:t xml:space="preserve"> documentary evidence to </w:t>
      </w:r>
      <w:hyperlink r:id="rId12" w:history="1">
        <w:r w:rsidRPr="00522E77">
          <w:rPr>
            <w:rStyle w:val="Hyperlink"/>
            <w:rFonts w:eastAsia="Times New Roman" w:cstheme="minorHAnsi"/>
            <w:lang w:eastAsia="en-NZ"/>
          </w:rPr>
          <w:t>tkk@unitec.ac.nz</w:t>
        </w:r>
      </w:hyperlink>
    </w:p>
    <w:p w14:paraId="4F33B8DE" w14:textId="77777777" w:rsidR="00B5009D" w:rsidRPr="00B5009D" w:rsidRDefault="00B5009D" w:rsidP="00522E77">
      <w:pPr>
        <w:pStyle w:val="ListParagraph"/>
        <w:numPr>
          <w:ilvl w:val="0"/>
          <w:numId w:val="2"/>
        </w:numPr>
        <w:shd w:val="clear" w:color="auto" w:fill="FFFFFF"/>
        <w:spacing w:after="360" w:line="240" w:lineRule="auto"/>
        <w:rPr>
          <w:rFonts w:eastAsia="Times New Roman" w:cstheme="minorHAnsi"/>
          <w:lang w:eastAsia="en-NZ"/>
        </w:rPr>
      </w:pPr>
      <w:r w:rsidRPr="00B5009D">
        <w:rPr>
          <w:rStyle w:val="Hyperlink"/>
          <w:rFonts w:eastAsia="Times New Roman" w:cstheme="minorHAnsi"/>
          <w:color w:val="auto"/>
          <w:u w:val="none"/>
          <w:lang w:eastAsia="en-NZ"/>
        </w:rPr>
        <w:t xml:space="preserve">One application should cover all </w:t>
      </w:r>
      <w:r>
        <w:rPr>
          <w:rStyle w:val="Hyperlink"/>
          <w:rFonts w:eastAsia="Times New Roman" w:cstheme="minorHAnsi"/>
          <w:color w:val="auto"/>
          <w:u w:val="none"/>
          <w:lang w:eastAsia="en-NZ"/>
        </w:rPr>
        <w:t>affected assessments</w:t>
      </w:r>
    </w:p>
    <w:p w14:paraId="62F548D8" w14:textId="713FFCD6" w:rsidR="00522E77" w:rsidRDefault="7AF07492" w:rsidP="7AF07492">
      <w:pPr>
        <w:pStyle w:val="ListParagraph"/>
        <w:numPr>
          <w:ilvl w:val="0"/>
          <w:numId w:val="2"/>
        </w:numPr>
        <w:shd w:val="clear" w:color="auto" w:fill="FFFFFF" w:themeFill="background1"/>
        <w:spacing w:after="360" w:line="240" w:lineRule="auto"/>
        <w:rPr>
          <w:rFonts w:eastAsia="Times New Roman"/>
          <w:lang w:eastAsia="en-NZ"/>
        </w:rPr>
      </w:pPr>
      <w:r w:rsidRPr="7AF07492">
        <w:rPr>
          <w:rFonts w:eastAsia="Times New Roman"/>
          <w:lang w:eastAsia="en-NZ"/>
        </w:rPr>
        <w:t>Any evidence submitted to support a request may be verified by Unitec</w:t>
      </w:r>
    </w:p>
    <w:p w14:paraId="24241A59" w14:textId="22EAD5B2" w:rsidR="00522E77" w:rsidRDefault="7AF07492" w:rsidP="7AF07492">
      <w:pPr>
        <w:pStyle w:val="ListParagraph"/>
        <w:numPr>
          <w:ilvl w:val="0"/>
          <w:numId w:val="2"/>
        </w:numPr>
        <w:shd w:val="clear" w:color="auto" w:fill="FFFFFF" w:themeFill="background1"/>
        <w:spacing w:after="360" w:line="240" w:lineRule="auto"/>
        <w:rPr>
          <w:rFonts w:eastAsia="Times New Roman"/>
          <w:lang w:eastAsia="en-NZ"/>
        </w:rPr>
      </w:pPr>
      <w:r w:rsidRPr="7AF07492">
        <w:rPr>
          <w:rFonts w:eastAsia="Times New Roman"/>
          <w:lang w:eastAsia="en-NZ"/>
        </w:rPr>
        <w:t>Failing to submit your assignment by the due date or sit an exam without an application for an Extension Request or Affected Performance Consideration form will result in a fail for that assessment.</w:t>
      </w:r>
    </w:p>
    <w:p w14:paraId="47B0C9C8" w14:textId="0EBF05C9" w:rsidR="7AF07492" w:rsidRDefault="7AF07492" w:rsidP="7AF07492">
      <w:pPr>
        <w:pStyle w:val="ListParagraph"/>
        <w:numPr>
          <w:ilvl w:val="0"/>
          <w:numId w:val="2"/>
        </w:numPr>
        <w:shd w:val="clear" w:color="auto" w:fill="FFFFFF" w:themeFill="background1"/>
        <w:spacing w:after="360" w:line="240" w:lineRule="auto"/>
        <w:rPr>
          <w:lang w:eastAsia="en-NZ"/>
        </w:rPr>
      </w:pPr>
      <w:r w:rsidRPr="7AF07492">
        <w:rPr>
          <w:rFonts w:eastAsia="Times New Roman"/>
          <w:lang w:eastAsia="en-NZ"/>
        </w:rPr>
        <w:t xml:space="preserve">Submission of an application which cannot be verified may lead to </w:t>
      </w:r>
      <w:r w:rsidR="005437E7">
        <w:rPr>
          <w:rFonts w:eastAsia="Times New Roman"/>
          <w:lang w:eastAsia="en-NZ"/>
        </w:rPr>
        <w:t>the cancellation of the application</w:t>
      </w:r>
      <w:r w:rsidRPr="7AF07492">
        <w:rPr>
          <w:rFonts w:eastAsia="Times New Roman"/>
          <w:lang w:eastAsia="en-NZ"/>
        </w:rPr>
        <w:t xml:space="preserve"> </w:t>
      </w:r>
    </w:p>
    <w:p w14:paraId="7B40DF72" w14:textId="77777777" w:rsidR="00522E77" w:rsidRDefault="00522E77" w:rsidP="00522E77">
      <w:pPr>
        <w:pStyle w:val="ListParagraph"/>
        <w:numPr>
          <w:ilvl w:val="0"/>
          <w:numId w:val="2"/>
        </w:numPr>
        <w:shd w:val="clear" w:color="auto" w:fill="FFFFFF"/>
        <w:spacing w:after="360" w:line="240" w:lineRule="auto"/>
        <w:rPr>
          <w:rFonts w:eastAsia="Times New Roman" w:cstheme="minorHAnsi"/>
          <w:lang w:eastAsia="en-NZ"/>
        </w:rPr>
      </w:pPr>
      <w:r>
        <w:rPr>
          <w:rFonts w:eastAsia="Times New Roman" w:cstheme="minorHAnsi"/>
          <w:lang w:eastAsia="en-NZ"/>
        </w:rPr>
        <w:t xml:space="preserve">All forms and evidence must be submitted via email to </w:t>
      </w:r>
      <w:hyperlink r:id="rId13" w:history="1">
        <w:r w:rsidRPr="00522E77">
          <w:rPr>
            <w:rStyle w:val="Hyperlink"/>
            <w:rFonts w:eastAsia="Times New Roman" w:cstheme="minorHAnsi"/>
            <w:lang w:eastAsia="en-NZ"/>
          </w:rPr>
          <w:t>tkk@unitec.ac.nz</w:t>
        </w:r>
      </w:hyperlink>
    </w:p>
    <w:p w14:paraId="394ED0CA" w14:textId="64D2C14C" w:rsidR="00F32F7C" w:rsidRDefault="7AF07492" w:rsidP="7AF07492">
      <w:pPr>
        <w:pStyle w:val="ListParagraph"/>
        <w:numPr>
          <w:ilvl w:val="0"/>
          <w:numId w:val="2"/>
        </w:numPr>
        <w:shd w:val="clear" w:color="auto" w:fill="FFFFFF" w:themeFill="background1"/>
        <w:spacing w:after="360" w:line="240" w:lineRule="auto"/>
        <w:rPr>
          <w:rFonts w:eastAsia="Times New Roman"/>
          <w:lang w:eastAsia="en-NZ"/>
        </w:rPr>
      </w:pPr>
      <w:r w:rsidRPr="7AF07492">
        <w:rPr>
          <w:rFonts w:eastAsia="Times New Roman"/>
          <w:lang w:eastAsia="en-NZ"/>
        </w:rPr>
        <w:t>If you are unable to submit these forms yourself, then someone else can submit on your behalf.  However, forms must be completed and signed by you.</w:t>
      </w:r>
    </w:p>
    <w:p w14:paraId="31F42125" w14:textId="1BAB3105" w:rsidR="00F32F7C" w:rsidRPr="00C5587C" w:rsidRDefault="00522E77" w:rsidP="00F32F7C">
      <w:pPr>
        <w:shd w:val="clear" w:color="auto" w:fill="FFFFFF"/>
        <w:spacing w:after="0" w:line="240" w:lineRule="auto"/>
        <w:rPr>
          <w:rFonts w:eastAsia="Times New Roman" w:cstheme="minorHAnsi"/>
          <w:lang w:eastAsia="en-NZ"/>
        </w:rPr>
      </w:pPr>
      <w:bookmarkStart w:id="24" w:name="_GoBack"/>
      <w:bookmarkEnd w:id="24"/>
      <w:r>
        <w:rPr>
          <w:rFonts w:eastAsia="Times New Roman" w:cstheme="minorHAnsi"/>
          <w:lang w:eastAsia="en-NZ"/>
        </w:rPr>
        <w:t>For all forms please see</w:t>
      </w:r>
      <w:r w:rsidR="00F32F7C" w:rsidRPr="00C5587C">
        <w:rPr>
          <w:rFonts w:eastAsia="Times New Roman" w:cstheme="minorHAnsi"/>
          <w:lang w:eastAsia="en-NZ"/>
        </w:rPr>
        <w:t> </w:t>
      </w:r>
      <w:hyperlink r:id="rId14" w:history="1">
        <w:r w:rsidR="00F32F7C" w:rsidRPr="00C5587C">
          <w:rPr>
            <w:rFonts w:eastAsia="Times New Roman" w:cstheme="minorHAnsi"/>
            <w:u w:val="single"/>
            <w:lang w:eastAsia="en-NZ"/>
          </w:rPr>
          <w:t>Student Forms</w:t>
        </w:r>
      </w:hyperlink>
      <w:r w:rsidR="00F32F7C" w:rsidRPr="00C5587C">
        <w:rPr>
          <w:rFonts w:eastAsia="Times New Roman" w:cstheme="minorHAnsi"/>
          <w:lang w:eastAsia="en-NZ"/>
        </w:rPr>
        <w:t> </w:t>
      </w:r>
      <w:r>
        <w:rPr>
          <w:rFonts w:eastAsia="Times New Roman" w:cstheme="minorHAnsi"/>
          <w:lang w:eastAsia="en-NZ"/>
        </w:rPr>
        <w:t>page on the Unitec website</w:t>
      </w:r>
      <w:r w:rsidR="00F32F7C" w:rsidRPr="00C5587C">
        <w:rPr>
          <w:rFonts w:eastAsia="Times New Roman" w:cstheme="minorHAnsi"/>
          <w:lang w:eastAsia="en-NZ"/>
        </w:rPr>
        <w:t>.</w:t>
      </w:r>
    </w:p>
    <w:p w14:paraId="3F906052" w14:textId="77777777" w:rsidR="00F32F7C" w:rsidRDefault="00F32F7C">
      <w:pPr>
        <w:rPr>
          <w:b/>
          <w:sz w:val="28"/>
          <w:szCs w:val="28"/>
        </w:rPr>
      </w:pPr>
      <w:r w:rsidRPr="00522E77">
        <w:rPr>
          <w:b/>
          <w:sz w:val="28"/>
          <w:szCs w:val="28"/>
        </w:rPr>
        <w:t xml:space="preserve">Forms </w:t>
      </w:r>
      <w:r w:rsidR="00561CDF">
        <w:rPr>
          <w:b/>
          <w:sz w:val="28"/>
          <w:szCs w:val="28"/>
        </w:rPr>
        <w:t>P</w:t>
      </w:r>
      <w:r w:rsidRPr="00522E77">
        <w:rPr>
          <w:b/>
          <w:sz w:val="28"/>
          <w:szCs w:val="28"/>
        </w:rPr>
        <w:t>age</w:t>
      </w:r>
    </w:p>
    <w:p w14:paraId="5473633B" w14:textId="77777777" w:rsidR="00561CDF" w:rsidRPr="00D0371C" w:rsidRDefault="00561CDF" w:rsidP="00D0371C">
      <w:pPr>
        <w:pStyle w:val="Heading1"/>
        <w:rPr>
          <w:rFonts w:eastAsia="Times New Roman"/>
          <w:b/>
          <w:lang w:eastAsia="en-NZ"/>
        </w:rPr>
      </w:pPr>
      <w:r w:rsidRPr="00D0371C">
        <w:rPr>
          <w:rFonts w:eastAsia="Times New Roman"/>
          <w:b/>
          <w:lang w:eastAsia="en-NZ"/>
        </w:rPr>
        <w:t>Extension Request Application</w:t>
      </w:r>
    </w:p>
    <w:p w14:paraId="0352B4BC" w14:textId="77777777" w:rsidR="00561CDF" w:rsidRPr="00D0371C" w:rsidRDefault="00561CDF" w:rsidP="00561CDF">
      <w:pPr>
        <w:shd w:val="clear" w:color="auto" w:fill="FFFFFF"/>
        <w:spacing w:after="360" w:line="240" w:lineRule="auto"/>
        <w:rPr>
          <w:rFonts w:eastAsia="Times New Roman" w:cstheme="minorHAnsi"/>
          <w:color w:val="656565"/>
          <w:lang w:eastAsia="en-NZ"/>
        </w:rPr>
      </w:pPr>
      <w:r w:rsidRPr="00D0371C">
        <w:rPr>
          <w:rFonts w:eastAsia="Times New Roman" w:cstheme="minorHAnsi"/>
          <w:color w:val="656565"/>
          <w:lang w:eastAsia="en-NZ"/>
        </w:rPr>
        <w:t xml:space="preserve">If you would like to request extra time to complete an assessment please complete the Affected Performance Consideration from and email it to </w:t>
      </w:r>
      <w:hyperlink r:id="rId15" w:history="1">
        <w:r w:rsidRPr="00D0371C">
          <w:rPr>
            <w:rStyle w:val="Hyperlink"/>
            <w:rFonts w:eastAsia="Times New Roman" w:cstheme="minorHAnsi"/>
            <w:lang w:eastAsia="en-NZ"/>
          </w:rPr>
          <w:t>tkk@unitec.ac.nz</w:t>
        </w:r>
      </w:hyperlink>
      <w:r w:rsidRPr="00D0371C">
        <w:rPr>
          <w:rFonts w:eastAsia="Times New Roman" w:cstheme="minorHAnsi"/>
          <w:color w:val="656565"/>
          <w:lang w:eastAsia="en-NZ"/>
        </w:rPr>
        <w:t xml:space="preserve"> along with your supporting evidence.</w:t>
      </w:r>
    </w:p>
    <w:p w14:paraId="56C15B60" w14:textId="77777777" w:rsidR="00561CDF" w:rsidRPr="00D0371C" w:rsidRDefault="00561CDF" w:rsidP="00561CDF">
      <w:pPr>
        <w:shd w:val="clear" w:color="auto" w:fill="FFFFFF"/>
        <w:spacing w:after="360" w:line="240" w:lineRule="auto"/>
        <w:rPr>
          <w:rFonts w:eastAsia="Times New Roman" w:cstheme="minorHAnsi"/>
          <w:color w:val="656565"/>
          <w:lang w:eastAsia="en-NZ"/>
        </w:rPr>
      </w:pPr>
      <w:r w:rsidRPr="00D0371C">
        <w:rPr>
          <w:rFonts w:eastAsia="Times New Roman" w:cstheme="minorHAnsi"/>
          <w:color w:val="656565"/>
          <w:lang w:eastAsia="en-NZ"/>
        </w:rPr>
        <w:t>You can apply for an extension if:</w:t>
      </w:r>
    </w:p>
    <w:p w14:paraId="19A93107" w14:textId="77777777" w:rsidR="00561CDF" w:rsidRPr="00D0371C" w:rsidRDefault="00561CDF" w:rsidP="00561CDF">
      <w:pPr>
        <w:pStyle w:val="ListParagraph"/>
        <w:numPr>
          <w:ilvl w:val="0"/>
          <w:numId w:val="3"/>
        </w:numPr>
        <w:shd w:val="clear" w:color="auto" w:fill="FFFFFF"/>
        <w:spacing w:after="360" w:line="240" w:lineRule="auto"/>
        <w:rPr>
          <w:rFonts w:eastAsia="Times New Roman" w:cstheme="minorHAnsi"/>
          <w:color w:val="656565"/>
          <w:lang w:eastAsia="en-NZ"/>
        </w:rPr>
      </w:pPr>
      <w:r w:rsidRPr="00D0371C">
        <w:rPr>
          <w:rFonts w:eastAsia="Times New Roman" w:cstheme="minorHAnsi"/>
          <w:color w:val="656565"/>
          <w:lang w:eastAsia="en-NZ"/>
        </w:rPr>
        <w:t xml:space="preserve">you have been unwell </w:t>
      </w:r>
    </w:p>
    <w:p w14:paraId="6B30D0EF" w14:textId="77777777" w:rsidR="00561CDF" w:rsidRPr="00D0371C" w:rsidRDefault="00561CDF" w:rsidP="00561CDF">
      <w:pPr>
        <w:pStyle w:val="ListParagraph"/>
        <w:numPr>
          <w:ilvl w:val="0"/>
          <w:numId w:val="3"/>
        </w:numPr>
        <w:shd w:val="clear" w:color="auto" w:fill="FFFFFF"/>
        <w:spacing w:after="360" w:line="240" w:lineRule="auto"/>
        <w:rPr>
          <w:rFonts w:eastAsia="Times New Roman" w:cstheme="minorHAnsi"/>
          <w:color w:val="656565"/>
          <w:lang w:eastAsia="en-NZ"/>
        </w:rPr>
      </w:pPr>
      <w:r w:rsidRPr="00D0371C">
        <w:rPr>
          <w:rFonts w:eastAsia="Times New Roman" w:cstheme="minorHAnsi"/>
          <w:color w:val="656565"/>
          <w:lang w:eastAsia="en-NZ"/>
        </w:rPr>
        <w:t>you have been affected by recent critical personal circumstances and are unable to meet the deadline for handing in an assignment</w:t>
      </w:r>
    </w:p>
    <w:p w14:paraId="4E802024" w14:textId="77777777" w:rsidR="00561CDF" w:rsidRPr="00D0371C" w:rsidRDefault="00166053" w:rsidP="00561CDF">
      <w:pPr>
        <w:shd w:val="clear" w:color="auto" w:fill="FFFFFF"/>
        <w:spacing w:after="0" w:line="240" w:lineRule="auto"/>
        <w:rPr>
          <w:rFonts w:eastAsia="Times New Roman" w:cstheme="minorHAnsi"/>
          <w:color w:val="656565"/>
          <w:lang w:eastAsia="en-NZ"/>
        </w:rPr>
      </w:pPr>
      <w:hyperlink r:id="rId16" w:tgtFrame="_blank" w:history="1">
        <w:r w:rsidR="00561CDF" w:rsidRPr="00D0371C">
          <w:rPr>
            <w:rFonts w:eastAsia="Times New Roman" w:cstheme="minorHAnsi"/>
            <w:color w:val="FFFFFF"/>
            <w:u w:val="single"/>
            <w:shd w:val="clear" w:color="auto" w:fill="2A97A1"/>
            <w:lang w:eastAsia="en-NZ"/>
          </w:rPr>
          <w:t>Extension Request Application Form »</w:t>
        </w:r>
      </w:hyperlink>
    </w:p>
    <w:p w14:paraId="0A37501D" w14:textId="77777777" w:rsidR="00561CDF" w:rsidRPr="00D0371C" w:rsidRDefault="00561CDF">
      <w:pPr>
        <w:rPr>
          <w:rFonts w:cstheme="minorHAnsi"/>
          <w:b/>
        </w:rPr>
      </w:pPr>
    </w:p>
    <w:p w14:paraId="5DAB6C7B" w14:textId="77777777" w:rsidR="00561CDF" w:rsidRPr="00D0371C" w:rsidRDefault="00561CDF">
      <w:pPr>
        <w:rPr>
          <w:rFonts w:cstheme="minorHAnsi"/>
          <w:b/>
        </w:rPr>
      </w:pPr>
    </w:p>
    <w:p w14:paraId="5096A2AC" w14:textId="77777777" w:rsidR="00F32F7C" w:rsidRPr="00D0371C" w:rsidRDefault="00522E77" w:rsidP="00F32F7C">
      <w:pPr>
        <w:shd w:val="clear" w:color="auto" w:fill="FFFFFF"/>
        <w:spacing w:line="280" w:lineRule="atLeast"/>
        <w:outlineLvl w:val="1"/>
        <w:rPr>
          <w:rFonts w:eastAsia="Times New Roman" w:cstheme="minorHAnsi"/>
          <w:color w:val="2A97A1"/>
          <w:lang w:eastAsia="en-NZ"/>
        </w:rPr>
      </w:pPr>
      <w:r w:rsidRPr="00D0371C">
        <w:rPr>
          <w:rFonts w:eastAsia="Times New Roman" w:cstheme="minorHAnsi"/>
          <w:color w:val="2A97A1"/>
          <w:lang w:eastAsia="en-NZ"/>
        </w:rPr>
        <w:t>Affected Performance Consideration A</w:t>
      </w:r>
      <w:r w:rsidR="00F32F7C" w:rsidRPr="00D0371C">
        <w:rPr>
          <w:rFonts w:eastAsia="Times New Roman" w:cstheme="minorHAnsi"/>
          <w:color w:val="2A97A1"/>
          <w:lang w:eastAsia="en-NZ"/>
        </w:rPr>
        <w:t>pplication</w:t>
      </w:r>
    </w:p>
    <w:p w14:paraId="23597891" w14:textId="0BBB7CC1" w:rsidR="00F32F7C" w:rsidRDefault="7AF07492" w:rsidP="7AF07492">
      <w:pPr>
        <w:shd w:val="clear" w:color="auto" w:fill="FFFFFF" w:themeFill="background1"/>
        <w:spacing w:after="360" w:line="240" w:lineRule="auto"/>
        <w:rPr>
          <w:rFonts w:eastAsia="Times New Roman" w:cstheme="minorHAnsi"/>
          <w:color w:val="656565"/>
          <w:lang w:eastAsia="en-NZ"/>
        </w:rPr>
      </w:pPr>
      <w:r w:rsidRPr="00D0371C">
        <w:rPr>
          <w:rFonts w:eastAsia="Times New Roman" w:cstheme="minorHAnsi"/>
          <w:color w:val="656565"/>
          <w:lang w:eastAsia="en-NZ"/>
        </w:rPr>
        <w:t xml:space="preserve">If you were unable to complete an exam or recent assessment, or your preparation or performance was affected, please complete the Affected Performance Consideration from and email it to </w:t>
      </w:r>
      <w:hyperlink r:id="rId17">
        <w:r w:rsidRPr="00D0371C">
          <w:rPr>
            <w:rStyle w:val="Hyperlink"/>
            <w:rFonts w:eastAsia="Times New Roman" w:cstheme="minorHAnsi"/>
            <w:lang w:eastAsia="en-NZ"/>
          </w:rPr>
          <w:t>tkk@unitec.ac.nz</w:t>
        </w:r>
      </w:hyperlink>
      <w:r w:rsidRPr="00D0371C">
        <w:rPr>
          <w:rFonts w:eastAsia="Times New Roman" w:cstheme="minorHAnsi"/>
          <w:color w:val="656565"/>
          <w:lang w:eastAsia="en-NZ"/>
        </w:rPr>
        <w:t xml:space="preserve"> along with your supporting documentation </w:t>
      </w:r>
      <w:commentRangeStart w:id="25"/>
      <w:commentRangeEnd w:id="25"/>
      <w:r w:rsidR="00F32F7C" w:rsidRPr="00D0371C">
        <w:rPr>
          <w:rFonts w:cstheme="minorHAnsi"/>
        </w:rPr>
        <w:commentReference w:id="25"/>
      </w:r>
      <w:r w:rsidRPr="00D0371C">
        <w:rPr>
          <w:rFonts w:eastAsia="Times New Roman" w:cstheme="minorHAnsi"/>
          <w:color w:val="656565"/>
          <w:lang w:eastAsia="en-NZ"/>
        </w:rPr>
        <w:t>.</w:t>
      </w:r>
    </w:p>
    <w:p w14:paraId="4E1AB4D1" w14:textId="1ED85D82" w:rsidR="00D0371C" w:rsidRDefault="00D0371C" w:rsidP="00D0371C">
      <w:pPr>
        <w:shd w:val="clear" w:color="auto" w:fill="FFFFFF" w:themeFill="background1"/>
        <w:spacing w:after="360" w:line="240" w:lineRule="auto"/>
        <w:rPr>
          <w:lang w:eastAsia="en-NZ"/>
        </w:rPr>
      </w:pPr>
      <w:r w:rsidRPr="00D0371C">
        <w:rPr>
          <w:rFonts w:eastAsia="Times New Roman"/>
          <w:lang w:eastAsia="en-NZ"/>
        </w:rPr>
        <w:t>Submission of an application which cannot be verified may lead to the cancellation of the application</w:t>
      </w:r>
      <w:r>
        <w:rPr>
          <w:rFonts w:eastAsia="Times New Roman"/>
          <w:lang w:eastAsia="en-NZ"/>
        </w:rPr>
        <w:t xml:space="preserve"> and/</w:t>
      </w:r>
      <w:commentRangeStart w:id="26"/>
      <w:r>
        <w:rPr>
          <w:rFonts w:eastAsia="Times New Roman"/>
          <w:lang w:eastAsia="en-NZ"/>
        </w:rPr>
        <w:t>or</w:t>
      </w:r>
      <w:commentRangeEnd w:id="26"/>
      <w:r>
        <w:rPr>
          <w:rStyle w:val="CommentReference"/>
        </w:rPr>
        <w:commentReference w:id="26"/>
      </w:r>
      <w:r>
        <w:rPr>
          <w:rFonts w:eastAsia="Times New Roman"/>
          <w:lang w:eastAsia="en-NZ"/>
        </w:rPr>
        <w:t xml:space="preserve"> ???</w:t>
      </w:r>
      <w:r w:rsidRPr="00D0371C">
        <w:rPr>
          <w:rFonts w:eastAsia="Times New Roman"/>
          <w:lang w:eastAsia="en-NZ"/>
        </w:rPr>
        <w:t xml:space="preserve"> </w:t>
      </w:r>
    </w:p>
    <w:p w14:paraId="32ADBC39" w14:textId="77777777" w:rsidR="00D0371C" w:rsidRPr="00D0371C" w:rsidRDefault="00D0371C" w:rsidP="7AF07492">
      <w:pPr>
        <w:shd w:val="clear" w:color="auto" w:fill="FFFFFF" w:themeFill="background1"/>
        <w:spacing w:after="360" w:line="240" w:lineRule="auto"/>
        <w:rPr>
          <w:rFonts w:eastAsia="Times New Roman" w:cstheme="minorHAnsi"/>
          <w:color w:val="656565"/>
          <w:lang w:eastAsia="en-NZ"/>
        </w:rPr>
      </w:pPr>
    </w:p>
    <w:p w14:paraId="096482F2" w14:textId="77777777" w:rsidR="00F32F7C" w:rsidRPr="00D0371C" w:rsidRDefault="00166053" w:rsidP="00F32F7C">
      <w:pPr>
        <w:shd w:val="clear" w:color="auto" w:fill="FFFFFF"/>
        <w:spacing w:after="0" w:line="240" w:lineRule="auto"/>
        <w:rPr>
          <w:rFonts w:eastAsia="Times New Roman" w:cstheme="minorHAnsi"/>
          <w:color w:val="656565"/>
          <w:lang w:eastAsia="en-NZ"/>
        </w:rPr>
      </w:pPr>
      <w:hyperlink r:id="rId18" w:tgtFrame="_blank" w:history="1">
        <w:r w:rsidR="00522E77" w:rsidRPr="00D0371C">
          <w:rPr>
            <w:rFonts w:eastAsia="Times New Roman" w:cstheme="minorHAnsi"/>
            <w:color w:val="FFFFFF"/>
            <w:u w:val="single"/>
            <w:shd w:val="clear" w:color="auto" w:fill="2A97A1"/>
            <w:lang w:eastAsia="en-NZ"/>
          </w:rPr>
          <w:t>Affected Performance Consideration</w:t>
        </w:r>
        <w:r w:rsidR="00F32F7C" w:rsidRPr="00D0371C">
          <w:rPr>
            <w:rFonts w:eastAsia="Times New Roman" w:cstheme="minorHAnsi"/>
            <w:color w:val="FFFFFF"/>
            <w:u w:val="single"/>
            <w:shd w:val="clear" w:color="auto" w:fill="2A97A1"/>
            <w:lang w:eastAsia="en-NZ"/>
          </w:rPr>
          <w:t xml:space="preserve"> Application</w:t>
        </w:r>
        <w:r w:rsidR="00522E77" w:rsidRPr="00D0371C">
          <w:rPr>
            <w:rFonts w:eastAsia="Times New Roman" w:cstheme="minorHAnsi"/>
            <w:color w:val="FFFFFF"/>
            <w:u w:val="single"/>
            <w:shd w:val="clear" w:color="auto" w:fill="2A97A1"/>
            <w:lang w:eastAsia="en-NZ"/>
          </w:rPr>
          <w:t xml:space="preserve"> Form</w:t>
        </w:r>
        <w:r w:rsidR="00F32F7C" w:rsidRPr="00D0371C">
          <w:rPr>
            <w:rFonts w:eastAsia="Times New Roman" w:cstheme="minorHAnsi"/>
            <w:color w:val="FFFFFF"/>
            <w:u w:val="single"/>
            <w:shd w:val="clear" w:color="auto" w:fill="2A97A1"/>
            <w:lang w:eastAsia="en-NZ"/>
          </w:rPr>
          <w:t xml:space="preserve"> »</w:t>
        </w:r>
      </w:hyperlink>
    </w:p>
    <w:p w14:paraId="6A05A809" w14:textId="305010C0" w:rsidR="00561CDF" w:rsidRPr="00D0371C" w:rsidRDefault="00561CDF" w:rsidP="00561CDF">
      <w:pPr>
        <w:shd w:val="clear" w:color="auto" w:fill="FFFFFF"/>
        <w:spacing w:after="360" w:line="240" w:lineRule="auto"/>
        <w:rPr>
          <w:rFonts w:eastAsia="Times New Roman" w:cstheme="minorHAnsi"/>
          <w:color w:val="656565"/>
          <w:lang w:eastAsia="en-NZ"/>
        </w:rPr>
      </w:pPr>
    </w:p>
    <w:sectPr w:rsidR="00561CDF" w:rsidRPr="00D0371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uest User" w:date="2019-07-04T10:57:00Z" w:initials="GU">
    <w:p w14:paraId="4FC913DE" w14:textId="5FEA6E14" w:rsidR="7AF07492" w:rsidRDefault="7AF07492">
      <w:r>
        <w:t xml:space="preserve">SH - Just wondering whether we should ask that the request is submitted before the date of the assignment rather than at the end of the day?  The reason I ask is because under this timeframe, they have no opportunity to complete the assignment if their request is denied.  </w:t>
      </w:r>
      <w:r>
        <w:annotationRef/>
      </w:r>
    </w:p>
  </w:comment>
  <w:comment w:id="1" w:author="Guest User" w:date="2019-07-04T11:03:00Z" w:initials="GU">
    <w:p w14:paraId="0EEAD695" w14:textId="1363D68A" w:rsidR="7AF07492" w:rsidRDefault="7AF07492">
      <w:r>
        <w:t xml:space="preserve">Again, this </w:t>
      </w:r>
      <w:proofErr w:type="spellStart"/>
      <w:r>
        <w:t>doesnt</w:t>
      </w:r>
      <w:proofErr w:type="spellEnd"/>
      <w:r>
        <w:t xml:space="preserve"> work well if the deadline for submitting is the date the assignment is due.</w:t>
      </w:r>
      <w:r>
        <w:annotationRef/>
      </w:r>
    </w:p>
  </w:comment>
  <w:comment w:id="2" w:author="Guest User" w:date="2019-07-04T11:14:00Z" w:initials="GU">
    <w:p w14:paraId="4AD1AE0F" w14:textId="02089697" w:rsidR="7AF07492" w:rsidRDefault="7AF07492">
      <w:r>
        <w:annotationRef/>
      </w:r>
    </w:p>
    <w:p w14:paraId="45B10EB0" w14:textId="63906FFB" w:rsidR="7AF07492" w:rsidRDefault="7AF07492">
      <w:r>
        <w:t>Should we include a link?</w:t>
      </w:r>
    </w:p>
  </w:comment>
  <w:comment w:id="3" w:author="Trude Cameron" w:date="2019-07-09T13:31:00Z" w:initials="TC">
    <w:p w14:paraId="00E7C9C1" w14:textId="2DE66C35" w:rsidR="009F03F9" w:rsidRDefault="009F03F9">
      <w:pPr>
        <w:pStyle w:val="CommentText"/>
      </w:pPr>
      <w:r>
        <w:rPr>
          <w:rStyle w:val="CommentReference"/>
        </w:rPr>
        <w:annotationRef/>
      </w:r>
      <w:r>
        <w:t xml:space="preserve">A link can be provided once the associated form has been approved. </w:t>
      </w:r>
    </w:p>
  </w:comment>
  <w:comment w:id="4" w:author="Guest User" w:date="2019-07-04T11:14:00Z" w:initials="GU">
    <w:p w14:paraId="42F83CC8" w14:textId="6DA9D707" w:rsidR="7AF07492" w:rsidRDefault="7AF07492">
      <w:r>
        <w:t>Are we being inconsistent here - earlier we say that any submission of an assignment after a due date will not be accepted and then in this paragraph we are saying that we will accept the assignment after the due date and grade them but will penalise the marks.  Do we need to review this?</w:t>
      </w:r>
      <w:r>
        <w:annotationRef/>
      </w:r>
    </w:p>
  </w:comment>
  <w:comment w:id="5" w:author="Trude Cameron" w:date="2019-07-09T13:32:00Z" w:initials="TC">
    <w:p w14:paraId="49FA3F1E" w14:textId="4EB612C2" w:rsidR="009F03F9" w:rsidRDefault="009F03F9">
      <w:pPr>
        <w:pStyle w:val="CommentText"/>
      </w:pPr>
      <w:r>
        <w:rPr>
          <w:rStyle w:val="CommentReference"/>
        </w:rPr>
        <w:annotationRef/>
      </w:r>
      <w:r>
        <w:t>This so for the SAC process not for an extension</w:t>
      </w:r>
    </w:p>
  </w:comment>
  <w:comment w:id="6" w:author="Guest User" w:date="2019-07-04T11:14:00Z" w:initials="GU">
    <w:p w14:paraId="091252AB" w14:textId="02089697" w:rsidR="7AF07492" w:rsidRDefault="7AF07492">
      <w:r>
        <w:annotationRef/>
      </w:r>
    </w:p>
    <w:p w14:paraId="78130AAE" w14:textId="63906FFB" w:rsidR="7AF07492" w:rsidRDefault="7AF07492">
      <w:r>
        <w:t>Should we include a link?</w:t>
      </w:r>
    </w:p>
  </w:comment>
  <w:comment w:id="7" w:author="Trude Cameron" w:date="2019-07-09T13:32:00Z" w:initials="TC">
    <w:p w14:paraId="39FA7F4F" w14:textId="651C56C4" w:rsidR="009F03F9" w:rsidRDefault="009F03F9" w:rsidP="009F03F9">
      <w:pPr>
        <w:pStyle w:val="CommentText"/>
      </w:pPr>
      <w:r>
        <w:rPr>
          <w:rStyle w:val="CommentReference"/>
        </w:rPr>
        <w:annotationRef/>
      </w:r>
      <w:r>
        <w:t>A link can be provided once the associated form has been approved.</w:t>
      </w:r>
    </w:p>
  </w:comment>
  <w:comment w:id="8" w:author="Guest User" w:date="2019-07-04T11:14:00Z" w:initials="GU">
    <w:p w14:paraId="049BAED1" w14:textId="6DA9D707" w:rsidR="7AF07492" w:rsidRDefault="7AF07492">
      <w:r>
        <w:t>Are we being inconsistent here - earlier we say that any submission of an assignment after a due date will not be accepted and then in this paragraph we are saying that we will accept the assignment after the due date and grade them but will penalise the marks.  Do we need to review this?</w:t>
      </w:r>
      <w:r>
        <w:annotationRef/>
      </w:r>
    </w:p>
  </w:comment>
  <w:comment w:id="9" w:author="Guest User" w:date="2019-07-04T11:14:00Z" w:initials="GU">
    <w:p w14:paraId="7CAEC3B0" w14:textId="02089697" w:rsidR="7AF07492" w:rsidRDefault="7AF07492">
      <w:r>
        <w:annotationRef/>
      </w:r>
    </w:p>
    <w:p w14:paraId="5178A445" w14:textId="63906FFB" w:rsidR="7AF07492" w:rsidRDefault="7AF07492">
      <w:r>
        <w:t>Should we include a link?</w:t>
      </w:r>
    </w:p>
  </w:comment>
  <w:comment w:id="10" w:author="Trude Cameron" w:date="2019-07-09T13:33:00Z" w:initials="TC">
    <w:p w14:paraId="0B398428" w14:textId="7D2D8660" w:rsidR="009F03F9" w:rsidRDefault="009F03F9" w:rsidP="009F03F9">
      <w:pPr>
        <w:pStyle w:val="CommentText"/>
      </w:pPr>
      <w:r>
        <w:rPr>
          <w:rStyle w:val="CommentReference"/>
        </w:rPr>
        <w:annotationRef/>
      </w:r>
      <w:r>
        <w:t>A link can be provided once the associated form has been approved.</w:t>
      </w:r>
    </w:p>
  </w:comment>
  <w:comment w:id="11" w:author="Guest User" w:date="2019-07-04T11:14:00Z" w:initials="GU">
    <w:p w14:paraId="565965B9" w14:textId="6DA9D707" w:rsidR="7AF07492" w:rsidRDefault="7AF07492">
      <w:r>
        <w:t>Are we being inconsistent here - earlier we say that any submission of an assignment after a due date will not be accepted and then in this paragraph we are saying that we will accept the assignment after the due date and grade them but will penalise the marks.  Do we need to review this?</w:t>
      </w:r>
      <w:r>
        <w:annotationRef/>
      </w:r>
    </w:p>
  </w:comment>
  <w:comment w:id="12" w:author="Trude Cameron" w:date="2019-07-09T13:33:00Z" w:initials="TC">
    <w:p w14:paraId="275FDAB0" w14:textId="1CE6DC0E" w:rsidR="009F03F9" w:rsidRDefault="009F03F9">
      <w:pPr>
        <w:pStyle w:val="CommentText"/>
      </w:pPr>
      <w:r>
        <w:rPr>
          <w:rStyle w:val="CommentReference"/>
        </w:rPr>
        <w:annotationRef/>
      </w:r>
      <w:r>
        <w:t>This so for the SAC process not for an extension</w:t>
      </w:r>
    </w:p>
  </w:comment>
  <w:comment w:id="13" w:author="Guest User" w:date="2019-07-04T11:14:00Z" w:initials="GU">
    <w:p w14:paraId="185466B1" w14:textId="02089697" w:rsidR="7AF07492" w:rsidRDefault="7AF07492">
      <w:r>
        <w:annotationRef/>
      </w:r>
    </w:p>
    <w:p w14:paraId="0CF54DF0" w14:textId="63906FFB" w:rsidR="7AF07492" w:rsidRDefault="7AF07492">
      <w:r>
        <w:t>Should we include a link?</w:t>
      </w:r>
    </w:p>
  </w:comment>
  <w:comment w:id="14" w:author="Guest User" w:date="2019-07-04T11:14:00Z" w:initials="GU">
    <w:p w14:paraId="5FCD9804" w14:textId="6DA9D707" w:rsidR="7AF07492" w:rsidRDefault="7AF07492">
      <w:r>
        <w:t>Are we being inconsistent here - earlier we say that any submission of an assignment after a due date will not be accepted and then in this paragraph we are saying that we will accept the assignment after the due date and grade them but will penalise the marks.  Do we need to review this?</w:t>
      </w:r>
      <w:r>
        <w:annotationRef/>
      </w:r>
    </w:p>
  </w:comment>
  <w:comment w:id="15" w:author="Trude Cameron" w:date="2019-07-09T13:33:00Z" w:initials="TC">
    <w:p w14:paraId="5F94D854" w14:textId="55EB2794" w:rsidR="009F03F9" w:rsidRDefault="009F03F9">
      <w:pPr>
        <w:pStyle w:val="CommentText"/>
      </w:pPr>
      <w:r>
        <w:rPr>
          <w:rStyle w:val="CommentReference"/>
        </w:rPr>
        <w:annotationRef/>
      </w:r>
      <w:r>
        <w:t>This so for the SAC process not for an extension</w:t>
      </w:r>
    </w:p>
  </w:comment>
  <w:comment w:id="16" w:author="Guest User" w:date="2019-07-04T11:14:00Z" w:initials="GU">
    <w:p w14:paraId="26F5125F" w14:textId="02089697" w:rsidR="7AF07492" w:rsidRDefault="7AF07492">
      <w:r>
        <w:annotationRef/>
      </w:r>
    </w:p>
    <w:p w14:paraId="1C5756F1" w14:textId="63906FFB" w:rsidR="7AF07492" w:rsidRDefault="7AF07492">
      <w:r>
        <w:t>Should we include a link?</w:t>
      </w:r>
    </w:p>
  </w:comment>
  <w:comment w:id="17" w:author="Trude Cameron" w:date="2019-07-09T13:33:00Z" w:initials="TC">
    <w:p w14:paraId="395A2C76" w14:textId="0B902267" w:rsidR="009F03F9" w:rsidRDefault="009F03F9">
      <w:pPr>
        <w:pStyle w:val="CommentText"/>
      </w:pPr>
      <w:r>
        <w:rPr>
          <w:rStyle w:val="CommentReference"/>
        </w:rPr>
        <w:annotationRef/>
      </w:r>
      <w:r>
        <w:t>Can do once the new form is approved</w:t>
      </w:r>
    </w:p>
  </w:comment>
  <w:comment w:id="18" w:author="Guest User" w:date="2019-07-04T11:14:00Z" w:initials="GU">
    <w:p w14:paraId="634E9B74" w14:textId="6DA9D707" w:rsidR="7AF07492" w:rsidRDefault="7AF07492">
      <w:r>
        <w:t>Are we being inconsistent here - earlier we say that any submission of an assignment after a due date will not be accepted and then in this paragraph we are saying that we will accept the assignment after the due date and grade them but will penalise the marks.  Do we need to review this?</w:t>
      </w:r>
      <w:r>
        <w:annotationRef/>
      </w:r>
    </w:p>
  </w:comment>
  <w:comment w:id="19" w:author="Trude Cameron" w:date="2019-07-09T13:34:00Z" w:initials="TC">
    <w:p w14:paraId="09D70749" w14:textId="2A22A57B" w:rsidR="009F03F9" w:rsidRDefault="009F03F9">
      <w:pPr>
        <w:pStyle w:val="CommentText"/>
      </w:pPr>
      <w:r>
        <w:rPr>
          <w:rStyle w:val="CommentReference"/>
        </w:rPr>
        <w:annotationRef/>
      </w:r>
      <w:r>
        <w:t>This so for the SAC process not for an extension</w:t>
      </w:r>
    </w:p>
  </w:comment>
  <w:comment w:id="20" w:author="Guest User" w:date="2019-07-04T11:14:00Z" w:initials="GU">
    <w:p w14:paraId="2379C204" w14:textId="02089697" w:rsidR="7AF07492" w:rsidRDefault="7AF07492">
      <w:r>
        <w:annotationRef/>
      </w:r>
    </w:p>
    <w:p w14:paraId="36E66109" w14:textId="63906FFB" w:rsidR="7AF07492" w:rsidRDefault="7AF07492">
      <w:r>
        <w:t>Should we include a link?</w:t>
      </w:r>
    </w:p>
  </w:comment>
  <w:comment w:id="21" w:author="Trude Cameron" w:date="2019-07-09T13:34:00Z" w:initials="TC">
    <w:p w14:paraId="2061E91E" w14:textId="22CEF0A9" w:rsidR="009F03F9" w:rsidRDefault="009F03F9">
      <w:pPr>
        <w:pStyle w:val="CommentText"/>
      </w:pPr>
      <w:r>
        <w:rPr>
          <w:rStyle w:val="CommentReference"/>
        </w:rPr>
        <w:annotationRef/>
      </w:r>
      <w:r>
        <w:t>Can do once the new form is approved</w:t>
      </w:r>
    </w:p>
  </w:comment>
  <w:comment w:id="23" w:author="Guest User" w:date="2019-07-04T11:14:00Z" w:initials="GU">
    <w:p w14:paraId="6B5FA74C" w14:textId="6DA9D707" w:rsidR="7AF07492" w:rsidRDefault="7AF07492">
      <w:r>
        <w:t>Are we being inconsistent here - earlier we say that any submission of an assignment after a due date will not be accepted and then in this paragraph we are saying that we will accept the assignment after the due date and grade them but will penalise the marks.  Do we need to review this?</w:t>
      </w:r>
      <w:r>
        <w:annotationRef/>
      </w:r>
    </w:p>
  </w:comment>
  <w:comment w:id="22" w:author="Trude Cameron" w:date="2019-07-09T13:34:00Z" w:initials="TC">
    <w:p w14:paraId="0E332119" w14:textId="68D3CCBA" w:rsidR="009F03F9" w:rsidRDefault="009F03F9">
      <w:pPr>
        <w:pStyle w:val="CommentText"/>
      </w:pPr>
      <w:r>
        <w:rPr>
          <w:rStyle w:val="CommentReference"/>
        </w:rPr>
        <w:annotationRef/>
      </w:r>
      <w:r>
        <w:t>This so for the SAC process not for an extension</w:t>
      </w:r>
    </w:p>
  </w:comment>
  <w:comment w:id="25" w:author="Guest User" w:date="2019-07-04T11:25:00Z" w:initials="GU">
    <w:p w14:paraId="7C812239" w14:textId="355489D6" w:rsidR="7AF07492" w:rsidRDefault="7AF07492">
      <w:r>
        <w:t>Should we make clear what the consequences are of submitting an application which cannot be verified or which we subsequently discover to be false?</w:t>
      </w:r>
      <w:r>
        <w:annotationRef/>
      </w:r>
    </w:p>
  </w:comment>
  <w:comment w:id="26" w:author="Trude Cameron" w:date="2019-07-09T13:38:00Z" w:initials="TC">
    <w:p w14:paraId="6D8800C4" w14:textId="6CF93AC2" w:rsidR="00D0371C" w:rsidRDefault="00D0371C">
      <w:pPr>
        <w:pStyle w:val="CommentText"/>
      </w:pPr>
      <w:r>
        <w:rPr>
          <w:rStyle w:val="CommentReference"/>
        </w:rPr>
        <w:annotationRef/>
      </w:r>
      <w:r>
        <w:t>What other penalties should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C913DE" w15:done="0"/>
  <w15:commentEx w15:paraId="0EEAD695" w15:done="0"/>
  <w15:commentEx w15:paraId="45B10EB0" w15:done="0"/>
  <w15:commentEx w15:paraId="00E7C9C1" w15:done="0"/>
  <w15:commentEx w15:paraId="42F83CC8" w15:done="0"/>
  <w15:commentEx w15:paraId="49FA3F1E" w15:paraIdParent="42F83CC8" w15:done="0"/>
  <w15:commentEx w15:paraId="78130AAE" w15:done="0"/>
  <w15:commentEx w15:paraId="39FA7F4F" w15:paraIdParent="78130AAE" w15:done="0"/>
  <w15:commentEx w15:paraId="049BAED1" w15:done="0"/>
  <w15:commentEx w15:paraId="5178A445" w15:done="0"/>
  <w15:commentEx w15:paraId="0B398428" w15:paraIdParent="5178A445" w15:done="0"/>
  <w15:commentEx w15:paraId="565965B9" w15:done="0"/>
  <w15:commentEx w15:paraId="275FDAB0" w15:paraIdParent="565965B9" w15:done="0"/>
  <w15:commentEx w15:paraId="0CF54DF0" w15:done="0"/>
  <w15:commentEx w15:paraId="5FCD9804" w15:done="0"/>
  <w15:commentEx w15:paraId="5F94D854" w15:paraIdParent="5FCD9804" w15:done="0"/>
  <w15:commentEx w15:paraId="1C5756F1" w15:done="0"/>
  <w15:commentEx w15:paraId="395A2C76" w15:paraIdParent="1C5756F1" w15:done="0"/>
  <w15:commentEx w15:paraId="634E9B74" w15:done="0"/>
  <w15:commentEx w15:paraId="09D70749" w15:paraIdParent="634E9B74" w15:done="0"/>
  <w15:commentEx w15:paraId="36E66109" w15:done="0"/>
  <w15:commentEx w15:paraId="2061E91E" w15:paraIdParent="36E66109" w15:done="0"/>
  <w15:commentEx w15:paraId="6B5FA74C" w15:done="0"/>
  <w15:commentEx w15:paraId="0E332119" w15:paraIdParent="6B5FA74C" w15:done="0"/>
  <w15:commentEx w15:paraId="7C812239" w15:done="0"/>
  <w15:commentEx w15:paraId="6D8800C4" w15:done="0"/>
</w15:commentsEx>
</file>

<file path=word/commentsIds.xml><?xml version="1.0" encoding="utf-8"?>
<w16cid:commentsIds xmlns:mc="http://schemas.openxmlformats.org/markup-compatibility/2006" xmlns:w16cid="http://schemas.microsoft.com/office/word/2016/wordml/cid" mc:Ignorable="w16cid">
  <w16cid:commentId w16cid:paraId="4FC913DE" w16cid:durableId="52E67795"/>
  <w16cid:commentId w16cid:paraId="0EEAD695" w16cid:durableId="05CBCE2A"/>
  <w16cid:commentId w16cid:paraId="42F83CC8" w16cid:durableId="2779E457"/>
  <w16cid:commentId w16cid:paraId="45B10EB0" w16cid:durableId="4C7BCFB2"/>
  <w16cid:commentId w16cid:paraId="78130AAE" w16cid:durableId="3491D507"/>
  <w16cid:commentId w16cid:paraId="049BAED1" w16cid:durableId="12F142C2"/>
  <w16cid:commentId w16cid:paraId="5178A445" w16cid:durableId="4EE86C07"/>
  <w16cid:commentId w16cid:paraId="565965B9" w16cid:durableId="2551BB55"/>
  <w16cid:commentId w16cid:paraId="0CF54DF0" w16cid:durableId="3961CD2C"/>
  <w16cid:commentId w16cid:paraId="5FCD9804" w16cid:durableId="5BB6AD11"/>
  <w16cid:commentId w16cid:paraId="1C5756F1" w16cid:durableId="4083F28D"/>
  <w16cid:commentId w16cid:paraId="634E9B74" w16cid:durableId="3CD122C4"/>
  <w16cid:commentId w16cid:paraId="36E66109" w16cid:durableId="468CC862"/>
  <w16cid:commentId w16cid:paraId="6B5FA74C" w16cid:durableId="3F38DCF6"/>
  <w16cid:commentId w16cid:paraId="74056EEF" w16cid:durableId="660C2669"/>
  <w16cid:commentId w16cid:paraId="22305F49" w16cid:durableId="10ED8BC0"/>
  <w16cid:commentId w16cid:paraId="7C812239" w16cid:durableId="42DFB6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26D4"/>
    <w:multiLevelType w:val="hybridMultilevel"/>
    <w:tmpl w:val="9F38CD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7E7780E"/>
    <w:multiLevelType w:val="hybridMultilevel"/>
    <w:tmpl w:val="2BA0F0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E46F55"/>
    <w:multiLevelType w:val="multilevel"/>
    <w:tmpl w:val="D2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est User">
    <w15:presenceInfo w15:providerId="AD" w15:userId="S::urn:spo:anon#632128cdc5b866793d3e4ca135f0e28f3a33549ee942daf25911961f8a1d9642::"/>
  </w15:person>
  <w15:person w15:author="Trude Cameron">
    <w15:presenceInfo w15:providerId="AD" w15:userId="S-1-5-21-149251146-2169925306-3769764739-211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3E"/>
    <w:rsid w:val="000A646E"/>
    <w:rsid w:val="000F203E"/>
    <w:rsid w:val="00166053"/>
    <w:rsid w:val="001D25C9"/>
    <w:rsid w:val="001D2B51"/>
    <w:rsid w:val="001F07DB"/>
    <w:rsid w:val="002109DC"/>
    <w:rsid w:val="002B7F86"/>
    <w:rsid w:val="004235DF"/>
    <w:rsid w:val="0050614E"/>
    <w:rsid w:val="00522E77"/>
    <w:rsid w:val="005437E7"/>
    <w:rsid w:val="00561CDF"/>
    <w:rsid w:val="00574ADF"/>
    <w:rsid w:val="00640D85"/>
    <w:rsid w:val="00834105"/>
    <w:rsid w:val="008D2129"/>
    <w:rsid w:val="008F195C"/>
    <w:rsid w:val="009E1877"/>
    <w:rsid w:val="009F03F9"/>
    <w:rsid w:val="00B5009D"/>
    <w:rsid w:val="00BE7754"/>
    <w:rsid w:val="00C5587C"/>
    <w:rsid w:val="00D0371C"/>
    <w:rsid w:val="00D339AE"/>
    <w:rsid w:val="00D63FFD"/>
    <w:rsid w:val="00DE5C20"/>
    <w:rsid w:val="00EA5949"/>
    <w:rsid w:val="00F32F7C"/>
    <w:rsid w:val="7AF074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6631"/>
  <w15:chartTrackingRefBased/>
  <w15:docId w15:val="{DFBF3BF6-4969-4866-9D1E-231015B4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3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32F7C"/>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F7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F32F7C"/>
    <w:rPr>
      <w:color w:val="0000FF"/>
      <w:u w:val="single"/>
    </w:rPr>
  </w:style>
  <w:style w:type="character" w:customStyle="1" w:styleId="Heading2Char">
    <w:name w:val="Heading 2 Char"/>
    <w:basedOn w:val="DefaultParagraphFont"/>
    <w:link w:val="Heading2"/>
    <w:uiPriority w:val="9"/>
    <w:rsid w:val="00F32F7C"/>
    <w:rPr>
      <w:rFonts w:ascii="Times New Roman" w:eastAsia="Times New Roman" w:hAnsi="Times New Roman" w:cs="Times New Roman"/>
      <w:b/>
      <w:bCs/>
      <w:sz w:val="36"/>
      <w:szCs w:val="36"/>
      <w:lang w:eastAsia="en-NZ"/>
    </w:rPr>
  </w:style>
  <w:style w:type="character" w:styleId="Strong">
    <w:name w:val="Strong"/>
    <w:basedOn w:val="DefaultParagraphFont"/>
    <w:uiPriority w:val="22"/>
    <w:qFormat/>
    <w:rsid w:val="00F32F7C"/>
    <w:rPr>
      <w:b/>
      <w:bCs/>
    </w:rPr>
  </w:style>
  <w:style w:type="paragraph" w:styleId="ListParagraph">
    <w:name w:val="List Paragraph"/>
    <w:basedOn w:val="Normal"/>
    <w:uiPriority w:val="34"/>
    <w:qFormat/>
    <w:rsid w:val="00522E77"/>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F0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3F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3F9"/>
    <w:rPr>
      <w:b/>
      <w:bCs/>
    </w:rPr>
  </w:style>
  <w:style w:type="character" w:customStyle="1" w:styleId="CommentSubjectChar">
    <w:name w:val="Comment Subject Char"/>
    <w:basedOn w:val="CommentTextChar"/>
    <w:link w:val="CommentSubject"/>
    <w:uiPriority w:val="99"/>
    <w:semiHidden/>
    <w:rsid w:val="009F03F9"/>
    <w:rPr>
      <w:b/>
      <w:bCs/>
      <w:sz w:val="20"/>
      <w:szCs w:val="20"/>
    </w:rPr>
  </w:style>
  <w:style w:type="character" w:customStyle="1" w:styleId="Heading1Char">
    <w:name w:val="Heading 1 Char"/>
    <w:basedOn w:val="DefaultParagraphFont"/>
    <w:link w:val="Heading1"/>
    <w:uiPriority w:val="9"/>
    <w:rsid w:val="00D037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149489">
      <w:bodyDiv w:val="1"/>
      <w:marLeft w:val="0"/>
      <w:marRight w:val="0"/>
      <w:marTop w:val="0"/>
      <w:marBottom w:val="0"/>
      <w:divBdr>
        <w:top w:val="none" w:sz="0" w:space="0" w:color="auto"/>
        <w:left w:val="none" w:sz="0" w:space="0" w:color="auto"/>
        <w:bottom w:val="none" w:sz="0" w:space="0" w:color="auto"/>
        <w:right w:val="none" w:sz="0" w:space="0" w:color="auto"/>
      </w:divBdr>
    </w:div>
    <w:div w:id="12330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k@unitec.ac.nz" TargetMode="External"/><Relationship Id="rId13" Type="http://schemas.openxmlformats.org/officeDocument/2006/relationships/hyperlink" Target="tkk@unitec.ac.nz" TargetMode="External"/><Relationship Id="rId18" Type="http://schemas.openxmlformats.org/officeDocument/2006/relationships/hyperlink" Target="https://www.unitec.ac.nz/sites/default/files/public/documents/Special%20Assessment%20Circumstances%20Form_V4_2016_03_10.pdf" TargetMode="External"/><Relationship Id="rId3" Type="http://schemas.openxmlformats.org/officeDocument/2006/relationships/settings" Target="settings.xml"/><Relationship Id="rId21"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hyperlink" Target="tkk@unitec.ac.nz%20" TargetMode="External"/><Relationship Id="rId17" Type="http://schemas.openxmlformats.org/officeDocument/2006/relationships/hyperlink" Target="mailto:tkk@unitec.ac.nz" TargetMode="External"/><Relationship Id="R28579694799e42c7"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www.unitec.ac.nz/sites/default/files/public/documents/Special%20Assessment%20Circumstances%20Form_V4_2016_03_10.pdf"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mailto:tkk@unitec.ac.nz" TargetMode="External"/><Relationship Id="rId5" Type="http://schemas.openxmlformats.org/officeDocument/2006/relationships/hyperlink" Target="mailto:tkk@unitec.ac.nz" TargetMode="External"/><Relationship Id="rId15" Type="http://schemas.openxmlformats.org/officeDocument/2006/relationships/hyperlink" Target="mailto:tkk@unitec.ac.nz" TargetMode="External"/><Relationship Id="rId10" Type="http://schemas.openxmlformats.org/officeDocument/2006/relationships/hyperlink" Target="mailto:tkk@unitec.ac.n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kk@unitec.ac.nz" TargetMode="External"/><Relationship Id="rId14" Type="http://schemas.openxmlformats.org/officeDocument/2006/relationships/hyperlink" Target="https://www.unitec.ac.nz/current-students/study-support/studen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1089</Words>
  <Characters>6212</Characters>
  <Application>Microsoft Office Word</Application>
  <DocSecurity>0</DocSecurity>
  <Lines>51</Lines>
  <Paragraphs>14</Paragraphs>
  <ScaleCrop>false</ScaleCrop>
  <Company>Unitec Institute of Technology</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 Cameron</dc:creator>
  <cp:keywords/>
  <dc:description/>
  <cp:lastModifiedBy>Trude Cameron</cp:lastModifiedBy>
  <cp:revision>24</cp:revision>
  <dcterms:created xsi:type="dcterms:W3CDTF">2019-06-16T22:40:00Z</dcterms:created>
  <dcterms:modified xsi:type="dcterms:W3CDTF">2019-07-09T01:55:00Z</dcterms:modified>
</cp:coreProperties>
</file>