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4591" w:rsidRDefault="00540F02" w:rsidP="002C74B8"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4A5007" wp14:editId="61ED0D88">
                <wp:simplePos x="0" y="0"/>
                <wp:positionH relativeFrom="column">
                  <wp:posOffset>-76200</wp:posOffset>
                </wp:positionH>
                <wp:positionV relativeFrom="paragraph">
                  <wp:posOffset>7308850</wp:posOffset>
                </wp:positionV>
                <wp:extent cx="5695950" cy="1416050"/>
                <wp:effectExtent l="0" t="0" r="19050" b="12700"/>
                <wp:wrapTight wrapText="bothSides">
                  <wp:wrapPolygon edited="0">
                    <wp:start x="0" y="0"/>
                    <wp:lineTo x="0" y="21503"/>
                    <wp:lineTo x="21600" y="21503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F02" w:rsidRDefault="00540F02" w:rsidP="00540F02">
                            <w:pPr>
                              <w:spacing w:after="0"/>
                            </w:pPr>
                            <w:r>
                              <w:t>Exemptions to extensions must be identified in course assignment brief for example, an examination or performance</w:t>
                            </w:r>
                          </w:p>
                          <w:p w:rsidR="00540F02" w:rsidRDefault="00540F02" w:rsidP="00540F02">
                            <w:pPr>
                              <w:spacing w:after="0"/>
                            </w:pPr>
                          </w:p>
                          <w:p w:rsidR="00540F02" w:rsidRDefault="00540F02" w:rsidP="00540F02">
                            <w:pPr>
                              <w:spacing w:after="0"/>
                            </w:pPr>
                            <w:r>
                              <w:t>Late Submission penalties:</w:t>
                            </w:r>
                          </w:p>
                          <w:p w:rsidR="00540F02" w:rsidRDefault="00540F02" w:rsidP="00540F02">
                            <w:pPr>
                              <w:spacing w:after="0"/>
                            </w:pPr>
                            <w:r>
                              <w:t>- 10% per day up to 5 days &gt;5 = grade of 0</w:t>
                            </w:r>
                          </w:p>
                          <w:p w:rsidR="00540F02" w:rsidRDefault="00540F02" w:rsidP="00540F02">
                            <w:pPr>
                              <w:spacing w:after="0"/>
                            </w:pPr>
                            <w:r>
                              <w:t>- applications must be by approved process</w:t>
                            </w:r>
                          </w:p>
                          <w:p w:rsidR="00540F02" w:rsidRDefault="00540F02" w:rsidP="00540F02">
                            <w:pPr>
                              <w:spacing w:after="0"/>
                            </w:pPr>
                            <w:r>
                              <w:t>- further extension are not allowed/accepted</w:t>
                            </w:r>
                          </w:p>
                          <w:p w:rsidR="00540F02" w:rsidRDefault="00540F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A50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575.5pt;width:448.5pt;height:11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">
                <v:textbox>
                  <w:txbxContent>
                    <w:p w:rsidR="00540F02" w:rsidRDefault="00540F02" w:rsidP="00540F02">
                      <w:pPr>
                        <w:spacing w:after="0"/>
                      </w:pPr>
                      <w:r>
                        <w:t>Exemptions to extensions must be identified in course assignment brief</w:t>
                      </w:r>
                      <w:r>
                        <w:t xml:space="preserve"> </w:t>
                      </w:r>
                      <w:r>
                        <w:t>for example, an examination or performance</w:t>
                      </w:r>
                    </w:p>
                    <w:p w:rsidR="00540F02" w:rsidRDefault="00540F02" w:rsidP="00540F02">
                      <w:pPr>
                        <w:spacing w:after="0"/>
                      </w:pPr>
                    </w:p>
                    <w:p w:rsidR="00540F02" w:rsidRDefault="00540F02" w:rsidP="00540F02">
                      <w:pPr>
                        <w:spacing w:after="0"/>
                      </w:pPr>
                      <w:r>
                        <w:t>Late Submission penalties:</w:t>
                      </w:r>
                    </w:p>
                    <w:p w:rsidR="00540F02" w:rsidRDefault="00540F02" w:rsidP="00540F02">
                      <w:pPr>
                        <w:spacing w:after="0"/>
                      </w:pPr>
                      <w:r>
                        <w:t>- 10% per day up to 5 days &gt;5 = grade of 0</w:t>
                      </w:r>
                    </w:p>
                    <w:p w:rsidR="00540F02" w:rsidRDefault="00540F02" w:rsidP="00540F02">
                      <w:pPr>
                        <w:spacing w:after="0"/>
                      </w:pPr>
                      <w:r>
                        <w:t>- applications must be by approved process</w:t>
                      </w:r>
                    </w:p>
                    <w:p w:rsidR="00540F02" w:rsidRDefault="00540F02" w:rsidP="00540F02">
                      <w:pPr>
                        <w:spacing w:after="0"/>
                      </w:pPr>
                      <w:r>
                        <w:t>- further extension are not allowed/accepted</w:t>
                      </w:r>
                    </w:p>
                    <w:p w:rsidR="00540F02" w:rsidRDefault="00540F02"/>
                  </w:txbxContent>
                </v:textbox>
                <w10:wrap type="tight"/>
              </v:shape>
            </w:pict>
          </mc:Fallback>
        </mc:AlternateContent>
      </w:r>
      <w:r w:rsidR="002C74B8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E2CE11" wp14:editId="340847A1">
                <wp:simplePos x="0" y="0"/>
                <wp:positionH relativeFrom="column">
                  <wp:posOffset>292100</wp:posOffset>
                </wp:positionH>
                <wp:positionV relativeFrom="paragraph">
                  <wp:posOffset>387350</wp:posOffset>
                </wp:positionV>
                <wp:extent cx="1130300" cy="120015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F0" w:rsidRDefault="00CF39F0">
                            <w:r>
                              <w:t>Key:</w:t>
                            </w:r>
                          </w:p>
                          <w:p w:rsidR="00CF39F0" w:rsidRDefault="00CF39F0" w:rsidP="002C74B8">
                            <w:pPr>
                              <w:shd w:val="clear" w:color="auto" w:fill="00B050"/>
                            </w:pPr>
                            <w:r>
                              <w:t>Go</w:t>
                            </w:r>
                          </w:p>
                          <w:p w:rsidR="00CF39F0" w:rsidRDefault="00CF39F0" w:rsidP="002C74B8">
                            <w:pPr>
                              <w:shd w:val="clear" w:color="auto" w:fill="FF0000"/>
                            </w:pPr>
                            <w:r>
                              <w:t xml:space="preserve">Stop </w:t>
                            </w:r>
                          </w:p>
                          <w:p w:rsidR="00CF39F0" w:rsidRDefault="00CF39F0" w:rsidP="002C74B8">
                            <w:pPr>
                              <w:shd w:val="clear" w:color="auto" w:fill="ED7D31" w:themeFill="accent2"/>
                            </w:pPr>
                            <w:r>
                              <w:t>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CE11" id="_x0000_s1027" type="#_x0000_t202" style="position:absolute;margin-left:23pt;margin-top:30.5pt;width:89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">
                <v:textbox>
                  <w:txbxContent>
                    <w:p w:rsidR="00CF39F0" w:rsidRDefault="00CF39F0">
                      <w:r>
                        <w:t>Key:</w:t>
                      </w:r>
                    </w:p>
                    <w:p w:rsidR="00CF39F0" w:rsidRDefault="00CF39F0" w:rsidP="002C74B8">
                      <w:pPr>
                        <w:shd w:val="clear" w:color="auto" w:fill="00B050"/>
                      </w:pPr>
                      <w:r>
                        <w:t>Go</w:t>
                      </w:r>
                    </w:p>
                    <w:p w:rsidR="00CF39F0" w:rsidRDefault="00CF39F0" w:rsidP="002C74B8">
                      <w:pPr>
                        <w:shd w:val="clear" w:color="auto" w:fill="FF0000"/>
                      </w:pPr>
                      <w:r>
                        <w:t xml:space="preserve">Stop </w:t>
                      </w:r>
                    </w:p>
                    <w:p w:rsidR="00CF39F0" w:rsidRDefault="00CF39F0" w:rsidP="002C74B8">
                      <w:pPr>
                        <w:shd w:val="clear" w:color="auto" w:fill="ED7D31" w:themeFill="accent2"/>
                      </w:pPr>
                      <w:r>
                        <w:t>Redirect</w:t>
                      </w:r>
                    </w:p>
                  </w:txbxContent>
                </v:textbox>
              </v:shape>
            </w:pict>
          </mc:Fallback>
        </mc:AlternateContent>
      </w:r>
      <w:r w:rsidR="00EB4591" w:rsidRPr="00EB4591">
        <w:rPr>
          <w:sz w:val="32"/>
          <w:szCs w:val="32"/>
        </w:rPr>
        <w:t>Special Assessme</w:t>
      </w:r>
      <w:r w:rsidR="002C74B8" w:rsidRPr="00EB4591">
        <w:rPr>
          <w:sz w:val="32"/>
          <w:szCs w:val="32"/>
        </w:rPr>
        <w:t>nt Consideration Decision Tree</w:t>
      </w:r>
      <w:r w:rsidR="002C74B8">
        <w:rPr>
          <w:noProof/>
          <w:lang w:eastAsia="en-NZ"/>
        </w:rPr>
        <w:t xml:space="preserve"> </w:t>
      </w:r>
      <w:r w:rsidR="00DA402B" w:rsidRPr="00DA402B">
        <w:rPr>
          <w:noProof/>
          <w:sz w:val="32"/>
          <w:szCs w:val="32"/>
          <w:lang w:eastAsia="en-NZ"/>
        </w:rPr>
        <w:t>- Extension</w:t>
      </w:r>
      <w:r w:rsidR="002C74B8">
        <w:rPr>
          <w:noProof/>
          <w:lang w:eastAsia="en-NZ"/>
        </w:rPr>
        <w:drawing>
          <wp:inline distT="0" distB="0" distL="0" distR="0" wp14:anchorId="3CB0C314" wp14:editId="6438BD11">
            <wp:extent cx="5731510" cy="6627622"/>
            <wp:effectExtent l="0" t="0" r="21590" b="2095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EB4591">
        <w:t xml:space="preserve"> Special Assessment Consideration Decision Tree</w:t>
      </w:r>
      <w:r>
        <w:t>: Extension</w:t>
      </w:r>
    </w:p>
    <w:p w:rsidR="00540F02" w:rsidRPr="00EB4591" w:rsidRDefault="00540F02" w:rsidP="00540F02">
      <w:pPr>
        <w:spacing w:after="0"/>
      </w:pPr>
    </w:p>
    <w:sectPr w:rsidR="00540F02" w:rsidRPr="00EB4591" w:rsidSect="00540F0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8E"/>
    <w:rsid w:val="00265158"/>
    <w:rsid w:val="002C74B8"/>
    <w:rsid w:val="00496EC1"/>
    <w:rsid w:val="00507F8E"/>
    <w:rsid w:val="00540F02"/>
    <w:rsid w:val="00543075"/>
    <w:rsid w:val="007A505D"/>
    <w:rsid w:val="00B25903"/>
    <w:rsid w:val="00BD6C3F"/>
    <w:rsid w:val="00CF39F0"/>
    <w:rsid w:val="00D675F1"/>
    <w:rsid w:val="00DA402B"/>
    <w:rsid w:val="00EB4591"/>
    <w:rsid w:val="00F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869E8-B394-4075-A8D2-04E60F6F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B459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796E1D-6289-4FAE-A650-7F796C8E80F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F1BA67-BEFB-4185-9C78-DBD8EFB3878D}">
      <dgm:prSet phldrT="[Text]"/>
      <dgm:spPr/>
      <dgm:t>
        <a:bodyPr/>
        <a:lstStyle/>
        <a:p>
          <a:r>
            <a:rPr lang="en-US"/>
            <a:t>Extension applied for prior to assessment activity?</a:t>
          </a:r>
        </a:p>
      </dgm:t>
    </dgm:pt>
    <dgm:pt modelId="{1C7DDFDE-17B0-4027-9990-3D55D97B76A6}" type="parTrans" cxnId="{567BCB85-8A46-4F23-A2FB-9EE96B0AED58}">
      <dgm:prSet/>
      <dgm:spPr/>
      <dgm:t>
        <a:bodyPr/>
        <a:lstStyle/>
        <a:p>
          <a:endParaRPr lang="en-US"/>
        </a:p>
      </dgm:t>
    </dgm:pt>
    <dgm:pt modelId="{713AD6EA-C057-4B30-B66A-1D8B2E7C4846}" type="sibTrans" cxnId="{567BCB85-8A46-4F23-A2FB-9EE96B0AED58}">
      <dgm:prSet/>
      <dgm:spPr/>
      <dgm:t>
        <a:bodyPr/>
        <a:lstStyle/>
        <a:p>
          <a:endParaRPr lang="en-US"/>
        </a:p>
      </dgm:t>
    </dgm:pt>
    <dgm:pt modelId="{C369685F-19E8-4BD5-BCDD-3F2E0DDC3420}">
      <dgm:prSet phldrT="[Text]"/>
      <dgm:spPr/>
      <dgm:t>
        <a:bodyPr/>
        <a:lstStyle/>
        <a:p>
          <a:r>
            <a:rPr lang="en-US"/>
            <a:t>Is the justification Valid??</a:t>
          </a:r>
        </a:p>
      </dgm:t>
    </dgm:pt>
    <dgm:pt modelId="{CCDC12F9-47ED-4123-B01D-E33E3E740291}" type="parTrans" cxnId="{F63B8C50-36FC-4B23-990F-9314EB32BE29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893B2ACD-7A05-4BB0-9FDB-2BE2EEB12094}" type="sibTrans" cxnId="{F63B8C50-36FC-4B23-990F-9314EB32BE29}">
      <dgm:prSet/>
      <dgm:spPr/>
      <dgm:t>
        <a:bodyPr/>
        <a:lstStyle/>
        <a:p>
          <a:endParaRPr lang="en-US"/>
        </a:p>
      </dgm:t>
    </dgm:pt>
    <dgm:pt modelId="{83C6E006-EE8C-41F5-8D3B-BF09845D6B1A}">
      <dgm:prSet phldrT="[Text]"/>
      <dgm:spPr/>
      <dgm:t>
        <a:bodyPr/>
        <a:lstStyle/>
        <a:p>
          <a:r>
            <a:rPr lang="en-US"/>
            <a:t>Is the assessment achievable in 1-5 working days?</a:t>
          </a:r>
        </a:p>
      </dgm:t>
    </dgm:pt>
    <dgm:pt modelId="{3E6A84A6-03E1-4840-AA9D-555F42E06988}" type="parTrans" cxnId="{7B810639-27D6-4E2A-A3C3-D7A9FF72CF4B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3A55A0E5-7CEB-4C13-9694-1886C2441B1D}" type="sibTrans" cxnId="{7B810639-27D6-4E2A-A3C3-D7A9FF72CF4B}">
      <dgm:prSet/>
      <dgm:spPr/>
      <dgm:t>
        <a:bodyPr/>
        <a:lstStyle/>
        <a:p>
          <a:endParaRPr lang="en-US"/>
        </a:p>
      </dgm:t>
    </dgm:pt>
    <dgm:pt modelId="{F4FBBFA3-63AD-4DE5-BBC9-A111AC876730}">
      <dgm:prSet phldrT="[Text]"/>
      <dgm:spPr/>
      <dgm:t>
        <a:bodyPr/>
        <a:lstStyle/>
        <a:p>
          <a:r>
            <a:rPr lang="en-US"/>
            <a:t>Refer to SAC process</a:t>
          </a:r>
        </a:p>
      </dgm:t>
    </dgm:pt>
    <dgm:pt modelId="{863A5726-0D55-4C41-8CCD-FC88EA60F2AD}" type="parTrans" cxnId="{CC26DE5F-0BBA-4637-8052-8423E472D1CB}">
      <dgm:prSet/>
      <dgm:spPr>
        <a:solidFill>
          <a:srgbClr val="FF0000"/>
        </a:solidFill>
        <a:ln>
          <a:solidFill>
            <a:srgbClr val="FF0000"/>
          </a:solidFill>
        </a:ln>
      </dgm:spPr>
      <dgm:t>
        <a:bodyPr/>
        <a:lstStyle/>
        <a:p>
          <a:endParaRPr lang="en-US"/>
        </a:p>
      </dgm:t>
    </dgm:pt>
    <dgm:pt modelId="{60E08362-EC8D-4143-8241-43B8BA63CBB0}" type="sibTrans" cxnId="{CC26DE5F-0BBA-4637-8052-8423E472D1CB}">
      <dgm:prSet/>
      <dgm:spPr/>
      <dgm:t>
        <a:bodyPr/>
        <a:lstStyle/>
        <a:p>
          <a:endParaRPr lang="en-US"/>
        </a:p>
      </dgm:t>
    </dgm:pt>
    <dgm:pt modelId="{702BB3CB-CF77-41AF-8C02-7300EFC0A087}">
      <dgm:prSet phldrT="[Text]"/>
      <dgm:spPr/>
      <dgm:t>
        <a:bodyPr/>
        <a:lstStyle/>
        <a:p>
          <a:r>
            <a:rPr lang="en-US"/>
            <a:t>Refer toSAC process</a:t>
          </a:r>
        </a:p>
      </dgm:t>
    </dgm:pt>
    <dgm:pt modelId="{10A5CEC0-49D9-4303-961F-4DC07B7C1154}" type="parTrans" cxnId="{1EFD9ABA-69A5-49F4-80CB-578D5485FF2C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rgbClr val="C00000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2D5F064A-060C-40BC-977C-BFAF4EC015C9}" type="sibTrans" cxnId="{1EFD9ABA-69A5-49F4-80CB-578D5485FF2C}">
      <dgm:prSet/>
      <dgm:spPr/>
      <dgm:t>
        <a:bodyPr/>
        <a:lstStyle/>
        <a:p>
          <a:endParaRPr lang="en-US"/>
        </a:p>
      </dgm:t>
    </dgm:pt>
    <dgm:pt modelId="{38E25065-7222-4BF2-B952-505C64305309}">
      <dgm:prSet/>
      <dgm:spPr/>
      <dgm:t>
        <a:bodyPr/>
        <a:lstStyle/>
        <a:p>
          <a:r>
            <a:rPr lang="en-US"/>
            <a:t>Approve extension and record specified timeframe</a:t>
          </a:r>
        </a:p>
      </dgm:t>
    </dgm:pt>
    <dgm:pt modelId="{56EF53C2-4497-4DB9-8F83-F5E7E5D38B7A}" type="parTrans" cxnId="{CD4498B4-6B61-4891-82D3-0A4A848A88E7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1D652E84-D602-4AE9-A60E-415ABE2564B7}" type="sibTrans" cxnId="{CD4498B4-6B61-4891-82D3-0A4A848A88E7}">
      <dgm:prSet/>
      <dgm:spPr/>
      <dgm:t>
        <a:bodyPr/>
        <a:lstStyle/>
        <a:p>
          <a:endParaRPr lang="en-US"/>
        </a:p>
      </dgm:t>
    </dgm:pt>
    <dgm:pt modelId="{65A35713-B44F-4A1E-AA0E-BAFAD1DB70F5}">
      <dgm:prSet/>
      <dgm:spPr/>
      <dgm:t>
        <a:bodyPr/>
        <a:lstStyle/>
        <a:p>
          <a:r>
            <a:rPr lang="en-US"/>
            <a:t>Did student achieve extension timeframe?</a:t>
          </a:r>
        </a:p>
      </dgm:t>
    </dgm:pt>
    <dgm:pt modelId="{EB3DFFC1-7324-4419-8DA2-A47572EB7796}" type="parTrans" cxnId="{104F225B-948C-4A95-9AF5-41FC2B429069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FF15ABB4-C320-47D1-BE54-0EE47508D4AC}" type="sibTrans" cxnId="{104F225B-948C-4A95-9AF5-41FC2B429069}">
      <dgm:prSet/>
      <dgm:spPr/>
      <dgm:t>
        <a:bodyPr/>
        <a:lstStyle/>
        <a:p>
          <a:endParaRPr lang="en-US"/>
        </a:p>
      </dgm:t>
    </dgm:pt>
    <dgm:pt modelId="{1B82996A-9578-474A-AE68-24440805000F}">
      <dgm:prSet/>
      <dgm:spPr/>
      <dgm:t>
        <a:bodyPr/>
        <a:lstStyle/>
        <a:p>
          <a:r>
            <a:rPr lang="en-US"/>
            <a:t>Refer to SAC process.</a:t>
          </a:r>
        </a:p>
      </dgm:t>
    </dgm:pt>
    <dgm:pt modelId="{C6A9BE1D-0693-4F9A-BF8D-31AA4880CD17}" type="parTrans" cxnId="{68DE2F74-E021-45FF-8A2B-0DEB2A56255A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rgbClr val="C00000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3931E634-1556-44CA-BDD9-91A02F25C984}" type="sibTrans" cxnId="{68DE2F74-E021-45FF-8A2B-0DEB2A56255A}">
      <dgm:prSet/>
      <dgm:spPr/>
      <dgm:t>
        <a:bodyPr/>
        <a:lstStyle/>
        <a:p>
          <a:endParaRPr lang="en-US"/>
        </a:p>
      </dgm:t>
    </dgm:pt>
    <dgm:pt modelId="{8C834813-9218-4495-8B1E-A05A75D23FC3}">
      <dgm:prSet/>
      <dgm:spPr/>
      <dgm:t>
        <a:bodyPr/>
        <a:lstStyle/>
        <a:p>
          <a:r>
            <a:rPr lang="en-US"/>
            <a:t>No penalty</a:t>
          </a:r>
        </a:p>
      </dgm:t>
    </dgm:pt>
    <dgm:pt modelId="{37B45D87-A375-4616-8B22-59CF9D2C162B}" type="parTrans" cxnId="{B3D72848-E992-4F2D-BE09-57C6647A90D5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0F575C2D-1B20-45E8-96F2-F9E008B3DF8D}" type="sibTrans" cxnId="{B3D72848-E992-4F2D-BE09-57C6647A90D5}">
      <dgm:prSet/>
      <dgm:spPr/>
      <dgm:t>
        <a:bodyPr/>
        <a:lstStyle/>
        <a:p>
          <a:endParaRPr lang="en-US"/>
        </a:p>
      </dgm:t>
    </dgm:pt>
    <dgm:pt modelId="{F1F1DDF0-31C3-43DB-B85C-058AE7DE1069}">
      <dgm:prSet/>
      <dgm:spPr/>
      <dgm:t>
        <a:bodyPr/>
        <a:lstStyle/>
        <a:p>
          <a:r>
            <a:rPr lang="en-US"/>
            <a:t>Approval of extension redacted. </a:t>
          </a:r>
        </a:p>
      </dgm:t>
    </dgm:pt>
    <dgm:pt modelId="{9976E3C4-15EB-4E4F-8140-D1C1E0984395}" type="parTrans" cxnId="{6B7A6419-072C-4B5D-BD6C-A17452CDD284}">
      <dgm:prSet/>
      <dgm:spPr>
        <a:ln>
          <a:solidFill>
            <a:srgbClr val="C00000"/>
          </a:solidFill>
        </a:ln>
      </dgm:spPr>
      <dgm:t>
        <a:bodyPr/>
        <a:lstStyle/>
        <a:p>
          <a:endParaRPr lang="en-US"/>
        </a:p>
      </dgm:t>
    </dgm:pt>
    <dgm:pt modelId="{FCA846AA-4069-4D5A-9C26-D7329424C3DD}" type="sibTrans" cxnId="{6B7A6419-072C-4B5D-BD6C-A17452CDD284}">
      <dgm:prSet/>
      <dgm:spPr/>
      <dgm:t>
        <a:bodyPr/>
        <a:lstStyle/>
        <a:p>
          <a:endParaRPr lang="en-US"/>
        </a:p>
      </dgm:t>
    </dgm:pt>
    <dgm:pt modelId="{C68BFF92-D082-4B07-A025-421BC9FA575A}">
      <dgm:prSet/>
      <dgm:spPr/>
      <dgm:t>
        <a:bodyPr/>
        <a:lstStyle/>
        <a:p>
          <a:r>
            <a:rPr lang="en-US"/>
            <a:t>If further event affected timeframe refer to SAC process</a:t>
          </a:r>
        </a:p>
      </dgm:t>
    </dgm:pt>
    <dgm:pt modelId="{8893A5AE-A83C-4A9D-9A52-ABC370CC439B}" type="parTrans" cxnId="{B4D1B052-C53B-40B6-A8DF-CE5520FBCFD7}">
      <dgm:prSet/>
      <dgm:spPr>
        <a:ln>
          <a:solidFill>
            <a:srgbClr val="C00000"/>
          </a:solidFill>
        </a:ln>
      </dgm:spPr>
      <dgm:t>
        <a:bodyPr/>
        <a:lstStyle/>
        <a:p>
          <a:endParaRPr lang="en-US"/>
        </a:p>
      </dgm:t>
    </dgm:pt>
    <dgm:pt modelId="{98473AC6-942A-4949-B686-66C179AB9633}" type="sibTrans" cxnId="{B4D1B052-C53B-40B6-A8DF-CE5520FBCFD7}">
      <dgm:prSet/>
      <dgm:spPr/>
      <dgm:t>
        <a:bodyPr/>
        <a:lstStyle/>
        <a:p>
          <a:endParaRPr lang="en-US"/>
        </a:p>
      </dgm:t>
    </dgm:pt>
    <dgm:pt modelId="{4AA6195D-513A-4AC2-BB54-A148972C03FD}">
      <dgm:prSet/>
      <dgm:spPr/>
      <dgm:t>
        <a:bodyPr/>
        <a:lstStyle/>
        <a:p>
          <a:r>
            <a:rPr lang="en-US"/>
            <a:t>Late submission penalty applies</a:t>
          </a:r>
        </a:p>
      </dgm:t>
    </dgm:pt>
    <dgm:pt modelId="{B3FA4A57-2881-4BB3-B06F-71C3E70FA6D8}" type="parTrans" cxnId="{51035D64-2547-4AFE-AB77-72C43C06C288}">
      <dgm:prSet/>
      <dgm:spPr>
        <a:ln>
          <a:solidFill>
            <a:srgbClr val="C00000"/>
          </a:solidFill>
        </a:ln>
      </dgm:spPr>
      <dgm:t>
        <a:bodyPr/>
        <a:lstStyle/>
        <a:p>
          <a:endParaRPr lang="en-US"/>
        </a:p>
      </dgm:t>
    </dgm:pt>
    <dgm:pt modelId="{165D97E1-1F4E-41EF-8A92-12F8EA0FCB31}" type="sibTrans" cxnId="{51035D64-2547-4AFE-AB77-72C43C06C288}">
      <dgm:prSet/>
      <dgm:spPr/>
      <dgm:t>
        <a:bodyPr/>
        <a:lstStyle/>
        <a:p>
          <a:endParaRPr lang="en-US"/>
        </a:p>
      </dgm:t>
    </dgm:pt>
    <dgm:pt modelId="{D4E89B2A-247C-4B02-BA58-0E554A70032A}" type="pres">
      <dgm:prSet presAssocID="{D2796E1D-6289-4FAE-A650-7F796C8E80F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F61A69B-315F-491C-8F3B-D812F3A3FEB1}" type="pres">
      <dgm:prSet presAssocID="{E1F1BA67-BEFB-4185-9C78-DBD8EFB3878D}" presName="hierRoot1" presStyleCnt="0"/>
      <dgm:spPr/>
      <dgm:t>
        <a:bodyPr/>
        <a:lstStyle/>
        <a:p>
          <a:endParaRPr lang="en-US"/>
        </a:p>
      </dgm:t>
    </dgm:pt>
    <dgm:pt modelId="{CB6B9B46-D179-4CF9-B5B7-F67DB57B7EC7}" type="pres">
      <dgm:prSet presAssocID="{E1F1BA67-BEFB-4185-9C78-DBD8EFB3878D}" presName="composite" presStyleCnt="0"/>
      <dgm:spPr/>
      <dgm:t>
        <a:bodyPr/>
        <a:lstStyle/>
        <a:p>
          <a:endParaRPr lang="en-US"/>
        </a:p>
      </dgm:t>
    </dgm:pt>
    <dgm:pt modelId="{2CF54B2A-4FB8-48AE-865C-7D27CBE547A3}" type="pres">
      <dgm:prSet presAssocID="{E1F1BA67-BEFB-4185-9C78-DBD8EFB3878D}" presName="background" presStyleLbl="node0" presStyleIdx="0" presStyleCn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498BE3D2-A3D6-46E2-A2C4-7A4A171B2AC2}" type="pres">
      <dgm:prSet presAssocID="{E1F1BA67-BEFB-4185-9C78-DBD8EFB3878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99ACB5-2BE4-4380-AEE3-9B4CF1A9BB10}" type="pres">
      <dgm:prSet presAssocID="{E1F1BA67-BEFB-4185-9C78-DBD8EFB3878D}" presName="hierChild2" presStyleCnt="0"/>
      <dgm:spPr/>
      <dgm:t>
        <a:bodyPr/>
        <a:lstStyle/>
        <a:p>
          <a:endParaRPr lang="en-US"/>
        </a:p>
      </dgm:t>
    </dgm:pt>
    <dgm:pt modelId="{E9039FD1-6ACD-40D3-9885-F4F5B25FCC87}" type="pres">
      <dgm:prSet presAssocID="{CCDC12F9-47ED-4123-B01D-E33E3E740291}" presName="Name10" presStyleLbl="parChTrans1D2" presStyleIdx="0" presStyleCnt="2"/>
      <dgm:spPr/>
      <dgm:t>
        <a:bodyPr/>
        <a:lstStyle/>
        <a:p>
          <a:endParaRPr lang="en-US"/>
        </a:p>
      </dgm:t>
    </dgm:pt>
    <dgm:pt modelId="{B5DCF260-1D3C-43AE-87E6-ECBC6C94FF55}" type="pres">
      <dgm:prSet presAssocID="{C369685F-19E8-4BD5-BCDD-3F2E0DDC3420}" presName="hierRoot2" presStyleCnt="0"/>
      <dgm:spPr/>
      <dgm:t>
        <a:bodyPr/>
        <a:lstStyle/>
        <a:p>
          <a:endParaRPr lang="en-US"/>
        </a:p>
      </dgm:t>
    </dgm:pt>
    <dgm:pt modelId="{8D119C8C-4AAB-4A86-9BC0-441D43C9B409}" type="pres">
      <dgm:prSet presAssocID="{C369685F-19E8-4BD5-BCDD-3F2E0DDC3420}" presName="composite2" presStyleCnt="0"/>
      <dgm:spPr/>
      <dgm:t>
        <a:bodyPr/>
        <a:lstStyle/>
        <a:p>
          <a:endParaRPr lang="en-US"/>
        </a:p>
      </dgm:t>
    </dgm:pt>
    <dgm:pt modelId="{13B5D861-A468-4F90-B58E-8614D31941FC}" type="pres">
      <dgm:prSet presAssocID="{C369685F-19E8-4BD5-BCDD-3F2E0DDC3420}" presName="background2" presStyleLbl="node2" presStyleIdx="0" presStyleCnt="2"/>
      <dgm:spPr>
        <a:solidFill>
          <a:srgbClr val="00B050"/>
        </a:solidFill>
      </dgm:spPr>
      <dgm:t>
        <a:bodyPr/>
        <a:lstStyle/>
        <a:p>
          <a:endParaRPr lang="en-US"/>
        </a:p>
      </dgm:t>
    </dgm:pt>
    <dgm:pt modelId="{257A2944-4763-498D-9318-AB06C98B76E5}" type="pres">
      <dgm:prSet presAssocID="{C369685F-19E8-4BD5-BCDD-3F2E0DDC3420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AAE7E0-66FA-49D6-BC2D-12C4D9BB7756}" type="pres">
      <dgm:prSet presAssocID="{C369685F-19E8-4BD5-BCDD-3F2E0DDC3420}" presName="hierChild3" presStyleCnt="0"/>
      <dgm:spPr/>
      <dgm:t>
        <a:bodyPr/>
        <a:lstStyle/>
        <a:p>
          <a:endParaRPr lang="en-US"/>
        </a:p>
      </dgm:t>
    </dgm:pt>
    <dgm:pt modelId="{BADB636C-9172-4D6B-89E3-40EF96ED8127}" type="pres">
      <dgm:prSet presAssocID="{3E6A84A6-03E1-4840-AA9D-555F42E06988}" presName="Name17" presStyleLbl="parChTrans1D3" presStyleIdx="0" presStyleCnt="2"/>
      <dgm:spPr/>
      <dgm:t>
        <a:bodyPr/>
        <a:lstStyle/>
        <a:p>
          <a:endParaRPr lang="en-US"/>
        </a:p>
      </dgm:t>
    </dgm:pt>
    <dgm:pt modelId="{E12AF5FB-E74B-4F31-B768-5538C8B7926C}" type="pres">
      <dgm:prSet presAssocID="{83C6E006-EE8C-41F5-8D3B-BF09845D6B1A}" presName="hierRoot3" presStyleCnt="0"/>
      <dgm:spPr/>
      <dgm:t>
        <a:bodyPr/>
        <a:lstStyle/>
        <a:p>
          <a:endParaRPr lang="en-US"/>
        </a:p>
      </dgm:t>
    </dgm:pt>
    <dgm:pt modelId="{2C07FBFB-F946-4832-981E-3F543BCC60C1}" type="pres">
      <dgm:prSet presAssocID="{83C6E006-EE8C-41F5-8D3B-BF09845D6B1A}" presName="composite3" presStyleCnt="0"/>
      <dgm:spPr/>
      <dgm:t>
        <a:bodyPr/>
        <a:lstStyle/>
        <a:p>
          <a:endParaRPr lang="en-US"/>
        </a:p>
      </dgm:t>
    </dgm:pt>
    <dgm:pt modelId="{3DD115BA-5BED-4FC4-BC8D-CF18ED323341}" type="pres">
      <dgm:prSet presAssocID="{83C6E006-EE8C-41F5-8D3B-BF09845D6B1A}" presName="background3" presStyleLbl="node3" presStyleIdx="0" presStyleCnt="2"/>
      <dgm:spPr>
        <a:solidFill>
          <a:srgbClr val="00B050"/>
        </a:solidFill>
      </dgm:spPr>
      <dgm:t>
        <a:bodyPr/>
        <a:lstStyle/>
        <a:p>
          <a:endParaRPr lang="en-US"/>
        </a:p>
      </dgm:t>
    </dgm:pt>
    <dgm:pt modelId="{F67AD2BC-03B4-4647-AB76-08817CB680C6}" type="pres">
      <dgm:prSet presAssocID="{83C6E006-EE8C-41F5-8D3B-BF09845D6B1A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3BB0C7-1D92-4870-BC63-2B3C5DA915B8}" type="pres">
      <dgm:prSet presAssocID="{83C6E006-EE8C-41F5-8D3B-BF09845D6B1A}" presName="hierChild4" presStyleCnt="0"/>
      <dgm:spPr/>
      <dgm:t>
        <a:bodyPr/>
        <a:lstStyle/>
        <a:p>
          <a:endParaRPr lang="en-US"/>
        </a:p>
      </dgm:t>
    </dgm:pt>
    <dgm:pt modelId="{961C7D39-40AF-4CE3-BC05-DEC18AC75486}" type="pres">
      <dgm:prSet presAssocID="{56EF53C2-4497-4DB9-8F83-F5E7E5D38B7A}" presName="Name23" presStyleLbl="parChTrans1D4" presStyleIdx="0" presStyleCnt="7"/>
      <dgm:spPr/>
      <dgm:t>
        <a:bodyPr/>
        <a:lstStyle/>
        <a:p>
          <a:endParaRPr lang="en-US"/>
        </a:p>
      </dgm:t>
    </dgm:pt>
    <dgm:pt modelId="{0BC44449-A8D1-41F8-B12B-708B7CBFEB45}" type="pres">
      <dgm:prSet presAssocID="{38E25065-7222-4BF2-B952-505C64305309}" presName="hierRoot4" presStyleCnt="0"/>
      <dgm:spPr/>
      <dgm:t>
        <a:bodyPr/>
        <a:lstStyle/>
        <a:p>
          <a:endParaRPr lang="en-US"/>
        </a:p>
      </dgm:t>
    </dgm:pt>
    <dgm:pt modelId="{A38E4F53-5DC4-4E9C-A6C4-9C8F37179EF4}" type="pres">
      <dgm:prSet presAssocID="{38E25065-7222-4BF2-B952-505C64305309}" presName="composite4" presStyleCnt="0"/>
      <dgm:spPr/>
      <dgm:t>
        <a:bodyPr/>
        <a:lstStyle/>
        <a:p>
          <a:endParaRPr lang="en-US"/>
        </a:p>
      </dgm:t>
    </dgm:pt>
    <dgm:pt modelId="{37262D64-ABDF-4A83-9891-D449A4581E41}" type="pres">
      <dgm:prSet presAssocID="{38E25065-7222-4BF2-B952-505C64305309}" presName="background4" presStyleLbl="node4" presStyleIdx="0" presStyleCnt="7"/>
      <dgm:spPr>
        <a:solidFill>
          <a:srgbClr val="00B050"/>
        </a:solidFill>
      </dgm:spPr>
      <dgm:t>
        <a:bodyPr/>
        <a:lstStyle/>
        <a:p>
          <a:endParaRPr lang="en-US"/>
        </a:p>
      </dgm:t>
    </dgm:pt>
    <dgm:pt modelId="{41FE39ED-68FD-4C10-8FAF-E20306D44D34}" type="pres">
      <dgm:prSet presAssocID="{38E25065-7222-4BF2-B952-505C64305309}" presName="text4" presStyleLbl="fgAcc4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BBCF9C-4BB5-46AD-A60C-B1EE92C0B468}" type="pres">
      <dgm:prSet presAssocID="{38E25065-7222-4BF2-B952-505C64305309}" presName="hierChild5" presStyleCnt="0"/>
      <dgm:spPr/>
      <dgm:t>
        <a:bodyPr/>
        <a:lstStyle/>
        <a:p>
          <a:endParaRPr lang="en-US"/>
        </a:p>
      </dgm:t>
    </dgm:pt>
    <dgm:pt modelId="{6B1F7BBE-994D-43C3-9238-E33E66E68332}" type="pres">
      <dgm:prSet presAssocID="{EB3DFFC1-7324-4419-8DA2-A47572EB7796}" presName="Name23" presStyleLbl="parChTrans1D4" presStyleIdx="1" presStyleCnt="7"/>
      <dgm:spPr/>
      <dgm:t>
        <a:bodyPr/>
        <a:lstStyle/>
        <a:p>
          <a:endParaRPr lang="en-US"/>
        </a:p>
      </dgm:t>
    </dgm:pt>
    <dgm:pt modelId="{B93F6300-B799-4B4B-9B64-F932CA1A6FDD}" type="pres">
      <dgm:prSet presAssocID="{65A35713-B44F-4A1E-AA0E-BAFAD1DB70F5}" presName="hierRoot4" presStyleCnt="0"/>
      <dgm:spPr/>
      <dgm:t>
        <a:bodyPr/>
        <a:lstStyle/>
        <a:p>
          <a:endParaRPr lang="en-US"/>
        </a:p>
      </dgm:t>
    </dgm:pt>
    <dgm:pt modelId="{8118E003-C542-4106-8996-E9095D27279A}" type="pres">
      <dgm:prSet presAssocID="{65A35713-B44F-4A1E-AA0E-BAFAD1DB70F5}" presName="composite4" presStyleCnt="0"/>
      <dgm:spPr/>
      <dgm:t>
        <a:bodyPr/>
        <a:lstStyle/>
        <a:p>
          <a:endParaRPr lang="en-US"/>
        </a:p>
      </dgm:t>
    </dgm:pt>
    <dgm:pt modelId="{D7A792A7-5E1C-46B7-991E-575DD5540ED4}" type="pres">
      <dgm:prSet presAssocID="{65A35713-B44F-4A1E-AA0E-BAFAD1DB70F5}" presName="background4" presStyleLbl="node4" presStyleIdx="1" presStyleCnt="7"/>
      <dgm:spPr>
        <a:solidFill>
          <a:srgbClr val="00B050"/>
        </a:solidFill>
      </dgm:spPr>
      <dgm:t>
        <a:bodyPr/>
        <a:lstStyle/>
        <a:p>
          <a:endParaRPr lang="en-US"/>
        </a:p>
      </dgm:t>
    </dgm:pt>
    <dgm:pt modelId="{5423004E-0F10-4AAC-B9A5-5F45C876C06D}" type="pres">
      <dgm:prSet presAssocID="{65A35713-B44F-4A1E-AA0E-BAFAD1DB70F5}" presName="text4" presStyleLbl="fgAcc4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EB9562-BA96-4296-B681-F007B1CB1AB4}" type="pres">
      <dgm:prSet presAssocID="{65A35713-B44F-4A1E-AA0E-BAFAD1DB70F5}" presName="hierChild5" presStyleCnt="0"/>
      <dgm:spPr/>
      <dgm:t>
        <a:bodyPr/>
        <a:lstStyle/>
        <a:p>
          <a:endParaRPr lang="en-US"/>
        </a:p>
      </dgm:t>
    </dgm:pt>
    <dgm:pt modelId="{CFE38505-B933-467A-B20D-3B0028D2590D}" type="pres">
      <dgm:prSet presAssocID="{37B45D87-A375-4616-8B22-59CF9D2C162B}" presName="Name23" presStyleLbl="parChTrans1D4" presStyleIdx="2" presStyleCnt="7"/>
      <dgm:spPr/>
      <dgm:t>
        <a:bodyPr/>
        <a:lstStyle/>
        <a:p>
          <a:endParaRPr lang="en-US"/>
        </a:p>
      </dgm:t>
    </dgm:pt>
    <dgm:pt modelId="{9F805D6E-7A67-4827-93C1-B13AA20FD1AB}" type="pres">
      <dgm:prSet presAssocID="{8C834813-9218-4495-8B1E-A05A75D23FC3}" presName="hierRoot4" presStyleCnt="0"/>
      <dgm:spPr/>
      <dgm:t>
        <a:bodyPr/>
        <a:lstStyle/>
        <a:p>
          <a:endParaRPr lang="en-US"/>
        </a:p>
      </dgm:t>
    </dgm:pt>
    <dgm:pt modelId="{49746A35-6E8A-46FE-882C-5D33F4683C56}" type="pres">
      <dgm:prSet presAssocID="{8C834813-9218-4495-8B1E-A05A75D23FC3}" presName="composite4" presStyleCnt="0"/>
      <dgm:spPr/>
      <dgm:t>
        <a:bodyPr/>
        <a:lstStyle/>
        <a:p>
          <a:endParaRPr lang="en-US"/>
        </a:p>
      </dgm:t>
    </dgm:pt>
    <dgm:pt modelId="{66D251B4-0CB8-4EBC-B0C3-3E48EA2AC7ED}" type="pres">
      <dgm:prSet presAssocID="{8C834813-9218-4495-8B1E-A05A75D23FC3}" presName="background4" presStyleLbl="node4" presStyleIdx="2" presStyleCnt="7"/>
      <dgm:spPr>
        <a:solidFill>
          <a:srgbClr val="00B050"/>
        </a:solidFill>
      </dgm:spPr>
      <dgm:t>
        <a:bodyPr/>
        <a:lstStyle/>
        <a:p>
          <a:endParaRPr lang="en-US"/>
        </a:p>
      </dgm:t>
    </dgm:pt>
    <dgm:pt modelId="{58CD9781-05F7-4F54-9CC3-1818C3A90B62}" type="pres">
      <dgm:prSet presAssocID="{8C834813-9218-4495-8B1E-A05A75D23FC3}" presName="text4" presStyleLbl="fgAcc4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4CA237-7AF3-4C1C-81E8-D7E950513982}" type="pres">
      <dgm:prSet presAssocID="{8C834813-9218-4495-8B1E-A05A75D23FC3}" presName="hierChild5" presStyleCnt="0"/>
      <dgm:spPr/>
      <dgm:t>
        <a:bodyPr/>
        <a:lstStyle/>
        <a:p>
          <a:endParaRPr lang="en-US"/>
        </a:p>
      </dgm:t>
    </dgm:pt>
    <dgm:pt modelId="{7283E03E-AB4A-4AA0-ACEF-FA64148B5789}" type="pres">
      <dgm:prSet presAssocID="{9976E3C4-15EB-4E4F-8140-D1C1E0984395}" presName="Name23" presStyleLbl="parChTrans1D4" presStyleIdx="3" presStyleCnt="7"/>
      <dgm:spPr/>
      <dgm:t>
        <a:bodyPr/>
        <a:lstStyle/>
        <a:p>
          <a:endParaRPr lang="en-US"/>
        </a:p>
      </dgm:t>
    </dgm:pt>
    <dgm:pt modelId="{5F992F80-1D29-4C69-BA60-E6B2A668BA33}" type="pres">
      <dgm:prSet presAssocID="{F1F1DDF0-31C3-43DB-B85C-058AE7DE1069}" presName="hierRoot4" presStyleCnt="0"/>
      <dgm:spPr/>
      <dgm:t>
        <a:bodyPr/>
        <a:lstStyle/>
        <a:p>
          <a:endParaRPr lang="en-US"/>
        </a:p>
      </dgm:t>
    </dgm:pt>
    <dgm:pt modelId="{1843C9F7-A579-4320-8921-34D22854508B}" type="pres">
      <dgm:prSet presAssocID="{F1F1DDF0-31C3-43DB-B85C-058AE7DE1069}" presName="composite4" presStyleCnt="0"/>
      <dgm:spPr/>
      <dgm:t>
        <a:bodyPr/>
        <a:lstStyle/>
        <a:p>
          <a:endParaRPr lang="en-US"/>
        </a:p>
      </dgm:t>
    </dgm:pt>
    <dgm:pt modelId="{0D14C1DD-8FAE-4E58-BD30-BA233CD38192}" type="pres">
      <dgm:prSet presAssocID="{F1F1DDF0-31C3-43DB-B85C-058AE7DE1069}" presName="background4" presStyleLbl="node4" presStyleIdx="3" presStyleCnt="7"/>
      <dgm:spPr>
        <a:solidFill>
          <a:srgbClr val="C00000"/>
        </a:solidFill>
      </dgm:spPr>
      <dgm:t>
        <a:bodyPr/>
        <a:lstStyle/>
        <a:p>
          <a:endParaRPr lang="en-US"/>
        </a:p>
      </dgm:t>
    </dgm:pt>
    <dgm:pt modelId="{0E906B8E-EB93-47A7-9E9A-7E055986C62E}" type="pres">
      <dgm:prSet presAssocID="{F1F1DDF0-31C3-43DB-B85C-058AE7DE1069}" presName="text4" presStyleLbl="fgAcc4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59DDF8-B5D6-400B-BC5B-5C26F10E3838}" type="pres">
      <dgm:prSet presAssocID="{F1F1DDF0-31C3-43DB-B85C-058AE7DE1069}" presName="hierChild5" presStyleCnt="0"/>
      <dgm:spPr/>
      <dgm:t>
        <a:bodyPr/>
        <a:lstStyle/>
        <a:p>
          <a:endParaRPr lang="en-US"/>
        </a:p>
      </dgm:t>
    </dgm:pt>
    <dgm:pt modelId="{7B7D3021-5732-4B23-AFA3-EBC109E8DB2D}" type="pres">
      <dgm:prSet presAssocID="{B3FA4A57-2881-4BB3-B06F-71C3E70FA6D8}" presName="Name23" presStyleLbl="parChTrans1D4" presStyleIdx="4" presStyleCnt="7"/>
      <dgm:spPr/>
      <dgm:t>
        <a:bodyPr/>
        <a:lstStyle/>
        <a:p>
          <a:endParaRPr lang="en-US"/>
        </a:p>
      </dgm:t>
    </dgm:pt>
    <dgm:pt modelId="{D591AC75-0BE6-472D-AF42-86E851AB01F1}" type="pres">
      <dgm:prSet presAssocID="{4AA6195D-513A-4AC2-BB54-A148972C03FD}" presName="hierRoot4" presStyleCnt="0"/>
      <dgm:spPr/>
      <dgm:t>
        <a:bodyPr/>
        <a:lstStyle/>
        <a:p>
          <a:endParaRPr lang="en-US"/>
        </a:p>
      </dgm:t>
    </dgm:pt>
    <dgm:pt modelId="{85FF3ACB-1772-4DF6-A55A-5173AF19DAC7}" type="pres">
      <dgm:prSet presAssocID="{4AA6195D-513A-4AC2-BB54-A148972C03FD}" presName="composite4" presStyleCnt="0"/>
      <dgm:spPr/>
      <dgm:t>
        <a:bodyPr/>
        <a:lstStyle/>
        <a:p>
          <a:endParaRPr lang="en-US"/>
        </a:p>
      </dgm:t>
    </dgm:pt>
    <dgm:pt modelId="{248F9855-046E-4F56-A5FC-D4662AAD018E}" type="pres">
      <dgm:prSet presAssocID="{4AA6195D-513A-4AC2-BB54-A148972C03FD}" presName="background4" presStyleLbl="node4" presStyleIdx="4" presStyleCnt="7"/>
      <dgm:spPr>
        <a:solidFill>
          <a:srgbClr val="C00000"/>
        </a:solidFill>
      </dgm:spPr>
      <dgm:t>
        <a:bodyPr/>
        <a:lstStyle/>
        <a:p>
          <a:endParaRPr lang="en-US"/>
        </a:p>
      </dgm:t>
    </dgm:pt>
    <dgm:pt modelId="{166621FA-4F71-44E8-97B7-0072DC436726}" type="pres">
      <dgm:prSet presAssocID="{4AA6195D-513A-4AC2-BB54-A148972C03FD}" presName="text4" presStyleLbl="fgAcc4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28325B-DFA8-429F-9198-DE624998AFD4}" type="pres">
      <dgm:prSet presAssocID="{4AA6195D-513A-4AC2-BB54-A148972C03FD}" presName="hierChild5" presStyleCnt="0"/>
      <dgm:spPr/>
      <dgm:t>
        <a:bodyPr/>
        <a:lstStyle/>
        <a:p>
          <a:endParaRPr lang="en-US"/>
        </a:p>
      </dgm:t>
    </dgm:pt>
    <dgm:pt modelId="{9F53CE4C-0A0F-4475-894B-7DE514DF9639}" type="pres">
      <dgm:prSet presAssocID="{8893A5AE-A83C-4A9D-9A52-ABC370CC439B}" presName="Name23" presStyleLbl="parChTrans1D4" presStyleIdx="5" presStyleCnt="7"/>
      <dgm:spPr/>
      <dgm:t>
        <a:bodyPr/>
        <a:lstStyle/>
        <a:p>
          <a:endParaRPr lang="en-US"/>
        </a:p>
      </dgm:t>
    </dgm:pt>
    <dgm:pt modelId="{CF08E519-8314-47FD-A202-0D703BCFABE7}" type="pres">
      <dgm:prSet presAssocID="{C68BFF92-D082-4B07-A025-421BC9FA575A}" presName="hierRoot4" presStyleCnt="0"/>
      <dgm:spPr/>
      <dgm:t>
        <a:bodyPr/>
        <a:lstStyle/>
        <a:p>
          <a:endParaRPr lang="en-US"/>
        </a:p>
      </dgm:t>
    </dgm:pt>
    <dgm:pt modelId="{FE118B45-899A-4EB8-9BC6-8B60CF5D56DF}" type="pres">
      <dgm:prSet presAssocID="{C68BFF92-D082-4B07-A025-421BC9FA575A}" presName="composite4" presStyleCnt="0"/>
      <dgm:spPr/>
      <dgm:t>
        <a:bodyPr/>
        <a:lstStyle/>
        <a:p>
          <a:endParaRPr lang="en-US"/>
        </a:p>
      </dgm:t>
    </dgm:pt>
    <dgm:pt modelId="{D0174D9F-54CD-46D1-AAFF-30DEF232BFCA}" type="pres">
      <dgm:prSet presAssocID="{C68BFF92-D082-4B07-A025-421BC9FA575A}" presName="background4" presStyleLbl="node4" presStyleIdx="5" presStyleCnt="7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en-US"/>
        </a:p>
      </dgm:t>
    </dgm:pt>
    <dgm:pt modelId="{1B524DF0-CA19-4E0E-9E88-846DECC3E941}" type="pres">
      <dgm:prSet presAssocID="{C68BFF92-D082-4B07-A025-421BC9FA575A}" presName="text4" presStyleLbl="fgAcc4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867DBD-906D-4BDF-85A6-3CF83C50CA37}" type="pres">
      <dgm:prSet presAssocID="{C68BFF92-D082-4B07-A025-421BC9FA575A}" presName="hierChild5" presStyleCnt="0"/>
      <dgm:spPr/>
      <dgm:t>
        <a:bodyPr/>
        <a:lstStyle/>
        <a:p>
          <a:endParaRPr lang="en-US"/>
        </a:p>
      </dgm:t>
    </dgm:pt>
    <dgm:pt modelId="{A6D32CA5-0A6E-4D0B-BECF-B7938A2031B0}" type="pres">
      <dgm:prSet presAssocID="{C6A9BE1D-0693-4F9A-BF8D-31AA4880CD17}" presName="Name23" presStyleLbl="parChTrans1D4" presStyleIdx="6" presStyleCnt="7"/>
      <dgm:spPr/>
      <dgm:t>
        <a:bodyPr/>
        <a:lstStyle/>
        <a:p>
          <a:endParaRPr lang="en-US"/>
        </a:p>
      </dgm:t>
    </dgm:pt>
    <dgm:pt modelId="{C6134A8D-E474-41E4-8FD0-01E7AFD16BF6}" type="pres">
      <dgm:prSet presAssocID="{1B82996A-9578-474A-AE68-24440805000F}" presName="hierRoot4" presStyleCnt="0"/>
      <dgm:spPr/>
      <dgm:t>
        <a:bodyPr/>
        <a:lstStyle/>
        <a:p>
          <a:endParaRPr lang="en-US"/>
        </a:p>
      </dgm:t>
    </dgm:pt>
    <dgm:pt modelId="{266CB210-90DC-4262-85E5-B4DB07099B87}" type="pres">
      <dgm:prSet presAssocID="{1B82996A-9578-474A-AE68-24440805000F}" presName="composite4" presStyleCnt="0"/>
      <dgm:spPr/>
      <dgm:t>
        <a:bodyPr/>
        <a:lstStyle/>
        <a:p>
          <a:endParaRPr lang="en-US"/>
        </a:p>
      </dgm:t>
    </dgm:pt>
    <dgm:pt modelId="{C9197D95-4F8E-442C-8330-3081C7117AD7}" type="pres">
      <dgm:prSet presAssocID="{1B82996A-9578-474A-AE68-24440805000F}" presName="background4" presStyleLbl="node4" presStyleIdx="6" presStyleCnt="7"/>
      <dgm:spPr>
        <a:solidFill>
          <a:srgbClr val="C00000"/>
        </a:solidFill>
      </dgm:spPr>
      <dgm:t>
        <a:bodyPr/>
        <a:lstStyle/>
        <a:p>
          <a:endParaRPr lang="en-US"/>
        </a:p>
      </dgm:t>
    </dgm:pt>
    <dgm:pt modelId="{3B2537C6-4D82-4458-A28B-ABD2629B8322}" type="pres">
      <dgm:prSet presAssocID="{1B82996A-9578-474A-AE68-24440805000F}" presName="text4" presStyleLbl="fgAcc4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6B76DA-72A2-4EB4-8034-0C61838B65A3}" type="pres">
      <dgm:prSet presAssocID="{1B82996A-9578-474A-AE68-24440805000F}" presName="hierChild5" presStyleCnt="0"/>
      <dgm:spPr/>
      <dgm:t>
        <a:bodyPr/>
        <a:lstStyle/>
        <a:p>
          <a:endParaRPr lang="en-US"/>
        </a:p>
      </dgm:t>
    </dgm:pt>
    <dgm:pt modelId="{3B87D183-8CBE-44E2-A885-7D5DC2F5E0DD}" type="pres">
      <dgm:prSet presAssocID="{863A5726-0D55-4C41-8CCD-FC88EA60F2AD}" presName="Name17" presStyleLbl="parChTrans1D3" presStyleIdx="1" presStyleCnt="2"/>
      <dgm:spPr/>
      <dgm:t>
        <a:bodyPr/>
        <a:lstStyle/>
        <a:p>
          <a:endParaRPr lang="en-US"/>
        </a:p>
      </dgm:t>
    </dgm:pt>
    <dgm:pt modelId="{8B73CC2F-B285-4CA3-A8F0-55FEC5575772}" type="pres">
      <dgm:prSet presAssocID="{F4FBBFA3-63AD-4DE5-BBC9-A111AC876730}" presName="hierRoot3" presStyleCnt="0"/>
      <dgm:spPr/>
      <dgm:t>
        <a:bodyPr/>
        <a:lstStyle/>
        <a:p>
          <a:endParaRPr lang="en-US"/>
        </a:p>
      </dgm:t>
    </dgm:pt>
    <dgm:pt modelId="{0EAFF4B3-9346-4E33-A165-9FA59363DCB2}" type="pres">
      <dgm:prSet presAssocID="{F4FBBFA3-63AD-4DE5-BBC9-A111AC876730}" presName="composite3" presStyleCnt="0"/>
      <dgm:spPr/>
      <dgm:t>
        <a:bodyPr/>
        <a:lstStyle/>
        <a:p>
          <a:endParaRPr lang="en-US"/>
        </a:p>
      </dgm:t>
    </dgm:pt>
    <dgm:pt modelId="{D3BA47A0-5A9E-482F-8EBB-C5892158D3BB}" type="pres">
      <dgm:prSet presAssocID="{F4FBBFA3-63AD-4DE5-BBC9-A111AC876730}" presName="background3" presStyleLbl="node3" presStyleIdx="1" presStyleCnt="2"/>
      <dgm:spPr>
        <a:solidFill>
          <a:srgbClr val="C00000"/>
        </a:solidFill>
      </dgm:spPr>
      <dgm:t>
        <a:bodyPr/>
        <a:lstStyle/>
        <a:p>
          <a:endParaRPr lang="en-US"/>
        </a:p>
      </dgm:t>
    </dgm:pt>
    <dgm:pt modelId="{67E83772-0F0A-4385-9F36-1C6030A3347C}" type="pres">
      <dgm:prSet presAssocID="{F4FBBFA3-63AD-4DE5-BBC9-A111AC876730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854D9E-F455-4A35-9C0C-85A7B5E1BDD8}" type="pres">
      <dgm:prSet presAssocID="{F4FBBFA3-63AD-4DE5-BBC9-A111AC876730}" presName="hierChild4" presStyleCnt="0"/>
      <dgm:spPr/>
      <dgm:t>
        <a:bodyPr/>
        <a:lstStyle/>
        <a:p>
          <a:endParaRPr lang="en-US"/>
        </a:p>
      </dgm:t>
    </dgm:pt>
    <dgm:pt modelId="{F9806C70-C989-49B8-A4DC-9F1DE85520B9}" type="pres">
      <dgm:prSet presAssocID="{10A5CEC0-49D9-4303-961F-4DC07B7C1154}" presName="Name10" presStyleLbl="parChTrans1D2" presStyleIdx="1" presStyleCnt="2"/>
      <dgm:spPr/>
      <dgm:t>
        <a:bodyPr/>
        <a:lstStyle/>
        <a:p>
          <a:endParaRPr lang="en-US"/>
        </a:p>
      </dgm:t>
    </dgm:pt>
    <dgm:pt modelId="{762D1648-E332-4D67-9667-9D20882D2D2D}" type="pres">
      <dgm:prSet presAssocID="{702BB3CB-CF77-41AF-8C02-7300EFC0A087}" presName="hierRoot2" presStyleCnt="0"/>
      <dgm:spPr/>
      <dgm:t>
        <a:bodyPr/>
        <a:lstStyle/>
        <a:p>
          <a:endParaRPr lang="en-US"/>
        </a:p>
      </dgm:t>
    </dgm:pt>
    <dgm:pt modelId="{B61A90AD-BE38-407E-89A4-27FC00271E92}" type="pres">
      <dgm:prSet presAssocID="{702BB3CB-CF77-41AF-8C02-7300EFC0A087}" presName="composite2" presStyleCnt="0"/>
      <dgm:spPr/>
      <dgm:t>
        <a:bodyPr/>
        <a:lstStyle/>
        <a:p>
          <a:endParaRPr lang="en-US"/>
        </a:p>
      </dgm:t>
    </dgm:pt>
    <dgm:pt modelId="{1D1946D8-2569-479F-81A7-259631F5DD25}" type="pres">
      <dgm:prSet presAssocID="{702BB3CB-CF77-41AF-8C02-7300EFC0A087}" presName="background2" presStyleLbl="node2" presStyleIdx="1" presStyleCnt="2"/>
      <dgm:spPr>
        <a:solidFill>
          <a:srgbClr val="C00000"/>
        </a:solidFill>
      </dgm:spPr>
      <dgm:t>
        <a:bodyPr/>
        <a:lstStyle/>
        <a:p>
          <a:endParaRPr lang="en-US"/>
        </a:p>
      </dgm:t>
    </dgm:pt>
    <dgm:pt modelId="{897748C2-2913-4322-8E08-0D1F823822DF}" type="pres">
      <dgm:prSet presAssocID="{702BB3CB-CF77-41AF-8C02-7300EFC0A087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96CE58-99B7-4F22-8281-AF94AAFC2C8E}" type="pres">
      <dgm:prSet presAssocID="{702BB3CB-CF77-41AF-8C02-7300EFC0A087}" presName="hierChild3" presStyleCnt="0"/>
      <dgm:spPr/>
      <dgm:t>
        <a:bodyPr/>
        <a:lstStyle/>
        <a:p>
          <a:endParaRPr lang="en-US"/>
        </a:p>
      </dgm:t>
    </dgm:pt>
  </dgm:ptLst>
  <dgm:cxnLst>
    <dgm:cxn modelId="{4452F466-38E5-4D8C-B8D2-27652F3DE691}" type="presOf" srcId="{C369685F-19E8-4BD5-BCDD-3F2E0DDC3420}" destId="{257A2944-4763-498D-9318-AB06C98B76E5}" srcOrd="0" destOrd="0" presId="urn:microsoft.com/office/officeart/2005/8/layout/hierarchy1"/>
    <dgm:cxn modelId="{BED66F71-624D-41FE-B0A2-401CF7992F5A}" type="presOf" srcId="{38E25065-7222-4BF2-B952-505C64305309}" destId="{41FE39ED-68FD-4C10-8FAF-E20306D44D34}" srcOrd="0" destOrd="0" presId="urn:microsoft.com/office/officeart/2005/8/layout/hierarchy1"/>
    <dgm:cxn modelId="{51035D64-2547-4AFE-AB77-72C43C06C288}" srcId="{65A35713-B44F-4A1E-AA0E-BAFAD1DB70F5}" destId="{4AA6195D-513A-4AC2-BB54-A148972C03FD}" srcOrd="2" destOrd="0" parTransId="{B3FA4A57-2881-4BB3-B06F-71C3E70FA6D8}" sibTransId="{165D97E1-1F4E-41EF-8A92-12F8EA0FCB31}"/>
    <dgm:cxn modelId="{68DE2F74-E021-45FF-8A2B-0DEB2A56255A}" srcId="{83C6E006-EE8C-41F5-8D3B-BF09845D6B1A}" destId="{1B82996A-9578-474A-AE68-24440805000F}" srcOrd="1" destOrd="0" parTransId="{C6A9BE1D-0693-4F9A-BF8D-31AA4880CD17}" sibTransId="{3931E634-1556-44CA-BDD9-91A02F25C984}"/>
    <dgm:cxn modelId="{B4D1B052-C53B-40B6-A8DF-CE5520FBCFD7}" srcId="{65A35713-B44F-4A1E-AA0E-BAFAD1DB70F5}" destId="{C68BFF92-D082-4B07-A025-421BC9FA575A}" srcOrd="3" destOrd="0" parTransId="{8893A5AE-A83C-4A9D-9A52-ABC370CC439B}" sibTransId="{98473AC6-942A-4949-B686-66C179AB9633}"/>
    <dgm:cxn modelId="{02AFDDC1-8BAC-464D-A944-C916305E9192}" type="presOf" srcId="{F1F1DDF0-31C3-43DB-B85C-058AE7DE1069}" destId="{0E906B8E-EB93-47A7-9E9A-7E055986C62E}" srcOrd="0" destOrd="0" presId="urn:microsoft.com/office/officeart/2005/8/layout/hierarchy1"/>
    <dgm:cxn modelId="{DC10C589-5076-4023-87E1-8A1453B33493}" type="presOf" srcId="{8C834813-9218-4495-8B1E-A05A75D23FC3}" destId="{58CD9781-05F7-4F54-9CC3-1818C3A90B62}" srcOrd="0" destOrd="0" presId="urn:microsoft.com/office/officeart/2005/8/layout/hierarchy1"/>
    <dgm:cxn modelId="{B3D72848-E992-4F2D-BE09-57C6647A90D5}" srcId="{65A35713-B44F-4A1E-AA0E-BAFAD1DB70F5}" destId="{8C834813-9218-4495-8B1E-A05A75D23FC3}" srcOrd="0" destOrd="0" parTransId="{37B45D87-A375-4616-8B22-59CF9D2C162B}" sibTransId="{0F575C2D-1B20-45E8-96F2-F9E008B3DF8D}"/>
    <dgm:cxn modelId="{D8B4D35A-172E-4A4E-8EFB-4FDC15B8A7F2}" type="presOf" srcId="{702BB3CB-CF77-41AF-8C02-7300EFC0A087}" destId="{897748C2-2913-4322-8E08-0D1F823822DF}" srcOrd="0" destOrd="0" presId="urn:microsoft.com/office/officeart/2005/8/layout/hierarchy1"/>
    <dgm:cxn modelId="{6B7A6419-072C-4B5D-BD6C-A17452CDD284}" srcId="{65A35713-B44F-4A1E-AA0E-BAFAD1DB70F5}" destId="{F1F1DDF0-31C3-43DB-B85C-058AE7DE1069}" srcOrd="1" destOrd="0" parTransId="{9976E3C4-15EB-4E4F-8140-D1C1E0984395}" sibTransId="{FCA846AA-4069-4D5A-9C26-D7329424C3DD}"/>
    <dgm:cxn modelId="{63AF2964-C712-42FB-AB3A-22CD67980590}" type="presOf" srcId="{1B82996A-9578-474A-AE68-24440805000F}" destId="{3B2537C6-4D82-4458-A28B-ABD2629B8322}" srcOrd="0" destOrd="0" presId="urn:microsoft.com/office/officeart/2005/8/layout/hierarchy1"/>
    <dgm:cxn modelId="{B66195B1-721C-4EA9-95D2-AC2B97C4BED9}" type="presOf" srcId="{EB3DFFC1-7324-4419-8DA2-A47572EB7796}" destId="{6B1F7BBE-994D-43C3-9238-E33E66E68332}" srcOrd="0" destOrd="0" presId="urn:microsoft.com/office/officeart/2005/8/layout/hierarchy1"/>
    <dgm:cxn modelId="{485FA767-4070-4342-87B6-812A34918D22}" type="presOf" srcId="{56EF53C2-4497-4DB9-8F83-F5E7E5D38B7A}" destId="{961C7D39-40AF-4CE3-BC05-DEC18AC75486}" srcOrd="0" destOrd="0" presId="urn:microsoft.com/office/officeart/2005/8/layout/hierarchy1"/>
    <dgm:cxn modelId="{CC26DE5F-0BBA-4637-8052-8423E472D1CB}" srcId="{C369685F-19E8-4BD5-BCDD-3F2E0DDC3420}" destId="{F4FBBFA3-63AD-4DE5-BBC9-A111AC876730}" srcOrd="1" destOrd="0" parTransId="{863A5726-0D55-4C41-8CCD-FC88EA60F2AD}" sibTransId="{60E08362-EC8D-4143-8241-43B8BA63CBB0}"/>
    <dgm:cxn modelId="{3326F833-8428-4D41-A88C-FA3E7E31ABD2}" type="presOf" srcId="{F4FBBFA3-63AD-4DE5-BBC9-A111AC876730}" destId="{67E83772-0F0A-4385-9F36-1C6030A3347C}" srcOrd="0" destOrd="0" presId="urn:microsoft.com/office/officeart/2005/8/layout/hierarchy1"/>
    <dgm:cxn modelId="{EFCCBC3E-24C0-4E1E-9B01-610452F29A9A}" type="presOf" srcId="{8893A5AE-A83C-4A9D-9A52-ABC370CC439B}" destId="{9F53CE4C-0A0F-4475-894B-7DE514DF9639}" srcOrd="0" destOrd="0" presId="urn:microsoft.com/office/officeart/2005/8/layout/hierarchy1"/>
    <dgm:cxn modelId="{567BCB85-8A46-4F23-A2FB-9EE96B0AED58}" srcId="{D2796E1D-6289-4FAE-A650-7F796C8E80F3}" destId="{E1F1BA67-BEFB-4185-9C78-DBD8EFB3878D}" srcOrd="0" destOrd="0" parTransId="{1C7DDFDE-17B0-4027-9990-3D55D97B76A6}" sibTransId="{713AD6EA-C057-4B30-B66A-1D8B2E7C4846}"/>
    <dgm:cxn modelId="{9D77E76F-B975-49CC-87AF-67EB1278C725}" type="presOf" srcId="{9976E3C4-15EB-4E4F-8140-D1C1E0984395}" destId="{7283E03E-AB4A-4AA0-ACEF-FA64148B5789}" srcOrd="0" destOrd="0" presId="urn:microsoft.com/office/officeart/2005/8/layout/hierarchy1"/>
    <dgm:cxn modelId="{7B810639-27D6-4E2A-A3C3-D7A9FF72CF4B}" srcId="{C369685F-19E8-4BD5-BCDD-3F2E0DDC3420}" destId="{83C6E006-EE8C-41F5-8D3B-BF09845D6B1A}" srcOrd="0" destOrd="0" parTransId="{3E6A84A6-03E1-4840-AA9D-555F42E06988}" sibTransId="{3A55A0E5-7CEB-4C13-9694-1886C2441B1D}"/>
    <dgm:cxn modelId="{24254323-7FD0-4F4C-8BD4-D2DA7CC6926E}" type="presOf" srcId="{C6A9BE1D-0693-4F9A-BF8D-31AA4880CD17}" destId="{A6D32CA5-0A6E-4D0B-BECF-B7938A2031B0}" srcOrd="0" destOrd="0" presId="urn:microsoft.com/office/officeart/2005/8/layout/hierarchy1"/>
    <dgm:cxn modelId="{EDD2294A-F2D3-42A8-8DD1-01305BF75D76}" type="presOf" srcId="{10A5CEC0-49D9-4303-961F-4DC07B7C1154}" destId="{F9806C70-C989-49B8-A4DC-9F1DE85520B9}" srcOrd="0" destOrd="0" presId="urn:microsoft.com/office/officeart/2005/8/layout/hierarchy1"/>
    <dgm:cxn modelId="{EC3BF46D-0616-4836-AB93-B42D163CD8A2}" type="presOf" srcId="{863A5726-0D55-4C41-8CCD-FC88EA60F2AD}" destId="{3B87D183-8CBE-44E2-A885-7D5DC2F5E0DD}" srcOrd="0" destOrd="0" presId="urn:microsoft.com/office/officeart/2005/8/layout/hierarchy1"/>
    <dgm:cxn modelId="{03AF22BE-BCEC-4D62-A9DC-1C0F653476FB}" type="presOf" srcId="{37B45D87-A375-4616-8B22-59CF9D2C162B}" destId="{CFE38505-B933-467A-B20D-3B0028D2590D}" srcOrd="0" destOrd="0" presId="urn:microsoft.com/office/officeart/2005/8/layout/hierarchy1"/>
    <dgm:cxn modelId="{1EFD9ABA-69A5-49F4-80CB-578D5485FF2C}" srcId="{E1F1BA67-BEFB-4185-9C78-DBD8EFB3878D}" destId="{702BB3CB-CF77-41AF-8C02-7300EFC0A087}" srcOrd="1" destOrd="0" parTransId="{10A5CEC0-49D9-4303-961F-4DC07B7C1154}" sibTransId="{2D5F064A-060C-40BC-977C-BFAF4EC015C9}"/>
    <dgm:cxn modelId="{E8AE96B6-5239-4A6D-BD95-CBC7D1114EE2}" type="presOf" srcId="{65A35713-B44F-4A1E-AA0E-BAFAD1DB70F5}" destId="{5423004E-0F10-4AAC-B9A5-5F45C876C06D}" srcOrd="0" destOrd="0" presId="urn:microsoft.com/office/officeart/2005/8/layout/hierarchy1"/>
    <dgm:cxn modelId="{496E793E-9827-4722-92C2-2C6F621FF770}" type="presOf" srcId="{4AA6195D-513A-4AC2-BB54-A148972C03FD}" destId="{166621FA-4F71-44E8-97B7-0072DC436726}" srcOrd="0" destOrd="0" presId="urn:microsoft.com/office/officeart/2005/8/layout/hierarchy1"/>
    <dgm:cxn modelId="{104F225B-948C-4A95-9AF5-41FC2B429069}" srcId="{38E25065-7222-4BF2-B952-505C64305309}" destId="{65A35713-B44F-4A1E-AA0E-BAFAD1DB70F5}" srcOrd="0" destOrd="0" parTransId="{EB3DFFC1-7324-4419-8DA2-A47572EB7796}" sibTransId="{FF15ABB4-C320-47D1-BE54-0EE47508D4AC}"/>
    <dgm:cxn modelId="{5EF7356E-D6F3-4CD0-9C03-FBB67397825D}" type="presOf" srcId="{B3FA4A57-2881-4BB3-B06F-71C3E70FA6D8}" destId="{7B7D3021-5732-4B23-AFA3-EBC109E8DB2D}" srcOrd="0" destOrd="0" presId="urn:microsoft.com/office/officeart/2005/8/layout/hierarchy1"/>
    <dgm:cxn modelId="{E04D872D-F6AF-4F91-BAA4-1AF194339366}" type="presOf" srcId="{E1F1BA67-BEFB-4185-9C78-DBD8EFB3878D}" destId="{498BE3D2-A3D6-46E2-A2C4-7A4A171B2AC2}" srcOrd="0" destOrd="0" presId="urn:microsoft.com/office/officeart/2005/8/layout/hierarchy1"/>
    <dgm:cxn modelId="{48F0BCFD-B15E-4608-B4F3-CD3F1F8AD7A4}" type="presOf" srcId="{83C6E006-EE8C-41F5-8D3B-BF09845D6B1A}" destId="{F67AD2BC-03B4-4647-AB76-08817CB680C6}" srcOrd="0" destOrd="0" presId="urn:microsoft.com/office/officeart/2005/8/layout/hierarchy1"/>
    <dgm:cxn modelId="{F63B8C50-36FC-4B23-990F-9314EB32BE29}" srcId="{E1F1BA67-BEFB-4185-9C78-DBD8EFB3878D}" destId="{C369685F-19E8-4BD5-BCDD-3F2E0DDC3420}" srcOrd="0" destOrd="0" parTransId="{CCDC12F9-47ED-4123-B01D-E33E3E740291}" sibTransId="{893B2ACD-7A05-4BB0-9FDB-2BE2EEB12094}"/>
    <dgm:cxn modelId="{C04FCDB5-51C0-4F6B-842F-F79EAD651E01}" type="presOf" srcId="{C68BFF92-D082-4B07-A025-421BC9FA575A}" destId="{1B524DF0-CA19-4E0E-9E88-846DECC3E941}" srcOrd="0" destOrd="0" presId="urn:microsoft.com/office/officeart/2005/8/layout/hierarchy1"/>
    <dgm:cxn modelId="{B2A6F863-D823-4DE3-B6DB-542EA663B5BE}" type="presOf" srcId="{CCDC12F9-47ED-4123-B01D-E33E3E740291}" destId="{E9039FD1-6ACD-40D3-9885-F4F5B25FCC87}" srcOrd="0" destOrd="0" presId="urn:microsoft.com/office/officeart/2005/8/layout/hierarchy1"/>
    <dgm:cxn modelId="{251ADB77-A94C-4090-B08F-D95A9A2652B2}" type="presOf" srcId="{3E6A84A6-03E1-4840-AA9D-555F42E06988}" destId="{BADB636C-9172-4D6B-89E3-40EF96ED8127}" srcOrd="0" destOrd="0" presId="urn:microsoft.com/office/officeart/2005/8/layout/hierarchy1"/>
    <dgm:cxn modelId="{CD4498B4-6B61-4891-82D3-0A4A848A88E7}" srcId="{83C6E006-EE8C-41F5-8D3B-BF09845D6B1A}" destId="{38E25065-7222-4BF2-B952-505C64305309}" srcOrd="0" destOrd="0" parTransId="{56EF53C2-4497-4DB9-8F83-F5E7E5D38B7A}" sibTransId="{1D652E84-D602-4AE9-A60E-415ABE2564B7}"/>
    <dgm:cxn modelId="{EFEA4D8A-B166-4490-AA12-3FBDAE33EE57}" type="presOf" srcId="{D2796E1D-6289-4FAE-A650-7F796C8E80F3}" destId="{D4E89B2A-247C-4B02-BA58-0E554A70032A}" srcOrd="0" destOrd="0" presId="urn:microsoft.com/office/officeart/2005/8/layout/hierarchy1"/>
    <dgm:cxn modelId="{8D73674D-B660-49C1-9C91-4B4673AE6072}" type="presParOf" srcId="{D4E89B2A-247C-4B02-BA58-0E554A70032A}" destId="{5F61A69B-315F-491C-8F3B-D812F3A3FEB1}" srcOrd="0" destOrd="0" presId="urn:microsoft.com/office/officeart/2005/8/layout/hierarchy1"/>
    <dgm:cxn modelId="{C8AA6935-57E1-4DEF-A1A0-0FC9A8E917F4}" type="presParOf" srcId="{5F61A69B-315F-491C-8F3B-D812F3A3FEB1}" destId="{CB6B9B46-D179-4CF9-B5B7-F67DB57B7EC7}" srcOrd="0" destOrd="0" presId="urn:microsoft.com/office/officeart/2005/8/layout/hierarchy1"/>
    <dgm:cxn modelId="{2F3AD1DE-E0A3-4789-A02B-9E42644F6648}" type="presParOf" srcId="{CB6B9B46-D179-4CF9-B5B7-F67DB57B7EC7}" destId="{2CF54B2A-4FB8-48AE-865C-7D27CBE547A3}" srcOrd="0" destOrd="0" presId="urn:microsoft.com/office/officeart/2005/8/layout/hierarchy1"/>
    <dgm:cxn modelId="{B8B33378-F41E-46E4-8A65-EC6CC4E1B66B}" type="presParOf" srcId="{CB6B9B46-D179-4CF9-B5B7-F67DB57B7EC7}" destId="{498BE3D2-A3D6-46E2-A2C4-7A4A171B2AC2}" srcOrd="1" destOrd="0" presId="urn:microsoft.com/office/officeart/2005/8/layout/hierarchy1"/>
    <dgm:cxn modelId="{5AF1DABC-19B6-44E2-A4F4-35814785A08E}" type="presParOf" srcId="{5F61A69B-315F-491C-8F3B-D812F3A3FEB1}" destId="{3F99ACB5-2BE4-4380-AEE3-9B4CF1A9BB10}" srcOrd="1" destOrd="0" presId="urn:microsoft.com/office/officeart/2005/8/layout/hierarchy1"/>
    <dgm:cxn modelId="{6D761556-8DF1-43AE-B41C-5F7092FD7BD2}" type="presParOf" srcId="{3F99ACB5-2BE4-4380-AEE3-9B4CF1A9BB10}" destId="{E9039FD1-6ACD-40D3-9885-F4F5B25FCC87}" srcOrd="0" destOrd="0" presId="urn:microsoft.com/office/officeart/2005/8/layout/hierarchy1"/>
    <dgm:cxn modelId="{7044B5AA-8569-41E1-A328-DB0EBB205D2E}" type="presParOf" srcId="{3F99ACB5-2BE4-4380-AEE3-9B4CF1A9BB10}" destId="{B5DCF260-1D3C-43AE-87E6-ECBC6C94FF55}" srcOrd="1" destOrd="0" presId="urn:microsoft.com/office/officeart/2005/8/layout/hierarchy1"/>
    <dgm:cxn modelId="{E4ED49DB-61A4-4A1D-A232-500CDFDEA518}" type="presParOf" srcId="{B5DCF260-1D3C-43AE-87E6-ECBC6C94FF55}" destId="{8D119C8C-4AAB-4A86-9BC0-441D43C9B409}" srcOrd="0" destOrd="0" presId="urn:microsoft.com/office/officeart/2005/8/layout/hierarchy1"/>
    <dgm:cxn modelId="{5F9FF440-14DF-4AC4-BAB7-D0CC84FE51D8}" type="presParOf" srcId="{8D119C8C-4AAB-4A86-9BC0-441D43C9B409}" destId="{13B5D861-A468-4F90-B58E-8614D31941FC}" srcOrd="0" destOrd="0" presId="urn:microsoft.com/office/officeart/2005/8/layout/hierarchy1"/>
    <dgm:cxn modelId="{0BCBB50C-F81B-4251-A369-7AA3F8EFBE27}" type="presParOf" srcId="{8D119C8C-4AAB-4A86-9BC0-441D43C9B409}" destId="{257A2944-4763-498D-9318-AB06C98B76E5}" srcOrd="1" destOrd="0" presId="urn:microsoft.com/office/officeart/2005/8/layout/hierarchy1"/>
    <dgm:cxn modelId="{871A70D4-E640-4CBD-9CBD-3351E16F7E73}" type="presParOf" srcId="{B5DCF260-1D3C-43AE-87E6-ECBC6C94FF55}" destId="{38AAE7E0-66FA-49D6-BC2D-12C4D9BB7756}" srcOrd="1" destOrd="0" presId="urn:microsoft.com/office/officeart/2005/8/layout/hierarchy1"/>
    <dgm:cxn modelId="{68251280-8A26-4939-9694-F2AD9C21D170}" type="presParOf" srcId="{38AAE7E0-66FA-49D6-BC2D-12C4D9BB7756}" destId="{BADB636C-9172-4D6B-89E3-40EF96ED8127}" srcOrd="0" destOrd="0" presId="urn:microsoft.com/office/officeart/2005/8/layout/hierarchy1"/>
    <dgm:cxn modelId="{B3057370-76A8-4B11-860E-3EC044860DC6}" type="presParOf" srcId="{38AAE7E0-66FA-49D6-BC2D-12C4D9BB7756}" destId="{E12AF5FB-E74B-4F31-B768-5538C8B7926C}" srcOrd="1" destOrd="0" presId="urn:microsoft.com/office/officeart/2005/8/layout/hierarchy1"/>
    <dgm:cxn modelId="{0A2D7B8F-FD5D-4C00-BB92-70A0D5A97B63}" type="presParOf" srcId="{E12AF5FB-E74B-4F31-B768-5538C8B7926C}" destId="{2C07FBFB-F946-4832-981E-3F543BCC60C1}" srcOrd="0" destOrd="0" presId="urn:microsoft.com/office/officeart/2005/8/layout/hierarchy1"/>
    <dgm:cxn modelId="{EA868C3D-0431-48C2-888F-1F1B39EFF5B8}" type="presParOf" srcId="{2C07FBFB-F946-4832-981E-3F543BCC60C1}" destId="{3DD115BA-5BED-4FC4-BC8D-CF18ED323341}" srcOrd="0" destOrd="0" presId="urn:microsoft.com/office/officeart/2005/8/layout/hierarchy1"/>
    <dgm:cxn modelId="{D2310B05-7C62-4BA6-9362-599FCB65EC37}" type="presParOf" srcId="{2C07FBFB-F946-4832-981E-3F543BCC60C1}" destId="{F67AD2BC-03B4-4647-AB76-08817CB680C6}" srcOrd="1" destOrd="0" presId="urn:microsoft.com/office/officeart/2005/8/layout/hierarchy1"/>
    <dgm:cxn modelId="{6C85AA7F-65EA-4D5A-BE3B-3D2A4CAA02EE}" type="presParOf" srcId="{E12AF5FB-E74B-4F31-B768-5538C8B7926C}" destId="{EB3BB0C7-1D92-4870-BC63-2B3C5DA915B8}" srcOrd="1" destOrd="0" presId="urn:microsoft.com/office/officeart/2005/8/layout/hierarchy1"/>
    <dgm:cxn modelId="{83B45D2B-EA99-4A4E-8146-DA607892A0EF}" type="presParOf" srcId="{EB3BB0C7-1D92-4870-BC63-2B3C5DA915B8}" destId="{961C7D39-40AF-4CE3-BC05-DEC18AC75486}" srcOrd="0" destOrd="0" presId="urn:microsoft.com/office/officeart/2005/8/layout/hierarchy1"/>
    <dgm:cxn modelId="{B220514B-FCB6-4EB8-8A16-1B5E0396B45A}" type="presParOf" srcId="{EB3BB0C7-1D92-4870-BC63-2B3C5DA915B8}" destId="{0BC44449-A8D1-41F8-B12B-708B7CBFEB45}" srcOrd="1" destOrd="0" presId="urn:microsoft.com/office/officeart/2005/8/layout/hierarchy1"/>
    <dgm:cxn modelId="{E009AFD3-B847-4059-927E-F5D40BD6AA65}" type="presParOf" srcId="{0BC44449-A8D1-41F8-B12B-708B7CBFEB45}" destId="{A38E4F53-5DC4-4E9C-A6C4-9C8F37179EF4}" srcOrd="0" destOrd="0" presId="urn:microsoft.com/office/officeart/2005/8/layout/hierarchy1"/>
    <dgm:cxn modelId="{BC2783B4-0AE2-450A-ADCA-FA0D68CACE4B}" type="presParOf" srcId="{A38E4F53-5DC4-4E9C-A6C4-9C8F37179EF4}" destId="{37262D64-ABDF-4A83-9891-D449A4581E41}" srcOrd="0" destOrd="0" presId="urn:microsoft.com/office/officeart/2005/8/layout/hierarchy1"/>
    <dgm:cxn modelId="{02283594-9F37-4A98-805D-0F491CA8A699}" type="presParOf" srcId="{A38E4F53-5DC4-4E9C-A6C4-9C8F37179EF4}" destId="{41FE39ED-68FD-4C10-8FAF-E20306D44D34}" srcOrd="1" destOrd="0" presId="urn:microsoft.com/office/officeart/2005/8/layout/hierarchy1"/>
    <dgm:cxn modelId="{6F0A04F1-179F-4835-B4F6-16E199F428E2}" type="presParOf" srcId="{0BC44449-A8D1-41F8-B12B-708B7CBFEB45}" destId="{BABBCF9C-4BB5-46AD-A60C-B1EE92C0B468}" srcOrd="1" destOrd="0" presId="urn:microsoft.com/office/officeart/2005/8/layout/hierarchy1"/>
    <dgm:cxn modelId="{F20E239F-F97E-49A0-AD3C-20A01046EF88}" type="presParOf" srcId="{BABBCF9C-4BB5-46AD-A60C-B1EE92C0B468}" destId="{6B1F7BBE-994D-43C3-9238-E33E66E68332}" srcOrd="0" destOrd="0" presId="urn:microsoft.com/office/officeart/2005/8/layout/hierarchy1"/>
    <dgm:cxn modelId="{B1F29870-C42B-4264-B2F7-B0B7F178B3EA}" type="presParOf" srcId="{BABBCF9C-4BB5-46AD-A60C-B1EE92C0B468}" destId="{B93F6300-B799-4B4B-9B64-F932CA1A6FDD}" srcOrd="1" destOrd="0" presId="urn:microsoft.com/office/officeart/2005/8/layout/hierarchy1"/>
    <dgm:cxn modelId="{EEC49790-A06D-408F-AB3B-805F0EC4805F}" type="presParOf" srcId="{B93F6300-B799-4B4B-9B64-F932CA1A6FDD}" destId="{8118E003-C542-4106-8996-E9095D27279A}" srcOrd="0" destOrd="0" presId="urn:microsoft.com/office/officeart/2005/8/layout/hierarchy1"/>
    <dgm:cxn modelId="{8DBDA6A2-B963-4744-A875-2B6770D1A6D4}" type="presParOf" srcId="{8118E003-C542-4106-8996-E9095D27279A}" destId="{D7A792A7-5E1C-46B7-991E-575DD5540ED4}" srcOrd="0" destOrd="0" presId="urn:microsoft.com/office/officeart/2005/8/layout/hierarchy1"/>
    <dgm:cxn modelId="{941CE946-CF40-41F2-B8B9-553BAC7EF743}" type="presParOf" srcId="{8118E003-C542-4106-8996-E9095D27279A}" destId="{5423004E-0F10-4AAC-B9A5-5F45C876C06D}" srcOrd="1" destOrd="0" presId="urn:microsoft.com/office/officeart/2005/8/layout/hierarchy1"/>
    <dgm:cxn modelId="{E2FC6318-1A69-4784-87B9-956BD008D9BA}" type="presParOf" srcId="{B93F6300-B799-4B4B-9B64-F932CA1A6FDD}" destId="{D3EB9562-BA96-4296-B681-F007B1CB1AB4}" srcOrd="1" destOrd="0" presId="urn:microsoft.com/office/officeart/2005/8/layout/hierarchy1"/>
    <dgm:cxn modelId="{D2331F3F-E2E3-46E2-8D8C-8C3BA8235141}" type="presParOf" srcId="{D3EB9562-BA96-4296-B681-F007B1CB1AB4}" destId="{CFE38505-B933-467A-B20D-3B0028D2590D}" srcOrd="0" destOrd="0" presId="urn:microsoft.com/office/officeart/2005/8/layout/hierarchy1"/>
    <dgm:cxn modelId="{C269B545-2FEC-480F-9DE2-A9FE9E30B5A4}" type="presParOf" srcId="{D3EB9562-BA96-4296-B681-F007B1CB1AB4}" destId="{9F805D6E-7A67-4827-93C1-B13AA20FD1AB}" srcOrd="1" destOrd="0" presId="urn:microsoft.com/office/officeart/2005/8/layout/hierarchy1"/>
    <dgm:cxn modelId="{CA890254-8688-4F63-9FE2-2F675F40B5EB}" type="presParOf" srcId="{9F805D6E-7A67-4827-93C1-B13AA20FD1AB}" destId="{49746A35-6E8A-46FE-882C-5D33F4683C56}" srcOrd="0" destOrd="0" presId="urn:microsoft.com/office/officeart/2005/8/layout/hierarchy1"/>
    <dgm:cxn modelId="{A48B0232-45FA-4A76-A357-F7ACF7985283}" type="presParOf" srcId="{49746A35-6E8A-46FE-882C-5D33F4683C56}" destId="{66D251B4-0CB8-4EBC-B0C3-3E48EA2AC7ED}" srcOrd="0" destOrd="0" presId="urn:microsoft.com/office/officeart/2005/8/layout/hierarchy1"/>
    <dgm:cxn modelId="{81E6840C-667A-4432-8932-BA32D91C733F}" type="presParOf" srcId="{49746A35-6E8A-46FE-882C-5D33F4683C56}" destId="{58CD9781-05F7-4F54-9CC3-1818C3A90B62}" srcOrd="1" destOrd="0" presId="urn:microsoft.com/office/officeart/2005/8/layout/hierarchy1"/>
    <dgm:cxn modelId="{329E8F3A-100E-4FDB-9451-1F9FF13811C9}" type="presParOf" srcId="{9F805D6E-7A67-4827-93C1-B13AA20FD1AB}" destId="{354CA237-7AF3-4C1C-81E8-D7E950513982}" srcOrd="1" destOrd="0" presId="urn:microsoft.com/office/officeart/2005/8/layout/hierarchy1"/>
    <dgm:cxn modelId="{227BEC56-D0C5-4029-AD79-7E9F3FC6A137}" type="presParOf" srcId="{D3EB9562-BA96-4296-B681-F007B1CB1AB4}" destId="{7283E03E-AB4A-4AA0-ACEF-FA64148B5789}" srcOrd="2" destOrd="0" presId="urn:microsoft.com/office/officeart/2005/8/layout/hierarchy1"/>
    <dgm:cxn modelId="{20FD713A-90C5-44FC-B634-1167C1672637}" type="presParOf" srcId="{D3EB9562-BA96-4296-B681-F007B1CB1AB4}" destId="{5F992F80-1D29-4C69-BA60-E6B2A668BA33}" srcOrd="3" destOrd="0" presId="urn:microsoft.com/office/officeart/2005/8/layout/hierarchy1"/>
    <dgm:cxn modelId="{68B67D75-670E-46AC-8DC4-330164210302}" type="presParOf" srcId="{5F992F80-1D29-4C69-BA60-E6B2A668BA33}" destId="{1843C9F7-A579-4320-8921-34D22854508B}" srcOrd="0" destOrd="0" presId="urn:microsoft.com/office/officeart/2005/8/layout/hierarchy1"/>
    <dgm:cxn modelId="{9A783965-D46F-405C-983A-2C475F00BD95}" type="presParOf" srcId="{1843C9F7-A579-4320-8921-34D22854508B}" destId="{0D14C1DD-8FAE-4E58-BD30-BA233CD38192}" srcOrd="0" destOrd="0" presId="urn:microsoft.com/office/officeart/2005/8/layout/hierarchy1"/>
    <dgm:cxn modelId="{583CBDCA-05C1-4A7E-B90F-B9EE9B8FA4FD}" type="presParOf" srcId="{1843C9F7-A579-4320-8921-34D22854508B}" destId="{0E906B8E-EB93-47A7-9E9A-7E055986C62E}" srcOrd="1" destOrd="0" presId="urn:microsoft.com/office/officeart/2005/8/layout/hierarchy1"/>
    <dgm:cxn modelId="{B4E716F7-5328-4BFD-9B01-561E2B57DCA6}" type="presParOf" srcId="{5F992F80-1D29-4C69-BA60-E6B2A668BA33}" destId="{E359DDF8-B5D6-400B-BC5B-5C26F10E3838}" srcOrd="1" destOrd="0" presId="urn:microsoft.com/office/officeart/2005/8/layout/hierarchy1"/>
    <dgm:cxn modelId="{1589B463-7E08-41B5-BD4C-1ABBC6B808F0}" type="presParOf" srcId="{D3EB9562-BA96-4296-B681-F007B1CB1AB4}" destId="{7B7D3021-5732-4B23-AFA3-EBC109E8DB2D}" srcOrd="4" destOrd="0" presId="urn:microsoft.com/office/officeart/2005/8/layout/hierarchy1"/>
    <dgm:cxn modelId="{F28291D7-B8D8-40FF-B28D-5C23CC77757C}" type="presParOf" srcId="{D3EB9562-BA96-4296-B681-F007B1CB1AB4}" destId="{D591AC75-0BE6-472D-AF42-86E851AB01F1}" srcOrd="5" destOrd="0" presId="urn:microsoft.com/office/officeart/2005/8/layout/hierarchy1"/>
    <dgm:cxn modelId="{BEBB97DA-9139-4AF6-8C0F-6D23FFEC5988}" type="presParOf" srcId="{D591AC75-0BE6-472D-AF42-86E851AB01F1}" destId="{85FF3ACB-1772-4DF6-A55A-5173AF19DAC7}" srcOrd="0" destOrd="0" presId="urn:microsoft.com/office/officeart/2005/8/layout/hierarchy1"/>
    <dgm:cxn modelId="{207421DF-2164-4EDA-8C79-031BE0A4BB77}" type="presParOf" srcId="{85FF3ACB-1772-4DF6-A55A-5173AF19DAC7}" destId="{248F9855-046E-4F56-A5FC-D4662AAD018E}" srcOrd="0" destOrd="0" presId="urn:microsoft.com/office/officeart/2005/8/layout/hierarchy1"/>
    <dgm:cxn modelId="{6779EF2C-64C6-48F1-A514-A5538C7790ED}" type="presParOf" srcId="{85FF3ACB-1772-4DF6-A55A-5173AF19DAC7}" destId="{166621FA-4F71-44E8-97B7-0072DC436726}" srcOrd="1" destOrd="0" presId="urn:microsoft.com/office/officeart/2005/8/layout/hierarchy1"/>
    <dgm:cxn modelId="{7F1052EB-D15D-4177-8146-EDADDB76A9E0}" type="presParOf" srcId="{D591AC75-0BE6-472D-AF42-86E851AB01F1}" destId="{1628325B-DFA8-429F-9198-DE624998AFD4}" srcOrd="1" destOrd="0" presId="urn:microsoft.com/office/officeart/2005/8/layout/hierarchy1"/>
    <dgm:cxn modelId="{90424C5C-8549-4E84-B385-419474A05977}" type="presParOf" srcId="{D3EB9562-BA96-4296-B681-F007B1CB1AB4}" destId="{9F53CE4C-0A0F-4475-894B-7DE514DF9639}" srcOrd="6" destOrd="0" presId="urn:microsoft.com/office/officeart/2005/8/layout/hierarchy1"/>
    <dgm:cxn modelId="{EF27A93A-D930-4CE2-B724-9210CF891BAA}" type="presParOf" srcId="{D3EB9562-BA96-4296-B681-F007B1CB1AB4}" destId="{CF08E519-8314-47FD-A202-0D703BCFABE7}" srcOrd="7" destOrd="0" presId="urn:microsoft.com/office/officeart/2005/8/layout/hierarchy1"/>
    <dgm:cxn modelId="{63BB217D-0379-4277-8EAA-DF2D35C40B71}" type="presParOf" srcId="{CF08E519-8314-47FD-A202-0D703BCFABE7}" destId="{FE118B45-899A-4EB8-9BC6-8B60CF5D56DF}" srcOrd="0" destOrd="0" presId="urn:microsoft.com/office/officeart/2005/8/layout/hierarchy1"/>
    <dgm:cxn modelId="{84D75B7D-B6A9-4D72-BB48-5F09A91B0F4A}" type="presParOf" srcId="{FE118B45-899A-4EB8-9BC6-8B60CF5D56DF}" destId="{D0174D9F-54CD-46D1-AAFF-30DEF232BFCA}" srcOrd="0" destOrd="0" presId="urn:microsoft.com/office/officeart/2005/8/layout/hierarchy1"/>
    <dgm:cxn modelId="{1383E4C3-C0E5-4F70-AC18-2D3E849EB9AD}" type="presParOf" srcId="{FE118B45-899A-4EB8-9BC6-8B60CF5D56DF}" destId="{1B524DF0-CA19-4E0E-9E88-846DECC3E941}" srcOrd="1" destOrd="0" presId="urn:microsoft.com/office/officeart/2005/8/layout/hierarchy1"/>
    <dgm:cxn modelId="{FFE5A81C-2463-4037-8442-8CAED7EC8FE8}" type="presParOf" srcId="{CF08E519-8314-47FD-A202-0D703BCFABE7}" destId="{84867DBD-906D-4BDF-85A6-3CF83C50CA37}" srcOrd="1" destOrd="0" presId="urn:microsoft.com/office/officeart/2005/8/layout/hierarchy1"/>
    <dgm:cxn modelId="{F45CAEAB-58C0-4E74-9495-04E76BAC689B}" type="presParOf" srcId="{EB3BB0C7-1D92-4870-BC63-2B3C5DA915B8}" destId="{A6D32CA5-0A6E-4D0B-BECF-B7938A2031B0}" srcOrd="2" destOrd="0" presId="urn:microsoft.com/office/officeart/2005/8/layout/hierarchy1"/>
    <dgm:cxn modelId="{3E0A8226-8271-4D43-AA04-139CF91ADB5D}" type="presParOf" srcId="{EB3BB0C7-1D92-4870-BC63-2B3C5DA915B8}" destId="{C6134A8D-E474-41E4-8FD0-01E7AFD16BF6}" srcOrd="3" destOrd="0" presId="urn:microsoft.com/office/officeart/2005/8/layout/hierarchy1"/>
    <dgm:cxn modelId="{AD69C90E-6DA0-4325-B9EE-EBF935D6B1EF}" type="presParOf" srcId="{C6134A8D-E474-41E4-8FD0-01E7AFD16BF6}" destId="{266CB210-90DC-4262-85E5-B4DB07099B87}" srcOrd="0" destOrd="0" presId="urn:microsoft.com/office/officeart/2005/8/layout/hierarchy1"/>
    <dgm:cxn modelId="{D356BBEC-5572-4512-AF0D-E0A5D83DF231}" type="presParOf" srcId="{266CB210-90DC-4262-85E5-B4DB07099B87}" destId="{C9197D95-4F8E-442C-8330-3081C7117AD7}" srcOrd="0" destOrd="0" presId="urn:microsoft.com/office/officeart/2005/8/layout/hierarchy1"/>
    <dgm:cxn modelId="{999D7B1D-A69B-4B54-A226-4F50B7788C0E}" type="presParOf" srcId="{266CB210-90DC-4262-85E5-B4DB07099B87}" destId="{3B2537C6-4D82-4458-A28B-ABD2629B8322}" srcOrd="1" destOrd="0" presId="urn:microsoft.com/office/officeart/2005/8/layout/hierarchy1"/>
    <dgm:cxn modelId="{C8AD4554-45BC-43F0-9CEC-BAE0C47D5D7F}" type="presParOf" srcId="{C6134A8D-E474-41E4-8FD0-01E7AFD16BF6}" destId="{0C6B76DA-72A2-4EB4-8034-0C61838B65A3}" srcOrd="1" destOrd="0" presId="urn:microsoft.com/office/officeart/2005/8/layout/hierarchy1"/>
    <dgm:cxn modelId="{AA84F210-53DC-44B0-B13E-580ABD9BCA12}" type="presParOf" srcId="{38AAE7E0-66FA-49D6-BC2D-12C4D9BB7756}" destId="{3B87D183-8CBE-44E2-A885-7D5DC2F5E0DD}" srcOrd="2" destOrd="0" presId="urn:microsoft.com/office/officeart/2005/8/layout/hierarchy1"/>
    <dgm:cxn modelId="{39EE3E51-8F49-44E2-AD38-9153E6F24322}" type="presParOf" srcId="{38AAE7E0-66FA-49D6-BC2D-12C4D9BB7756}" destId="{8B73CC2F-B285-4CA3-A8F0-55FEC5575772}" srcOrd="3" destOrd="0" presId="urn:microsoft.com/office/officeart/2005/8/layout/hierarchy1"/>
    <dgm:cxn modelId="{7C965E67-0100-499F-AAC9-F3D56C5DA825}" type="presParOf" srcId="{8B73CC2F-B285-4CA3-A8F0-55FEC5575772}" destId="{0EAFF4B3-9346-4E33-A165-9FA59363DCB2}" srcOrd="0" destOrd="0" presId="urn:microsoft.com/office/officeart/2005/8/layout/hierarchy1"/>
    <dgm:cxn modelId="{E97A1900-54BB-4231-8F83-0C5C01CA5689}" type="presParOf" srcId="{0EAFF4B3-9346-4E33-A165-9FA59363DCB2}" destId="{D3BA47A0-5A9E-482F-8EBB-C5892158D3BB}" srcOrd="0" destOrd="0" presId="urn:microsoft.com/office/officeart/2005/8/layout/hierarchy1"/>
    <dgm:cxn modelId="{865905FF-3B04-407B-BF73-B8F2D6396925}" type="presParOf" srcId="{0EAFF4B3-9346-4E33-A165-9FA59363DCB2}" destId="{67E83772-0F0A-4385-9F36-1C6030A3347C}" srcOrd="1" destOrd="0" presId="urn:microsoft.com/office/officeart/2005/8/layout/hierarchy1"/>
    <dgm:cxn modelId="{241956FD-816F-4A0B-8F0F-18C08DB0CE00}" type="presParOf" srcId="{8B73CC2F-B285-4CA3-A8F0-55FEC5575772}" destId="{69854D9E-F455-4A35-9C0C-85A7B5E1BDD8}" srcOrd="1" destOrd="0" presId="urn:microsoft.com/office/officeart/2005/8/layout/hierarchy1"/>
    <dgm:cxn modelId="{445DFD7C-29B1-4802-8DFB-AC4F5C46156D}" type="presParOf" srcId="{3F99ACB5-2BE4-4380-AEE3-9B4CF1A9BB10}" destId="{F9806C70-C989-49B8-A4DC-9F1DE85520B9}" srcOrd="2" destOrd="0" presId="urn:microsoft.com/office/officeart/2005/8/layout/hierarchy1"/>
    <dgm:cxn modelId="{4E994A58-28D6-49EE-9B30-3E08E1CF19FD}" type="presParOf" srcId="{3F99ACB5-2BE4-4380-AEE3-9B4CF1A9BB10}" destId="{762D1648-E332-4D67-9667-9D20882D2D2D}" srcOrd="3" destOrd="0" presId="urn:microsoft.com/office/officeart/2005/8/layout/hierarchy1"/>
    <dgm:cxn modelId="{CE497D76-30AA-4576-99BE-D4E7C55623D7}" type="presParOf" srcId="{762D1648-E332-4D67-9667-9D20882D2D2D}" destId="{B61A90AD-BE38-407E-89A4-27FC00271E92}" srcOrd="0" destOrd="0" presId="urn:microsoft.com/office/officeart/2005/8/layout/hierarchy1"/>
    <dgm:cxn modelId="{7B9395FB-F335-4692-8A30-53D3AAD0E447}" type="presParOf" srcId="{B61A90AD-BE38-407E-89A4-27FC00271E92}" destId="{1D1946D8-2569-479F-81A7-259631F5DD25}" srcOrd="0" destOrd="0" presId="urn:microsoft.com/office/officeart/2005/8/layout/hierarchy1"/>
    <dgm:cxn modelId="{65349591-1425-49F7-89A0-2BC1904CC8E2}" type="presParOf" srcId="{B61A90AD-BE38-407E-89A4-27FC00271E92}" destId="{897748C2-2913-4322-8E08-0D1F823822DF}" srcOrd="1" destOrd="0" presId="urn:microsoft.com/office/officeart/2005/8/layout/hierarchy1"/>
    <dgm:cxn modelId="{1C4EDAC5-1484-49F9-9183-4711071549B4}" type="presParOf" srcId="{762D1648-E332-4D67-9667-9D20882D2D2D}" destId="{2296CE58-99B7-4F22-8281-AF94AAFC2C8E}" srcOrd="1" destOrd="0" presId="urn:microsoft.com/office/officeart/2005/8/layout/hierarchy1"/>
  </dgm:cxnLst>
  <dgm:bg/>
  <dgm:whole>
    <a:ln>
      <a:solidFill>
        <a:srgbClr val="002060"/>
      </a:solidFill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806C70-C989-49B8-A4DC-9F1DE85520B9}">
      <dsp:nvSpPr>
        <dsp:cNvPr id="0" name=""/>
        <dsp:cNvSpPr/>
      </dsp:nvSpPr>
      <dsp:spPr>
        <a:xfrm>
          <a:off x="4430585" y="1135005"/>
          <a:ext cx="649552" cy="309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61"/>
              </a:lnTo>
              <a:lnTo>
                <a:pt x="649552" y="210661"/>
              </a:lnTo>
              <a:lnTo>
                <a:pt x="649552" y="309127"/>
              </a:lnTo>
            </a:path>
          </a:pathLst>
        </a:custGeom>
        <a:noFill/>
        <a:ln w="9525" cap="flat" cmpd="sng" algn="ctr">
          <a:solidFill>
            <a:srgbClr val="C00000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3B87D183-8CBE-44E2-A885-7D5DC2F5E0DD}">
      <dsp:nvSpPr>
        <dsp:cNvPr id="0" name=""/>
        <dsp:cNvSpPr/>
      </dsp:nvSpPr>
      <dsp:spPr>
        <a:xfrm>
          <a:off x="3781033" y="2119077"/>
          <a:ext cx="649552" cy="309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61"/>
              </a:lnTo>
              <a:lnTo>
                <a:pt x="649552" y="210661"/>
              </a:lnTo>
              <a:lnTo>
                <a:pt x="649552" y="309127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32CA5-0A6E-4D0B-BECF-B7938A2031B0}">
      <dsp:nvSpPr>
        <dsp:cNvPr id="0" name=""/>
        <dsp:cNvSpPr/>
      </dsp:nvSpPr>
      <dsp:spPr>
        <a:xfrm>
          <a:off x="3131481" y="3103149"/>
          <a:ext cx="649552" cy="309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61"/>
              </a:lnTo>
              <a:lnTo>
                <a:pt x="649552" y="210661"/>
              </a:lnTo>
              <a:lnTo>
                <a:pt x="649552" y="309127"/>
              </a:lnTo>
            </a:path>
          </a:pathLst>
        </a:custGeom>
        <a:noFill/>
        <a:ln w="9525" cap="flat" cmpd="sng" algn="ctr">
          <a:solidFill>
            <a:srgbClr val="C00000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F53CE4C-0A0F-4475-894B-7DE514DF9639}">
      <dsp:nvSpPr>
        <dsp:cNvPr id="0" name=""/>
        <dsp:cNvSpPr/>
      </dsp:nvSpPr>
      <dsp:spPr>
        <a:xfrm>
          <a:off x="2481928" y="5071293"/>
          <a:ext cx="1948657" cy="309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61"/>
              </a:lnTo>
              <a:lnTo>
                <a:pt x="1948657" y="210661"/>
              </a:lnTo>
              <a:lnTo>
                <a:pt x="1948657" y="309127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D3021-5732-4B23-AFA3-EBC109E8DB2D}">
      <dsp:nvSpPr>
        <dsp:cNvPr id="0" name=""/>
        <dsp:cNvSpPr/>
      </dsp:nvSpPr>
      <dsp:spPr>
        <a:xfrm>
          <a:off x="2481928" y="5071293"/>
          <a:ext cx="649552" cy="309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61"/>
              </a:lnTo>
              <a:lnTo>
                <a:pt x="649552" y="210661"/>
              </a:lnTo>
              <a:lnTo>
                <a:pt x="649552" y="309127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E03E-AB4A-4AA0-ACEF-FA64148B5789}">
      <dsp:nvSpPr>
        <dsp:cNvPr id="0" name=""/>
        <dsp:cNvSpPr/>
      </dsp:nvSpPr>
      <dsp:spPr>
        <a:xfrm>
          <a:off x="1832376" y="5071293"/>
          <a:ext cx="649552" cy="309127"/>
        </a:xfrm>
        <a:custGeom>
          <a:avLst/>
          <a:gdLst/>
          <a:ahLst/>
          <a:cxnLst/>
          <a:rect l="0" t="0" r="0" b="0"/>
          <a:pathLst>
            <a:path>
              <a:moveTo>
                <a:pt x="649552" y="0"/>
              </a:moveTo>
              <a:lnTo>
                <a:pt x="649552" y="210661"/>
              </a:lnTo>
              <a:lnTo>
                <a:pt x="0" y="210661"/>
              </a:lnTo>
              <a:lnTo>
                <a:pt x="0" y="309127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E38505-B933-467A-B20D-3B0028D2590D}">
      <dsp:nvSpPr>
        <dsp:cNvPr id="0" name=""/>
        <dsp:cNvSpPr/>
      </dsp:nvSpPr>
      <dsp:spPr>
        <a:xfrm>
          <a:off x="533271" y="5071293"/>
          <a:ext cx="1948657" cy="309127"/>
        </a:xfrm>
        <a:custGeom>
          <a:avLst/>
          <a:gdLst/>
          <a:ahLst/>
          <a:cxnLst/>
          <a:rect l="0" t="0" r="0" b="0"/>
          <a:pathLst>
            <a:path>
              <a:moveTo>
                <a:pt x="1948657" y="0"/>
              </a:moveTo>
              <a:lnTo>
                <a:pt x="1948657" y="210661"/>
              </a:lnTo>
              <a:lnTo>
                <a:pt x="0" y="210661"/>
              </a:lnTo>
              <a:lnTo>
                <a:pt x="0" y="309127"/>
              </a:lnTo>
            </a:path>
          </a:pathLst>
        </a:custGeom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6B1F7BBE-994D-43C3-9238-E33E66E68332}">
      <dsp:nvSpPr>
        <dsp:cNvPr id="0" name=""/>
        <dsp:cNvSpPr/>
      </dsp:nvSpPr>
      <dsp:spPr>
        <a:xfrm>
          <a:off x="2436208" y="4087221"/>
          <a:ext cx="91440" cy="3091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27"/>
              </a:lnTo>
            </a:path>
          </a:pathLst>
        </a:custGeom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61C7D39-40AF-4CE3-BC05-DEC18AC75486}">
      <dsp:nvSpPr>
        <dsp:cNvPr id="0" name=""/>
        <dsp:cNvSpPr/>
      </dsp:nvSpPr>
      <dsp:spPr>
        <a:xfrm>
          <a:off x="2481928" y="3103149"/>
          <a:ext cx="649552" cy="309127"/>
        </a:xfrm>
        <a:custGeom>
          <a:avLst/>
          <a:gdLst/>
          <a:ahLst/>
          <a:cxnLst/>
          <a:rect l="0" t="0" r="0" b="0"/>
          <a:pathLst>
            <a:path>
              <a:moveTo>
                <a:pt x="649552" y="0"/>
              </a:moveTo>
              <a:lnTo>
                <a:pt x="649552" y="210661"/>
              </a:lnTo>
              <a:lnTo>
                <a:pt x="0" y="210661"/>
              </a:lnTo>
              <a:lnTo>
                <a:pt x="0" y="309127"/>
              </a:lnTo>
            </a:path>
          </a:pathLst>
        </a:custGeom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BADB636C-9172-4D6B-89E3-40EF96ED8127}">
      <dsp:nvSpPr>
        <dsp:cNvPr id="0" name=""/>
        <dsp:cNvSpPr/>
      </dsp:nvSpPr>
      <dsp:spPr>
        <a:xfrm>
          <a:off x="3131481" y="2119077"/>
          <a:ext cx="649552" cy="309127"/>
        </a:xfrm>
        <a:custGeom>
          <a:avLst/>
          <a:gdLst/>
          <a:ahLst/>
          <a:cxnLst/>
          <a:rect l="0" t="0" r="0" b="0"/>
          <a:pathLst>
            <a:path>
              <a:moveTo>
                <a:pt x="649552" y="0"/>
              </a:moveTo>
              <a:lnTo>
                <a:pt x="649552" y="210661"/>
              </a:lnTo>
              <a:lnTo>
                <a:pt x="0" y="210661"/>
              </a:lnTo>
              <a:lnTo>
                <a:pt x="0" y="309127"/>
              </a:lnTo>
            </a:path>
          </a:pathLst>
        </a:custGeom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E9039FD1-6ACD-40D3-9885-F4F5B25FCC87}">
      <dsp:nvSpPr>
        <dsp:cNvPr id="0" name=""/>
        <dsp:cNvSpPr/>
      </dsp:nvSpPr>
      <dsp:spPr>
        <a:xfrm>
          <a:off x="3781033" y="1135005"/>
          <a:ext cx="649552" cy="309127"/>
        </a:xfrm>
        <a:custGeom>
          <a:avLst/>
          <a:gdLst/>
          <a:ahLst/>
          <a:cxnLst/>
          <a:rect l="0" t="0" r="0" b="0"/>
          <a:pathLst>
            <a:path>
              <a:moveTo>
                <a:pt x="649552" y="0"/>
              </a:moveTo>
              <a:lnTo>
                <a:pt x="649552" y="210661"/>
              </a:lnTo>
              <a:lnTo>
                <a:pt x="0" y="210661"/>
              </a:lnTo>
              <a:lnTo>
                <a:pt x="0" y="309127"/>
              </a:lnTo>
            </a:path>
          </a:pathLst>
        </a:custGeom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2CF54B2A-4FB8-48AE-865C-7D27CBE547A3}">
      <dsp:nvSpPr>
        <dsp:cNvPr id="0" name=""/>
        <dsp:cNvSpPr/>
      </dsp:nvSpPr>
      <dsp:spPr>
        <a:xfrm>
          <a:off x="3899133" y="460061"/>
          <a:ext cx="1062904" cy="67494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</dsp:sp>
    <dsp:sp modelId="{498BE3D2-A3D6-46E2-A2C4-7A4A171B2AC2}">
      <dsp:nvSpPr>
        <dsp:cNvPr id="0" name=""/>
        <dsp:cNvSpPr/>
      </dsp:nvSpPr>
      <dsp:spPr>
        <a:xfrm>
          <a:off x="4017234" y="572256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Extension applied for prior to assessment activity?</a:t>
          </a:r>
        </a:p>
      </dsp:txBody>
      <dsp:txXfrm>
        <a:off x="4037002" y="592024"/>
        <a:ext cx="1023368" cy="635408"/>
      </dsp:txXfrm>
    </dsp:sp>
    <dsp:sp modelId="{13B5D861-A468-4F90-B58E-8614D31941FC}">
      <dsp:nvSpPr>
        <dsp:cNvPr id="0" name=""/>
        <dsp:cNvSpPr/>
      </dsp:nvSpPr>
      <dsp:spPr>
        <a:xfrm>
          <a:off x="3249581" y="1444133"/>
          <a:ext cx="1062904" cy="674944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7A2944-4763-498D-9318-AB06C98B76E5}">
      <dsp:nvSpPr>
        <dsp:cNvPr id="0" name=""/>
        <dsp:cNvSpPr/>
      </dsp:nvSpPr>
      <dsp:spPr>
        <a:xfrm>
          <a:off x="3367681" y="1556328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Is the justification Valid??</a:t>
          </a:r>
        </a:p>
      </dsp:txBody>
      <dsp:txXfrm>
        <a:off x="3387449" y="1576096"/>
        <a:ext cx="1023368" cy="635408"/>
      </dsp:txXfrm>
    </dsp:sp>
    <dsp:sp modelId="{3DD115BA-5BED-4FC4-BC8D-CF18ED323341}">
      <dsp:nvSpPr>
        <dsp:cNvPr id="0" name=""/>
        <dsp:cNvSpPr/>
      </dsp:nvSpPr>
      <dsp:spPr>
        <a:xfrm>
          <a:off x="2600028" y="2428205"/>
          <a:ext cx="1062904" cy="674944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7AD2BC-03B4-4647-AB76-08817CB680C6}">
      <dsp:nvSpPr>
        <dsp:cNvPr id="0" name=""/>
        <dsp:cNvSpPr/>
      </dsp:nvSpPr>
      <dsp:spPr>
        <a:xfrm>
          <a:off x="2718129" y="2540400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Is the assessment achievable in 1-5 working days?</a:t>
          </a:r>
        </a:p>
      </dsp:txBody>
      <dsp:txXfrm>
        <a:off x="2737897" y="2560168"/>
        <a:ext cx="1023368" cy="635408"/>
      </dsp:txXfrm>
    </dsp:sp>
    <dsp:sp modelId="{37262D64-ABDF-4A83-9891-D449A4581E41}">
      <dsp:nvSpPr>
        <dsp:cNvPr id="0" name=""/>
        <dsp:cNvSpPr/>
      </dsp:nvSpPr>
      <dsp:spPr>
        <a:xfrm>
          <a:off x="1950476" y="3412277"/>
          <a:ext cx="1062904" cy="674944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FE39ED-68FD-4C10-8FAF-E20306D44D34}">
      <dsp:nvSpPr>
        <dsp:cNvPr id="0" name=""/>
        <dsp:cNvSpPr/>
      </dsp:nvSpPr>
      <dsp:spPr>
        <a:xfrm>
          <a:off x="2068576" y="3524472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Approve extension and record specified timeframe</a:t>
          </a:r>
        </a:p>
      </dsp:txBody>
      <dsp:txXfrm>
        <a:off x="2088344" y="3544240"/>
        <a:ext cx="1023368" cy="635408"/>
      </dsp:txXfrm>
    </dsp:sp>
    <dsp:sp modelId="{D7A792A7-5E1C-46B7-991E-575DD5540ED4}">
      <dsp:nvSpPr>
        <dsp:cNvPr id="0" name=""/>
        <dsp:cNvSpPr/>
      </dsp:nvSpPr>
      <dsp:spPr>
        <a:xfrm>
          <a:off x="1950476" y="4396349"/>
          <a:ext cx="1062904" cy="674944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23004E-0F10-4AAC-B9A5-5F45C876C06D}">
      <dsp:nvSpPr>
        <dsp:cNvPr id="0" name=""/>
        <dsp:cNvSpPr/>
      </dsp:nvSpPr>
      <dsp:spPr>
        <a:xfrm>
          <a:off x="2068576" y="4508544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Did student achieve extension timeframe?</a:t>
          </a:r>
        </a:p>
      </dsp:txBody>
      <dsp:txXfrm>
        <a:off x="2088344" y="4528312"/>
        <a:ext cx="1023368" cy="635408"/>
      </dsp:txXfrm>
    </dsp:sp>
    <dsp:sp modelId="{66D251B4-0CB8-4EBC-B0C3-3E48EA2AC7ED}">
      <dsp:nvSpPr>
        <dsp:cNvPr id="0" name=""/>
        <dsp:cNvSpPr/>
      </dsp:nvSpPr>
      <dsp:spPr>
        <a:xfrm>
          <a:off x="1819" y="5380421"/>
          <a:ext cx="1062904" cy="674944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CD9781-05F7-4F54-9CC3-1818C3A90B62}">
      <dsp:nvSpPr>
        <dsp:cNvPr id="0" name=""/>
        <dsp:cNvSpPr/>
      </dsp:nvSpPr>
      <dsp:spPr>
        <a:xfrm>
          <a:off x="119919" y="5492616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 penalty</a:t>
          </a:r>
        </a:p>
      </dsp:txBody>
      <dsp:txXfrm>
        <a:off x="139687" y="5512384"/>
        <a:ext cx="1023368" cy="635408"/>
      </dsp:txXfrm>
    </dsp:sp>
    <dsp:sp modelId="{0D14C1DD-8FAE-4E58-BD30-BA233CD38192}">
      <dsp:nvSpPr>
        <dsp:cNvPr id="0" name=""/>
        <dsp:cNvSpPr/>
      </dsp:nvSpPr>
      <dsp:spPr>
        <a:xfrm>
          <a:off x="1300924" y="5380421"/>
          <a:ext cx="1062904" cy="674944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906B8E-EB93-47A7-9E9A-7E055986C62E}">
      <dsp:nvSpPr>
        <dsp:cNvPr id="0" name=""/>
        <dsp:cNvSpPr/>
      </dsp:nvSpPr>
      <dsp:spPr>
        <a:xfrm>
          <a:off x="1419024" y="5492616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Approval of extension redacted. </a:t>
          </a:r>
        </a:p>
      </dsp:txBody>
      <dsp:txXfrm>
        <a:off x="1438792" y="5512384"/>
        <a:ext cx="1023368" cy="635408"/>
      </dsp:txXfrm>
    </dsp:sp>
    <dsp:sp modelId="{248F9855-046E-4F56-A5FC-D4662AAD018E}">
      <dsp:nvSpPr>
        <dsp:cNvPr id="0" name=""/>
        <dsp:cNvSpPr/>
      </dsp:nvSpPr>
      <dsp:spPr>
        <a:xfrm>
          <a:off x="2600028" y="5380421"/>
          <a:ext cx="1062904" cy="674944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6621FA-4F71-44E8-97B7-0072DC436726}">
      <dsp:nvSpPr>
        <dsp:cNvPr id="0" name=""/>
        <dsp:cNvSpPr/>
      </dsp:nvSpPr>
      <dsp:spPr>
        <a:xfrm>
          <a:off x="2718129" y="5492616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Late submission penalty applies</a:t>
          </a:r>
        </a:p>
      </dsp:txBody>
      <dsp:txXfrm>
        <a:off x="2737897" y="5512384"/>
        <a:ext cx="1023368" cy="635408"/>
      </dsp:txXfrm>
    </dsp:sp>
    <dsp:sp modelId="{D0174D9F-54CD-46D1-AAFF-30DEF232BFCA}">
      <dsp:nvSpPr>
        <dsp:cNvPr id="0" name=""/>
        <dsp:cNvSpPr/>
      </dsp:nvSpPr>
      <dsp:spPr>
        <a:xfrm>
          <a:off x="3899133" y="5380421"/>
          <a:ext cx="1062904" cy="6749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satMod val="103000"/>
                <a:lumMod val="102000"/>
                <a:tint val="94000"/>
              </a:schemeClr>
            </a:gs>
            <a:gs pos="50000">
              <a:schemeClr val="accent2">
                <a:satMod val="110000"/>
                <a:lumMod val="100000"/>
                <a:shade val="100000"/>
              </a:schemeClr>
            </a:gs>
            <a:gs pos="100000">
              <a:schemeClr val="accent2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</dsp:sp>
    <dsp:sp modelId="{1B524DF0-CA19-4E0E-9E88-846DECC3E941}">
      <dsp:nvSpPr>
        <dsp:cNvPr id="0" name=""/>
        <dsp:cNvSpPr/>
      </dsp:nvSpPr>
      <dsp:spPr>
        <a:xfrm>
          <a:off x="4017234" y="5492616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If further event affected timeframe refer to SAC process</a:t>
          </a:r>
        </a:p>
      </dsp:txBody>
      <dsp:txXfrm>
        <a:off x="4037002" y="5512384"/>
        <a:ext cx="1023368" cy="635408"/>
      </dsp:txXfrm>
    </dsp:sp>
    <dsp:sp modelId="{C9197D95-4F8E-442C-8330-3081C7117AD7}">
      <dsp:nvSpPr>
        <dsp:cNvPr id="0" name=""/>
        <dsp:cNvSpPr/>
      </dsp:nvSpPr>
      <dsp:spPr>
        <a:xfrm>
          <a:off x="3249581" y="3412277"/>
          <a:ext cx="1062904" cy="674944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2537C6-4D82-4458-A28B-ABD2629B8322}">
      <dsp:nvSpPr>
        <dsp:cNvPr id="0" name=""/>
        <dsp:cNvSpPr/>
      </dsp:nvSpPr>
      <dsp:spPr>
        <a:xfrm>
          <a:off x="3367681" y="3524472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Refer to SAC process.</a:t>
          </a:r>
        </a:p>
      </dsp:txBody>
      <dsp:txXfrm>
        <a:off x="3387449" y="3544240"/>
        <a:ext cx="1023368" cy="635408"/>
      </dsp:txXfrm>
    </dsp:sp>
    <dsp:sp modelId="{D3BA47A0-5A9E-482F-8EBB-C5892158D3BB}">
      <dsp:nvSpPr>
        <dsp:cNvPr id="0" name=""/>
        <dsp:cNvSpPr/>
      </dsp:nvSpPr>
      <dsp:spPr>
        <a:xfrm>
          <a:off x="3899133" y="2428205"/>
          <a:ext cx="1062904" cy="674944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E83772-0F0A-4385-9F36-1C6030A3347C}">
      <dsp:nvSpPr>
        <dsp:cNvPr id="0" name=""/>
        <dsp:cNvSpPr/>
      </dsp:nvSpPr>
      <dsp:spPr>
        <a:xfrm>
          <a:off x="4017234" y="2540400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Refer to SAC process</a:t>
          </a:r>
        </a:p>
      </dsp:txBody>
      <dsp:txXfrm>
        <a:off x="4037002" y="2560168"/>
        <a:ext cx="1023368" cy="635408"/>
      </dsp:txXfrm>
    </dsp:sp>
    <dsp:sp modelId="{1D1946D8-2569-479F-81A7-259631F5DD25}">
      <dsp:nvSpPr>
        <dsp:cNvPr id="0" name=""/>
        <dsp:cNvSpPr/>
      </dsp:nvSpPr>
      <dsp:spPr>
        <a:xfrm>
          <a:off x="4548686" y="1444133"/>
          <a:ext cx="1062904" cy="674944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7748C2-2913-4322-8E08-0D1F823822DF}">
      <dsp:nvSpPr>
        <dsp:cNvPr id="0" name=""/>
        <dsp:cNvSpPr/>
      </dsp:nvSpPr>
      <dsp:spPr>
        <a:xfrm>
          <a:off x="4666786" y="1556328"/>
          <a:ext cx="1062904" cy="674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Refer toSAC process</a:t>
          </a:r>
        </a:p>
      </dsp:txBody>
      <dsp:txXfrm>
        <a:off x="4686554" y="1576096"/>
        <a:ext cx="1023368" cy="6354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Robertson-Welsh</dc:creator>
  <cp:keywords/>
  <dc:description/>
  <cp:lastModifiedBy>Trude Cameron</cp:lastModifiedBy>
  <cp:revision>2</cp:revision>
  <dcterms:created xsi:type="dcterms:W3CDTF">2019-05-20T02:08:00Z</dcterms:created>
  <dcterms:modified xsi:type="dcterms:W3CDTF">2019-05-20T02:08:00Z</dcterms:modified>
</cp:coreProperties>
</file>