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8945B" w14:textId="2896980F" w:rsidR="00F7454A" w:rsidRPr="009E085C" w:rsidRDefault="009615E4" w:rsidP="00F7454A">
      <w:pPr>
        <w:rPr>
          <w:rFonts w:ascii="Gill Sans Light" w:hAnsi="Gill Sans Light" w:cs="Gill Sans Light"/>
          <w:b/>
          <w:sz w:val="32"/>
          <w:szCs w:val="32"/>
        </w:rPr>
      </w:pPr>
      <w:bookmarkStart w:id="0" w:name="_GoBack"/>
      <w:bookmarkEnd w:id="0"/>
      <w:r>
        <w:rPr>
          <w:rFonts w:ascii="Gill Sans Light" w:hAnsi="Gill Sans Light" w:cs="Gill Sans Light"/>
          <w:b/>
          <w:sz w:val="32"/>
          <w:szCs w:val="32"/>
        </w:rPr>
        <w:t xml:space="preserve">My </w:t>
      </w:r>
      <w:r w:rsidR="00F7454A">
        <w:rPr>
          <w:rFonts w:ascii="Gill Sans Light" w:hAnsi="Gill Sans Light" w:cs="Gill Sans Light"/>
          <w:b/>
          <w:sz w:val="32"/>
          <w:szCs w:val="32"/>
        </w:rPr>
        <w:t>Research Plan</w:t>
      </w:r>
    </w:p>
    <w:p w14:paraId="1F51B3B9" w14:textId="77777777" w:rsidR="00F7454A" w:rsidRPr="00071FAA" w:rsidRDefault="00F7454A" w:rsidP="00896530">
      <w:pPr>
        <w:rPr>
          <w:rFonts w:ascii="Gill Sans Light" w:hAnsi="Gill Sans Light" w:cs="Gill Sans Light"/>
        </w:rPr>
      </w:pPr>
    </w:p>
    <w:p w14:paraId="55277E00" w14:textId="6546BD5D" w:rsidR="009615E4" w:rsidRPr="0036070A" w:rsidRDefault="00862840" w:rsidP="009615E4">
      <w:pPr>
        <w:rPr>
          <w:rFonts w:ascii="Gill Sans Light" w:hAnsi="Gill Sans Light" w:cs="Gill Sans Light"/>
          <w:b/>
          <w:sz w:val="32"/>
          <w:szCs w:val="32"/>
        </w:rPr>
      </w:pPr>
      <w:r>
        <w:rPr>
          <w:rFonts w:ascii="Gill Sans Light" w:hAnsi="Gill Sans Light" w:cs="Gill Sans Light"/>
          <w:b/>
          <w:sz w:val="32"/>
          <w:szCs w:val="32"/>
        </w:rPr>
        <w:t>Main Goals</w:t>
      </w:r>
    </w:p>
    <w:p w14:paraId="67199649" w14:textId="77777777" w:rsidR="009615E4" w:rsidRPr="00071FAA" w:rsidRDefault="009615E4" w:rsidP="009615E4">
      <w:pPr>
        <w:rPr>
          <w:rFonts w:ascii="Gill Sans Light" w:hAnsi="Gill Sans Light" w:cs="Gill Sans Light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2058"/>
        <w:gridCol w:w="2058"/>
        <w:gridCol w:w="2108"/>
      </w:tblGrid>
      <w:tr w:rsidR="009615E4" w:rsidRPr="00071FAA" w14:paraId="32E4FEE3" w14:textId="77777777" w:rsidTr="000E191B">
        <w:tc>
          <w:tcPr>
            <w:tcW w:w="2129" w:type="dxa"/>
          </w:tcPr>
          <w:p w14:paraId="5BA74D3A" w14:textId="2FB24D19" w:rsidR="009615E4" w:rsidRPr="009E085C" w:rsidRDefault="009615E4" w:rsidP="000E191B">
            <w:pPr>
              <w:pStyle w:val="Default"/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 xml:space="preserve">How would you </w:t>
            </w:r>
            <w:r w:rsidR="00862840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>identify</w:t>
            </w:r>
            <w:r w:rsidRPr="009E085C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 xml:space="preserve"> yourself as a researcher? </w:t>
            </w:r>
            <w:r w:rsidR="006D6349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>(</w:t>
            </w:r>
            <w:proofErr w:type="gramStart"/>
            <w:r w:rsidR="006D6349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>Developing</w:t>
            </w:r>
            <w:r w:rsidR="008D4458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 xml:space="preserve"> </w:t>
            </w:r>
            <w:r w:rsidR="006D6349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>,</w:t>
            </w:r>
            <w:proofErr w:type="gramEnd"/>
            <w:r w:rsidR="006D6349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 xml:space="preserve"> Established, Expert</w:t>
            </w:r>
            <w:r w:rsidRPr="009E085C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>)</w:t>
            </w:r>
          </w:p>
          <w:p w14:paraId="3C4A9AB0" w14:textId="77777777" w:rsidR="009615E4" w:rsidRPr="009E085C" w:rsidRDefault="009615E4" w:rsidP="000E191B">
            <w:pPr>
              <w:rPr>
                <w:rFonts w:ascii="Gill Sans Light" w:hAnsi="Gill Sans Light" w:cs="Gill Sans Light"/>
                <w:i/>
              </w:rPr>
            </w:pPr>
          </w:p>
        </w:tc>
        <w:tc>
          <w:tcPr>
            <w:tcW w:w="2129" w:type="dxa"/>
          </w:tcPr>
          <w:p w14:paraId="151D2C01" w14:textId="492EEFC5" w:rsidR="009615E4" w:rsidRPr="009E085C" w:rsidRDefault="009615E4" w:rsidP="000E191B">
            <w:pPr>
              <w:pStyle w:val="Default"/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>What is your over - arching research</w:t>
            </w:r>
            <w:r w:rsidR="00A72C63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 xml:space="preserve"> or innovation</w:t>
            </w:r>
            <w:r w:rsidRPr="009E085C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 xml:space="preserve"> aspiration or vision? </w:t>
            </w:r>
          </w:p>
          <w:p w14:paraId="1B2DE294" w14:textId="77777777" w:rsidR="009615E4" w:rsidRPr="009E085C" w:rsidRDefault="009615E4" w:rsidP="000E191B">
            <w:pPr>
              <w:rPr>
                <w:rFonts w:ascii="Gill Sans Light" w:hAnsi="Gill Sans Light" w:cs="Gill Sans Light"/>
                <w:i/>
              </w:rPr>
            </w:pPr>
          </w:p>
        </w:tc>
        <w:tc>
          <w:tcPr>
            <w:tcW w:w="2129" w:type="dxa"/>
          </w:tcPr>
          <w:p w14:paraId="4A5A14CB" w14:textId="28B134BB" w:rsidR="009615E4" w:rsidRPr="009E085C" w:rsidRDefault="009615E4" w:rsidP="000E191B">
            <w:pPr>
              <w:pStyle w:val="Default"/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>What impact do you aim for your research</w:t>
            </w:r>
            <w:r w:rsidR="00A72C63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 xml:space="preserve"> or innovation project</w:t>
            </w:r>
            <w:r w:rsidRPr="009E085C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 xml:space="preserve"> to have? </w:t>
            </w:r>
          </w:p>
          <w:p w14:paraId="7CDC7F17" w14:textId="77777777" w:rsidR="009615E4" w:rsidRPr="009E085C" w:rsidRDefault="009615E4" w:rsidP="000E191B">
            <w:pPr>
              <w:rPr>
                <w:rFonts w:ascii="Gill Sans Light" w:hAnsi="Gill Sans Light" w:cs="Gill Sans Light"/>
                <w:i/>
              </w:rPr>
            </w:pPr>
          </w:p>
        </w:tc>
        <w:tc>
          <w:tcPr>
            <w:tcW w:w="2129" w:type="dxa"/>
          </w:tcPr>
          <w:p w14:paraId="3204A345" w14:textId="3867FCC1" w:rsidR="009615E4" w:rsidRPr="009E085C" w:rsidRDefault="009615E4" w:rsidP="000E191B">
            <w:pPr>
              <w:pStyle w:val="Default"/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>Does your research have potential for social, environmental, cultural or eco</w:t>
            </w:r>
            <w:r w:rsidR="00F03DE1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 xml:space="preserve">nomic innovation or </w:t>
            </w:r>
            <w:proofErr w:type="spellStart"/>
            <w:r w:rsidR="00F03DE1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>commercialis</w:t>
            </w:r>
            <w:r w:rsidRPr="009E085C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>ation</w:t>
            </w:r>
            <w:proofErr w:type="spellEnd"/>
            <w:r w:rsidRPr="009E085C">
              <w:rPr>
                <w:rFonts w:ascii="Gill Sans Light" w:hAnsi="Gill Sans Light" w:cs="Gill Sans Light"/>
                <w:bCs/>
                <w:i/>
                <w:sz w:val="20"/>
                <w:szCs w:val="20"/>
              </w:rPr>
              <w:t xml:space="preserve">? </w:t>
            </w:r>
          </w:p>
          <w:p w14:paraId="76F8691A" w14:textId="77777777" w:rsidR="009615E4" w:rsidRPr="009E085C" w:rsidRDefault="009615E4" w:rsidP="000E191B">
            <w:pPr>
              <w:rPr>
                <w:rFonts w:ascii="Gill Sans Light" w:hAnsi="Gill Sans Light" w:cs="Gill Sans Light"/>
                <w:i/>
              </w:rPr>
            </w:pPr>
          </w:p>
        </w:tc>
      </w:tr>
      <w:tr w:rsidR="009615E4" w:rsidRPr="00071FAA" w14:paraId="0EDC219D" w14:textId="77777777" w:rsidTr="000E191B">
        <w:tc>
          <w:tcPr>
            <w:tcW w:w="2129" w:type="dxa"/>
          </w:tcPr>
          <w:p w14:paraId="1613086F" w14:textId="77777777" w:rsidR="009615E4" w:rsidRPr="00071FAA" w:rsidRDefault="009615E4" w:rsidP="000E191B">
            <w:pPr>
              <w:rPr>
                <w:rFonts w:ascii="Gill Sans Light" w:hAnsi="Gill Sans Light" w:cs="Gill Sans Light"/>
              </w:rPr>
            </w:pPr>
          </w:p>
          <w:p w14:paraId="7337461D" w14:textId="77777777" w:rsidR="009615E4" w:rsidRPr="00071FAA" w:rsidRDefault="009615E4" w:rsidP="000E191B">
            <w:pPr>
              <w:rPr>
                <w:rFonts w:ascii="Gill Sans Light" w:hAnsi="Gill Sans Light" w:cs="Gill Sans Light"/>
              </w:rPr>
            </w:pPr>
          </w:p>
          <w:p w14:paraId="2A89C4CA" w14:textId="77777777" w:rsidR="009615E4" w:rsidRPr="00071FAA" w:rsidRDefault="009615E4" w:rsidP="000E19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2129" w:type="dxa"/>
          </w:tcPr>
          <w:p w14:paraId="024F55C6" w14:textId="77777777" w:rsidR="009615E4" w:rsidRPr="00071FAA" w:rsidRDefault="009615E4" w:rsidP="000E19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2129" w:type="dxa"/>
          </w:tcPr>
          <w:p w14:paraId="389A3EFC" w14:textId="77777777" w:rsidR="009615E4" w:rsidRPr="00071FAA" w:rsidRDefault="009615E4" w:rsidP="000E191B">
            <w:pPr>
              <w:rPr>
                <w:rFonts w:ascii="Gill Sans Light" w:hAnsi="Gill Sans Light" w:cs="Gill Sans Light"/>
              </w:rPr>
            </w:pPr>
          </w:p>
        </w:tc>
        <w:tc>
          <w:tcPr>
            <w:tcW w:w="2129" w:type="dxa"/>
          </w:tcPr>
          <w:p w14:paraId="106F09EA" w14:textId="77777777" w:rsidR="009615E4" w:rsidRPr="00071FAA" w:rsidRDefault="009615E4" w:rsidP="000E191B">
            <w:pPr>
              <w:rPr>
                <w:rFonts w:ascii="Gill Sans Light" w:hAnsi="Gill Sans Light" w:cs="Gill Sans Light"/>
              </w:rPr>
            </w:pPr>
          </w:p>
        </w:tc>
      </w:tr>
    </w:tbl>
    <w:p w14:paraId="2E024214" w14:textId="49DC4E50" w:rsidR="009615E4" w:rsidRDefault="009615E4" w:rsidP="009615E4">
      <w:pPr>
        <w:rPr>
          <w:rFonts w:ascii="Gill Sans Light" w:hAnsi="Gill Sans Light" w:cs="Gill San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4"/>
        <w:gridCol w:w="4126"/>
      </w:tblGrid>
      <w:tr w:rsidR="0036070A" w:rsidRPr="00071FAA" w14:paraId="330A8AB7" w14:textId="77777777" w:rsidTr="004812BA">
        <w:tc>
          <w:tcPr>
            <w:tcW w:w="4258" w:type="dxa"/>
          </w:tcPr>
          <w:p w14:paraId="1F95CF44" w14:textId="4C351770" w:rsidR="0036070A" w:rsidRPr="009E085C" w:rsidRDefault="0036070A" w:rsidP="004812BA">
            <w:pPr>
              <w:rPr>
                <w:rFonts w:ascii="Gill Sans Light" w:hAnsi="Gill Sans Light" w:cs="Gill Sans Light"/>
                <w:i/>
              </w:rPr>
            </w:pPr>
            <w:r w:rsidRPr="009E085C">
              <w:rPr>
                <w:rFonts w:ascii="Gill Sans Light" w:hAnsi="Gill Sans Light" w:cs="Gill Sans Light"/>
                <w:i/>
              </w:rPr>
              <w:t xml:space="preserve">Meet criteria of </w:t>
            </w:r>
            <w:hyperlink r:id="rId5" w:anchor="Mechanisms%20for%20Research%20Tracking/Planning" w:history="1">
              <w:r w:rsidRPr="00A31D2C">
                <w:rPr>
                  <w:rStyle w:val="Hyperlink"/>
                  <w:rFonts w:ascii="Gill Sans Light" w:hAnsi="Gill Sans Light" w:cs="Gill Sans Light"/>
                  <w:i/>
                </w:rPr>
                <w:t>Research Productivity Traffic Light</w:t>
              </w:r>
            </w:hyperlink>
            <w:r w:rsidR="00271AD8">
              <w:rPr>
                <w:rFonts w:ascii="Gill Sans Light" w:hAnsi="Gill Sans Light" w:cs="Gill Sans Light"/>
                <w:i/>
              </w:rPr>
              <w:t xml:space="preserve"> </w:t>
            </w:r>
            <w:r w:rsidR="00271AD8" w:rsidRPr="00271AD8">
              <w:rPr>
                <w:rFonts w:ascii="Gill Sans Light" w:hAnsi="Gill Sans Light" w:cs="Gill Sans Light"/>
                <w:i/>
                <w:sz w:val="20"/>
                <w:szCs w:val="20"/>
              </w:rPr>
              <w:t>(one research output produced per year, or two across</w:t>
            </w:r>
            <w:r w:rsidR="00E35302">
              <w:rPr>
                <w:rFonts w:ascii="Gill Sans Light" w:hAnsi="Gill Sans Light" w:cs="Gill Sans Light"/>
                <w:i/>
                <w:sz w:val="20"/>
                <w:szCs w:val="20"/>
              </w:rPr>
              <w:t xml:space="preserve"> two years, </w:t>
            </w:r>
            <w:r w:rsidR="00271AD8" w:rsidRPr="00271AD8">
              <w:rPr>
                <w:rFonts w:ascii="Gill Sans Light" w:hAnsi="Gill Sans Light" w:cs="Gill Sans Light"/>
                <w:i/>
                <w:sz w:val="20"/>
                <w:szCs w:val="20"/>
              </w:rPr>
              <w:t>in ROMS)</w:t>
            </w:r>
          </w:p>
        </w:tc>
        <w:tc>
          <w:tcPr>
            <w:tcW w:w="4258" w:type="dxa"/>
          </w:tcPr>
          <w:p w14:paraId="513D2D95" w14:textId="77777777" w:rsidR="0036070A" w:rsidRPr="00071FAA" w:rsidRDefault="0036070A" w:rsidP="004812BA">
            <w:pPr>
              <w:rPr>
                <w:rFonts w:ascii="Gill Sans Light" w:hAnsi="Gill Sans Light" w:cs="Gill Sans Light"/>
              </w:rPr>
            </w:pPr>
          </w:p>
        </w:tc>
      </w:tr>
      <w:tr w:rsidR="0036070A" w:rsidRPr="00071FAA" w14:paraId="12234896" w14:textId="77777777" w:rsidTr="004812BA">
        <w:tc>
          <w:tcPr>
            <w:tcW w:w="4258" w:type="dxa"/>
          </w:tcPr>
          <w:p w14:paraId="3678634D" w14:textId="0D83A696" w:rsidR="0036070A" w:rsidRPr="009E085C" w:rsidRDefault="0036070A" w:rsidP="004812BA">
            <w:pPr>
              <w:rPr>
                <w:rFonts w:ascii="Gill Sans Light" w:hAnsi="Gill Sans Light" w:cs="Gill Sans Light"/>
                <w:i/>
              </w:rPr>
            </w:pPr>
            <w:r w:rsidRPr="009E085C">
              <w:rPr>
                <w:rFonts w:ascii="Gill Sans Light" w:hAnsi="Gill Sans Light" w:cs="Gill Sans Light"/>
                <w:i/>
              </w:rPr>
              <w:t xml:space="preserve">Gain </w:t>
            </w:r>
            <w:hyperlink r:id="rId6" w:history="1">
              <w:r w:rsidRPr="00A31D2C">
                <w:rPr>
                  <w:rStyle w:val="Hyperlink"/>
                  <w:rFonts w:ascii="Gill Sans Light" w:hAnsi="Gill Sans Light" w:cs="Gill Sans Light"/>
                  <w:i/>
                </w:rPr>
                <w:t>PBRF</w:t>
              </w:r>
            </w:hyperlink>
            <w:r w:rsidRPr="009E085C">
              <w:rPr>
                <w:rFonts w:ascii="Gill Sans Light" w:hAnsi="Gill Sans Light" w:cs="Gill Sans Light"/>
                <w:i/>
              </w:rPr>
              <w:t xml:space="preserve"> rank</w:t>
            </w:r>
            <w:r w:rsidR="00862840">
              <w:rPr>
                <w:rFonts w:ascii="Gill Sans Light" w:hAnsi="Gill Sans Light" w:cs="Gill Sans Light"/>
                <w:i/>
              </w:rPr>
              <w:t xml:space="preserve"> </w:t>
            </w:r>
            <w:r w:rsidR="00862840">
              <w:rPr>
                <w:rFonts w:ascii="Gill Sans Light" w:hAnsi="Gill Sans Light" w:cs="Gill Sans Light"/>
                <w:i/>
                <w:sz w:val="20"/>
                <w:szCs w:val="20"/>
              </w:rPr>
              <w:t>(to achieve a competitive research portfolio you will generally need to publish two quality assured outputs per year)</w:t>
            </w:r>
          </w:p>
        </w:tc>
        <w:tc>
          <w:tcPr>
            <w:tcW w:w="4258" w:type="dxa"/>
          </w:tcPr>
          <w:p w14:paraId="43864C20" w14:textId="77777777" w:rsidR="0036070A" w:rsidRPr="00071FAA" w:rsidRDefault="0036070A" w:rsidP="004812BA">
            <w:pPr>
              <w:rPr>
                <w:rFonts w:ascii="Gill Sans Light" w:hAnsi="Gill Sans Light" w:cs="Gill Sans Light"/>
              </w:rPr>
            </w:pPr>
          </w:p>
        </w:tc>
      </w:tr>
      <w:tr w:rsidR="0036070A" w:rsidRPr="00071FAA" w14:paraId="7E693E2F" w14:textId="77777777" w:rsidTr="004812BA">
        <w:tc>
          <w:tcPr>
            <w:tcW w:w="4258" w:type="dxa"/>
          </w:tcPr>
          <w:p w14:paraId="6EA4579D" w14:textId="77777777" w:rsidR="0036070A" w:rsidRPr="009E085C" w:rsidRDefault="0036070A" w:rsidP="004812BA">
            <w:pPr>
              <w:rPr>
                <w:rFonts w:ascii="Gill Sans Light" w:hAnsi="Gill Sans Light" w:cs="Gill Sans Light"/>
                <w:i/>
              </w:rPr>
            </w:pPr>
            <w:r>
              <w:rPr>
                <w:rFonts w:ascii="Gill Sans Light" w:hAnsi="Gill Sans Light" w:cs="Gill Sans Light"/>
                <w:i/>
              </w:rPr>
              <w:t>Win external research grants</w:t>
            </w:r>
          </w:p>
        </w:tc>
        <w:tc>
          <w:tcPr>
            <w:tcW w:w="4258" w:type="dxa"/>
          </w:tcPr>
          <w:p w14:paraId="31C219EC" w14:textId="77777777" w:rsidR="0036070A" w:rsidRPr="00071FAA" w:rsidRDefault="0036070A" w:rsidP="004812BA">
            <w:pPr>
              <w:rPr>
                <w:rFonts w:ascii="Gill Sans Light" w:hAnsi="Gill Sans Light" w:cs="Gill Sans Light"/>
              </w:rPr>
            </w:pPr>
          </w:p>
        </w:tc>
      </w:tr>
      <w:tr w:rsidR="0036070A" w:rsidRPr="00071FAA" w14:paraId="1A012B49" w14:textId="77777777" w:rsidTr="004812BA">
        <w:tc>
          <w:tcPr>
            <w:tcW w:w="4258" w:type="dxa"/>
          </w:tcPr>
          <w:p w14:paraId="26838DE8" w14:textId="77777777" w:rsidR="0036070A" w:rsidRDefault="0036070A" w:rsidP="004812BA">
            <w:pPr>
              <w:rPr>
                <w:rFonts w:ascii="Gill Sans Light" w:hAnsi="Gill Sans Light" w:cs="Gill Sans Light"/>
                <w:i/>
              </w:rPr>
            </w:pPr>
            <w:r>
              <w:rPr>
                <w:rFonts w:ascii="Gill Sans Light" w:hAnsi="Gill Sans Light" w:cs="Gill Sans Light"/>
                <w:i/>
              </w:rPr>
              <w:t>Contribute to Industry Funded projects</w:t>
            </w:r>
          </w:p>
        </w:tc>
        <w:tc>
          <w:tcPr>
            <w:tcW w:w="4258" w:type="dxa"/>
          </w:tcPr>
          <w:p w14:paraId="1FE7C870" w14:textId="77777777" w:rsidR="0036070A" w:rsidRPr="00071FAA" w:rsidRDefault="0036070A" w:rsidP="004812BA">
            <w:pPr>
              <w:rPr>
                <w:rFonts w:ascii="Gill Sans Light" w:hAnsi="Gill Sans Light" w:cs="Gill Sans Light"/>
              </w:rPr>
            </w:pPr>
          </w:p>
        </w:tc>
      </w:tr>
      <w:tr w:rsidR="0036070A" w:rsidRPr="00071FAA" w14:paraId="3C6383AF" w14:textId="77777777" w:rsidTr="004812BA">
        <w:tc>
          <w:tcPr>
            <w:tcW w:w="4258" w:type="dxa"/>
          </w:tcPr>
          <w:p w14:paraId="39E644A5" w14:textId="77777777" w:rsidR="0036070A" w:rsidRPr="009E085C" w:rsidRDefault="0036070A" w:rsidP="004812BA">
            <w:pPr>
              <w:rPr>
                <w:rFonts w:ascii="Gill Sans Light" w:hAnsi="Gill Sans Light" w:cs="Gill Sans Light"/>
                <w:i/>
              </w:rPr>
            </w:pPr>
            <w:r>
              <w:rPr>
                <w:rFonts w:ascii="Gill Sans Light" w:hAnsi="Gill Sans Light" w:cs="Gill Sans Light"/>
                <w:i/>
              </w:rPr>
              <w:t>O</w:t>
            </w:r>
            <w:r w:rsidRPr="009E085C">
              <w:rPr>
                <w:rFonts w:ascii="Gill Sans Light" w:hAnsi="Gill Sans Light" w:cs="Gill Sans Light"/>
                <w:i/>
              </w:rPr>
              <w:t>ther</w:t>
            </w:r>
          </w:p>
        </w:tc>
        <w:tc>
          <w:tcPr>
            <w:tcW w:w="4258" w:type="dxa"/>
          </w:tcPr>
          <w:p w14:paraId="51E43F76" w14:textId="77777777" w:rsidR="0036070A" w:rsidRPr="00071FAA" w:rsidRDefault="0036070A" w:rsidP="004812BA">
            <w:pPr>
              <w:rPr>
                <w:rFonts w:ascii="Gill Sans Light" w:hAnsi="Gill Sans Light" w:cs="Gill Sans Light"/>
              </w:rPr>
            </w:pPr>
          </w:p>
        </w:tc>
      </w:tr>
    </w:tbl>
    <w:p w14:paraId="23B53106" w14:textId="77777777" w:rsidR="0036070A" w:rsidRPr="00071FAA" w:rsidRDefault="0036070A" w:rsidP="009615E4">
      <w:pPr>
        <w:rPr>
          <w:rFonts w:ascii="Gill Sans Light" w:hAnsi="Gill Sans Light" w:cs="Gill Sans Light"/>
        </w:rPr>
      </w:pPr>
    </w:p>
    <w:p w14:paraId="41688568" w14:textId="2C3D443F" w:rsidR="00F03DE1" w:rsidRPr="00704C77" w:rsidRDefault="00E35302" w:rsidP="009615E4">
      <w:pPr>
        <w:rPr>
          <w:rFonts w:ascii="Gill Sans Light" w:hAnsi="Gill Sans Light" w:cs="Gill Sans Light"/>
          <w:sz w:val="22"/>
          <w:szCs w:val="22"/>
        </w:rPr>
      </w:pPr>
      <w:r w:rsidRPr="00704C77">
        <w:rPr>
          <w:rFonts w:ascii="Gill Sans Light" w:hAnsi="Gill Sans Light" w:cs="Gill Sans Light"/>
          <w:sz w:val="22"/>
          <w:szCs w:val="22"/>
        </w:rPr>
        <w:t>In the tables on the following page please describe your research projects (s) for 2018</w:t>
      </w:r>
      <w:r w:rsidR="00506809">
        <w:rPr>
          <w:rFonts w:ascii="Gill Sans Light" w:hAnsi="Gill Sans Light" w:cs="Gill Sans Light"/>
          <w:sz w:val="22"/>
          <w:szCs w:val="22"/>
        </w:rPr>
        <w:t xml:space="preserve"> focusing on</w:t>
      </w:r>
      <w:r w:rsidR="009615E4" w:rsidRPr="00704C77">
        <w:rPr>
          <w:rFonts w:ascii="Gill Sans Light" w:hAnsi="Gill Sans Light" w:cs="Gill Sans Light"/>
          <w:sz w:val="22"/>
          <w:szCs w:val="22"/>
        </w:rPr>
        <w:t xml:space="preserve"> activities </w:t>
      </w:r>
      <w:r w:rsidR="00506809">
        <w:rPr>
          <w:rFonts w:ascii="Gill Sans Light" w:hAnsi="Gill Sans Light" w:cs="Gill Sans Light"/>
          <w:sz w:val="22"/>
          <w:szCs w:val="22"/>
        </w:rPr>
        <w:t>requiring</w:t>
      </w:r>
      <w:r w:rsidR="009615E4" w:rsidRPr="00704C77">
        <w:rPr>
          <w:rFonts w:ascii="Gill Sans Light" w:hAnsi="Gill Sans Light" w:cs="Gill Sans Light"/>
          <w:sz w:val="22"/>
          <w:szCs w:val="22"/>
        </w:rPr>
        <w:t xml:space="preserve"> significant use of your time and </w:t>
      </w:r>
      <w:r w:rsidR="0036070A" w:rsidRPr="00704C77">
        <w:rPr>
          <w:rFonts w:ascii="Gill Sans Light" w:hAnsi="Gill Sans Light" w:cs="Gill Sans Light"/>
          <w:sz w:val="22"/>
          <w:szCs w:val="22"/>
        </w:rPr>
        <w:t xml:space="preserve">any </w:t>
      </w:r>
      <w:r w:rsidR="009615E4" w:rsidRPr="00704C77">
        <w:rPr>
          <w:rFonts w:ascii="Gill Sans Light" w:hAnsi="Gill Sans Light" w:cs="Gill Sans Light"/>
          <w:sz w:val="22"/>
          <w:szCs w:val="22"/>
        </w:rPr>
        <w:t>assistance need</w:t>
      </w:r>
      <w:r w:rsidR="00506809">
        <w:rPr>
          <w:rFonts w:ascii="Gill Sans Light" w:hAnsi="Gill Sans Light" w:cs="Gill Sans Light"/>
          <w:sz w:val="22"/>
          <w:szCs w:val="22"/>
        </w:rPr>
        <w:t>ed</w:t>
      </w:r>
      <w:r w:rsidR="0036070A" w:rsidRPr="00704C77">
        <w:rPr>
          <w:rFonts w:ascii="Gill Sans Light" w:hAnsi="Gill Sans Light" w:cs="Gill Sans Light"/>
          <w:sz w:val="22"/>
          <w:szCs w:val="22"/>
        </w:rPr>
        <w:t>.</w:t>
      </w:r>
      <w:r w:rsidR="008D4458" w:rsidRPr="00704C77">
        <w:rPr>
          <w:rFonts w:ascii="Gill Sans Light" w:hAnsi="Gill Sans Light" w:cs="Gill Sans Light"/>
          <w:sz w:val="22"/>
          <w:szCs w:val="22"/>
        </w:rPr>
        <w:t xml:space="preserve"> </w:t>
      </w:r>
    </w:p>
    <w:p w14:paraId="6B7C9938" w14:textId="49AEC799" w:rsidR="00F03DE1" w:rsidRPr="00704C77" w:rsidRDefault="00F03DE1" w:rsidP="009615E4">
      <w:pPr>
        <w:rPr>
          <w:rFonts w:ascii="Gill Sans Light" w:hAnsi="Gill Sans Light" w:cs="Gill Sans Light"/>
          <w:sz w:val="22"/>
          <w:szCs w:val="22"/>
        </w:rPr>
      </w:pPr>
    </w:p>
    <w:p w14:paraId="27ADBC07" w14:textId="63F34020" w:rsidR="009615E4" w:rsidRPr="00704C77" w:rsidRDefault="00F03DE1" w:rsidP="009615E4">
      <w:pPr>
        <w:rPr>
          <w:rFonts w:ascii="Gill Sans Light" w:hAnsi="Gill Sans Light" w:cs="Gill Sans Light"/>
          <w:sz w:val="22"/>
          <w:szCs w:val="22"/>
        </w:rPr>
      </w:pPr>
      <w:r w:rsidRPr="00704C77">
        <w:rPr>
          <w:rFonts w:ascii="Gill Sans Light" w:hAnsi="Gill Sans Light" w:cs="Gill Sans Light"/>
          <w:sz w:val="22"/>
          <w:szCs w:val="22"/>
        </w:rPr>
        <w:t xml:space="preserve">After completing the Research Plan, please then </w:t>
      </w:r>
      <w:proofErr w:type="spellStart"/>
      <w:r w:rsidRPr="00704C77">
        <w:rPr>
          <w:rFonts w:ascii="Gill Sans Light" w:hAnsi="Gill Sans Light" w:cs="Gill Sans Light"/>
          <w:sz w:val="22"/>
          <w:szCs w:val="22"/>
        </w:rPr>
        <w:t>summarise</w:t>
      </w:r>
      <w:proofErr w:type="spellEnd"/>
      <w:r w:rsidRPr="00704C77">
        <w:rPr>
          <w:rFonts w:ascii="Gill Sans Light" w:hAnsi="Gill Sans Light" w:cs="Gill Sans Light"/>
          <w:sz w:val="22"/>
          <w:szCs w:val="22"/>
        </w:rPr>
        <w:t xml:space="preserve"> your main </w:t>
      </w:r>
      <w:r w:rsidR="00E35302" w:rsidRPr="00704C77">
        <w:rPr>
          <w:rFonts w:ascii="Gill Sans Light" w:hAnsi="Gill Sans Light" w:cs="Gill Sans Light"/>
          <w:sz w:val="22"/>
          <w:szCs w:val="22"/>
        </w:rPr>
        <w:t>research goals and plan</w:t>
      </w:r>
      <w:r w:rsidRPr="00704C77">
        <w:rPr>
          <w:rFonts w:ascii="Gill Sans Light" w:hAnsi="Gill Sans Light" w:cs="Gill Sans Light"/>
          <w:sz w:val="22"/>
          <w:szCs w:val="22"/>
        </w:rPr>
        <w:t xml:space="preserve"> for </w:t>
      </w:r>
      <w:r w:rsidR="0036070A" w:rsidRPr="00704C77">
        <w:rPr>
          <w:rFonts w:ascii="Gill Sans Light" w:hAnsi="Gill Sans Light" w:cs="Gill Sans Light"/>
          <w:sz w:val="22"/>
          <w:szCs w:val="22"/>
        </w:rPr>
        <w:t>2018</w:t>
      </w:r>
      <w:r w:rsidRPr="00704C77">
        <w:rPr>
          <w:rFonts w:ascii="Gill Sans Light" w:hAnsi="Gill Sans Light" w:cs="Gill Sans Light"/>
          <w:sz w:val="22"/>
          <w:szCs w:val="22"/>
        </w:rPr>
        <w:t xml:space="preserve"> in this ADEP summary section. This summary can then be added to your ADEP to enable you to track progress and discuss any issues</w:t>
      </w:r>
      <w:r w:rsidR="00E35302" w:rsidRPr="00704C77">
        <w:rPr>
          <w:rFonts w:ascii="Gill Sans Light" w:hAnsi="Gill Sans Light" w:cs="Gill Sans Light"/>
          <w:sz w:val="22"/>
          <w:szCs w:val="22"/>
        </w:rPr>
        <w:t xml:space="preserve"> with your line manager. If you are experiencing barriers to achieving your research goals your pathway Research Leader and Tuapapa Rangahau Network Research Partner can assist.</w:t>
      </w:r>
    </w:p>
    <w:p w14:paraId="05D210C1" w14:textId="6D1C22DA" w:rsidR="00F03DE1" w:rsidRDefault="00F03DE1" w:rsidP="009615E4">
      <w:pPr>
        <w:rPr>
          <w:rFonts w:ascii="Gill Sans Light" w:hAnsi="Gill Sans Light" w:cs="Gill Sans Light"/>
          <w:sz w:val="23"/>
          <w:szCs w:val="23"/>
        </w:rPr>
      </w:pPr>
    </w:p>
    <w:p w14:paraId="6B71E9F9" w14:textId="1AA9A6DE" w:rsidR="00FB4A4A" w:rsidRPr="00FB4A4A" w:rsidRDefault="00506809" w:rsidP="009615E4">
      <w:pPr>
        <w:rPr>
          <w:rFonts w:ascii="Gill Sans Light" w:hAnsi="Gill Sans Light" w:cs="Gill Sans Light"/>
          <w:b/>
          <w:sz w:val="23"/>
          <w:szCs w:val="23"/>
        </w:rPr>
      </w:pPr>
      <w:r>
        <w:rPr>
          <w:rFonts w:ascii="Gill Sans Light" w:hAnsi="Gill Sans Light" w:cs="Gill Sans Light"/>
          <w:noProof/>
          <w:sz w:val="23"/>
          <w:szCs w:val="23"/>
          <w:lang w:val="en-NZ"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CBB2B1" wp14:editId="633C2D9C">
                <wp:simplePos x="0" y="0"/>
                <wp:positionH relativeFrom="column">
                  <wp:posOffset>19050</wp:posOffset>
                </wp:positionH>
                <wp:positionV relativeFrom="paragraph">
                  <wp:posOffset>196216</wp:posOffset>
                </wp:positionV>
                <wp:extent cx="2686050" cy="1162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62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3C07A" w14:textId="25D2DBE5" w:rsidR="0036070A" w:rsidRDefault="00FB4A4A">
                            <w:pPr>
                              <w:rPr>
                                <w:rFonts w:ascii="Gill Sans Light" w:hAnsi="Gill Sans Light" w:cs="Gill Sans Light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ill Sans Light" w:hAnsi="Gill Sans Light" w:cs="Gill Sans Light"/>
                                <w:b/>
                                <w:sz w:val="23"/>
                                <w:szCs w:val="23"/>
                              </w:rPr>
                              <w:t>ACHIEVE</w:t>
                            </w:r>
                          </w:p>
                          <w:p w14:paraId="33A3B94B" w14:textId="1E5CDB7D" w:rsidR="00FB4A4A" w:rsidRPr="00FB4A4A" w:rsidRDefault="00FB4A4A" w:rsidP="00FB4A4A">
                            <w:pPr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</w:pPr>
                            <w:r w:rsidRPr="00FB4A4A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>(</w:t>
                            </w:r>
                            <w:r w:rsidR="00506809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 xml:space="preserve"> your main research goal(s) and plan here</w:t>
                            </w:r>
                            <w:r w:rsidRPr="00FB4A4A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73D191" w14:textId="733B63D7" w:rsidR="0036070A" w:rsidRDefault="0036070A">
                            <w:pPr>
                              <w:rPr>
                                <w:rFonts w:ascii="Gill Sans Light" w:hAnsi="Gill Sans Light" w:cs="Gill Sans Light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384D9858" w14:textId="77777777" w:rsidR="0036070A" w:rsidRDefault="0036070A">
                            <w:pPr>
                              <w:rPr>
                                <w:rFonts w:ascii="Gill Sans Light" w:hAnsi="Gill Sans Light" w:cs="Gill Sans Light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1BC59917" w14:textId="2B09BF54" w:rsidR="00F03DE1" w:rsidRPr="00F03DE1" w:rsidRDefault="00F03DE1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BB2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5.45pt;width:211.5pt;height:9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" fillcolor="white [3201]" strokecolor="#4bacc6 [3208]" strokeweight="2pt">
                <v:textbox>
                  <w:txbxContent>
                    <w:p w14:paraId="0F33C07A" w14:textId="25D2DBE5" w:rsidR="0036070A" w:rsidRDefault="00FB4A4A">
                      <w:pPr>
                        <w:rPr>
                          <w:rFonts w:ascii="Gill Sans Light" w:hAnsi="Gill Sans Light" w:cs="Gill Sans Light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Gill Sans Light" w:hAnsi="Gill Sans Light" w:cs="Gill Sans Light"/>
                          <w:b/>
                          <w:sz w:val="23"/>
                          <w:szCs w:val="23"/>
                        </w:rPr>
                        <w:t>ACHIEVE</w:t>
                      </w:r>
                    </w:p>
                    <w:p w14:paraId="33A3B94B" w14:textId="1E5CDB7D" w:rsidR="00FB4A4A" w:rsidRPr="00FB4A4A" w:rsidRDefault="00FB4A4A" w:rsidP="00FB4A4A">
                      <w:pPr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</w:pPr>
                      <w:r w:rsidRPr="00FB4A4A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>(</w:t>
                      </w:r>
                      <w:r w:rsidR="00506809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>name</w:t>
                      </w:r>
                      <w:r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 xml:space="preserve"> your main research goal(s) and plan here</w:t>
                      </w:r>
                      <w:r w:rsidRPr="00FB4A4A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>)</w:t>
                      </w:r>
                    </w:p>
                    <w:p w14:paraId="2173D191" w14:textId="733B63D7" w:rsidR="0036070A" w:rsidRDefault="0036070A">
                      <w:pPr>
                        <w:rPr>
                          <w:rFonts w:ascii="Gill Sans Light" w:hAnsi="Gill Sans Light" w:cs="Gill Sans Light"/>
                          <w:b/>
                          <w:sz w:val="23"/>
                          <w:szCs w:val="23"/>
                        </w:rPr>
                      </w:pPr>
                    </w:p>
                    <w:p w14:paraId="384D9858" w14:textId="77777777" w:rsidR="0036070A" w:rsidRDefault="0036070A">
                      <w:pPr>
                        <w:rPr>
                          <w:rFonts w:ascii="Gill Sans Light" w:hAnsi="Gill Sans Light" w:cs="Gill Sans Light"/>
                          <w:b/>
                          <w:sz w:val="23"/>
                          <w:szCs w:val="23"/>
                        </w:rPr>
                      </w:pPr>
                    </w:p>
                    <w:p w14:paraId="1BC59917" w14:textId="2B09BF54" w:rsidR="00F03DE1" w:rsidRPr="00F03DE1" w:rsidRDefault="00F03DE1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ill Sans Light" w:hAnsi="Gill Sans Light" w:cs="Gill Sans Light"/>
          <w:noProof/>
          <w:sz w:val="23"/>
          <w:szCs w:val="23"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C659CA" wp14:editId="468DCEB2">
                <wp:simplePos x="0" y="0"/>
                <wp:positionH relativeFrom="column">
                  <wp:posOffset>2752725</wp:posOffset>
                </wp:positionH>
                <wp:positionV relativeFrom="paragraph">
                  <wp:posOffset>186690</wp:posOffset>
                </wp:positionV>
                <wp:extent cx="2686050" cy="1162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024DD9" w14:textId="1CA1A39E" w:rsidR="00FB4A4A" w:rsidRDefault="00FB4A4A" w:rsidP="00FB4A4A">
                            <w:pPr>
                              <w:rPr>
                                <w:rFonts w:ascii="Gill Sans Light" w:hAnsi="Gill Sans Light" w:cs="Gill Sans Light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ill Sans Light" w:hAnsi="Gill Sans Light" w:cs="Gill Sans Light"/>
                                <w:b/>
                                <w:sz w:val="23"/>
                                <w:szCs w:val="23"/>
                              </w:rPr>
                              <w:t>DEVELOP</w:t>
                            </w:r>
                          </w:p>
                          <w:p w14:paraId="69717BDC" w14:textId="6D7EEEB7" w:rsidR="00FB4A4A" w:rsidRPr="00FB4A4A" w:rsidRDefault="00FB4A4A" w:rsidP="00FB4A4A">
                            <w:pPr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</w:pPr>
                            <w:r w:rsidRPr="00FB4A4A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>(</w:t>
                            </w:r>
                            <w:r w:rsidR="00506809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>list</w:t>
                            </w:r>
                            <w:r w:rsidRPr="00FB4A4A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 xml:space="preserve"> any research development needs here</w:t>
                            </w:r>
                            <w:r w:rsidR="00B14463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 xml:space="preserve">, referring to the </w:t>
                            </w:r>
                            <w:hyperlink r:id="rId7" w:history="1">
                              <w:r w:rsidR="00B14463" w:rsidRPr="00506809">
                                <w:rPr>
                                  <w:rStyle w:val="Hyperlink"/>
                                  <w:rFonts w:ascii="Gill Sans Light" w:hAnsi="Gill Sans Light" w:cs="Gill Sans Light"/>
                                  <w:sz w:val="20"/>
                                  <w:szCs w:val="20"/>
                                </w:rPr>
                                <w:t>Research Professional Development suite</w:t>
                              </w:r>
                            </w:hyperlink>
                            <w:r w:rsidR="00A31D2C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A31D2C" w:rsidRPr="00A31D2C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>croll to bottom of Nest page</w:t>
                            </w:r>
                            <w:r w:rsidR="00481969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2840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1A994D8" w14:textId="77777777" w:rsidR="00FB4A4A" w:rsidRDefault="00FB4A4A" w:rsidP="00FB4A4A">
                            <w:pPr>
                              <w:rPr>
                                <w:rFonts w:ascii="Gill Sans Light" w:hAnsi="Gill Sans Light" w:cs="Gill Sans Light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21BFE7DB" w14:textId="77777777" w:rsidR="00FB4A4A" w:rsidRPr="00F03DE1" w:rsidRDefault="00FB4A4A" w:rsidP="00FB4A4A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659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6.75pt;margin-top:14.7pt;width:211.5pt;height: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" fillcolor="window" strokecolor="#4bacc6" strokeweight="2pt">
                <v:textbox>
                  <w:txbxContent>
                    <w:p w14:paraId="6E024DD9" w14:textId="1CA1A39E" w:rsidR="00FB4A4A" w:rsidRDefault="00FB4A4A" w:rsidP="00FB4A4A">
                      <w:pPr>
                        <w:rPr>
                          <w:rFonts w:ascii="Gill Sans Light" w:hAnsi="Gill Sans Light" w:cs="Gill Sans Light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Gill Sans Light" w:hAnsi="Gill Sans Light" w:cs="Gill Sans Light"/>
                          <w:b/>
                          <w:sz w:val="23"/>
                          <w:szCs w:val="23"/>
                        </w:rPr>
                        <w:t>DEVELOP</w:t>
                      </w:r>
                    </w:p>
                    <w:p w14:paraId="69717BDC" w14:textId="6D7EEEB7" w:rsidR="00FB4A4A" w:rsidRPr="00FB4A4A" w:rsidRDefault="00FB4A4A" w:rsidP="00FB4A4A">
                      <w:pPr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</w:pPr>
                      <w:r w:rsidRPr="00FB4A4A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>(</w:t>
                      </w:r>
                      <w:r w:rsidR="00506809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>list</w:t>
                      </w:r>
                      <w:r w:rsidRPr="00FB4A4A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 xml:space="preserve"> any research development needs here</w:t>
                      </w:r>
                      <w:r w:rsidR="00B14463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 xml:space="preserve">, referring to the </w:t>
                      </w:r>
                      <w:hyperlink r:id="rId8" w:history="1">
                        <w:r w:rsidR="00B14463" w:rsidRPr="00506809">
                          <w:rPr>
                            <w:rStyle w:val="Hyperlink"/>
                            <w:rFonts w:ascii="Gill Sans Light" w:hAnsi="Gill Sans Light" w:cs="Gill Sans Light"/>
                            <w:sz w:val="20"/>
                            <w:szCs w:val="20"/>
                          </w:rPr>
                          <w:t>Research Professional Development suite</w:t>
                        </w:r>
                      </w:hyperlink>
                      <w:r w:rsidR="00A31D2C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 xml:space="preserve"> S</w:t>
                      </w:r>
                      <w:r w:rsidR="00A31D2C" w:rsidRPr="00A31D2C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>croll to bottom of Nest page</w:t>
                      </w:r>
                      <w:r w:rsidR="00481969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 xml:space="preserve"> </w:t>
                      </w:r>
                      <w:r w:rsidR="00862840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>)</w:t>
                      </w:r>
                    </w:p>
                    <w:p w14:paraId="41A994D8" w14:textId="77777777" w:rsidR="00FB4A4A" w:rsidRDefault="00FB4A4A" w:rsidP="00FB4A4A">
                      <w:pPr>
                        <w:rPr>
                          <w:rFonts w:ascii="Gill Sans Light" w:hAnsi="Gill Sans Light" w:cs="Gill Sans Light"/>
                          <w:b/>
                          <w:sz w:val="23"/>
                          <w:szCs w:val="23"/>
                        </w:rPr>
                      </w:pPr>
                    </w:p>
                    <w:p w14:paraId="21BFE7DB" w14:textId="77777777" w:rsidR="00FB4A4A" w:rsidRPr="00F03DE1" w:rsidRDefault="00FB4A4A" w:rsidP="00FB4A4A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4A4A" w:rsidRPr="00756BAB">
        <w:rPr>
          <w:rFonts w:ascii="Gill Sans Light" w:hAnsi="Gill Sans Light" w:cs="Gill Sans Light"/>
          <w:b/>
          <w:sz w:val="23"/>
          <w:szCs w:val="23"/>
        </w:rPr>
        <w:t xml:space="preserve">ADEP </w:t>
      </w:r>
      <w:r w:rsidR="00FB4A4A">
        <w:rPr>
          <w:rFonts w:ascii="Gill Sans Light" w:hAnsi="Gill Sans Light" w:cs="Gill Sans Light"/>
          <w:b/>
          <w:sz w:val="23"/>
          <w:szCs w:val="23"/>
        </w:rPr>
        <w:t>Section</w:t>
      </w:r>
    </w:p>
    <w:p w14:paraId="3BE8E491" w14:textId="57C1FABE" w:rsidR="00F03DE1" w:rsidRDefault="00F03DE1" w:rsidP="009615E4">
      <w:pPr>
        <w:rPr>
          <w:rFonts w:ascii="Gill Sans Light" w:hAnsi="Gill Sans Light" w:cs="Gill Sans Light"/>
          <w:sz w:val="23"/>
          <w:szCs w:val="23"/>
        </w:rPr>
      </w:pPr>
    </w:p>
    <w:p w14:paraId="4F132C50" w14:textId="3205246F" w:rsidR="009615E4" w:rsidRDefault="009615E4" w:rsidP="009615E4">
      <w:pPr>
        <w:rPr>
          <w:rFonts w:ascii="Gill Sans Light" w:hAnsi="Gill Sans Light" w:cs="Gill Sans Light"/>
          <w:sz w:val="23"/>
          <w:szCs w:val="23"/>
        </w:rPr>
      </w:pPr>
    </w:p>
    <w:p w14:paraId="3A83BA5F" w14:textId="6B4886EC" w:rsidR="00F03DE1" w:rsidRDefault="00F03DE1" w:rsidP="009615E4">
      <w:pPr>
        <w:rPr>
          <w:rFonts w:ascii="Gill Sans Light" w:hAnsi="Gill Sans Light" w:cs="Gill Sans Light"/>
          <w:b/>
          <w:sz w:val="32"/>
          <w:szCs w:val="32"/>
        </w:rPr>
      </w:pPr>
    </w:p>
    <w:p w14:paraId="6F33EA8A" w14:textId="77777777" w:rsidR="00F03DE1" w:rsidRDefault="00F03DE1" w:rsidP="009615E4">
      <w:pPr>
        <w:rPr>
          <w:rFonts w:ascii="Gill Sans Light" w:hAnsi="Gill Sans Light" w:cs="Gill Sans Light"/>
          <w:b/>
          <w:sz w:val="32"/>
          <w:szCs w:val="32"/>
        </w:rPr>
      </w:pPr>
    </w:p>
    <w:p w14:paraId="2E38F5CD" w14:textId="3D334F32" w:rsidR="00F03DE1" w:rsidRDefault="00F03DE1" w:rsidP="009615E4">
      <w:pPr>
        <w:rPr>
          <w:rFonts w:ascii="Gill Sans Light" w:hAnsi="Gill Sans Light" w:cs="Gill Sans Light"/>
          <w:b/>
          <w:sz w:val="32"/>
          <w:szCs w:val="32"/>
        </w:rPr>
      </w:pPr>
    </w:p>
    <w:p w14:paraId="748A6716" w14:textId="7471FD70" w:rsidR="009615E4" w:rsidRDefault="00506809" w:rsidP="009615E4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  <w:noProof/>
          <w:sz w:val="23"/>
          <w:szCs w:val="23"/>
          <w:lang w:val="en-NZ"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44B21B" wp14:editId="6F663080">
                <wp:simplePos x="0" y="0"/>
                <wp:positionH relativeFrom="column">
                  <wp:posOffset>2752725</wp:posOffset>
                </wp:positionH>
                <wp:positionV relativeFrom="paragraph">
                  <wp:posOffset>12064</wp:posOffset>
                </wp:positionV>
                <wp:extent cx="2686050" cy="11906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65CFF3" w14:textId="0ECB4CBC" w:rsidR="00FB4A4A" w:rsidRDefault="00FB4A4A" w:rsidP="00FB4A4A">
                            <w:pPr>
                              <w:rPr>
                                <w:rFonts w:ascii="Gill Sans Light" w:hAnsi="Gill Sans Light" w:cs="Gill Sans Light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ill Sans Light" w:hAnsi="Gill Sans Light" w:cs="Gill Sans Light"/>
                                <w:b/>
                                <w:sz w:val="23"/>
                                <w:szCs w:val="23"/>
                              </w:rPr>
                              <w:t>PARTNER</w:t>
                            </w:r>
                          </w:p>
                          <w:p w14:paraId="4BE77D43" w14:textId="000C5CA8" w:rsidR="00FB4A4A" w:rsidRPr="00FB4A4A" w:rsidRDefault="00506809" w:rsidP="00FB4A4A">
                            <w:pPr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>(add</w:t>
                            </w:r>
                            <w:r w:rsidR="00FB4A4A" w:rsidRPr="00FB4A4A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 xml:space="preserve"> industry or community</w:t>
                            </w:r>
                            <w:r w:rsidR="00FB4A4A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 xml:space="preserve"> partnered research relationships here)</w:t>
                            </w:r>
                          </w:p>
                          <w:p w14:paraId="0ABD40F8" w14:textId="77777777" w:rsidR="00FB4A4A" w:rsidRDefault="00FB4A4A" w:rsidP="00FB4A4A">
                            <w:pPr>
                              <w:rPr>
                                <w:rFonts w:ascii="Gill Sans Light" w:hAnsi="Gill Sans Light" w:cs="Gill Sans Light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19722477" w14:textId="77777777" w:rsidR="00FB4A4A" w:rsidRPr="00F03DE1" w:rsidRDefault="00FB4A4A" w:rsidP="00FB4A4A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4B21B" id="Text Box 4" o:spid="_x0000_s1028" type="#_x0000_t202" style="position:absolute;margin-left:216.75pt;margin-top:.95pt;width:211.5pt;height:9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" fillcolor="window" strokecolor="#4bacc6" strokeweight="2pt">
                <v:textbox>
                  <w:txbxContent>
                    <w:p w14:paraId="3B65CFF3" w14:textId="0ECB4CBC" w:rsidR="00FB4A4A" w:rsidRDefault="00FB4A4A" w:rsidP="00FB4A4A">
                      <w:pPr>
                        <w:rPr>
                          <w:rFonts w:ascii="Gill Sans Light" w:hAnsi="Gill Sans Light" w:cs="Gill Sans Light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Gill Sans Light" w:hAnsi="Gill Sans Light" w:cs="Gill Sans Light"/>
                          <w:b/>
                          <w:sz w:val="23"/>
                          <w:szCs w:val="23"/>
                        </w:rPr>
                        <w:t>PARTNER</w:t>
                      </w:r>
                    </w:p>
                    <w:p w14:paraId="4BE77D43" w14:textId="000C5CA8" w:rsidR="00FB4A4A" w:rsidRPr="00FB4A4A" w:rsidRDefault="00506809" w:rsidP="00FB4A4A">
                      <w:pPr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</w:pPr>
                      <w:r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>add</w:t>
                      </w:r>
                      <w:bookmarkStart w:id="1" w:name="_GoBack"/>
                      <w:bookmarkEnd w:id="1"/>
                      <w:r w:rsidR="00FB4A4A" w:rsidRPr="00FB4A4A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 xml:space="preserve"> industry or community</w:t>
                      </w:r>
                      <w:r w:rsidR="00FB4A4A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 xml:space="preserve"> partnered research relationships here)</w:t>
                      </w:r>
                    </w:p>
                    <w:p w14:paraId="0ABD40F8" w14:textId="77777777" w:rsidR="00FB4A4A" w:rsidRDefault="00FB4A4A" w:rsidP="00FB4A4A">
                      <w:pPr>
                        <w:rPr>
                          <w:rFonts w:ascii="Gill Sans Light" w:hAnsi="Gill Sans Light" w:cs="Gill Sans Light"/>
                          <w:b/>
                          <w:sz w:val="23"/>
                          <w:szCs w:val="23"/>
                        </w:rPr>
                      </w:pPr>
                    </w:p>
                    <w:p w14:paraId="19722477" w14:textId="77777777" w:rsidR="00FB4A4A" w:rsidRPr="00F03DE1" w:rsidRDefault="00FB4A4A" w:rsidP="00FB4A4A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ill Sans Light" w:hAnsi="Gill Sans Light" w:cs="Gill Sans Light"/>
          <w:noProof/>
          <w:sz w:val="23"/>
          <w:szCs w:val="23"/>
          <w:lang w:val="en-NZ"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A91F95" wp14:editId="3404C057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2686050" cy="1209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99A7A4" w14:textId="05070B31" w:rsidR="00FB4A4A" w:rsidRDefault="00FB4A4A" w:rsidP="00FB4A4A">
                            <w:pPr>
                              <w:rPr>
                                <w:rFonts w:ascii="Gill Sans Light" w:hAnsi="Gill Sans Light" w:cs="Gill Sans Light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ill Sans Light" w:hAnsi="Gill Sans Light" w:cs="Gill Sans Light"/>
                                <w:b/>
                                <w:sz w:val="23"/>
                                <w:szCs w:val="23"/>
                              </w:rPr>
                              <w:t>ENJOY</w:t>
                            </w:r>
                          </w:p>
                          <w:p w14:paraId="2EC144DA" w14:textId="727EEFF7" w:rsidR="00FB4A4A" w:rsidRPr="00FB4A4A" w:rsidRDefault="00FB4A4A" w:rsidP="00FB4A4A">
                            <w:pPr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</w:pPr>
                            <w:r w:rsidRPr="00FB4A4A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>(</w:t>
                            </w:r>
                            <w:r w:rsidR="00506809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>name</w:t>
                            </w:r>
                            <w:r w:rsidRPr="00FB4A4A">
                              <w:rPr>
                                <w:rFonts w:ascii="Gill Sans Light" w:hAnsi="Gill Sans Light" w:cs="Gill Sans Light"/>
                                <w:sz w:val="20"/>
                                <w:szCs w:val="20"/>
                              </w:rPr>
                              <w:t xml:space="preserve"> the research activities you really enjoy here)</w:t>
                            </w:r>
                          </w:p>
                          <w:p w14:paraId="477B25DA" w14:textId="77777777" w:rsidR="00FB4A4A" w:rsidRDefault="00FB4A4A" w:rsidP="00FB4A4A">
                            <w:pPr>
                              <w:rPr>
                                <w:rFonts w:ascii="Gill Sans Light" w:hAnsi="Gill Sans Light" w:cs="Gill Sans Light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5A68010C" w14:textId="77777777" w:rsidR="00FB4A4A" w:rsidRPr="00F03DE1" w:rsidRDefault="00FB4A4A" w:rsidP="00FB4A4A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1F95" id="Text Box 3" o:spid="_x0000_s1029" type="#_x0000_t202" style="position:absolute;margin-left:.75pt;margin-top:.9pt;width:211.5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" fillcolor="window" strokecolor="#4bacc6" strokeweight="2pt">
                <v:textbox>
                  <w:txbxContent>
                    <w:p w14:paraId="7199A7A4" w14:textId="05070B31" w:rsidR="00FB4A4A" w:rsidRDefault="00FB4A4A" w:rsidP="00FB4A4A">
                      <w:pPr>
                        <w:rPr>
                          <w:rFonts w:ascii="Gill Sans Light" w:hAnsi="Gill Sans Light" w:cs="Gill Sans Light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Gill Sans Light" w:hAnsi="Gill Sans Light" w:cs="Gill Sans Light"/>
                          <w:b/>
                          <w:sz w:val="23"/>
                          <w:szCs w:val="23"/>
                        </w:rPr>
                        <w:t>ENJOY</w:t>
                      </w:r>
                    </w:p>
                    <w:p w14:paraId="2EC144DA" w14:textId="727EEFF7" w:rsidR="00FB4A4A" w:rsidRPr="00FB4A4A" w:rsidRDefault="00FB4A4A" w:rsidP="00FB4A4A">
                      <w:pPr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</w:pPr>
                      <w:r w:rsidRPr="00FB4A4A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>(</w:t>
                      </w:r>
                      <w:r w:rsidR="00506809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>name</w:t>
                      </w:r>
                      <w:r w:rsidRPr="00FB4A4A">
                        <w:rPr>
                          <w:rFonts w:ascii="Gill Sans Light" w:hAnsi="Gill Sans Light" w:cs="Gill Sans Light"/>
                          <w:sz w:val="20"/>
                          <w:szCs w:val="20"/>
                        </w:rPr>
                        <w:t xml:space="preserve"> the research activities you really enjoy here)</w:t>
                      </w:r>
                    </w:p>
                    <w:p w14:paraId="477B25DA" w14:textId="77777777" w:rsidR="00FB4A4A" w:rsidRDefault="00FB4A4A" w:rsidP="00FB4A4A">
                      <w:pPr>
                        <w:rPr>
                          <w:rFonts w:ascii="Gill Sans Light" w:hAnsi="Gill Sans Light" w:cs="Gill Sans Light"/>
                          <w:b/>
                          <w:sz w:val="23"/>
                          <w:szCs w:val="23"/>
                        </w:rPr>
                      </w:pPr>
                    </w:p>
                    <w:p w14:paraId="5A68010C" w14:textId="77777777" w:rsidR="00FB4A4A" w:rsidRPr="00F03DE1" w:rsidRDefault="00FB4A4A" w:rsidP="00FB4A4A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083F90" w14:textId="607E069C" w:rsidR="0036070A" w:rsidRDefault="0036070A" w:rsidP="009615E4">
      <w:pPr>
        <w:rPr>
          <w:rFonts w:ascii="Gill Sans Light" w:hAnsi="Gill Sans Light" w:cs="Gill Sans Light"/>
        </w:rPr>
      </w:pPr>
    </w:p>
    <w:p w14:paraId="4F24D686" w14:textId="35B5BD31" w:rsidR="0036070A" w:rsidRDefault="0036070A" w:rsidP="009615E4">
      <w:pPr>
        <w:rPr>
          <w:rFonts w:ascii="Gill Sans Light" w:hAnsi="Gill Sans Light" w:cs="Gill Sans Light"/>
        </w:rPr>
      </w:pPr>
    </w:p>
    <w:p w14:paraId="240F023D" w14:textId="09373DE5" w:rsidR="0036070A" w:rsidRDefault="0036070A" w:rsidP="009615E4">
      <w:pPr>
        <w:rPr>
          <w:rFonts w:ascii="Gill Sans Light" w:hAnsi="Gill Sans Light" w:cs="Gill Sans Light"/>
        </w:rPr>
      </w:pPr>
    </w:p>
    <w:p w14:paraId="274E3EFA" w14:textId="77777777" w:rsidR="00704C77" w:rsidRPr="00071FAA" w:rsidRDefault="00704C77" w:rsidP="009615E4">
      <w:pPr>
        <w:rPr>
          <w:rFonts w:ascii="Gill Sans Light" w:hAnsi="Gill Sans Light" w:cs="Gill Sans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509"/>
        <w:gridCol w:w="5249"/>
      </w:tblGrid>
      <w:tr w:rsidR="009615E4" w:rsidRPr="00071FAA" w14:paraId="42A98A53" w14:textId="77777777" w:rsidTr="000E191B">
        <w:tc>
          <w:tcPr>
            <w:tcW w:w="3085" w:type="dxa"/>
            <w:gridSpan w:val="2"/>
            <w:shd w:val="clear" w:color="auto" w:fill="CCCCCC"/>
          </w:tcPr>
          <w:p w14:paraId="7CA1B9D0" w14:textId="10F20DC9" w:rsidR="009615E4" w:rsidRPr="00071FAA" w:rsidRDefault="009615E4" w:rsidP="000E191B">
            <w:pPr>
              <w:pStyle w:val="Default"/>
              <w:rPr>
                <w:rFonts w:ascii="Gill Sans Light" w:hAnsi="Gill Sans Light" w:cs="Gill Sans Light"/>
                <w:sz w:val="20"/>
                <w:szCs w:val="20"/>
              </w:rPr>
            </w:pPr>
            <w:r w:rsidRPr="00071FAA">
              <w:rPr>
                <w:rFonts w:ascii="Gill Sans Light" w:hAnsi="Gill Sans Light" w:cs="Gill Sans Light"/>
                <w:bCs/>
                <w:sz w:val="20"/>
                <w:szCs w:val="20"/>
              </w:rPr>
              <w:t>Proposed Research</w:t>
            </w:r>
            <w:r w:rsidR="00A72C63">
              <w:rPr>
                <w:rFonts w:ascii="Gill Sans Light" w:hAnsi="Gill Sans Light" w:cs="Gill Sans Light"/>
                <w:bCs/>
                <w:sz w:val="20"/>
                <w:szCs w:val="20"/>
              </w:rPr>
              <w:t>/Innovation</w:t>
            </w:r>
            <w:r w:rsidRPr="00071FAA">
              <w:rPr>
                <w:rFonts w:ascii="Gill Sans Light" w:hAnsi="Gill Sans Light" w:cs="Gill Sans Light"/>
                <w:bCs/>
                <w:sz w:val="20"/>
                <w:szCs w:val="20"/>
              </w:rPr>
              <w:t xml:space="preserve"> Activity (</w:t>
            </w:r>
            <w:r w:rsidR="00EA2B9F">
              <w:rPr>
                <w:rFonts w:ascii="Gill Sans Light" w:hAnsi="Gill Sans Light" w:cs="Gill Sans Light"/>
                <w:bCs/>
                <w:sz w:val="20"/>
                <w:szCs w:val="20"/>
              </w:rPr>
              <w:t xml:space="preserve">design, </w:t>
            </w:r>
            <w:r w:rsidR="00A72C63">
              <w:rPr>
                <w:rFonts w:ascii="Gill Sans Light" w:hAnsi="Gill Sans Light" w:cs="Gill Sans Light"/>
                <w:bCs/>
                <w:sz w:val="20"/>
                <w:szCs w:val="20"/>
              </w:rPr>
              <w:t xml:space="preserve">proof of concept, industry partnership, </w:t>
            </w:r>
            <w:r w:rsidR="00EA2B9F">
              <w:rPr>
                <w:rFonts w:ascii="Gill Sans Light" w:hAnsi="Gill Sans Light" w:cs="Gill Sans Light"/>
                <w:bCs/>
                <w:sz w:val="20"/>
                <w:szCs w:val="20"/>
              </w:rPr>
              <w:t>data collection, analysis, write up, project management</w:t>
            </w:r>
            <w:r w:rsidRPr="00071FAA">
              <w:rPr>
                <w:rFonts w:ascii="Gill Sans Light" w:hAnsi="Gill Sans Light" w:cs="Gill Sans Light"/>
                <w:bCs/>
                <w:sz w:val="20"/>
                <w:szCs w:val="20"/>
              </w:rPr>
              <w:t xml:space="preserve">) </w:t>
            </w:r>
          </w:p>
          <w:p w14:paraId="63626675" w14:textId="77777777" w:rsidR="009615E4" w:rsidRPr="00071FAA" w:rsidRDefault="009615E4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  <w:tc>
          <w:tcPr>
            <w:tcW w:w="5431" w:type="dxa"/>
            <w:shd w:val="clear" w:color="auto" w:fill="CCCCCC"/>
          </w:tcPr>
          <w:p w14:paraId="5101871F" w14:textId="4516CB89" w:rsidR="009615E4" w:rsidRPr="00071FAA" w:rsidRDefault="00EA2B9F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sz w:val="20"/>
                <w:szCs w:val="20"/>
              </w:rPr>
              <w:t>Project One</w:t>
            </w:r>
          </w:p>
        </w:tc>
      </w:tr>
      <w:tr w:rsidR="009615E4" w:rsidRPr="00071FAA" w14:paraId="1D1798CD" w14:textId="77777777" w:rsidTr="000E191B">
        <w:tc>
          <w:tcPr>
            <w:tcW w:w="3085" w:type="dxa"/>
            <w:gridSpan w:val="2"/>
          </w:tcPr>
          <w:p w14:paraId="3BA58E4F" w14:textId="77777777" w:rsidR="009615E4" w:rsidRPr="009E085C" w:rsidRDefault="009615E4" w:rsidP="000E191B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i/>
                <w:sz w:val="20"/>
                <w:szCs w:val="20"/>
              </w:rPr>
              <w:t>Short summary of project</w:t>
            </w:r>
          </w:p>
        </w:tc>
        <w:tc>
          <w:tcPr>
            <w:tcW w:w="5431" w:type="dxa"/>
          </w:tcPr>
          <w:p w14:paraId="5951402B" w14:textId="77777777" w:rsidR="009615E4" w:rsidRPr="00071FAA" w:rsidRDefault="009615E4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EA2B9F" w:rsidRPr="00071FAA" w14:paraId="2D19D52B" w14:textId="77777777" w:rsidTr="000E191B">
        <w:tc>
          <w:tcPr>
            <w:tcW w:w="3085" w:type="dxa"/>
            <w:gridSpan w:val="2"/>
          </w:tcPr>
          <w:p w14:paraId="1FD71E33" w14:textId="44EB65FE" w:rsidR="00EA2B9F" w:rsidRPr="009E085C" w:rsidRDefault="00EA2B9F" w:rsidP="000E191B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>Other project team members</w:t>
            </w:r>
          </w:p>
        </w:tc>
        <w:tc>
          <w:tcPr>
            <w:tcW w:w="5431" w:type="dxa"/>
          </w:tcPr>
          <w:p w14:paraId="1AAE55AF" w14:textId="77777777" w:rsidR="00EA2B9F" w:rsidRPr="00071FAA" w:rsidRDefault="00EA2B9F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EA2B9F" w:rsidRPr="00071FAA" w14:paraId="06E3CEC4" w14:textId="77777777" w:rsidTr="000E191B">
        <w:tc>
          <w:tcPr>
            <w:tcW w:w="3085" w:type="dxa"/>
            <w:gridSpan w:val="2"/>
          </w:tcPr>
          <w:p w14:paraId="480FCE0B" w14:textId="00EC932B" w:rsidR="00EA2B9F" w:rsidRDefault="00EA2B9F" w:rsidP="000E191B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>Is the</w:t>
            </w:r>
            <w:r w:rsidR="00A72C63">
              <w:rPr>
                <w:rFonts w:ascii="Gill Sans Light" w:hAnsi="Gill Sans Light" w:cs="Gill Sans Light"/>
                <w:i/>
                <w:sz w:val="20"/>
                <w:szCs w:val="20"/>
              </w:rPr>
              <w:t>re scope to involve students in?</w:t>
            </w:r>
          </w:p>
        </w:tc>
        <w:tc>
          <w:tcPr>
            <w:tcW w:w="5431" w:type="dxa"/>
          </w:tcPr>
          <w:p w14:paraId="21604FD8" w14:textId="77777777" w:rsidR="00EA2B9F" w:rsidRPr="00071FAA" w:rsidRDefault="00EA2B9F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1756B9" w:rsidRPr="00071FAA" w14:paraId="50B1984E" w14:textId="77777777" w:rsidTr="000E191B">
        <w:tc>
          <w:tcPr>
            <w:tcW w:w="3085" w:type="dxa"/>
            <w:gridSpan w:val="2"/>
          </w:tcPr>
          <w:p w14:paraId="2C64CE70" w14:textId="08A36DC9" w:rsidR="001756B9" w:rsidRPr="009E085C" w:rsidRDefault="00B82F11" w:rsidP="000E191B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>Industry / community partnerships</w:t>
            </w:r>
          </w:p>
        </w:tc>
        <w:tc>
          <w:tcPr>
            <w:tcW w:w="5431" w:type="dxa"/>
          </w:tcPr>
          <w:p w14:paraId="3250614D" w14:textId="77777777" w:rsidR="001756B9" w:rsidRPr="00071FAA" w:rsidRDefault="001756B9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EA2B9F" w:rsidRPr="00071FAA" w14:paraId="4082A6A9" w14:textId="77777777" w:rsidTr="000E191B">
        <w:tc>
          <w:tcPr>
            <w:tcW w:w="3085" w:type="dxa"/>
            <w:gridSpan w:val="2"/>
          </w:tcPr>
          <w:p w14:paraId="74DE0559" w14:textId="21FC949F" w:rsidR="00EA2B9F" w:rsidRDefault="00EA2B9F" w:rsidP="00B14463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>Research professional development needs</w:t>
            </w:r>
            <w:r w:rsidR="00B14463">
              <w:rPr>
                <w:rFonts w:ascii="Gill Sans Light" w:hAnsi="Gill Sans Light" w:cs="Gill Sans Light"/>
                <w:i/>
                <w:sz w:val="20"/>
                <w:szCs w:val="20"/>
              </w:rPr>
              <w:t xml:space="preserve">. See the </w:t>
            </w:r>
            <w:hyperlink r:id="rId9" w:history="1">
              <w:r w:rsidR="00B14463" w:rsidRPr="00B14463">
                <w:rPr>
                  <w:rStyle w:val="Hyperlink"/>
                  <w:rFonts w:ascii="Gill Sans Light" w:hAnsi="Gill Sans Light" w:cs="Gill Sans Light"/>
                  <w:i/>
                  <w:sz w:val="20"/>
                  <w:szCs w:val="20"/>
                </w:rPr>
                <w:t>Research Profess Dev suite</w:t>
              </w:r>
            </w:hyperlink>
            <w:r w:rsidR="00B14463">
              <w:rPr>
                <w:rFonts w:ascii="Gill Sans Light" w:hAnsi="Gill Sans Light" w:cs="Gill Sans Light"/>
                <w:i/>
                <w:sz w:val="20"/>
                <w:szCs w:val="20"/>
              </w:rPr>
              <w:t>.</w:t>
            </w:r>
          </w:p>
        </w:tc>
        <w:tc>
          <w:tcPr>
            <w:tcW w:w="5431" w:type="dxa"/>
          </w:tcPr>
          <w:p w14:paraId="048013C2" w14:textId="77777777" w:rsidR="00EA2B9F" w:rsidRPr="00071FAA" w:rsidRDefault="00EA2B9F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B82F11" w:rsidRPr="00071FAA" w14:paraId="406BF0D2" w14:textId="77777777" w:rsidTr="000E191B">
        <w:tc>
          <w:tcPr>
            <w:tcW w:w="3085" w:type="dxa"/>
            <w:gridSpan w:val="2"/>
          </w:tcPr>
          <w:p w14:paraId="6EC5F84D" w14:textId="47458809" w:rsidR="00B82F11" w:rsidRPr="00B82F11" w:rsidRDefault="00B82F11" w:rsidP="00EA2B9F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B82F11">
              <w:rPr>
                <w:rFonts w:ascii="Gill Sans Light" w:hAnsi="Gill Sans Light" w:cs="Gill Sans Light"/>
                <w:i/>
                <w:sz w:val="20"/>
                <w:szCs w:val="20"/>
              </w:rPr>
              <w:t>Mentor / Mentee relationships</w:t>
            </w:r>
          </w:p>
        </w:tc>
        <w:tc>
          <w:tcPr>
            <w:tcW w:w="5431" w:type="dxa"/>
          </w:tcPr>
          <w:p w14:paraId="3BD39E47" w14:textId="77777777" w:rsidR="00B82F11" w:rsidRPr="00071FAA" w:rsidRDefault="00B82F11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9615E4" w:rsidRPr="00071FAA" w14:paraId="11E8E900" w14:textId="77777777" w:rsidTr="000E191B">
        <w:tc>
          <w:tcPr>
            <w:tcW w:w="3085" w:type="dxa"/>
            <w:gridSpan w:val="2"/>
          </w:tcPr>
          <w:p w14:paraId="2D4DA885" w14:textId="4D9593CA" w:rsidR="009615E4" w:rsidRPr="009E085C" w:rsidRDefault="009615E4" w:rsidP="00B14463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i/>
                <w:sz w:val="20"/>
                <w:szCs w:val="20"/>
              </w:rPr>
              <w:t>Planned outputs and any related requests for financial support</w:t>
            </w:r>
            <w:r w:rsidR="00B14463">
              <w:rPr>
                <w:rFonts w:ascii="Gill Sans Light" w:hAnsi="Gill Sans Light" w:cs="Gill Sans Light"/>
                <w:i/>
                <w:sz w:val="20"/>
                <w:szCs w:val="20"/>
              </w:rPr>
              <w:t xml:space="preserve">. See </w:t>
            </w:r>
            <w:hyperlink r:id="rId10" w:history="1">
              <w:r w:rsidR="00B14463" w:rsidRPr="00B14463">
                <w:rPr>
                  <w:rStyle w:val="Hyperlink"/>
                  <w:rFonts w:ascii="Gill Sans Light" w:hAnsi="Gill Sans Light" w:cs="Gill Sans Light"/>
                  <w:i/>
                  <w:sz w:val="20"/>
                  <w:szCs w:val="20"/>
                </w:rPr>
                <w:t>Unitec research funding options</w:t>
              </w:r>
            </w:hyperlink>
            <w:r w:rsidR="00B14463">
              <w:rPr>
                <w:rFonts w:ascii="Gill Sans Light" w:hAnsi="Gill Sans Light" w:cs="Gill Sans Light"/>
                <w:i/>
                <w:sz w:val="20"/>
                <w:szCs w:val="20"/>
              </w:rPr>
              <w:t>.</w:t>
            </w:r>
            <w:r w:rsidRPr="009E085C">
              <w:rPr>
                <w:rFonts w:ascii="Gill Sans Light" w:hAnsi="Gill Sans Light" w:cs="Gill Sans Ligh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431" w:type="dxa"/>
          </w:tcPr>
          <w:p w14:paraId="1746CB10" w14:textId="77777777" w:rsidR="009615E4" w:rsidRPr="00071FAA" w:rsidRDefault="009615E4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9615E4" w:rsidRPr="00071FAA" w14:paraId="28D1A9EB" w14:textId="77777777" w:rsidTr="000E191B">
        <w:tc>
          <w:tcPr>
            <w:tcW w:w="3085" w:type="dxa"/>
            <w:gridSpan w:val="2"/>
          </w:tcPr>
          <w:p w14:paraId="52CE4466" w14:textId="77777777" w:rsidR="009615E4" w:rsidRPr="009E085C" w:rsidRDefault="009615E4" w:rsidP="000E191B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i/>
                <w:sz w:val="20"/>
                <w:szCs w:val="20"/>
              </w:rPr>
              <w:t>Planned funding sources</w:t>
            </w:r>
          </w:p>
        </w:tc>
        <w:tc>
          <w:tcPr>
            <w:tcW w:w="5431" w:type="dxa"/>
          </w:tcPr>
          <w:p w14:paraId="4E22D1A6" w14:textId="77777777" w:rsidR="009615E4" w:rsidRPr="00071FAA" w:rsidRDefault="009615E4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9615E4" w:rsidRPr="00071FAA" w14:paraId="6660FED3" w14:textId="77777777" w:rsidTr="000E191B">
        <w:tc>
          <w:tcPr>
            <w:tcW w:w="3085" w:type="dxa"/>
            <w:gridSpan w:val="2"/>
          </w:tcPr>
          <w:p w14:paraId="0E706355" w14:textId="77777777" w:rsidR="009615E4" w:rsidRPr="009E085C" w:rsidRDefault="009615E4" w:rsidP="000E191B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i/>
                <w:sz w:val="20"/>
                <w:szCs w:val="20"/>
              </w:rPr>
              <w:t>Research voucher possibilities</w:t>
            </w:r>
          </w:p>
        </w:tc>
        <w:tc>
          <w:tcPr>
            <w:tcW w:w="5431" w:type="dxa"/>
          </w:tcPr>
          <w:p w14:paraId="089F67E2" w14:textId="77777777" w:rsidR="009615E4" w:rsidRPr="00071FAA" w:rsidRDefault="009615E4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9615E4" w:rsidRPr="00071FAA" w14:paraId="3E7B4C99" w14:textId="77777777" w:rsidTr="000E191B">
        <w:tc>
          <w:tcPr>
            <w:tcW w:w="1542" w:type="dxa"/>
          </w:tcPr>
          <w:p w14:paraId="321CC78F" w14:textId="77777777" w:rsidR="009615E4" w:rsidRPr="009E085C" w:rsidRDefault="009615E4" w:rsidP="000E191B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i/>
                <w:sz w:val="20"/>
                <w:szCs w:val="20"/>
              </w:rPr>
              <w:t>Milestones</w:t>
            </w:r>
          </w:p>
        </w:tc>
        <w:tc>
          <w:tcPr>
            <w:tcW w:w="1543" w:type="dxa"/>
          </w:tcPr>
          <w:p w14:paraId="152089CD" w14:textId="46B32EFA" w:rsidR="009615E4" w:rsidRPr="009E085C" w:rsidRDefault="00EA2B9F" w:rsidP="000E191B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 xml:space="preserve">July </w:t>
            </w:r>
            <w:r w:rsidR="005E4272">
              <w:rPr>
                <w:rFonts w:ascii="Gill Sans Light" w:hAnsi="Gill Sans Light" w:cs="Gill Sans Light"/>
                <w:i/>
                <w:sz w:val="20"/>
                <w:szCs w:val="20"/>
              </w:rPr>
              <w:t>2018</w:t>
            </w:r>
          </w:p>
        </w:tc>
        <w:tc>
          <w:tcPr>
            <w:tcW w:w="5431" w:type="dxa"/>
          </w:tcPr>
          <w:p w14:paraId="1C533094" w14:textId="77777777" w:rsidR="009615E4" w:rsidRPr="00071FAA" w:rsidRDefault="009615E4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9615E4" w:rsidRPr="00071FAA" w14:paraId="3C7D6B70" w14:textId="77777777" w:rsidTr="000E191B">
        <w:tc>
          <w:tcPr>
            <w:tcW w:w="1542" w:type="dxa"/>
          </w:tcPr>
          <w:p w14:paraId="1B365137" w14:textId="77777777" w:rsidR="009615E4" w:rsidRPr="009E085C" w:rsidRDefault="009615E4" w:rsidP="000E191B">
            <w:pPr>
              <w:rPr>
                <w:rFonts w:ascii="Gill Sans Light" w:hAnsi="Gill Sans Light" w:cs="Gill Sans Light"/>
                <w:i/>
              </w:rPr>
            </w:pPr>
          </w:p>
        </w:tc>
        <w:tc>
          <w:tcPr>
            <w:tcW w:w="1543" w:type="dxa"/>
          </w:tcPr>
          <w:p w14:paraId="0DD67756" w14:textId="4828B77D" w:rsidR="009615E4" w:rsidRPr="009E085C" w:rsidRDefault="00EA2B9F" w:rsidP="000E191B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>Dec 2018</w:t>
            </w:r>
          </w:p>
        </w:tc>
        <w:tc>
          <w:tcPr>
            <w:tcW w:w="5431" w:type="dxa"/>
          </w:tcPr>
          <w:p w14:paraId="77ACD53D" w14:textId="77777777" w:rsidR="009615E4" w:rsidRPr="00071FAA" w:rsidRDefault="009615E4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9615E4" w:rsidRPr="00071FAA" w14:paraId="237FD528" w14:textId="77777777" w:rsidTr="000E191B">
        <w:tc>
          <w:tcPr>
            <w:tcW w:w="1542" w:type="dxa"/>
          </w:tcPr>
          <w:p w14:paraId="328F7F48" w14:textId="77777777" w:rsidR="009615E4" w:rsidRPr="009E085C" w:rsidRDefault="009615E4" w:rsidP="000E191B">
            <w:pPr>
              <w:rPr>
                <w:rFonts w:ascii="Gill Sans Light" w:hAnsi="Gill Sans Light" w:cs="Gill Sans Light"/>
                <w:i/>
              </w:rPr>
            </w:pPr>
          </w:p>
        </w:tc>
        <w:tc>
          <w:tcPr>
            <w:tcW w:w="1543" w:type="dxa"/>
          </w:tcPr>
          <w:p w14:paraId="4612AD98" w14:textId="6C2E43CA" w:rsidR="009615E4" w:rsidRPr="009E085C" w:rsidRDefault="00EA2B9F" w:rsidP="000E191B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>2019</w:t>
            </w:r>
          </w:p>
        </w:tc>
        <w:tc>
          <w:tcPr>
            <w:tcW w:w="5431" w:type="dxa"/>
          </w:tcPr>
          <w:p w14:paraId="559A8226" w14:textId="77777777" w:rsidR="009615E4" w:rsidRPr="00071FAA" w:rsidRDefault="009615E4" w:rsidP="000E191B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</w:tbl>
    <w:p w14:paraId="2B0292E5" w14:textId="77777777" w:rsidR="005E4272" w:rsidRDefault="005E4272" w:rsidP="009615E4">
      <w:pPr>
        <w:rPr>
          <w:rFonts w:ascii="Gill Sans Light" w:hAnsi="Gill Sans Light" w:cs="Gill Sans Light"/>
        </w:rPr>
      </w:pPr>
    </w:p>
    <w:tbl>
      <w:tblPr>
        <w:tblStyle w:val="TableGrid"/>
        <w:tblW w:w="8214" w:type="dxa"/>
        <w:tblLook w:val="04A0" w:firstRow="1" w:lastRow="0" w:firstColumn="1" w:lastColumn="0" w:noHBand="0" w:noVBand="1"/>
      </w:tblPr>
      <w:tblGrid>
        <w:gridCol w:w="1517"/>
        <w:gridCol w:w="1496"/>
        <w:gridCol w:w="5201"/>
      </w:tblGrid>
      <w:tr w:rsidR="00EA2B9F" w:rsidRPr="00071FAA" w14:paraId="755542B8" w14:textId="77777777" w:rsidTr="00862840">
        <w:trPr>
          <w:trHeight w:val="1282"/>
        </w:trPr>
        <w:tc>
          <w:tcPr>
            <w:tcW w:w="3013" w:type="dxa"/>
            <w:gridSpan w:val="2"/>
            <w:shd w:val="clear" w:color="auto" w:fill="CCCCCC"/>
          </w:tcPr>
          <w:p w14:paraId="3E772761" w14:textId="3349081A" w:rsidR="00EA2B9F" w:rsidRPr="00071FAA" w:rsidRDefault="00EA2B9F" w:rsidP="004812BA">
            <w:pPr>
              <w:pStyle w:val="Default"/>
              <w:rPr>
                <w:rFonts w:ascii="Gill Sans Light" w:hAnsi="Gill Sans Light" w:cs="Gill Sans Light"/>
                <w:sz w:val="20"/>
                <w:szCs w:val="20"/>
              </w:rPr>
            </w:pPr>
            <w:r w:rsidRPr="00071FAA">
              <w:rPr>
                <w:rFonts w:ascii="Gill Sans Light" w:hAnsi="Gill Sans Light" w:cs="Gill Sans Light"/>
                <w:bCs/>
                <w:sz w:val="20"/>
                <w:szCs w:val="20"/>
              </w:rPr>
              <w:t>Proposed Research</w:t>
            </w:r>
            <w:r w:rsidR="00A72C63">
              <w:rPr>
                <w:rFonts w:ascii="Gill Sans Light" w:hAnsi="Gill Sans Light" w:cs="Gill Sans Light"/>
                <w:bCs/>
                <w:sz w:val="20"/>
                <w:szCs w:val="20"/>
              </w:rPr>
              <w:t>/Innovation</w:t>
            </w:r>
            <w:r w:rsidRPr="00071FAA">
              <w:rPr>
                <w:rFonts w:ascii="Gill Sans Light" w:hAnsi="Gill Sans Light" w:cs="Gill Sans Light"/>
                <w:bCs/>
                <w:sz w:val="20"/>
                <w:szCs w:val="20"/>
              </w:rPr>
              <w:t xml:space="preserve"> Activity (</w:t>
            </w:r>
            <w:r>
              <w:rPr>
                <w:rFonts w:ascii="Gill Sans Light" w:hAnsi="Gill Sans Light" w:cs="Gill Sans Light"/>
                <w:bCs/>
                <w:sz w:val="20"/>
                <w:szCs w:val="20"/>
              </w:rPr>
              <w:t>design, data collection, analysis, write up, project management</w:t>
            </w:r>
            <w:r w:rsidRPr="00071FAA">
              <w:rPr>
                <w:rFonts w:ascii="Gill Sans Light" w:hAnsi="Gill Sans Light" w:cs="Gill Sans Light"/>
                <w:bCs/>
                <w:sz w:val="20"/>
                <w:szCs w:val="20"/>
              </w:rPr>
              <w:t xml:space="preserve">) </w:t>
            </w:r>
          </w:p>
          <w:p w14:paraId="7C2E780C" w14:textId="77777777" w:rsidR="00EA2B9F" w:rsidRPr="00071FAA" w:rsidRDefault="00EA2B9F" w:rsidP="004812BA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  <w:tc>
          <w:tcPr>
            <w:tcW w:w="5201" w:type="dxa"/>
            <w:shd w:val="clear" w:color="auto" w:fill="CCCCCC"/>
          </w:tcPr>
          <w:p w14:paraId="1DC04CF6" w14:textId="227CBF78" w:rsidR="00EA2B9F" w:rsidRPr="00071FAA" w:rsidRDefault="00EA2B9F" w:rsidP="004812BA">
            <w:pPr>
              <w:rPr>
                <w:rFonts w:ascii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sz w:val="20"/>
                <w:szCs w:val="20"/>
              </w:rPr>
              <w:t>Project Two</w:t>
            </w:r>
          </w:p>
        </w:tc>
      </w:tr>
      <w:tr w:rsidR="00EA2B9F" w:rsidRPr="00071FAA" w14:paraId="04F916C6" w14:textId="77777777" w:rsidTr="00862840">
        <w:trPr>
          <w:trHeight w:val="261"/>
        </w:trPr>
        <w:tc>
          <w:tcPr>
            <w:tcW w:w="3013" w:type="dxa"/>
            <w:gridSpan w:val="2"/>
          </w:tcPr>
          <w:p w14:paraId="62ED8660" w14:textId="77777777" w:rsidR="00EA2B9F" w:rsidRPr="009E085C" w:rsidRDefault="00EA2B9F" w:rsidP="004812BA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i/>
                <w:sz w:val="20"/>
                <w:szCs w:val="20"/>
              </w:rPr>
              <w:t>Short summary of project</w:t>
            </w:r>
          </w:p>
        </w:tc>
        <w:tc>
          <w:tcPr>
            <w:tcW w:w="5201" w:type="dxa"/>
          </w:tcPr>
          <w:p w14:paraId="4D4902B1" w14:textId="77777777" w:rsidR="00EA2B9F" w:rsidRPr="00071FAA" w:rsidRDefault="00EA2B9F" w:rsidP="004812BA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EA2B9F" w:rsidRPr="00071FAA" w14:paraId="32B8C52E" w14:textId="77777777" w:rsidTr="00862840">
        <w:trPr>
          <w:trHeight w:val="246"/>
        </w:trPr>
        <w:tc>
          <w:tcPr>
            <w:tcW w:w="3013" w:type="dxa"/>
            <w:gridSpan w:val="2"/>
          </w:tcPr>
          <w:p w14:paraId="62EB4E91" w14:textId="77777777" w:rsidR="00EA2B9F" w:rsidRPr="009E085C" w:rsidRDefault="00EA2B9F" w:rsidP="004812BA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>Other project team members</w:t>
            </w:r>
          </w:p>
        </w:tc>
        <w:tc>
          <w:tcPr>
            <w:tcW w:w="5201" w:type="dxa"/>
          </w:tcPr>
          <w:p w14:paraId="78320A0E" w14:textId="77777777" w:rsidR="00EA2B9F" w:rsidRPr="00071FAA" w:rsidRDefault="00EA2B9F" w:rsidP="004812BA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EA2B9F" w:rsidRPr="00071FAA" w14:paraId="1DB878DB" w14:textId="77777777" w:rsidTr="00862840">
        <w:trPr>
          <w:trHeight w:val="509"/>
        </w:trPr>
        <w:tc>
          <w:tcPr>
            <w:tcW w:w="3013" w:type="dxa"/>
            <w:gridSpan w:val="2"/>
          </w:tcPr>
          <w:p w14:paraId="7571468E" w14:textId="77777777" w:rsidR="00EA2B9F" w:rsidRDefault="00EA2B9F" w:rsidP="004812BA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>Is there scope to involve students in your research?</w:t>
            </w:r>
          </w:p>
        </w:tc>
        <w:tc>
          <w:tcPr>
            <w:tcW w:w="5201" w:type="dxa"/>
          </w:tcPr>
          <w:p w14:paraId="15ACB56B" w14:textId="77777777" w:rsidR="00EA2B9F" w:rsidRPr="00071FAA" w:rsidRDefault="00EA2B9F" w:rsidP="004812BA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EA2B9F" w:rsidRPr="00071FAA" w14:paraId="432D6A2C" w14:textId="77777777" w:rsidTr="00862840">
        <w:trPr>
          <w:trHeight w:val="368"/>
        </w:trPr>
        <w:tc>
          <w:tcPr>
            <w:tcW w:w="3013" w:type="dxa"/>
            <w:gridSpan w:val="2"/>
          </w:tcPr>
          <w:p w14:paraId="490118C3" w14:textId="2CEDBB50" w:rsidR="00EA2B9F" w:rsidRPr="009E085C" w:rsidRDefault="00EA2B9F" w:rsidP="00862840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 xml:space="preserve">Industry / community </w:t>
            </w:r>
            <w:r w:rsidR="00862840">
              <w:rPr>
                <w:rFonts w:ascii="Gill Sans Light" w:hAnsi="Gill Sans Light" w:cs="Gill Sans Light"/>
                <w:i/>
                <w:sz w:val="20"/>
                <w:szCs w:val="20"/>
              </w:rPr>
              <w:t>partnerships</w:t>
            </w:r>
          </w:p>
        </w:tc>
        <w:tc>
          <w:tcPr>
            <w:tcW w:w="5201" w:type="dxa"/>
          </w:tcPr>
          <w:p w14:paraId="4A1FDB50" w14:textId="77777777" w:rsidR="00EA2B9F" w:rsidRPr="00071FAA" w:rsidRDefault="00EA2B9F" w:rsidP="004812BA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EA2B9F" w:rsidRPr="00071FAA" w14:paraId="2B0F8CAC" w14:textId="77777777" w:rsidTr="00862840">
        <w:trPr>
          <w:trHeight w:val="772"/>
        </w:trPr>
        <w:tc>
          <w:tcPr>
            <w:tcW w:w="3013" w:type="dxa"/>
            <w:gridSpan w:val="2"/>
          </w:tcPr>
          <w:p w14:paraId="404EF938" w14:textId="52D33F88" w:rsidR="00EA2B9F" w:rsidRDefault="00B14463" w:rsidP="004812BA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 xml:space="preserve">Research professional development needs. See the </w:t>
            </w:r>
            <w:hyperlink r:id="rId11" w:history="1">
              <w:r w:rsidRPr="00B14463">
                <w:rPr>
                  <w:rStyle w:val="Hyperlink"/>
                  <w:rFonts w:ascii="Gill Sans Light" w:hAnsi="Gill Sans Light" w:cs="Gill Sans Light"/>
                  <w:i/>
                  <w:sz w:val="20"/>
                  <w:szCs w:val="20"/>
                </w:rPr>
                <w:t>Research Profess Dev suite</w:t>
              </w:r>
            </w:hyperlink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>.</w:t>
            </w:r>
          </w:p>
        </w:tc>
        <w:tc>
          <w:tcPr>
            <w:tcW w:w="5201" w:type="dxa"/>
          </w:tcPr>
          <w:p w14:paraId="30BBAE04" w14:textId="77777777" w:rsidR="00EA2B9F" w:rsidRPr="00071FAA" w:rsidRDefault="00EA2B9F" w:rsidP="004812BA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B82F11" w:rsidRPr="00071FAA" w14:paraId="6DDB1C9F" w14:textId="77777777" w:rsidTr="00862840">
        <w:trPr>
          <w:trHeight w:val="261"/>
        </w:trPr>
        <w:tc>
          <w:tcPr>
            <w:tcW w:w="3013" w:type="dxa"/>
            <w:gridSpan w:val="2"/>
          </w:tcPr>
          <w:p w14:paraId="27912965" w14:textId="6EE1A468" w:rsidR="00B82F11" w:rsidRDefault="00B82F11" w:rsidP="004812BA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>Mentor / Mentee relationships</w:t>
            </w:r>
          </w:p>
        </w:tc>
        <w:tc>
          <w:tcPr>
            <w:tcW w:w="5201" w:type="dxa"/>
          </w:tcPr>
          <w:p w14:paraId="06EDDA44" w14:textId="77777777" w:rsidR="00B82F11" w:rsidRPr="00071FAA" w:rsidRDefault="00B82F11" w:rsidP="004812BA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EA2B9F" w:rsidRPr="00071FAA" w14:paraId="0AAF749D" w14:textId="77777777" w:rsidTr="00862840">
        <w:trPr>
          <w:trHeight w:val="772"/>
        </w:trPr>
        <w:tc>
          <w:tcPr>
            <w:tcW w:w="3013" w:type="dxa"/>
            <w:gridSpan w:val="2"/>
          </w:tcPr>
          <w:p w14:paraId="0E946553" w14:textId="157A4ACF" w:rsidR="00EA2B9F" w:rsidRPr="009E085C" w:rsidRDefault="00B14463" w:rsidP="004812BA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i/>
                <w:sz w:val="20"/>
                <w:szCs w:val="20"/>
              </w:rPr>
              <w:t>Planned outputs and any related requests for financial support</w:t>
            </w: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 xml:space="preserve">. See </w:t>
            </w:r>
            <w:hyperlink r:id="rId12" w:history="1">
              <w:r w:rsidRPr="00B14463">
                <w:rPr>
                  <w:rStyle w:val="Hyperlink"/>
                  <w:rFonts w:ascii="Gill Sans Light" w:hAnsi="Gill Sans Light" w:cs="Gill Sans Light"/>
                  <w:i/>
                  <w:sz w:val="20"/>
                  <w:szCs w:val="20"/>
                </w:rPr>
                <w:t>Unitec research funding options</w:t>
              </w:r>
            </w:hyperlink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>.</w:t>
            </w:r>
          </w:p>
        </w:tc>
        <w:tc>
          <w:tcPr>
            <w:tcW w:w="5201" w:type="dxa"/>
          </w:tcPr>
          <w:p w14:paraId="6DFFD586" w14:textId="77777777" w:rsidR="00EA2B9F" w:rsidRPr="00071FAA" w:rsidRDefault="00EA2B9F" w:rsidP="004812BA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EA2B9F" w:rsidRPr="00071FAA" w14:paraId="0574995A" w14:textId="77777777" w:rsidTr="00862840">
        <w:trPr>
          <w:trHeight w:val="246"/>
        </w:trPr>
        <w:tc>
          <w:tcPr>
            <w:tcW w:w="3013" w:type="dxa"/>
            <w:gridSpan w:val="2"/>
          </w:tcPr>
          <w:p w14:paraId="08195320" w14:textId="77777777" w:rsidR="00EA2B9F" w:rsidRPr="009E085C" w:rsidRDefault="00EA2B9F" w:rsidP="004812BA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i/>
                <w:sz w:val="20"/>
                <w:szCs w:val="20"/>
              </w:rPr>
              <w:t>Planned funding sources</w:t>
            </w:r>
          </w:p>
        </w:tc>
        <w:tc>
          <w:tcPr>
            <w:tcW w:w="5201" w:type="dxa"/>
          </w:tcPr>
          <w:p w14:paraId="4E96ACEB" w14:textId="77777777" w:rsidR="00EA2B9F" w:rsidRPr="00071FAA" w:rsidRDefault="00EA2B9F" w:rsidP="004812BA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EA2B9F" w:rsidRPr="00071FAA" w14:paraId="0192EE82" w14:textId="77777777" w:rsidTr="00862840">
        <w:trPr>
          <w:trHeight w:val="246"/>
        </w:trPr>
        <w:tc>
          <w:tcPr>
            <w:tcW w:w="3013" w:type="dxa"/>
            <w:gridSpan w:val="2"/>
          </w:tcPr>
          <w:p w14:paraId="652BCD56" w14:textId="77777777" w:rsidR="00EA2B9F" w:rsidRPr="009E085C" w:rsidRDefault="00EA2B9F" w:rsidP="004812BA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i/>
                <w:sz w:val="20"/>
                <w:szCs w:val="20"/>
              </w:rPr>
              <w:t>Research voucher possibilities</w:t>
            </w:r>
          </w:p>
        </w:tc>
        <w:tc>
          <w:tcPr>
            <w:tcW w:w="5201" w:type="dxa"/>
          </w:tcPr>
          <w:p w14:paraId="5C714C8F" w14:textId="77777777" w:rsidR="00EA2B9F" w:rsidRPr="00071FAA" w:rsidRDefault="00EA2B9F" w:rsidP="004812BA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EA2B9F" w:rsidRPr="00071FAA" w14:paraId="06B98677" w14:textId="77777777" w:rsidTr="00862840">
        <w:trPr>
          <w:trHeight w:val="261"/>
        </w:trPr>
        <w:tc>
          <w:tcPr>
            <w:tcW w:w="1517" w:type="dxa"/>
          </w:tcPr>
          <w:p w14:paraId="7CD49B8F" w14:textId="77777777" w:rsidR="00EA2B9F" w:rsidRPr="009E085C" w:rsidRDefault="00EA2B9F" w:rsidP="004812BA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9E085C">
              <w:rPr>
                <w:rFonts w:ascii="Gill Sans Light" w:hAnsi="Gill Sans Light" w:cs="Gill Sans Light"/>
                <w:i/>
                <w:sz w:val="20"/>
                <w:szCs w:val="20"/>
              </w:rPr>
              <w:t>Milestones</w:t>
            </w:r>
          </w:p>
        </w:tc>
        <w:tc>
          <w:tcPr>
            <w:tcW w:w="1496" w:type="dxa"/>
          </w:tcPr>
          <w:p w14:paraId="0360AED8" w14:textId="77777777" w:rsidR="00EA2B9F" w:rsidRPr="009E085C" w:rsidRDefault="00EA2B9F" w:rsidP="004812BA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>July 2018</w:t>
            </w:r>
          </w:p>
        </w:tc>
        <w:tc>
          <w:tcPr>
            <w:tcW w:w="5201" w:type="dxa"/>
          </w:tcPr>
          <w:p w14:paraId="2F205715" w14:textId="77777777" w:rsidR="00EA2B9F" w:rsidRPr="00071FAA" w:rsidRDefault="00EA2B9F" w:rsidP="004812BA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EA2B9F" w:rsidRPr="00071FAA" w14:paraId="2C411325" w14:textId="77777777" w:rsidTr="00862840">
        <w:trPr>
          <w:trHeight w:val="305"/>
        </w:trPr>
        <w:tc>
          <w:tcPr>
            <w:tcW w:w="1517" w:type="dxa"/>
          </w:tcPr>
          <w:p w14:paraId="166841CC" w14:textId="77777777" w:rsidR="00EA2B9F" w:rsidRPr="009E085C" w:rsidRDefault="00EA2B9F" w:rsidP="004812BA">
            <w:pPr>
              <w:rPr>
                <w:rFonts w:ascii="Gill Sans Light" w:hAnsi="Gill Sans Light" w:cs="Gill Sans Light"/>
                <w:i/>
              </w:rPr>
            </w:pPr>
          </w:p>
        </w:tc>
        <w:tc>
          <w:tcPr>
            <w:tcW w:w="1496" w:type="dxa"/>
          </w:tcPr>
          <w:p w14:paraId="38B0FC49" w14:textId="77777777" w:rsidR="00EA2B9F" w:rsidRPr="009E085C" w:rsidRDefault="00EA2B9F" w:rsidP="004812BA">
            <w:pPr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i/>
                <w:sz w:val="20"/>
                <w:szCs w:val="20"/>
              </w:rPr>
              <w:t>Dec 2018</w:t>
            </w:r>
          </w:p>
        </w:tc>
        <w:tc>
          <w:tcPr>
            <w:tcW w:w="5201" w:type="dxa"/>
          </w:tcPr>
          <w:p w14:paraId="78CB59CD" w14:textId="77777777" w:rsidR="00EA2B9F" w:rsidRPr="00071FAA" w:rsidRDefault="00EA2B9F" w:rsidP="004812BA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</w:tbl>
    <w:p w14:paraId="01B07B12" w14:textId="124D4C4C" w:rsidR="009615E4" w:rsidRPr="00071FAA" w:rsidRDefault="009615E4" w:rsidP="00862840">
      <w:pPr>
        <w:rPr>
          <w:rFonts w:ascii="Gill Sans Light" w:hAnsi="Gill Sans Light" w:cs="Gill Sans Light"/>
        </w:rPr>
      </w:pPr>
    </w:p>
    <w:sectPr w:rsidR="009615E4" w:rsidRPr="00071FAA" w:rsidSect="001121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7FBB"/>
    <w:multiLevelType w:val="hybridMultilevel"/>
    <w:tmpl w:val="DA8495D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4A06E51"/>
    <w:multiLevelType w:val="hybridMultilevel"/>
    <w:tmpl w:val="D1F6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zNzO3tDQ0NjExNzRW0lEKTi0uzszPAykwrAUAGubQViwAAAA="/>
  </w:docVars>
  <w:rsids>
    <w:rsidRoot w:val="002C3E56"/>
    <w:rsid w:val="00071FAA"/>
    <w:rsid w:val="001121C5"/>
    <w:rsid w:val="001756B9"/>
    <w:rsid w:val="001F400A"/>
    <w:rsid w:val="00271AD8"/>
    <w:rsid w:val="002C3E56"/>
    <w:rsid w:val="0036070A"/>
    <w:rsid w:val="00461CD5"/>
    <w:rsid w:val="00481969"/>
    <w:rsid w:val="00506809"/>
    <w:rsid w:val="005D3415"/>
    <w:rsid w:val="005E4272"/>
    <w:rsid w:val="006152B8"/>
    <w:rsid w:val="006D6349"/>
    <w:rsid w:val="006F2690"/>
    <w:rsid w:val="00704C77"/>
    <w:rsid w:val="00756BAB"/>
    <w:rsid w:val="007C4B55"/>
    <w:rsid w:val="007F1DEA"/>
    <w:rsid w:val="00862840"/>
    <w:rsid w:val="00896530"/>
    <w:rsid w:val="008D4458"/>
    <w:rsid w:val="008D63F0"/>
    <w:rsid w:val="008F0156"/>
    <w:rsid w:val="009615E4"/>
    <w:rsid w:val="009E085C"/>
    <w:rsid w:val="00A31D2C"/>
    <w:rsid w:val="00A607C2"/>
    <w:rsid w:val="00A72C63"/>
    <w:rsid w:val="00B14463"/>
    <w:rsid w:val="00B23BDB"/>
    <w:rsid w:val="00B32E8C"/>
    <w:rsid w:val="00B703E1"/>
    <w:rsid w:val="00B80066"/>
    <w:rsid w:val="00B82F11"/>
    <w:rsid w:val="00B91077"/>
    <w:rsid w:val="00CA40C0"/>
    <w:rsid w:val="00D245A8"/>
    <w:rsid w:val="00E35302"/>
    <w:rsid w:val="00EA2B9F"/>
    <w:rsid w:val="00EE671B"/>
    <w:rsid w:val="00F03DE1"/>
    <w:rsid w:val="00F7454A"/>
    <w:rsid w:val="00FB3FC4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BB568"/>
  <w14:defaultImageDpi w14:val="330"/>
  <w15:docId w15:val="{1ED0D021-8140-4260-8B6B-2B9AE850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1CD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B144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4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nest.unitec.ac.nz/teaching-and-research/tuapapa_rangahau-and-postgraduate-studies/about-us_home.c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nest.unitec.ac.nz/teaching-and-research/tuapapa_rangahau-and-postgraduate-studies/about-us_home.cfm" TargetMode="External"/><Relationship Id="rId12" Type="http://schemas.openxmlformats.org/officeDocument/2006/relationships/hyperlink" Target="http://thenest.unitec.ac.nz/shadomx/apps/fms/fmsdownload.cfm?file_uuid=29CCB413-52A3-44FD-9693-9200D72FA8EA&amp;siteName=unitecintra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nest.unitec.ac.nz/unitecintranet/departments-and-services/academic-development/research--postgraduate-studies/research-outputs-and-activity/en/pbrf.cfm" TargetMode="External"/><Relationship Id="rId11" Type="http://schemas.openxmlformats.org/officeDocument/2006/relationships/hyperlink" Target="http://thenest.unitec.ac.nz/shadomx/apps/fms/fmsdownload.cfm?file_uuid=29CCB413-52A3-44FD-9693-9200D72FA8EA&amp;siteName=unitecintranet" TargetMode="External"/><Relationship Id="rId5" Type="http://schemas.openxmlformats.org/officeDocument/2006/relationships/hyperlink" Target="http://thenest.unitec.ac.nz/unitecintranet/index.cfm?43B27D75-610D-454D-B393-1F661DE48E37" TargetMode="External"/><Relationship Id="rId10" Type="http://schemas.openxmlformats.org/officeDocument/2006/relationships/hyperlink" Target="http://thenest.unitec.ac.nz/shadomx/apps/fms/fmsdownload.cfm?file_uuid=29CCB413-52A3-44FD-9693-9200D72FA8EA&amp;siteName=unitecintra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nest.unitec.ac.nz/shadomx/apps/fms/fmsdownload.cfm?file_uuid=29CCB413-52A3-44FD-9693-9200D72FA8EA&amp;siteName=unitecintra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Unitec</dc:creator>
  <cp:keywords/>
  <dc:description/>
  <cp:lastModifiedBy>Asher Lewis</cp:lastModifiedBy>
  <cp:revision>2</cp:revision>
  <dcterms:created xsi:type="dcterms:W3CDTF">2018-09-06T03:06:00Z</dcterms:created>
  <dcterms:modified xsi:type="dcterms:W3CDTF">2018-09-06T03:06:00Z</dcterms:modified>
</cp:coreProperties>
</file>