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2E846" w14:textId="53EBB12D" w:rsidR="00F40DDB" w:rsidRPr="000E4991" w:rsidRDefault="00A53075">
      <w:pPr>
        <w:rPr>
          <w:rFonts w:ascii="Verdana" w:hAnsi="Verdana"/>
          <w:b/>
          <w:bCs/>
          <w:lang w:val="en-US"/>
        </w:rPr>
      </w:pPr>
      <w:r w:rsidRPr="000E4991">
        <w:rPr>
          <w:rFonts w:ascii="Verdana" w:hAnsi="Verdana"/>
          <w:b/>
          <w:sz w:val="20"/>
          <w:szCs w:val="20"/>
          <w:lang w:val="en-US"/>
        </w:rPr>
        <w:t>TOOLSHEET</w:t>
      </w:r>
      <w:r w:rsidR="00D8697B" w:rsidRPr="000E4991">
        <w:rPr>
          <w:rFonts w:ascii="Verdana" w:hAnsi="Verdana"/>
          <w:b/>
          <w:sz w:val="20"/>
          <w:szCs w:val="20"/>
          <w:lang w:val="en-US"/>
        </w:rPr>
        <w:t>:</w:t>
      </w:r>
      <w:r w:rsidRPr="000E4991">
        <w:rPr>
          <w:rFonts w:ascii="Verdana" w:hAnsi="Verdana"/>
          <w:lang w:val="en-US"/>
        </w:rPr>
        <w:br/>
      </w:r>
      <w:r w:rsidR="00013F74">
        <w:rPr>
          <w:rFonts w:ascii="Verdana" w:hAnsi="Verdana"/>
          <w:b/>
          <w:bCs/>
          <w:color w:val="0083A8"/>
          <w:sz w:val="36"/>
          <w:szCs w:val="36"/>
          <w:lang w:val="en-US"/>
        </w:rPr>
        <w:t>PROBED COLLABORATIVE PROBLEM SOLVING</w:t>
      </w:r>
    </w:p>
    <w:p w14:paraId="2BF5A7F6" w14:textId="77777777" w:rsidR="00A53075" w:rsidRPr="000E4991" w:rsidRDefault="00A53075">
      <w:pPr>
        <w:rPr>
          <w:rFonts w:ascii="Verdana" w:hAnsi="Verdana"/>
          <w:lang w:val="en-US"/>
        </w:rPr>
      </w:pPr>
    </w:p>
    <w:p w14:paraId="0A395CBD" w14:textId="4EA5724C" w:rsidR="00A53075" w:rsidRPr="00013F74" w:rsidRDefault="00013F74" w:rsidP="00013F74">
      <w:pPr>
        <w:rPr>
          <w:rFonts w:ascii="Verdana" w:hAnsi="Verdana"/>
          <w:b/>
          <w:bCs/>
          <w:sz w:val="20"/>
          <w:szCs w:val="20"/>
          <w:lang w:val="en-US"/>
        </w:rPr>
      </w:pPr>
      <w:r w:rsidRPr="00E74115">
        <w:rPr>
          <w:rFonts w:ascii="Verdana" w:hAnsi="Verdana"/>
          <w:b/>
          <w:bCs/>
          <w:color w:val="0083A8"/>
          <w:sz w:val="28"/>
          <w:szCs w:val="28"/>
          <w:lang w:val="en-US"/>
        </w:rPr>
        <w:t>P</w:t>
      </w:r>
      <w:r w:rsidRPr="00013F74">
        <w:rPr>
          <w:rFonts w:ascii="Verdana" w:hAnsi="Verdana"/>
          <w:b/>
          <w:bCs/>
          <w:sz w:val="20"/>
          <w:szCs w:val="20"/>
          <w:lang w:val="en-US"/>
        </w:rPr>
        <w:t>ROBLEM</w:t>
      </w:r>
    </w:p>
    <w:p w14:paraId="0877B7E8" w14:textId="4A2DEAD2" w:rsidR="00A53075" w:rsidRPr="00013F74" w:rsidRDefault="00013F74" w:rsidP="00013F7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Write a clear statement or bullet points to describe the problem you want to address</w:t>
      </w:r>
    </w:p>
    <w:p w14:paraId="73D6E425" w14:textId="77777777" w:rsidR="00A53075" w:rsidRPr="000E4991" w:rsidRDefault="00A53075" w:rsidP="00A53075">
      <w:pPr>
        <w:pStyle w:val="ListParagraph"/>
        <w:ind w:left="1080"/>
        <w:rPr>
          <w:rFonts w:ascii="Verdana" w:hAnsi="Verdana"/>
          <w:sz w:val="20"/>
          <w:szCs w:val="20"/>
        </w:rPr>
      </w:pPr>
    </w:p>
    <w:p w14:paraId="15FB475F" w14:textId="77777777" w:rsidR="00A53075" w:rsidRDefault="00A53075" w:rsidP="00013F74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  <w:r w:rsidRPr="000E4991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</w:p>
    <w:p w14:paraId="3E502261" w14:textId="77777777" w:rsidR="00013F74" w:rsidRDefault="00013F74" w:rsidP="00013F74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</w:p>
    <w:p w14:paraId="2343CA31" w14:textId="77777777" w:rsidR="00013F74" w:rsidRDefault="00013F74" w:rsidP="00013F74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</w:p>
    <w:p w14:paraId="0C430EE1" w14:textId="77777777" w:rsidR="00013F74" w:rsidRDefault="00013F74" w:rsidP="00013F74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</w:p>
    <w:p w14:paraId="06766F30" w14:textId="1A1B6C9E" w:rsidR="00013F74" w:rsidRPr="00013F74" w:rsidRDefault="00013F74" w:rsidP="00013F74">
      <w:pPr>
        <w:rPr>
          <w:rFonts w:ascii="Verdana" w:hAnsi="Verdana"/>
          <w:b/>
          <w:bCs/>
          <w:sz w:val="20"/>
          <w:szCs w:val="20"/>
          <w:lang w:val="en-US"/>
        </w:rPr>
      </w:pPr>
      <w:r w:rsidRPr="00E74115">
        <w:rPr>
          <w:rFonts w:ascii="Verdana" w:hAnsi="Verdana"/>
          <w:b/>
          <w:bCs/>
          <w:color w:val="0083A8"/>
          <w:sz w:val="28"/>
          <w:szCs w:val="28"/>
          <w:lang w:val="en-US"/>
        </w:rPr>
        <w:t>R</w:t>
      </w:r>
      <w:r>
        <w:rPr>
          <w:rFonts w:ascii="Verdana" w:hAnsi="Verdana"/>
          <w:b/>
          <w:bCs/>
          <w:sz w:val="20"/>
          <w:szCs w:val="20"/>
          <w:lang w:val="en-US"/>
        </w:rPr>
        <w:t>EALITY</w:t>
      </w:r>
      <w:bookmarkStart w:id="0" w:name="_GoBack"/>
      <w:bookmarkEnd w:id="0"/>
    </w:p>
    <w:p w14:paraId="08942A81" w14:textId="3BA59528" w:rsidR="00013F74" w:rsidRPr="00013F74" w:rsidRDefault="00013F74" w:rsidP="00013F7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Jot down the realities of the situation, such as causes and effects of the problem, and relevant strengths or weaknesses</w:t>
      </w:r>
      <w:r>
        <w:rPr>
          <w:rFonts w:ascii="Verdana" w:hAnsi="Verdana"/>
          <w:sz w:val="20"/>
          <w:szCs w:val="20"/>
        </w:rPr>
        <w:br/>
      </w:r>
      <w:r w:rsidRPr="00013F74">
        <w:rPr>
          <w:rFonts w:ascii="Verdana" w:hAnsi="Verdana"/>
          <w:i/>
          <w:sz w:val="20"/>
          <w:szCs w:val="20"/>
        </w:rPr>
        <w:t>(Note the top 3-5 causes from your list of realities and go back and rewrite the problem as a goal)</w:t>
      </w:r>
    </w:p>
    <w:p w14:paraId="372F54D4" w14:textId="77777777" w:rsidR="00013F74" w:rsidRPr="000E4991" w:rsidRDefault="00013F74" w:rsidP="00013F74">
      <w:pPr>
        <w:pStyle w:val="ListParagraph"/>
        <w:ind w:left="1080"/>
        <w:rPr>
          <w:rFonts w:ascii="Verdana" w:hAnsi="Verdana"/>
          <w:sz w:val="20"/>
          <w:szCs w:val="20"/>
        </w:rPr>
      </w:pPr>
    </w:p>
    <w:p w14:paraId="2DD62B2C" w14:textId="77777777" w:rsidR="00013F74" w:rsidRPr="000E4991" w:rsidRDefault="00013F74" w:rsidP="00013F74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  <w:r w:rsidRPr="000E4991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</w:p>
    <w:p w14:paraId="3EDCC1C9" w14:textId="77777777" w:rsidR="00013F74" w:rsidRDefault="00013F74" w:rsidP="00013F74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</w:p>
    <w:p w14:paraId="039E83B1" w14:textId="77777777" w:rsidR="00013F74" w:rsidRDefault="00013F74" w:rsidP="00013F74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</w:p>
    <w:p w14:paraId="732EC862" w14:textId="77777777" w:rsidR="00013F74" w:rsidRDefault="00013F74" w:rsidP="00013F74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</w:p>
    <w:p w14:paraId="2D11A5A0" w14:textId="4027F19A" w:rsidR="00013F74" w:rsidRPr="00013F74" w:rsidRDefault="00013F74" w:rsidP="00013F74">
      <w:pPr>
        <w:rPr>
          <w:rFonts w:ascii="Verdana" w:hAnsi="Verdana"/>
          <w:b/>
          <w:bCs/>
          <w:sz w:val="20"/>
          <w:szCs w:val="20"/>
          <w:lang w:val="en-US"/>
        </w:rPr>
      </w:pPr>
      <w:r w:rsidRPr="00E74115">
        <w:rPr>
          <w:rFonts w:ascii="Verdana" w:hAnsi="Verdana"/>
          <w:b/>
          <w:bCs/>
          <w:color w:val="0083A8"/>
          <w:sz w:val="28"/>
          <w:szCs w:val="28"/>
          <w:lang w:val="en-US"/>
        </w:rPr>
        <w:t>O</w:t>
      </w:r>
      <w:r>
        <w:rPr>
          <w:rFonts w:ascii="Verdana" w:hAnsi="Verdana"/>
          <w:b/>
          <w:bCs/>
          <w:sz w:val="20"/>
          <w:szCs w:val="20"/>
          <w:lang w:val="en-US"/>
        </w:rPr>
        <w:t>PTIONS</w:t>
      </w:r>
    </w:p>
    <w:p w14:paraId="190BAF76" w14:textId="11D6DD40" w:rsidR="00013F74" w:rsidRPr="00013F74" w:rsidRDefault="00013F74" w:rsidP="00013F7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Look at the key causes of the problem and brainstorm ideas… from conventional, to bold, to wild</w:t>
      </w:r>
    </w:p>
    <w:p w14:paraId="70570E84" w14:textId="77777777" w:rsidR="00013F74" w:rsidRPr="000E4991" w:rsidRDefault="00013F74" w:rsidP="00013F74">
      <w:pPr>
        <w:pStyle w:val="ListParagraph"/>
        <w:ind w:left="1080"/>
        <w:rPr>
          <w:rFonts w:ascii="Verdana" w:hAnsi="Verdana"/>
          <w:sz w:val="20"/>
          <w:szCs w:val="20"/>
        </w:rPr>
      </w:pPr>
    </w:p>
    <w:p w14:paraId="56D4D730" w14:textId="77777777" w:rsidR="00013F74" w:rsidRDefault="00013F74" w:rsidP="00013F74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  <w:r w:rsidRPr="000E4991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</w:p>
    <w:p w14:paraId="7CBBB895" w14:textId="77777777" w:rsidR="00013F74" w:rsidRDefault="00013F74" w:rsidP="00013F74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</w:p>
    <w:p w14:paraId="48A528E2" w14:textId="77777777" w:rsidR="00013F74" w:rsidRDefault="00013F74" w:rsidP="00013F74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</w:p>
    <w:p w14:paraId="253F24C9" w14:textId="77777777" w:rsidR="00013F74" w:rsidRDefault="00013F74" w:rsidP="00013F74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</w:p>
    <w:p w14:paraId="3D05F583" w14:textId="395E97CC" w:rsidR="00013F74" w:rsidRPr="00013F74" w:rsidRDefault="00013F74" w:rsidP="00013F74">
      <w:pPr>
        <w:rPr>
          <w:rFonts w:ascii="Verdana" w:hAnsi="Verdana"/>
          <w:b/>
          <w:bCs/>
          <w:sz w:val="20"/>
          <w:szCs w:val="20"/>
          <w:lang w:val="en-US"/>
        </w:rPr>
      </w:pPr>
      <w:r w:rsidRPr="00E74115">
        <w:rPr>
          <w:rFonts w:ascii="Verdana" w:hAnsi="Verdana"/>
          <w:b/>
          <w:bCs/>
          <w:color w:val="0083A8"/>
          <w:sz w:val="28"/>
          <w:szCs w:val="28"/>
          <w:lang w:val="en-US"/>
        </w:rPr>
        <w:t>B</w:t>
      </w:r>
      <w:r>
        <w:rPr>
          <w:rFonts w:ascii="Verdana" w:hAnsi="Verdana"/>
          <w:b/>
          <w:bCs/>
          <w:sz w:val="20"/>
          <w:szCs w:val="20"/>
          <w:lang w:val="en-US"/>
        </w:rPr>
        <w:t>EST OPTION(S)</w:t>
      </w:r>
    </w:p>
    <w:p w14:paraId="28A881D4" w14:textId="2303F27C" w:rsidR="00013F74" w:rsidRPr="00013F74" w:rsidRDefault="00013F74" w:rsidP="00013F7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Decide </w:t>
      </w:r>
      <w:r w:rsidR="000F6CC3">
        <w:rPr>
          <w:rFonts w:ascii="Verdana" w:hAnsi="Verdana"/>
          <w:sz w:val="20"/>
          <w:szCs w:val="20"/>
        </w:rPr>
        <w:t>what ‘tests’ your solution needs to pass and then choose your best option(s)</w:t>
      </w:r>
    </w:p>
    <w:p w14:paraId="63896753" w14:textId="77777777" w:rsidR="00013F74" w:rsidRPr="000E4991" w:rsidRDefault="00013F74" w:rsidP="00013F74">
      <w:pPr>
        <w:pStyle w:val="ListParagraph"/>
        <w:ind w:left="1080"/>
        <w:rPr>
          <w:rFonts w:ascii="Verdana" w:hAnsi="Verdana"/>
          <w:sz w:val="20"/>
          <w:szCs w:val="20"/>
        </w:rPr>
      </w:pPr>
    </w:p>
    <w:p w14:paraId="294DB5AB" w14:textId="77777777" w:rsidR="00013F74" w:rsidRDefault="00013F74" w:rsidP="00013F74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  <w:r w:rsidRPr="000E4991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</w:p>
    <w:p w14:paraId="697A51FE" w14:textId="77777777" w:rsidR="000F6CC3" w:rsidRDefault="000F6CC3" w:rsidP="00013F74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</w:p>
    <w:p w14:paraId="154B1FD8" w14:textId="77777777" w:rsidR="000F6CC3" w:rsidRDefault="000F6CC3" w:rsidP="00013F74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</w:p>
    <w:p w14:paraId="14A85A0A" w14:textId="77777777" w:rsidR="000F6CC3" w:rsidRDefault="000F6CC3" w:rsidP="00013F74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</w:p>
    <w:p w14:paraId="32AE7D61" w14:textId="1E36A1DC" w:rsidR="000F6CC3" w:rsidRPr="00013F74" w:rsidRDefault="000F6CC3" w:rsidP="000F6CC3">
      <w:pPr>
        <w:rPr>
          <w:rFonts w:ascii="Verdana" w:hAnsi="Verdana"/>
          <w:b/>
          <w:bCs/>
          <w:sz w:val="20"/>
          <w:szCs w:val="20"/>
          <w:lang w:val="en-US"/>
        </w:rPr>
      </w:pPr>
      <w:r w:rsidRPr="00E74115">
        <w:rPr>
          <w:rFonts w:ascii="Verdana" w:hAnsi="Verdana"/>
          <w:b/>
          <w:bCs/>
          <w:color w:val="0083A8"/>
          <w:sz w:val="28"/>
          <w:szCs w:val="28"/>
          <w:lang w:val="en-US"/>
        </w:rPr>
        <w:t>E</w:t>
      </w:r>
      <w:r>
        <w:rPr>
          <w:rFonts w:ascii="Verdana" w:hAnsi="Verdana"/>
          <w:b/>
          <w:bCs/>
          <w:sz w:val="20"/>
          <w:szCs w:val="20"/>
          <w:lang w:val="en-US"/>
        </w:rPr>
        <w:t>XECUTION</w:t>
      </w:r>
    </w:p>
    <w:p w14:paraId="6B0CCF12" w14:textId="4D180924" w:rsidR="000F6CC3" w:rsidRPr="00013F74" w:rsidRDefault="000F6CC3" w:rsidP="000F6CC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Write down the steps needed to implement your best option(s) – use the 3W’s (What, Who, When) </w:t>
      </w:r>
    </w:p>
    <w:p w14:paraId="6570E7C3" w14:textId="77777777" w:rsidR="000F6CC3" w:rsidRPr="000E4991" w:rsidRDefault="000F6CC3" w:rsidP="000F6CC3">
      <w:pPr>
        <w:pStyle w:val="ListParagraph"/>
        <w:ind w:left="1080"/>
        <w:rPr>
          <w:rFonts w:ascii="Verdana" w:hAnsi="Verdana"/>
          <w:sz w:val="20"/>
          <w:szCs w:val="20"/>
        </w:rPr>
      </w:pPr>
    </w:p>
    <w:p w14:paraId="3778185B" w14:textId="77777777" w:rsidR="000F6CC3" w:rsidRDefault="000F6CC3" w:rsidP="000F6CC3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  <w:r w:rsidRPr="000E4991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</w:p>
    <w:p w14:paraId="2E238890" w14:textId="77777777" w:rsidR="000F6CC3" w:rsidRDefault="000F6CC3" w:rsidP="000F6CC3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</w:p>
    <w:p w14:paraId="7E13E421" w14:textId="77777777" w:rsidR="000F6CC3" w:rsidRDefault="000F6CC3" w:rsidP="000F6CC3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</w:p>
    <w:p w14:paraId="243AD807" w14:textId="77777777" w:rsidR="000F6CC3" w:rsidRDefault="000F6CC3" w:rsidP="000F6CC3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</w:p>
    <w:p w14:paraId="071AD3C4" w14:textId="6092AD88" w:rsidR="000F6CC3" w:rsidRPr="00013F74" w:rsidRDefault="000F6CC3" w:rsidP="000F6CC3">
      <w:pPr>
        <w:rPr>
          <w:rFonts w:ascii="Verdana" w:hAnsi="Verdana"/>
          <w:b/>
          <w:bCs/>
          <w:sz w:val="20"/>
          <w:szCs w:val="20"/>
          <w:lang w:val="en-US"/>
        </w:rPr>
      </w:pPr>
      <w:r w:rsidRPr="00E74115">
        <w:rPr>
          <w:rFonts w:ascii="Verdana" w:hAnsi="Verdana"/>
          <w:b/>
          <w:bCs/>
          <w:color w:val="0083A8"/>
          <w:sz w:val="28"/>
          <w:szCs w:val="28"/>
          <w:lang w:val="en-US"/>
        </w:rPr>
        <w:t>D</w:t>
      </w:r>
      <w:r>
        <w:rPr>
          <w:rFonts w:ascii="Verdana" w:hAnsi="Verdana"/>
          <w:b/>
          <w:bCs/>
          <w:sz w:val="20"/>
          <w:szCs w:val="20"/>
          <w:lang w:val="en-US"/>
        </w:rPr>
        <w:t>O NEXT</w:t>
      </w:r>
    </w:p>
    <w:p w14:paraId="2B3AB76F" w14:textId="36158A87" w:rsidR="000F6CC3" w:rsidRPr="00013F74" w:rsidRDefault="000F6CC3" w:rsidP="000F6CC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Confirm the next action…</w:t>
      </w:r>
    </w:p>
    <w:p w14:paraId="069BE945" w14:textId="77777777" w:rsidR="000F6CC3" w:rsidRPr="000E4991" w:rsidRDefault="000F6CC3" w:rsidP="000F6CC3">
      <w:pPr>
        <w:pStyle w:val="ListParagraph"/>
        <w:ind w:left="1080"/>
        <w:rPr>
          <w:rFonts w:ascii="Verdana" w:hAnsi="Verdana"/>
          <w:sz w:val="20"/>
          <w:szCs w:val="20"/>
        </w:rPr>
      </w:pPr>
    </w:p>
    <w:p w14:paraId="26509FEC" w14:textId="77777777" w:rsidR="000F6CC3" w:rsidRPr="000E4991" w:rsidRDefault="000F6CC3" w:rsidP="000F6CC3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  <w:r w:rsidRPr="000E4991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</w:p>
    <w:p w14:paraId="007E449C" w14:textId="77777777" w:rsidR="000F6CC3" w:rsidRPr="000E4991" w:rsidRDefault="000F6CC3" w:rsidP="000F6CC3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</w:p>
    <w:p w14:paraId="1992E02A" w14:textId="77777777" w:rsidR="000F6CC3" w:rsidRPr="000E4991" w:rsidRDefault="000F6CC3" w:rsidP="00013F74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</w:p>
    <w:p w14:paraId="031E5094" w14:textId="77777777" w:rsidR="00013F74" w:rsidRPr="000E4991" w:rsidRDefault="00013F74" w:rsidP="00013F74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</w:p>
    <w:p w14:paraId="57F93DA4" w14:textId="77777777" w:rsidR="00DF2979" w:rsidRPr="000E4991" w:rsidRDefault="00DF2979" w:rsidP="00DF2979">
      <w:pPr>
        <w:rPr>
          <w:rFonts w:ascii="Verdana" w:hAnsi="Verdana"/>
          <w:i/>
          <w:iCs/>
          <w:color w:val="0083A8"/>
          <w:sz w:val="20"/>
          <w:szCs w:val="20"/>
          <w:lang w:val="en-US"/>
        </w:rPr>
      </w:pPr>
    </w:p>
    <w:sectPr w:rsidR="00DF2979" w:rsidRPr="000E4991" w:rsidSect="00DF29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A7AFE" w14:textId="77777777" w:rsidR="0090037B" w:rsidRDefault="0090037B" w:rsidP="001436B5">
      <w:r>
        <w:separator/>
      </w:r>
    </w:p>
  </w:endnote>
  <w:endnote w:type="continuationSeparator" w:id="0">
    <w:p w14:paraId="285DD54F" w14:textId="77777777" w:rsidR="0090037B" w:rsidRDefault="0090037B" w:rsidP="0014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ho Gothic Pro Light">
    <w:panose1 w:val="020B0303030504020204"/>
    <w:charset w:val="00"/>
    <w:family w:val="swiss"/>
    <w:notTrueType/>
    <w:pitch w:val="variable"/>
    <w:sig w:usb0="A00000AF" w:usb1="40002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29C94" w14:textId="77777777" w:rsidR="00DF2979" w:rsidRDefault="00DF2979" w:rsidP="000A513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A258BA" w14:textId="77777777" w:rsidR="00DF2979" w:rsidRDefault="00DF2979" w:rsidP="00DF29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DBEC5" w14:textId="768A989A" w:rsidR="00DF2979" w:rsidRDefault="00DF2979" w:rsidP="000A513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411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791896" w14:textId="77777777" w:rsidR="00DF2979" w:rsidRDefault="00165D58" w:rsidP="00DF2979">
    <w:pPr>
      <w:spacing w:after="128"/>
      <w:ind w:right="360"/>
      <w:rPr>
        <w:rFonts w:ascii="Helvetica" w:hAnsi="Helvetica" w:cs="Times New Roman"/>
        <w:color w:val="717274"/>
        <w:sz w:val="16"/>
        <w:szCs w:val="16"/>
        <w:lang w:eastAsia="en-GB"/>
      </w:rPr>
    </w:pPr>
    <w:r>
      <w:rPr>
        <w:rFonts w:ascii="Helvetica" w:hAnsi="Helvetica" w:cs="Times New Roman"/>
        <w:noProof/>
        <w:color w:val="717274"/>
        <w:sz w:val="16"/>
        <w:szCs w:val="16"/>
        <w:lang w:val="en-NZ" w:eastAsia="en-NZ"/>
      </w:rPr>
      <w:drawing>
        <wp:anchor distT="0" distB="0" distL="114300" distR="114300" simplePos="0" relativeHeight="251658240" behindDoc="0" locked="0" layoutInCell="1" allowOverlap="1" wp14:anchorId="6F146B32" wp14:editId="31DE3B54">
          <wp:simplePos x="0" y="0"/>
          <wp:positionH relativeFrom="column">
            <wp:posOffset>5194935</wp:posOffset>
          </wp:positionH>
          <wp:positionV relativeFrom="paragraph">
            <wp:posOffset>-507366</wp:posOffset>
          </wp:positionV>
          <wp:extent cx="714745" cy="109801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tec_descriptor_Stack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341" cy="1105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36B5" w:rsidRPr="001436B5">
      <w:rPr>
        <w:rFonts w:ascii="Helvetica" w:hAnsi="Helvetica" w:cs="Times New Roman"/>
        <w:color w:val="717274"/>
        <w:sz w:val="16"/>
        <w:szCs w:val="16"/>
        <w:lang w:eastAsia="en-GB"/>
      </w:rPr>
      <w:t>© 2016 Reproduction of Think One Team resources is permitted only for internal Unitec purposes</w:t>
    </w:r>
  </w:p>
  <w:p w14:paraId="1AF6F3F7" w14:textId="47C4AA68" w:rsidR="001436B5" w:rsidRPr="001436B5" w:rsidRDefault="00DF2979" w:rsidP="00DF2979">
    <w:pPr>
      <w:spacing w:after="128"/>
      <w:rPr>
        <w:rFonts w:ascii="Helvetica" w:hAnsi="Helvetica" w:cs="Times New Roman"/>
        <w:color w:val="717274"/>
        <w:sz w:val="16"/>
        <w:szCs w:val="16"/>
        <w:lang w:eastAsia="en-GB"/>
      </w:rPr>
    </w:pPr>
    <w:r>
      <w:rPr>
        <w:rFonts w:ascii="Helvetica" w:hAnsi="Helvetica" w:cs="Times New Roman"/>
        <w:color w:val="717274"/>
        <w:sz w:val="16"/>
        <w:szCs w:val="16"/>
        <w:lang w:eastAsia="en-GB"/>
      </w:rPr>
      <w:t>Courtesy of Think One International</w:t>
    </w:r>
    <w:r w:rsidR="001436B5">
      <w:rPr>
        <w:rFonts w:ascii="Helvetica" w:hAnsi="Helvetica" w:cs="Times New Roman"/>
        <w:color w:val="717274"/>
        <w:sz w:val="16"/>
        <w:szCs w:val="16"/>
        <w:lang w:eastAsia="en-GB"/>
      </w:rPr>
      <w:tab/>
    </w:r>
    <w:r w:rsidR="001436B5">
      <w:rPr>
        <w:rFonts w:ascii="Helvetica" w:hAnsi="Helvetica" w:cs="Times New Roman"/>
        <w:color w:val="717274"/>
        <w:sz w:val="16"/>
        <w:szCs w:val="16"/>
        <w:lang w:eastAsia="en-GB"/>
      </w:rPr>
      <w:tab/>
    </w:r>
  </w:p>
  <w:p w14:paraId="7903D5A4" w14:textId="7BE358A8" w:rsidR="001436B5" w:rsidRDefault="001436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744B5" w14:textId="77777777" w:rsidR="00073927" w:rsidRDefault="00073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368B0" w14:textId="77777777" w:rsidR="0090037B" w:rsidRDefault="0090037B" w:rsidP="001436B5">
      <w:r>
        <w:separator/>
      </w:r>
    </w:p>
  </w:footnote>
  <w:footnote w:type="continuationSeparator" w:id="0">
    <w:p w14:paraId="78BAEC37" w14:textId="77777777" w:rsidR="0090037B" w:rsidRDefault="0090037B" w:rsidP="0014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CDBEC" w14:textId="19D26718" w:rsidR="008713A7" w:rsidRDefault="0090037B">
    <w:pPr>
      <w:pStyle w:val="Header"/>
    </w:pPr>
    <w:r>
      <w:rPr>
        <w:noProof/>
        <w:lang w:eastAsia="en-GB"/>
      </w:rPr>
      <w:pict w14:anchorId="37C9B1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532pt;height:752.4pt;z-index:-251656192;mso-position-horizontal:center;mso-position-horizontal-relative:margin;mso-position-vertical:center;mso-position-vertical-relative:margin" o:allowincell="f">
          <v:imagedata r:id="rId1" o:title="Watermark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135D5" w14:textId="504AD719" w:rsidR="008713A7" w:rsidRDefault="0090037B">
    <w:pPr>
      <w:pStyle w:val="Header"/>
    </w:pPr>
    <w:r>
      <w:rPr>
        <w:noProof/>
        <w:lang w:eastAsia="en-GB"/>
      </w:rPr>
      <w:pict w14:anchorId="622AAA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7" type="#_x0000_t75" style="position:absolute;margin-left:0;margin-top:0;width:532pt;height:752.4pt;z-index:-251657216;mso-position-horizontal:center;mso-position-horizontal-relative:margin;mso-position-vertical:center;mso-position-vertical-relative:margin" o:allowincell="f">
          <v:imagedata r:id="rId1" o:title="Watermark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59512" w14:textId="4FA2B50D" w:rsidR="008713A7" w:rsidRDefault="0090037B">
    <w:pPr>
      <w:pStyle w:val="Header"/>
    </w:pPr>
    <w:r>
      <w:rPr>
        <w:noProof/>
        <w:lang w:eastAsia="en-GB"/>
      </w:rPr>
      <w:pict w14:anchorId="30089F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9" type="#_x0000_t75" style="position:absolute;margin-left:0;margin-top:0;width:532pt;height:752.4pt;z-index:-251655168;mso-position-horizontal:center;mso-position-horizontal-relative:margin;mso-position-vertical:center;mso-position-vertical-relative:margin" o:allowincell="f">
          <v:imagedata r:id="rId1" o:title="Watermark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4641"/>
    <w:multiLevelType w:val="hybridMultilevel"/>
    <w:tmpl w:val="D67A82EA"/>
    <w:lvl w:ilvl="0" w:tplc="B4467E0C">
      <w:start w:val="1"/>
      <w:numFmt w:val="bullet"/>
      <w:lvlText w:val="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93527"/>
    <w:multiLevelType w:val="hybridMultilevel"/>
    <w:tmpl w:val="9300F4D4"/>
    <w:lvl w:ilvl="0" w:tplc="95B4B42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B84192"/>
    <w:multiLevelType w:val="hybridMultilevel"/>
    <w:tmpl w:val="7ABCE82E"/>
    <w:lvl w:ilvl="0" w:tplc="08B68DA0">
      <w:start w:val="1"/>
      <w:numFmt w:val="decimal"/>
      <w:lvlText w:val="%1."/>
      <w:lvlJc w:val="left"/>
      <w:pPr>
        <w:ind w:left="1080" w:hanging="360"/>
      </w:pPr>
      <w:rPr>
        <w:rFonts w:hint="default"/>
        <w:color w:val="0083A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FB40EC"/>
    <w:multiLevelType w:val="hybridMultilevel"/>
    <w:tmpl w:val="C734A03A"/>
    <w:lvl w:ilvl="0" w:tplc="F022EF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4" w15:restartNumberingAfterBreak="0">
    <w:nsid w:val="3A1D349E"/>
    <w:multiLevelType w:val="hybridMultilevel"/>
    <w:tmpl w:val="5BC02B68"/>
    <w:lvl w:ilvl="0" w:tplc="08B68DA0">
      <w:start w:val="1"/>
      <w:numFmt w:val="decimal"/>
      <w:lvlText w:val="%1."/>
      <w:lvlJc w:val="left"/>
      <w:pPr>
        <w:ind w:left="1080" w:hanging="360"/>
      </w:pPr>
      <w:rPr>
        <w:rFonts w:hint="default"/>
        <w:color w:val="0083A8"/>
      </w:rPr>
    </w:lvl>
    <w:lvl w:ilvl="1" w:tplc="08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5" w15:restartNumberingAfterBreak="0">
    <w:nsid w:val="56413132"/>
    <w:multiLevelType w:val="hybridMultilevel"/>
    <w:tmpl w:val="0D606A44"/>
    <w:lvl w:ilvl="0" w:tplc="95B4B42A">
      <w:start w:val="1"/>
      <w:numFmt w:val="bullet"/>
      <w:lvlText w:val="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850DC"/>
    <w:multiLevelType w:val="hybridMultilevel"/>
    <w:tmpl w:val="96B06CA2"/>
    <w:lvl w:ilvl="0" w:tplc="1FAED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83A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54494"/>
    <w:multiLevelType w:val="hybridMultilevel"/>
    <w:tmpl w:val="35266EA2"/>
    <w:lvl w:ilvl="0" w:tplc="95B4B4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75"/>
    <w:rsid w:val="00013F74"/>
    <w:rsid w:val="00073927"/>
    <w:rsid w:val="000E4991"/>
    <w:rsid w:val="000F6CC3"/>
    <w:rsid w:val="001436B5"/>
    <w:rsid w:val="00165D58"/>
    <w:rsid w:val="0027614C"/>
    <w:rsid w:val="0036025E"/>
    <w:rsid w:val="004E7243"/>
    <w:rsid w:val="006144F2"/>
    <w:rsid w:val="0070142D"/>
    <w:rsid w:val="008446A3"/>
    <w:rsid w:val="008713A7"/>
    <w:rsid w:val="0090037B"/>
    <w:rsid w:val="00956292"/>
    <w:rsid w:val="00A53075"/>
    <w:rsid w:val="00B60F24"/>
    <w:rsid w:val="00D8697B"/>
    <w:rsid w:val="00DA70DF"/>
    <w:rsid w:val="00DF2979"/>
    <w:rsid w:val="00E74115"/>
    <w:rsid w:val="00EF6FDC"/>
    <w:rsid w:val="00F40DDB"/>
    <w:rsid w:val="00F702CB"/>
    <w:rsid w:val="00FB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4:docId w14:val="4F76E9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A53075"/>
    <w:pPr>
      <w:ind w:left="213" w:hanging="213"/>
    </w:pPr>
    <w:rPr>
      <w:rFonts w:ascii="Soho Gothic Pro Light" w:hAnsi="Soho Gothic Pro Light" w:cs="Times New Roman"/>
      <w:sz w:val="12"/>
      <w:szCs w:val="12"/>
      <w:lang w:eastAsia="en-GB"/>
    </w:rPr>
  </w:style>
  <w:style w:type="character" w:customStyle="1" w:styleId="apple-tab-span">
    <w:name w:val="apple-tab-span"/>
    <w:basedOn w:val="DefaultParagraphFont"/>
    <w:rsid w:val="00A53075"/>
  </w:style>
  <w:style w:type="paragraph" w:styleId="ListParagraph">
    <w:name w:val="List Paragraph"/>
    <w:basedOn w:val="Normal"/>
    <w:uiPriority w:val="34"/>
    <w:qFormat/>
    <w:rsid w:val="00A530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6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6B5"/>
  </w:style>
  <w:style w:type="paragraph" w:styleId="Footer">
    <w:name w:val="footer"/>
    <w:basedOn w:val="Normal"/>
    <w:link w:val="FooterChar"/>
    <w:uiPriority w:val="99"/>
    <w:unhideWhenUsed/>
    <w:rsid w:val="001436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6B5"/>
  </w:style>
  <w:style w:type="character" w:styleId="PageNumber">
    <w:name w:val="page number"/>
    <w:basedOn w:val="DefaultParagraphFont"/>
    <w:uiPriority w:val="99"/>
    <w:semiHidden/>
    <w:unhideWhenUsed/>
    <w:rsid w:val="00DF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145</Words>
  <Characters>730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Gordon</dc:creator>
  <cp:keywords/>
  <dc:description/>
  <cp:lastModifiedBy>Fiona Pond</cp:lastModifiedBy>
  <cp:revision>11</cp:revision>
  <dcterms:created xsi:type="dcterms:W3CDTF">2017-08-03T04:25:00Z</dcterms:created>
  <dcterms:modified xsi:type="dcterms:W3CDTF">2017-08-17T22:21:00Z</dcterms:modified>
</cp:coreProperties>
</file>