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2E846" w14:textId="35C26352" w:rsidR="00F40DDB" w:rsidRPr="000E4991" w:rsidRDefault="00A53075">
      <w:pPr>
        <w:rPr>
          <w:rFonts w:ascii="Verdana" w:hAnsi="Verdana"/>
          <w:b/>
          <w:bCs/>
          <w:lang w:val="en-US"/>
        </w:rPr>
      </w:pPr>
      <w:r w:rsidRPr="000E4991">
        <w:rPr>
          <w:rFonts w:ascii="Verdana" w:hAnsi="Verdana"/>
          <w:b/>
          <w:sz w:val="20"/>
          <w:szCs w:val="20"/>
          <w:lang w:val="en-US"/>
        </w:rPr>
        <w:t>TOOLSHEET</w:t>
      </w:r>
      <w:r w:rsidR="00D8697B" w:rsidRPr="000E4991">
        <w:rPr>
          <w:rFonts w:ascii="Verdana" w:hAnsi="Verdana"/>
          <w:b/>
          <w:sz w:val="20"/>
          <w:szCs w:val="20"/>
          <w:lang w:val="en-US"/>
        </w:rPr>
        <w:t>:</w:t>
      </w:r>
      <w:r w:rsidRPr="000E4991">
        <w:rPr>
          <w:rFonts w:ascii="Verdana" w:hAnsi="Verdana"/>
          <w:lang w:val="en-US"/>
        </w:rPr>
        <w:br/>
      </w:r>
      <w:r w:rsidRPr="000E4991">
        <w:rPr>
          <w:rFonts w:ascii="Verdana" w:hAnsi="Verdana"/>
          <w:b/>
          <w:bCs/>
          <w:color w:val="0083A8"/>
          <w:sz w:val="36"/>
          <w:szCs w:val="36"/>
          <w:lang w:val="en-US"/>
        </w:rPr>
        <w:t>COLLEAGUE PARTNERING QUADRANT</w:t>
      </w:r>
    </w:p>
    <w:p w14:paraId="2BF5A7F6" w14:textId="77777777" w:rsidR="00A53075" w:rsidRPr="000E4991" w:rsidRDefault="00A53075">
      <w:pPr>
        <w:rPr>
          <w:rFonts w:ascii="Verdana" w:hAnsi="Verdana"/>
          <w:lang w:val="en-US"/>
        </w:rPr>
      </w:pPr>
    </w:p>
    <w:p w14:paraId="0A395CBD" w14:textId="77777777" w:rsidR="00A53075" w:rsidRPr="000E4991" w:rsidRDefault="00A53075" w:rsidP="00A53075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CREATE RAPPORT AND EMPATHY</w:t>
      </w:r>
    </w:p>
    <w:p w14:paraId="55A7865E" w14:textId="77777777" w:rsidR="00A53075" w:rsidRPr="000E4991" w:rsidRDefault="00A53075" w:rsidP="00A53075">
      <w:pPr>
        <w:rPr>
          <w:rFonts w:ascii="Verdana" w:hAnsi="Verdana"/>
          <w:sz w:val="20"/>
          <w:szCs w:val="20"/>
        </w:rPr>
      </w:pPr>
    </w:p>
    <w:p w14:paraId="16DA9779" w14:textId="77777777" w:rsidR="00A53075" w:rsidRPr="000E4991" w:rsidRDefault="00A53075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  <w:lang w:eastAsia="en-GB"/>
        </w:rPr>
      </w:pPr>
      <w:r w:rsidRPr="000E4991">
        <w:rPr>
          <w:rFonts w:ascii="Verdana" w:hAnsi="Verdana"/>
          <w:sz w:val="20"/>
          <w:szCs w:val="20"/>
        </w:rPr>
        <w:t>What are our important work priorities?</w:t>
      </w:r>
    </w:p>
    <w:p w14:paraId="5AF1AFD5" w14:textId="77777777" w:rsidR="00A53075" w:rsidRPr="000E4991" w:rsidRDefault="00A53075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What demands and pressures are we facing?</w:t>
      </w:r>
    </w:p>
    <w:p w14:paraId="04F36509" w14:textId="77777777" w:rsidR="00A53075" w:rsidRPr="000E4991" w:rsidRDefault="00A53075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What values are important to each of us?</w:t>
      </w:r>
    </w:p>
    <w:p w14:paraId="0877B7E8" w14:textId="77777777" w:rsidR="00A53075" w:rsidRPr="000E4991" w:rsidRDefault="00A53075" w:rsidP="00A53075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73D6E425" w14:textId="77777777" w:rsidR="00A53075" w:rsidRPr="000E4991" w:rsidRDefault="00A53075" w:rsidP="00A53075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15FB475F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63EDB896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31CF51B9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97EEA04" w14:textId="77777777" w:rsidR="00A53075" w:rsidRPr="000E4991" w:rsidRDefault="00A53075" w:rsidP="00A53075">
      <w:pPr>
        <w:rPr>
          <w:rFonts w:ascii="Verdana" w:hAnsi="Verdana"/>
          <w:lang w:val="en-US"/>
        </w:rPr>
      </w:pPr>
    </w:p>
    <w:p w14:paraId="14E4840E" w14:textId="49C8FEBB" w:rsidR="00A53075" w:rsidRPr="000E4991" w:rsidRDefault="00A53075" w:rsidP="00A53075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SHARE AND</w:t>
      </w:r>
      <w:r w:rsidR="006144F2" w:rsidRPr="000E4991">
        <w:rPr>
          <w:rFonts w:ascii="Verdana" w:hAnsi="Verdana"/>
          <w:b/>
          <w:bCs/>
          <w:sz w:val="20"/>
          <w:szCs w:val="20"/>
          <w:lang w:val="en-US"/>
        </w:rPr>
        <w:t xml:space="preserve"> UNDERSTAND EXPECTATIONS</w:t>
      </w:r>
      <w:r w:rsidR="006144F2" w:rsidRPr="000E4991">
        <w:rPr>
          <w:rFonts w:ascii="Verdana" w:hAnsi="Verdana"/>
          <w:b/>
          <w:bCs/>
          <w:sz w:val="20"/>
          <w:szCs w:val="20"/>
          <w:lang w:val="en-US"/>
        </w:rPr>
        <w:br/>
      </w:r>
      <w:r w:rsidR="006144F2" w:rsidRPr="000E4991">
        <w:rPr>
          <w:rFonts w:ascii="Verdana" w:hAnsi="Verdana"/>
          <w:bCs/>
          <w:color w:val="0083A8"/>
          <w:sz w:val="20"/>
          <w:szCs w:val="20"/>
          <w:lang w:val="en-US"/>
        </w:rPr>
        <w:t>Let’s share what we hope to achieve from working together:</w:t>
      </w:r>
      <w:r w:rsidRPr="000E4991">
        <w:rPr>
          <w:rFonts w:ascii="Verdana" w:hAnsi="Verdana"/>
          <w:b/>
          <w:bCs/>
          <w:color w:val="0083A8"/>
          <w:sz w:val="20"/>
          <w:szCs w:val="20"/>
          <w:lang w:val="en-US"/>
        </w:rPr>
        <w:t xml:space="preserve"> </w:t>
      </w:r>
    </w:p>
    <w:p w14:paraId="1DAAD671" w14:textId="77777777" w:rsidR="00A53075" w:rsidRPr="000E4991" w:rsidRDefault="00A53075" w:rsidP="00A53075">
      <w:pPr>
        <w:rPr>
          <w:rFonts w:ascii="Verdana" w:hAnsi="Verdana"/>
          <w:sz w:val="20"/>
          <w:szCs w:val="20"/>
        </w:rPr>
      </w:pPr>
    </w:p>
    <w:p w14:paraId="5BAAAAD6" w14:textId="631CD25F" w:rsidR="006144F2" w:rsidRPr="000E4991" w:rsidRDefault="006144F2" w:rsidP="006144F2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My Expectations</w:t>
      </w:r>
    </w:p>
    <w:p w14:paraId="76643E30" w14:textId="77777777" w:rsidR="006144F2" w:rsidRPr="000E4991" w:rsidRDefault="006144F2" w:rsidP="006144F2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7F4FB78E" w14:textId="42E6DB8D" w:rsidR="006144F2" w:rsidRPr="000E4991" w:rsidRDefault="006144F2" w:rsidP="006144F2">
      <w:pPr>
        <w:ind w:firstLine="720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 w:rsidRPr="000E4991">
        <w:rPr>
          <w:rFonts w:ascii="Verdana" w:hAnsi="Verdana"/>
          <w:sz w:val="20"/>
          <w:szCs w:val="20"/>
        </w:rPr>
        <w:br/>
      </w:r>
    </w:p>
    <w:p w14:paraId="7EB2AA73" w14:textId="124F17C6" w:rsidR="006144F2" w:rsidRPr="000E4991" w:rsidRDefault="006144F2" w:rsidP="006144F2">
      <w:pPr>
        <w:ind w:firstLine="720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 xml:space="preserve"> </w:t>
      </w:r>
    </w:p>
    <w:p w14:paraId="709B83AF" w14:textId="2D818F02" w:rsidR="006144F2" w:rsidRPr="000E4991" w:rsidRDefault="006144F2" w:rsidP="006144F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Common Ground</w:t>
      </w:r>
      <w:r w:rsidRPr="000E4991">
        <w:rPr>
          <w:rFonts w:ascii="Verdana" w:hAnsi="Verdana"/>
          <w:sz w:val="20"/>
          <w:szCs w:val="20"/>
        </w:rPr>
        <w:br/>
      </w:r>
    </w:p>
    <w:p w14:paraId="1917D38D" w14:textId="77777777" w:rsidR="006144F2" w:rsidRPr="000E4991" w:rsidRDefault="006144F2" w:rsidP="006144F2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421B8F2E" w14:textId="77777777" w:rsidR="006144F2" w:rsidRPr="000E4991" w:rsidRDefault="006144F2" w:rsidP="006144F2">
      <w:pPr>
        <w:pStyle w:val="ListParagraph"/>
        <w:ind w:left="1080"/>
        <w:rPr>
          <w:rFonts w:ascii="Verdana" w:hAnsi="Verdana"/>
          <w:sz w:val="20"/>
          <w:szCs w:val="20"/>
          <w:lang w:eastAsia="en-GB"/>
        </w:rPr>
      </w:pPr>
    </w:p>
    <w:p w14:paraId="74D0D602" w14:textId="3ACD49F8" w:rsidR="00A53075" w:rsidRPr="000E4991" w:rsidRDefault="00A53075" w:rsidP="006144F2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0AAEF9A0" w14:textId="738F1038" w:rsidR="00A53075" w:rsidRPr="000E4991" w:rsidRDefault="006144F2" w:rsidP="00A5307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Your Expectations</w:t>
      </w:r>
    </w:p>
    <w:p w14:paraId="75AB1C01" w14:textId="77777777" w:rsidR="00A53075" w:rsidRPr="000E4991" w:rsidRDefault="00A53075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0082AD32" w14:textId="77777777" w:rsidR="006144F2" w:rsidRPr="000E4991" w:rsidRDefault="006144F2" w:rsidP="006144F2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6A169C9A" w14:textId="77777777" w:rsidR="006144F2" w:rsidRPr="000E4991" w:rsidRDefault="006144F2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5F4A4F2" w14:textId="77777777" w:rsidR="00EF6FDC" w:rsidRPr="000E4991" w:rsidRDefault="00EF6FDC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0057F084" w14:textId="77777777" w:rsidR="00EF6FDC" w:rsidRPr="000E4991" w:rsidRDefault="00EF6FDC" w:rsidP="00A53075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3C6638FD" w14:textId="5E95BDB5" w:rsidR="00EF6FDC" w:rsidRPr="000E4991" w:rsidRDefault="00EF6FDC" w:rsidP="00EF6FD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ESTABLISH AGREEMENTS</w:t>
      </w:r>
      <w:r w:rsidRPr="000E4991">
        <w:rPr>
          <w:rFonts w:ascii="Verdana" w:hAnsi="Verdana"/>
          <w:b/>
          <w:bCs/>
          <w:sz w:val="20"/>
          <w:szCs w:val="20"/>
          <w:lang w:val="en-US"/>
        </w:rPr>
        <w:br/>
      </w:r>
      <w:r w:rsidRPr="000E4991">
        <w:rPr>
          <w:rFonts w:ascii="Verdana" w:hAnsi="Verdana"/>
          <w:sz w:val="20"/>
          <w:szCs w:val="20"/>
        </w:rPr>
        <w:t>What three actions or deliverables will help to strengthen our partnering?</w:t>
      </w:r>
    </w:p>
    <w:p w14:paraId="0B827604" w14:textId="4F2423C0" w:rsidR="00EF6FDC" w:rsidRPr="000E4991" w:rsidRDefault="00EF6FDC" w:rsidP="00EF6FDC">
      <w:pPr>
        <w:pStyle w:val="ListParagraph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br/>
      </w:r>
    </w:p>
    <w:p w14:paraId="0BF20B07" w14:textId="2A426C0A" w:rsidR="00EF6FDC" w:rsidRPr="000E4991" w:rsidRDefault="00EF6FDC" w:rsidP="00EF6FDC">
      <w:pPr>
        <w:pStyle w:val="ListParagraph"/>
        <w:numPr>
          <w:ilvl w:val="0"/>
          <w:numId w:val="7"/>
        </w:numPr>
        <w:rPr>
          <w:rFonts w:ascii="Verdana" w:hAnsi="Verdana"/>
          <w:i/>
          <w:color w:val="595959" w:themeColor="text1" w:themeTint="A6"/>
          <w:sz w:val="20"/>
          <w:szCs w:val="20"/>
        </w:rPr>
      </w:pPr>
      <w:r w:rsidRPr="000E4991">
        <w:rPr>
          <w:rFonts w:ascii="Verdana" w:hAnsi="Verdana"/>
          <w:i/>
          <w:color w:val="595959" w:themeColor="text1" w:themeTint="A6"/>
          <w:sz w:val="20"/>
          <w:szCs w:val="20"/>
        </w:rPr>
        <w:t>Type your answer here.</w:t>
      </w:r>
      <w:r w:rsidRPr="000E4991">
        <w:rPr>
          <w:rFonts w:ascii="Verdana" w:hAnsi="Verdana"/>
          <w:sz w:val="20"/>
          <w:szCs w:val="20"/>
        </w:rPr>
        <w:br/>
      </w:r>
    </w:p>
    <w:p w14:paraId="5F9DC7EF" w14:textId="77777777" w:rsidR="00EF6FDC" w:rsidRPr="000E4991" w:rsidRDefault="00EF6FDC" w:rsidP="00EF6FDC">
      <w:pPr>
        <w:ind w:firstLine="720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 xml:space="preserve"> </w:t>
      </w:r>
    </w:p>
    <w:p w14:paraId="271626D4" w14:textId="127B6B32" w:rsidR="00EF6FDC" w:rsidRPr="000E4991" w:rsidRDefault="00EF6FDC" w:rsidP="00EF6FDC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lang w:eastAsia="en-GB"/>
        </w:rPr>
      </w:pPr>
      <w:r w:rsidRPr="000E4991">
        <w:rPr>
          <w:rFonts w:ascii="Verdana" w:hAnsi="Verdana"/>
          <w:i/>
          <w:color w:val="595959" w:themeColor="text1" w:themeTint="A6"/>
          <w:sz w:val="20"/>
          <w:szCs w:val="20"/>
        </w:rPr>
        <w:t>Type your answer here.</w:t>
      </w: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br/>
      </w:r>
      <w:r w:rsidRPr="000E4991">
        <w:rPr>
          <w:rFonts w:ascii="Verdana" w:hAnsi="Verdana"/>
          <w:sz w:val="20"/>
          <w:szCs w:val="20"/>
          <w:lang w:eastAsia="en-GB"/>
        </w:rPr>
        <w:t xml:space="preserve"> </w:t>
      </w:r>
    </w:p>
    <w:p w14:paraId="17DC61B1" w14:textId="77777777" w:rsidR="00EF6FDC" w:rsidRPr="000E4991" w:rsidRDefault="00EF6FDC" w:rsidP="00EF6FDC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4568D904" w14:textId="1D0E83E6" w:rsidR="00EF6FDC" w:rsidRPr="000E4991" w:rsidRDefault="00EF6FDC" w:rsidP="00EF6FDC">
      <w:pPr>
        <w:pStyle w:val="ListParagraph"/>
        <w:numPr>
          <w:ilvl w:val="0"/>
          <w:numId w:val="7"/>
        </w:num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  <w:r w:rsidRPr="000E4991">
        <w:rPr>
          <w:rFonts w:ascii="Verdana" w:hAnsi="Verdana"/>
          <w:i/>
          <w:color w:val="595959" w:themeColor="text1" w:themeTint="A6"/>
          <w:sz w:val="20"/>
          <w:szCs w:val="20"/>
        </w:rPr>
        <w:t>Type your answer here.</w:t>
      </w:r>
    </w:p>
    <w:p w14:paraId="05490904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4A71A80E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16AF40A0" w14:textId="77777777" w:rsidR="00DF2979" w:rsidRPr="000E4991" w:rsidRDefault="00DF2979" w:rsidP="00DF2979">
      <w:pPr>
        <w:rPr>
          <w:rFonts w:ascii="Verdana" w:hAnsi="Verdana"/>
          <w:lang w:val="en-US"/>
        </w:rPr>
      </w:pPr>
    </w:p>
    <w:p w14:paraId="5C4F0893" w14:textId="226A0F71" w:rsidR="00DF2979" w:rsidRPr="000E4991" w:rsidRDefault="00DF2979" w:rsidP="00DF2979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E4991">
        <w:rPr>
          <w:rFonts w:ascii="Verdana" w:hAnsi="Verdana"/>
          <w:b/>
          <w:bCs/>
          <w:sz w:val="20"/>
          <w:szCs w:val="20"/>
          <w:lang w:val="en-US"/>
        </w:rPr>
        <w:t>GROW THE PARTNERSHIP</w:t>
      </w:r>
      <w:r w:rsidRPr="000E4991">
        <w:rPr>
          <w:rFonts w:ascii="Verdana" w:hAnsi="Verdana"/>
          <w:b/>
          <w:bCs/>
          <w:color w:val="0083A8"/>
          <w:sz w:val="20"/>
          <w:szCs w:val="20"/>
          <w:lang w:val="en-US"/>
        </w:rPr>
        <w:t xml:space="preserve"> </w:t>
      </w:r>
    </w:p>
    <w:p w14:paraId="5F08D00F" w14:textId="77777777" w:rsidR="00DF2979" w:rsidRPr="000E4991" w:rsidRDefault="00DF2979" w:rsidP="00DF2979">
      <w:pPr>
        <w:rPr>
          <w:rFonts w:ascii="Verdana" w:hAnsi="Verdana"/>
          <w:sz w:val="20"/>
          <w:szCs w:val="20"/>
        </w:rPr>
      </w:pPr>
    </w:p>
    <w:p w14:paraId="7022B56D" w14:textId="5F0A450C" w:rsidR="00DF2979" w:rsidRPr="000E4991" w:rsidRDefault="00FB66C7" w:rsidP="00DF2979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How will we keep the lines of communication open?</w:t>
      </w:r>
    </w:p>
    <w:p w14:paraId="7E96F89A" w14:textId="77777777" w:rsidR="00DF2979" w:rsidRPr="000E4991" w:rsidRDefault="00DF2979" w:rsidP="00DF2979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00CC1C44" w14:textId="77777777" w:rsidR="00DF2979" w:rsidRPr="000E4991" w:rsidRDefault="00DF2979" w:rsidP="00DF2979">
      <w:pPr>
        <w:ind w:firstLine="720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 w:rsidRPr="000E4991">
        <w:rPr>
          <w:rFonts w:ascii="Verdana" w:hAnsi="Verdana"/>
          <w:sz w:val="20"/>
          <w:szCs w:val="20"/>
        </w:rPr>
        <w:br/>
      </w:r>
    </w:p>
    <w:p w14:paraId="31651AF8" w14:textId="77777777" w:rsidR="00DF2979" w:rsidRPr="000E4991" w:rsidRDefault="00DF2979" w:rsidP="00DF2979">
      <w:pPr>
        <w:ind w:firstLine="720"/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 xml:space="preserve"> </w:t>
      </w:r>
    </w:p>
    <w:p w14:paraId="0EC873C4" w14:textId="2DAB1CC7" w:rsidR="00DF2979" w:rsidRPr="000E4991" w:rsidRDefault="00FB66C7" w:rsidP="00DF2979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lastRenderedPageBreak/>
        <w:t>What’s a key friction point that we need to be mindful of?</w:t>
      </w:r>
      <w:r w:rsidR="00DF2979" w:rsidRPr="000E4991">
        <w:rPr>
          <w:rFonts w:ascii="Verdana" w:hAnsi="Verdana"/>
          <w:sz w:val="20"/>
          <w:szCs w:val="20"/>
        </w:rPr>
        <w:br/>
      </w:r>
    </w:p>
    <w:p w14:paraId="3B0DD2C0" w14:textId="77777777" w:rsidR="00DF2979" w:rsidRPr="000E4991" w:rsidRDefault="00DF2979" w:rsidP="00DF2979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1C5AD5D9" w14:textId="77777777" w:rsidR="00DF2979" w:rsidRPr="000E4991" w:rsidRDefault="00DF2979" w:rsidP="00DF2979">
      <w:pPr>
        <w:pStyle w:val="ListParagraph"/>
        <w:ind w:left="1080"/>
        <w:rPr>
          <w:rFonts w:ascii="Verdana" w:hAnsi="Verdana"/>
          <w:sz w:val="20"/>
          <w:szCs w:val="20"/>
          <w:lang w:eastAsia="en-GB"/>
        </w:rPr>
      </w:pPr>
    </w:p>
    <w:p w14:paraId="63CAA991" w14:textId="77777777" w:rsidR="00DF2979" w:rsidRPr="000E4991" w:rsidRDefault="00DF2979" w:rsidP="00DF2979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70D8014E" w14:textId="62C05AC8" w:rsidR="00DF2979" w:rsidRPr="000E4991" w:rsidRDefault="00FB66C7" w:rsidP="00DF2979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E4991">
        <w:rPr>
          <w:rFonts w:ascii="Verdana" w:hAnsi="Verdana"/>
          <w:sz w:val="20"/>
          <w:szCs w:val="20"/>
        </w:rPr>
        <w:t>How often should we catch-up one-on-one to realign?</w:t>
      </w:r>
    </w:p>
    <w:p w14:paraId="29B7012D" w14:textId="77777777" w:rsidR="00DF2979" w:rsidRPr="000E4991" w:rsidRDefault="00DF2979" w:rsidP="00DF2979">
      <w:pPr>
        <w:ind w:firstLine="720"/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6CB4EE4A" w14:textId="77777777" w:rsidR="00DF2979" w:rsidRPr="000E4991" w:rsidRDefault="00DF2979" w:rsidP="00DF2979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57F93DA4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  <w:bookmarkStart w:id="0" w:name="_GoBack"/>
      <w:bookmarkEnd w:id="0"/>
    </w:p>
    <w:sectPr w:rsidR="00DF2979" w:rsidRPr="000E4991" w:rsidSect="00DF2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6E40" w14:textId="77777777" w:rsidR="00DA70DF" w:rsidRDefault="00DA70DF" w:rsidP="001436B5">
      <w:r>
        <w:separator/>
      </w:r>
    </w:p>
  </w:endnote>
  <w:endnote w:type="continuationSeparator" w:id="0">
    <w:p w14:paraId="2ADDCAE8" w14:textId="77777777" w:rsidR="00DA70DF" w:rsidRDefault="00DA70DF" w:rsidP="001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ho Gothic Pro Light">
    <w:panose1 w:val="020B0303030504020204"/>
    <w:charset w:val="00"/>
    <w:family w:val="auto"/>
    <w:pitch w:val="variable"/>
    <w:sig w:usb0="A00000AF" w:usb1="4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329C94" w14:textId="77777777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258BA" w14:textId="77777777" w:rsidR="00DF2979" w:rsidRDefault="00DF2979" w:rsidP="00DF29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ADBEC5" w14:textId="77777777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0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91896" w14:textId="77777777" w:rsidR="00DF2979" w:rsidRDefault="00165D58" w:rsidP="00DF2979">
    <w:pPr>
      <w:spacing w:after="128"/>
      <w:ind w:right="360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noProof/>
        <w:color w:val="717274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6F146B32" wp14:editId="31DE3B54">
          <wp:simplePos x="0" y="0"/>
          <wp:positionH relativeFrom="column">
            <wp:posOffset>5194935</wp:posOffset>
          </wp:positionH>
          <wp:positionV relativeFrom="paragraph">
            <wp:posOffset>-507366</wp:posOffset>
          </wp:positionV>
          <wp:extent cx="714745" cy="10980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ec_descriptor_Stack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41" cy="110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6B5" w:rsidRPr="001436B5">
      <w:rPr>
        <w:rFonts w:ascii="Helvetica" w:hAnsi="Helvetica" w:cs="Times New Roman"/>
        <w:color w:val="717274"/>
        <w:sz w:val="16"/>
        <w:szCs w:val="16"/>
        <w:lang w:eastAsia="en-GB"/>
      </w:rPr>
      <w:t>© 2016 Reproduction of Think One Team resources is permitted only for internal Unitec purposes</w:t>
    </w:r>
  </w:p>
  <w:p w14:paraId="1AF6F3F7" w14:textId="47C4AA68" w:rsidR="001436B5" w:rsidRPr="001436B5" w:rsidRDefault="00DF2979" w:rsidP="00DF2979">
    <w:pPr>
      <w:spacing w:after="128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color w:val="717274"/>
        <w:sz w:val="16"/>
        <w:szCs w:val="16"/>
        <w:lang w:eastAsia="en-GB"/>
      </w:rPr>
      <w:t>Courtesy of Think One International</w:t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</w:p>
  <w:p w14:paraId="7903D5A4" w14:textId="7BE358A8" w:rsidR="001436B5" w:rsidRDefault="001436B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9744B5" w14:textId="77777777" w:rsidR="00073927" w:rsidRDefault="000739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E8F8" w14:textId="77777777" w:rsidR="00DA70DF" w:rsidRDefault="00DA70DF" w:rsidP="001436B5">
      <w:r>
        <w:separator/>
      </w:r>
    </w:p>
  </w:footnote>
  <w:footnote w:type="continuationSeparator" w:id="0">
    <w:p w14:paraId="5452D41F" w14:textId="77777777" w:rsidR="00DA70DF" w:rsidRDefault="00DA70DF" w:rsidP="001436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8CDBEC" w14:textId="19D26718" w:rsidR="008713A7" w:rsidRDefault="00DA70DF">
    <w:pPr>
      <w:pStyle w:val="Header"/>
    </w:pPr>
    <w:r>
      <w:rPr>
        <w:noProof/>
        <w:lang w:eastAsia="en-GB"/>
      </w:rPr>
      <w:pict w14:anchorId="37C9B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32pt;height:752.4pt;z-index:-251656192;mso-position-horizontal:center;mso-position-horizontal-relative:margin;mso-position-vertical:center;mso-position-vertical-relative:margin" o:allowincell="f">
          <v:imagedata r:id="rId1" o:title="/Volumes/Company/Clients/Unitec/UNI003 Unitec - Micro Skillsets/2. Develop/Interactive pdf/Assets/Watermark3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4135D5" w14:textId="504AD719" w:rsidR="008713A7" w:rsidRDefault="00DA70DF">
    <w:pPr>
      <w:pStyle w:val="Header"/>
    </w:pPr>
    <w:r>
      <w:rPr>
        <w:noProof/>
        <w:lang w:eastAsia="en-GB"/>
      </w:rPr>
      <w:pict w14:anchorId="622AA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32pt;height:752.4pt;z-index:-251657216;mso-position-horizontal:center;mso-position-horizontal-relative:margin;mso-position-vertical:center;mso-position-vertical-relative:margin" o:allowincell="f">
          <v:imagedata r:id="rId1" o:title="/Volumes/Company/Clients/Unitec/UNI003 Unitec - Micro Skillsets/2. Develop/Interactive pdf/Assets/Watermark3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259512" w14:textId="4FA2B50D" w:rsidR="008713A7" w:rsidRDefault="00DA70DF">
    <w:pPr>
      <w:pStyle w:val="Header"/>
    </w:pPr>
    <w:r>
      <w:rPr>
        <w:noProof/>
        <w:lang w:eastAsia="en-GB"/>
      </w:rPr>
      <w:pict w14:anchorId="30089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32pt;height:752.4pt;z-index:-251655168;mso-position-horizontal:center;mso-position-horizontal-relative:margin;mso-position-vertical:center;mso-position-vertical-relative:margin" o:allowincell="f">
          <v:imagedata r:id="rId1" o:title="/Volumes/Company/Clients/Unitec/UNI003 Unitec - Micro Skillsets/2. Develop/Interactive pdf/Assets/Watermark3.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4641"/>
    <w:multiLevelType w:val="hybridMultilevel"/>
    <w:tmpl w:val="D67A82EA"/>
    <w:lvl w:ilvl="0" w:tplc="B4467E0C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527"/>
    <w:multiLevelType w:val="hybridMultilevel"/>
    <w:tmpl w:val="9300F4D4"/>
    <w:lvl w:ilvl="0" w:tplc="95B4B4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B84192"/>
    <w:multiLevelType w:val="hybridMultilevel"/>
    <w:tmpl w:val="7ABCE82E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B40EC"/>
    <w:multiLevelType w:val="hybridMultilevel"/>
    <w:tmpl w:val="C734A03A"/>
    <w:lvl w:ilvl="0" w:tplc="F022EF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>
    <w:nsid w:val="3A1D349E"/>
    <w:multiLevelType w:val="hybridMultilevel"/>
    <w:tmpl w:val="5BC02B68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>
    <w:nsid w:val="56413132"/>
    <w:multiLevelType w:val="hybridMultilevel"/>
    <w:tmpl w:val="0D606A44"/>
    <w:lvl w:ilvl="0" w:tplc="95B4B42A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850DC"/>
    <w:multiLevelType w:val="hybridMultilevel"/>
    <w:tmpl w:val="96B06CA2"/>
    <w:lvl w:ilvl="0" w:tplc="1FAE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A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54494"/>
    <w:multiLevelType w:val="hybridMultilevel"/>
    <w:tmpl w:val="35266EA2"/>
    <w:lvl w:ilvl="0" w:tplc="95B4B4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5"/>
    <w:rsid w:val="00073927"/>
    <w:rsid w:val="000E4991"/>
    <w:rsid w:val="001436B5"/>
    <w:rsid w:val="00165D58"/>
    <w:rsid w:val="0027614C"/>
    <w:rsid w:val="0036025E"/>
    <w:rsid w:val="004E7243"/>
    <w:rsid w:val="006144F2"/>
    <w:rsid w:val="0070142D"/>
    <w:rsid w:val="008713A7"/>
    <w:rsid w:val="00956292"/>
    <w:rsid w:val="00A53075"/>
    <w:rsid w:val="00B60F24"/>
    <w:rsid w:val="00D8697B"/>
    <w:rsid w:val="00DA70DF"/>
    <w:rsid w:val="00DF2979"/>
    <w:rsid w:val="00EF6FDC"/>
    <w:rsid w:val="00F40DDB"/>
    <w:rsid w:val="00F702CB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4F76E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3075"/>
    <w:pPr>
      <w:ind w:left="213" w:hanging="213"/>
    </w:pPr>
    <w:rPr>
      <w:rFonts w:ascii="Soho Gothic Pro Light" w:hAnsi="Soho Gothic Pro Light" w:cs="Times New Roman"/>
      <w:sz w:val="12"/>
      <w:szCs w:val="12"/>
      <w:lang w:eastAsia="en-GB"/>
    </w:rPr>
  </w:style>
  <w:style w:type="character" w:customStyle="1" w:styleId="apple-tab-span">
    <w:name w:val="apple-tab-span"/>
    <w:basedOn w:val="DefaultParagraphFont"/>
    <w:rsid w:val="00A53075"/>
  </w:style>
  <w:style w:type="paragraph" w:styleId="ListParagraph">
    <w:name w:val="List Paragraph"/>
    <w:basedOn w:val="Normal"/>
    <w:uiPriority w:val="34"/>
    <w:qFormat/>
    <w:rsid w:val="00A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B5"/>
  </w:style>
  <w:style w:type="paragraph" w:styleId="Footer">
    <w:name w:val="footer"/>
    <w:basedOn w:val="Normal"/>
    <w:link w:val="Foot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B5"/>
  </w:style>
  <w:style w:type="character" w:styleId="PageNumber">
    <w:name w:val="page number"/>
    <w:basedOn w:val="DefaultParagraphFont"/>
    <w:uiPriority w:val="99"/>
    <w:semiHidden/>
    <w:unhideWhenUsed/>
    <w:rsid w:val="00DF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Gordon</dc:creator>
  <cp:keywords/>
  <dc:description/>
  <cp:lastModifiedBy>Lucie Gordon</cp:lastModifiedBy>
  <cp:revision>8</cp:revision>
  <dcterms:created xsi:type="dcterms:W3CDTF">2017-08-03T04:25:00Z</dcterms:created>
  <dcterms:modified xsi:type="dcterms:W3CDTF">2017-08-16T23:12:00Z</dcterms:modified>
</cp:coreProperties>
</file>