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B43B" w14:textId="0134222B" w:rsidR="00167806" w:rsidRPr="00CE01E4" w:rsidRDefault="00A53075" w:rsidP="00167806">
      <w:p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sz w:val="20"/>
          <w:szCs w:val="20"/>
          <w:lang w:val="en-US"/>
        </w:rPr>
        <w:t>TOOLSHEET</w:t>
      </w:r>
      <w:r w:rsidR="00D8697B" w:rsidRPr="000E4991">
        <w:rPr>
          <w:rFonts w:ascii="Verdana" w:hAnsi="Verdana"/>
          <w:b/>
          <w:sz w:val="20"/>
          <w:szCs w:val="20"/>
          <w:lang w:val="en-US"/>
        </w:rPr>
        <w:t>:</w:t>
      </w:r>
      <w:r w:rsidRPr="000E4991">
        <w:rPr>
          <w:rFonts w:ascii="Verdana" w:hAnsi="Verdana"/>
          <w:lang w:val="en-US"/>
        </w:rPr>
        <w:br/>
      </w:r>
      <w:r w:rsidR="00CE01E4" w:rsidRPr="00030FC8">
        <w:rPr>
          <w:rFonts w:ascii="Verdana" w:hAnsi="Verdana"/>
          <w:b/>
          <w:bCs/>
          <w:color w:val="8FC055"/>
          <w:sz w:val="36"/>
          <w:szCs w:val="36"/>
          <w:lang w:val="en-US"/>
        </w:rPr>
        <w:t>A</w:t>
      </w:r>
      <w:r w:rsidR="00CE01E4" w:rsidRPr="00E5519B">
        <w:rPr>
          <w:rFonts w:ascii="Verdana" w:hAnsi="Verdana"/>
          <w:b/>
          <w:bCs/>
          <w:color w:val="8FC055"/>
          <w:sz w:val="36"/>
          <w:szCs w:val="36"/>
          <w:lang w:val="en-US"/>
        </w:rPr>
        <w:t>CTION DEBRIEFING</w:t>
      </w:r>
      <w:r w:rsidR="00167806">
        <w:rPr>
          <w:rFonts w:ascii="Verdana" w:hAnsi="Verdana"/>
          <w:b/>
          <w:bCs/>
          <w:color w:val="0083A8"/>
          <w:sz w:val="36"/>
          <w:szCs w:val="36"/>
          <w:lang w:val="en-US"/>
        </w:rPr>
        <w:br/>
      </w:r>
      <w:r w:rsidR="00167806">
        <w:rPr>
          <w:rFonts w:ascii="Verdana" w:hAnsi="Verdana"/>
          <w:b/>
          <w:bCs/>
          <w:color w:val="0083A8"/>
          <w:sz w:val="36"/>
          <w:szCs w:val="36"/>
          <w:lang w:val="en-US"/>
        </w:rPr>
        <w:br/>
      </w:r>
      <w:r w:rsidR="00167806" w:rsidRPr="00E5519B">
        <w:rPr>
          <w:rFonts w:ascii="Verdana" w:hAnsi="Verdana"/>
          <w:b/>
          <w:bCs/>
          <w:color w:val="8FC055"/>
          <w:sz w:val="20"/>
          <w:szCs w:val="20"/>
          <w:lang w:val="en-US"/>
        </w:rPr>
        <w:t>Event / Activity:</w:t>
      </w:r>
      <w:r w:rsidR="00E5519B">
        <w:rPr>
          <w:rFonts w:ascii="Verdana" w:hAnsi="Verdana"/>
          <w:bCs/>
          <w:color w:val="8FC055"/>
          <w:sz w:val="20"/>
          <w:szCs w:val="20"/>
          <w:lang w:val="en-US"/>
        </w:rPr>
        <w:t xml:space="preserve"> </w:t>
      </w:r>
      <w:r w:rsidR="00E5519B"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 w:rsidR="00167806" w:rsidRPr="00E5519B">
        <w:rPr>
          <w:rFonts w:ascii="Verdana" w:hAnsi="Verdana"/>
          <w:bCs/>
          <w:color w:val="8FC055"/>
          <w:sz w:val="20"/>
          <w:szCs w:val="20"/>
          <w:lang w:val="en-US"/>
        </w:rPr>
        <w:br/>
      </w:r>
      <w:r w:rsidR="00167806" w:rsidRPr="00E5519B">
        <w:rPr>
          <w:rFonts w:ascii="Verdana" w:hAnsi="Verdana"/>
          <w:b/>
          <w:bCs/>
          <w:color w:val="8FC055"/>
          <w:sz w:val="20"/>
          <w:szCs w:val="20"/>
          <w:lang w:val="en-US"/>
        </w:rPr>
        <w:t>Purpose:</w:t>
      </w:r>
      <w:r w:rsidR="00E5519B">
        <w:rPr>
          <w:rFonts w:ascii="Verdana" w:hAnsi="Verdana"/>
          <w:bCs/>
          <w:color w:val="8FC055"/>
          <w:sz w:val="20"/>
          <w:szCs w:val="20"/>
          <w:lang w:val="en-US"/>
        </w:rPr>
        <w:t xml:space="preserve"> </w:t>
      </w:r>
      <w:r w:rsidR="00E5519B"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50E2E846" w14:textId="648BA040" w:rsidR="00F40DDB" w:rsidRPr="000E4991" w:rsidRDefault="00F40DDB">
      <w:pPr>
        <w:rPr>
          <w:rFonts w:ascii="Verdana" w:hAnsi="Verdana"/>
          <w:b/>
          <w:bCs/>
          <w:lang w:val="en-US"/>
        </w:rPr>
      </w:pPr>
    </w:p>
    <w:p w14:paraId="2BF5A7F6" w14:textId="77777777" w:rsidR="00A53075" w:rsidRPr="000E4991" w:rsidRDefault="00A53075">
      <w:pPr>
        <w:rPr>
          <w:rFonts w:ascii="Verdana" w:hAnsi="Verdana"/>
          <w:lang w:val="en-US"/>
        </w:rPr>
      </w:pPr>
    </w:p>
    <w:p w14:paraId="0A395CBD" w14:textId="60A11166" w:rsidR="00A53075" w:rsidRPr="00CE01E4" w:rsidRDefault="00030FC8" w:rsidP="00CE01E4">
      <w:pPr>
        <w:rPr>
          <w:rFonts w:ascii="Verdana" w:hAnsi="Verdana"/>
          <w:b/>
          <w:bCs/>
          <w:sz w:val="20"/>
          <w:szCs w:val="20"/>
          <w:lang w:val="en-US"/>
        </w:rPr>
      </w:pPr>
      <w:r w:rsidRPr="00030FC8">
        <w:rPr>
          <w:rFonts w:ascii="Verdana" w:hAnsi="Verdana"/>
          <w:b/>
          <w:bCs/>
          <w:color w:val="8FC055"/>
          <w:sz w:val="20"/>
          <w:szCs w:val="20"/>
          <w:lang w:val="en-US"/>
        </w:rPr>
        <w:t>WHAT WORKED WELL?</w:t>
      </w:r>
    </w:p>
    <w:p w14:paraId="55A7865E" w14:textId="77777777" w:rsidR="00A53075" w:rsidRPr="000E4991" w:rsidRDefault="00A53075" w:rsidP="00A53075">
      <w:pPr>
        <w:rPr>
          <w:rFonts w:ascii="Verdana" w:hAnsi="Verdana"/>
          <w:sz w:val="20"/>
          <w:szCs w:val="20"/>
        </w:rPr>
      </w:pPr>
    </w:p>
    <w:p w14:paraId="02E09103" w14:textId="6904BE39" w:rsidR="00CE01E4" w:rsidRPr="00CE01E4" w:rsidRDefault="00CE01E4" w:rsidP="00CE01E4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5D65AFBF" w14:textId="76028B49" w:rsidR="00CE01E4" w:rsidRPr="00CE01E4" w:rsidRDefault="00CE01E4" w:rsidP="00CE01E4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573E759A" w14:textId="77777777" w:rsidR="00CE01E4" w:rsidRDefault="00CE01E4" w:rsidP="00CE01E4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5865E351" w14:textId="77777777" w:rsidR="00167806" w:rsidRDefault="00167806" w:rsidP="00167806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12739FE5" w14:textId="77777777" w:rsid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8C9DCDE" w14:textId="77777777" w:rsid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32B3831" w14:textId="6F1B5D11" w:rsidR="00167806" w:rsidRPr="00CE01E4" w:rsidRDefault="00167806" w:rsidP="00167806">
      <w:pPr>
        <w:ind w:firstLine="57"/>
        <w:rPr>
          <w:rFonts w:ascii="Verdana" w:hAnsi="Verdana"/>
          <w:b/>
          <w:bCs/>
          <w:sz w:val="20"/>
          <w:szCs w:val="20"/>
          <w:lang w:val="en-US"/>
        </w:rPr>
      </w:pPr>
      <w:r w:rsidRPr="00E5519B">
        <w:rPr>
          <w:rFonts w:ascii="Verdana" w:hAnsi="Verdana"/>
          <w:b/>
          <w:bCs/>
          <w:color w:val="8FC055"/>
          <w:sz w:val="20"/>
          <w:szCs w:val="20"/>
          <w:lang w:val="en-US"/>
        </w:rPr>
        <w:sym w:font="Symbol" w:char="F0AE"/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INSIGHTS / LEARNINGS</w:t>
      </w:r>
    </w:p>
    <w:p w14:paraId="5C17A044" w14:textId="77777777" w:rsidR="00167806" w:rsidRPr="000E4991" w:rsidRDefault="00167806" w:rsidP="00167806">
      <w:pPr>
        <w:rPr>
          <w:rFonts w:ascii="Verdana" w:hAnsi="Verdana"/>
          <w:sz w:val="20"/>
          <w:szCs w:val="20"/>
        </w:rPr>
      </w:pPr>
    </w:p>
    <w:p w14:paraId="116C4346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015D7D7F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7AA412ED" w14:textId="77777777" w:rsidR="00167806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</w:t>
      </w:r>
      <w:r w:rsidRPr="00167806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.</w:t>
      </w:r>
    </w:p>
    <w:p w14:paraId="6E49C440" w14:textId="77777777" w:rsidR="00167806" w:rsidRPr="00167806" w:rsidRDefault="00167806" w:rsidP="00167806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1CF51B9" w14:textId="03770B3C" w:rsidR="00A53075" w:rsidRPr="00167806" w:rsidRDefault="00CE01E4" w:rsidP="00167806">
      <w:pPr>
        <w:pStyle w:val="ListParagraph"/>
        <w:ind w:left="454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 xml:space="preserve"> </w:t>
      </w:r>
    </w:p>
    <w:p w14:paraId="797EEA04" w14:textId="77777777" w:rsidR="00A53075" w:rsidRPr="000E4991" w:rsidRDefault="00A53075" w:rsidP="00A53075">
      <w:pPr>
        <w:rPr>
          <w:rFonts w:ascii="Verdana" w:hAnsi="Verdana"/>
          <w:lang w:val="en-US"/>
        </w:rPr>
      </w:pPr>
    </w:p>
    <w:p w14:paraId="7EB2902C" w14:textId="5BFA707F" w:rsidR="00167806" w:rsidRPr="00CE01E4" w:rsidRDefault="00167806" w:rsidP="00167806">
      <w:pPr>
        <w:rPr>
          <w:rFonts w:ascii="Verdana" w:hAnsi="Verdana"/>
          <w:b/>
          <w:bCs/>
          <w:sz w:val="20"/>
          <w:szCs w:val="20"/>
          <w:lang w:val="en-US"/>
        </w:rPr>
      </w:pPr>
      <w:r w:rsidRPr="00030FC8">
        <w:rPr>
          <w:rFonts w:ascii="Verdana" w:hAnsi="Verdana"/>
          <w:b/>
          <w:bCs/>
          <w:color w:val="8FC055"/>
          <w:sz w:val="20"/>
          <w:szCs w:val="20"/>
          <w:lang w:val="en-US"/>
        </w:rPr>
        <w:t>WHAT DIDN’T WORK SO WELL</w:t>
      </w:r>
      <w:r w:rsidR="00030FC8" w:rsidRPr="00030FC8">
        <w:rPr>
          <w:rFonts w:ascii="Verdana" w:hAnsi="Verdana"/>
          <w:b/>
          <w:bCs/>
          <w:color w:val="8FC055"/>
          <w:sz w:val="20"/>
          <w:szCs w:val="20"/>
          <w:lang w:val="en-US"/>
        </w:rPr>
        <w:t>?</w:t>
      </w:r>
    </w:p>
    <w:p w14:paraId="2351DADA" w14:textId="77777777" w:rsidR="00167806" w:rsidRPr="000E4991" w:rsidRDefault="00167806" w:rsidP="00167806">
      <w:pPr>
        <w:rPr>
          <w:rFonts w:ascii="Verdana" w:hAnsi="Verdana"/>
          <w:sz w:val="20"/>
          <w:szCs w:val="20"/>
        </w:rPr>
      </w:pPr>
    </w:p>
    <w:p w14:paraId="1645A235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086C89E6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46F2EA56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264434BB" w14:textId="77777777" w:rsidR="00167806" w:rsidRDefault="00167806" w:rsidP="00167806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5CF3925" w14:textId="77777777" w:rsidR="00167806" w:rsidRDefault="00167806" w:rsidP="00167806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69D01D5A" w14:textId="77777777" w:rsidR="00167806" w:rsidRDefault="00167806" w:rsidP="00167806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A9F4CEC" w14:textId="5E8B66B6" w:rsidR="00167806" w:rsidRPr="00CE01E4" w:rsidRDefault="00167806" w:rsidP="00167806">
      <w:pPr>
        <w:rPr>
          <w:rFonts w:ascii="Verdana" w:hAnsi="Verdana"/>
          <w:b/>
          <w:bCs/>
          <w:sz w:val="20"/>
          <w:szCs w:val="20"/>
          <w:lang w:val="en-US"/>
        </w:rPr>
      </w:pPr>
      <w:r w:rsidRPr="00E5519B">
        <w:rPr>
          <w:rFonts w:ascii="Verdana" w:hAnsi="Verdana"/>
          <w:b/>
          <w:bCs/>
          <w:color w:val="8FC055"/>
          <w:sz w:val="20"/>
          <w:szCs w:val="20"/>
          <w:lang w:val="en-US"/>
        </w:rPr>
        <w:sym w:font="Symbol" w:char="F0AE"/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INSIGHTS / LEARNINGS</w:t>
      </w:r>
    </w:p>
    <w:p w14:paraId="0C56D779" w14:textId="77777777" w:rsidR="00167806" w:rsidRPr="000E4991" w:rsidRDefault="00167806" w:rsidP="00167806">
      <w:pPr>
        <w:rPr>
          <w:rFonts w:ascii="Verdana" w:hAnsi="Verdana"/>
          <w:sz w:val="20"/>
          <w:szCs w:val="20"/>
        </w:rPr>
      </w:pPr>
    </w:p>
    <w:p w14:paraId="7A94F959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402EB49B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</w:p>
    <w:p w14:paraId="5AD38017" w14:textId="77777777" w:rsidR="00167806" w:rsidRPr="00CE01E4" w:rsidRDefault="00167806" w:rsidP="00167806">
      <w:pPr>
        <w:pStyle w:val="ListParagraph"/>
        <w:numPr>
          <w:ilvl w:val="0"/>
          <w:numId w:val="12"/>
        </w:num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CE01E4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63E352DD" w14:textId="77777777" w:rsid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22EECAAB" w14:textId="77777777" w:rsid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3DE1C88E" w14:textId="77777777" w:rsid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19D7BF89" w14:textId="77777777" w:rsidR="00167806" w:rsidRPr="00030FC8" w:rsidRDefault="00167806" w:rsidP="00167806">
      <w:pPr>
        <w:rPr>
          <w:rFonts w:ascii="Verdana" w:hAnsi="Verdana"/>
          <w:b/>
          <w:bCs/>
          <w:color w:val="8FC055"/>
          <w:sz w:val="20"/>
          <w:szCs w:val="20"/>
          <w:lang w:val="en-US"/>
        </w:rPr>
      </w:pPr>
      <w:r w:rsidRPr="00030FC8">
        <w:rPr>
          <w:rFonts w:ascii="Verdana" w:hAnsi="Verdana"/>
          <w:b/>
          <w:bCs/>
          <w:color w:val="8FC055"/>
          <w:sz w:val="20"/>
          <w:szCs w:val="20"/>
          <w:lang w:val="en-US"/>
        </w:rPr>
        <w:t xml:space="preserve">HOW TO APPLY THE </w:t>
      </w:r>
      <w:proofErr w:type="gramStart"/>
      <w:r w:rsidRPr="00030FC8">
        <w:rPr>
          <w:rFonts w:ascii="Verdana" w:hAnsi="Verdana"/>
          <w:b/>
          <w:bCs/>
          <w:color w:val="8FC055"/>
          <w:sz w:val="20"/>
          <w:szCs w:val="20"/>
          <w:lang w:val="en-US"/>
        </w:rPr>
        <w:t>LEARNING</w:t>
      </w:r>
      <w:proofErr w:type="gramEnd"/>
    </w:p>
    <w:p w14:paraId="04DBBD58" w14:textId="77777777" w:rsidR="00167806" w:rsidRPr="000E4991" w:rsidRDefault="00167806" w:rsidP="00167806">
      <w:pPr>
        <w:rPr>
          <w:rFonts w:ascii="Verdana" w:hAnsi="Verdana"/>
          <w:sz w:val="20"/>
          <w:szCs w:val="20"/>
        </w:rPr>
      </w:pPr>
    </w:p>
    <w:p w14:paraId="7CFB92E3" w14:textId="77777777" w:rsid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  <w:r w:rsidRPr="00167806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 w:rsidRPr="00167806">
        <w:rPr>
          <w:rFonts w:ascii="Verdana" w:hAnsi="Verdana"/>
          <w:i/>
          <w:iCs/>
          <w:color w:val="0083A8"/>
          <w:sz w:val="20"/>
          <w:szCs w:val="20"/>
          <w:lang w:val="en-US"/>
        </w:rPr>
        <w:t xml:space="preserve"> </w:t>
      </w:r>
    </w:p>
    <w:p w14:paraId="0FA834C5" w14:textId="77777777" w:rsidR="00167806" w:rsidRPr="00167806" w:rsidRDefault="00167806" w:rsidP="00167806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  <w:bookmarkStart w:id="0" w:name="_GoBack"/>
      <w:bookmarkEnd w:id="0"/>
    </w:p>
    <w:sectPr w:rsidR="00167806" w:rsidRPr="00167806" w:rsidSect="00DF2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53DB" w14:textId="77777777" w:rsidR="004D7B40" w:rsidRDefault="004D7B40" w:rsidP="001436B5">
      <w:r>
        <w:separator/>
      </w:r>
    </w:p>
  </w:endnote>
  <w:endnote w:type="continuationSeparator" w:id="0">
    <w:p w14:paraId="47DD2572" w14:textId="77777777" w:rsidR="004D7B40" w:rsidRDefault="004D7B40" w:rsidP="001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ho Gothic Pro Light">
    <w:panose1 w:val="020B03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9C94" w14:textId="77777777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258BA" w14:textId="77777777" w:rsidR="00DF2979" w:rsidRDefault="00DF2979" w:rsidP="00DF29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BEC5" w14:textId="0C06ADC8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F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91896" w14:textId="77777777" w:rsidR="00DF2979" w:rsidRDefault="00165D58" w:rsidP="00DF2979">
    <w:pPr>
      <w:spacing w:after="128"/>
      <w:ind w:right="360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noProof/>
        <w:color w:val="717274"/>
        <w:sz w:val="16"/>
        <w:szCs w:val="16"/>
        <w:lang w:val="en-NZ" w:eastAsia="en-NZ"/>
      </w:rPr>
      <w:drawing>
        <wp:anchor distT="0" distB="0" distL="114300" distR="114300" simplePos="0" relativeHeight="251658240" behindDoc="0" locked="0" layoutInCell="1" allowOverlap="1" wp14:anchorId="6F146B32" wp14:editId="31DE3B54">
          <wp:simplePos x="0" y="0"/>
          <wp:positionH relativeFrom="column">
            <wp:posOffset>5194935</wp:posOffset>
          </wp:positionH>
          <wp:positionV relativeFrom="paragraph">
            <wp:posOffset>-507366</wp:posOffset>
          </wp:positionV>
          <wp:extent cx="714745" cy="10980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ec_descriptor_Stack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41" cy="110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6B5" w:rsidRPr="001436B5">
      <w:rPr>
        <w:rFonts w:ascii="Helvetica" w:hAnsi="Helvetica" w:cs="Times New Roman"/>
        <w:color w:val="717274"/>
        <w:sz w:val="16"/>
        <w:szCs w:val="16"/>
        <w:lang w:eastAsia="en-GB"/>
      </w:rPr>
      <w:t>© 2016 Reproduction of Think One Team resources is permitted only for internal Unitec purposes</w:t>
    </w:r>
  </w:p>
  <w:p w14:paraId="1AF6F3F7" w14:textId="47C4AA68" w:rsidR="001436B5" w:rsidRPr="001436B5" w:rsidRDefault="00DF2979" w:rsidP="00DF2979">
    <w:pPr>
      <w:spacing w:after="128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color w:val="717274"/>
        <w:sz w:val="16"/>
        <w:szCs w:val="16"/>
        <w:lang w:eastAsia="en-GB"/>
      </w:rPr>
      <w:t>Courtesy of Think One International</w:t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</w:p>
  <w:p w14:paraId="7903D5A4" w14:textId="7BE358A8" w:rsidR="001436B5" w:rsidRDefault="0014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44B5" w14:textId="77777777" w:rsidR="00073927" w:rsidRDefault="0007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F811" w14:textId="77777777" w:rsidR="004D7B40" w:rsidRDefault="004D7B40" w:rsidP="001436B5">
      <w:r>
        <w:separator/>
      </w:r>
    </w:p>
  </w:footnote>
  <w:footnote w:type="continuationSeparator" w:id="0">
    <w:p w14:paraId="6CBF5870" w14:textId="77777777" w:rsidR="004D7B40" w:rsidRDefault="004D7B40" w:rsidP="0014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DBEC" w14:textId="011CC209" w:rsidR="008713A7" w:rsidRDefault="004D7B40">
    <w:pPr>
      <w:pStyle w:val="Header"/>
    </w:pPr>
    <w:r>
      <w:rPr>
        <w:noProof/>
        <w:lang w:eastAsia="en-GB"/>
      </w:rPr>
      <w:pict w14:anchorId="474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2" type="#_x0000_t75" style="position:absolute;margin-left:0;margin-top:0;width:531.9pt;height:752.3pt;z-index:-251656192;mso-position-horizontal:center;mso-position-horizontal-relative:margin;mso-position-vertical:center;mso-position-vertical-relative:margin" o:allowincell="f">
          <v:imagedata r:id="rId1" o:title="Watermark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35D5" w14:textId="4EDC1895" w:rsidR="008713A7" w:rsidRDefault="004D7B40">
    <w:pPr>
      <w:pStyle w:val="Header"/>
    </w:pPr>
    <w:r>
      <w:rPr>
        <w:noProof/>
        <w:lang w:eastAsia="en-GB"/>
      </w:rPr>
      <w:pict w14:anchorId="6CA7E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1" type="#_x0000_t75" style="position:absolute;margin-left:0;margin-top:0;width:531.9pt;height:752.3pt;z-index:-251657216;mso-position-horizontal:center;mso-position-horizontal-relative:margin;mso-position-vertical:center;mso-position-vertical-relative:margin" o:allowincell="f">
          <v:imagedata r:id="rId1" o:title="Watermark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512" w14:textId="5E475A25" w:rsidR="008713A7" w:rsidRDefault="004D7B40">
    <w:pPr>
      <w:pStyle w:val="Header"/>
    </w:pPr>
    <w:r>
      <w:rPr>
        <w:noProof/>
        <w:lang w:eastAsia="en-GB"/>
      </w:rPr>
      <w:pict w14:anchorId="725A1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3" type="#_x0000_t75" style="position:absolute;margin-left:0;margin-top:0;width:531.9pt;height:752.3pt;z-index:-251655168;mso-position-horizontal:center;mso-position-horizontal-relative:margin;mso-position-vertical:center;mso-position-vertical-relative:margin" o:allowincell="f">
          <v:imagedata r:id="rId1" o:title="Watermark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641"/>
    <w:multiLevelType w:val="hybridMultilevel"/>
    <w:tmpl w:val="D67A82EA"/>
    <w:lvl w:ilvl="0" w:tplc="B4467E0C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3274"/>
    <w:multiLevelType w:val="hybridMultilevel"/>
    <w:tmpl w:val="87C29774"/>
    <w:lvl w:ilvl="0" w:tplc="2D08EA40">
      <w:start w:val="1"/>
      <w:numFmt w:val="bullet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" w15:restartNumberingAfterBreak="0">
    <w:nsid w:val="15493527"/>
    <w:multiLevelType w:val="hybridMultilevel"/>
    <w:tmpl w:val="9300F4D4"/>
    <w:lvl w:ilvl="0" w:tplc="95B4B4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B84192"/>
    <w:multiLevelType w:val="hybridMultilevel"/>
    <w:tmpl w:val="7ABCE82E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B40EC"/>
    <w:multiLevelType w:val="hybridMultilevel"/>
    <w:tmpl w:val="C734A03A"/>
    <w:lvl w:ilvl="0" w:tplc="F022EF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2A8B4007"/>
    <w:multiLevelType w:val="multilevel"/>
    <w:tmpl w:val="C734A03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3A1D349E"/>
    <w:multiLevelType w:val="hybridMultilevel"/>
    <w:tmpl w:val="5BC02B68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56413132"/>
    <w:multiLevelType w:val="hybridMultilevel"/>
    <w:tmpl w:val="0D606A44"/>
    <w:lvl w:ilvl="0" w:tplc="95B4B42A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850DC"/>
    <w:multiLevelType w:val="hybridMultilevel"/>
    <w:tmpl w:val="96B06CA2"/>
    <w:lvl w:ilvl="0" w:tplc="1FAE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A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4ED9"/>
    <w:multiLevelType w:val="hybridMultilevel"/>
    <w:tmpl w:val="5CDCCB16"/>
    <w:lvl w:ilvl="0" w:tplc="16E6FEFC">
      <w:start w:val="1"/>
      <w:numFmt w:val="bullet"/>
      <w:lvlText w:val=""/>
      <w:lvlJc w:val="left"/>
      <w:pPr>
        <w:ind w:left="454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6A756A2C"/>
    <w:multiLevelType w:val="multilevel"/>
    <w:tmpl w:val="87C29774"/>
    <w:lvl w:ilvl="0">
      <w:start w:val="1"/>
      <w:numFmt w:val="bullet"/>
      <w:lvlText w:val=""/>
      <w:lvlJc w:val="left"/>
      <w:pPr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1" w15:restartNumberingAfterBreak="0">
    <w:nsid w:val="7FE54494"/>
    <w:multiLevelType w:val="hybridMultilevel"/>
    <w:tmpl w:val="35266EA2"/>
    <w:lvl w:ilvl="0" w:tplc="95B4B4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5"/>
    <w:rsid w:val="00030FC8"/>
    <w:rsid w:val="00073927"/>
    <w:rsid w:val="00090415"/>
    <w:rsid w:val="000E4991"/>
    <w:rsid w:val="001436B5"/>
    <w:rsid w:val="00165D58"/>
    <w:rsid w:val="00167806"/>
    <w:rsid w:val="0027614C"/>
    <w:rsid w:val="0036025E"/>
    <w:rsid w:val="004D7B40"/>
    <w:rsid w:val="004E7243"/>
    <w:rsid w:val="006144F2"/>
    <w:rsid w:val="00700840"/>
    <w:rsid w:val="0070142D"/>
    <w:rsid w:val="008713A7"/>
    <w:rsid w:val="00956292"/>
    <w:rsid w:val="00A53075"/>
    <w:rsid w:val="00B60F24"/>
    <w:rsid w:val="00CE01E4"/>
    <w:rsid w:val="00D8697B"/>
    <w:rsid w:val="00DA70DF"/>
    <w:rsid w:val="00DF2979"/>
    <w:rsid w:val="00E5519B"/>
    <w:rsid w:val="00EF6FDC"/>
    <w:rsid w:val="00F40DDB"/>
    <w:rsid w:val="00F702CB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4F76E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3075"/>
    <w:pPr>
      <w:ind w:left="213" w:hanging="213"/>
    </w:pPr>
    <w:rPr>
      <w:rFonts w:ascii="Soho Gothic Pro Light" w:hAnsi="Soho Gothic Pro Light" w:cs="Times New Roman"/>
      <w:sz w:val="12"/>
      <w:szCs w:val="12"/>
      <w:lang w:eastAsia="en-GB"/>
    </w:rPr>
  </w:style>
  <w:style w:type="character" w:customStyle="1" w:styleId="apple-tab-span">
    <w:name w:val="apple-tab-span"/>
    <w:basedOn w:val="DefaultParagraphFont"/>
    <w:rsid w:val="00A53075"/>
  </w:style>
  <w:style w:type="paragraph" w:styleId="ListParagraph">
    <w:name w:val="List Paragraph"/>
    <w:basedOn w:val="Normal"/>
    <w:uiPriority w:val="34"/>
    <w:qFormat/>
    <w:rsid w:val="00A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B5"/>
  </w:style>
  <w:style w:type="paragraph" w:styleId="Footer">
    <w:name w:val="footer"/>
    <w:basedOn w:val="Normal"/>
    <w:link w:val="Foot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B5"/>
  </w:style>
  <w:style w:type="character" w:styleId="PageNumber">
    <w:name w:val="page number"/>
    <w:basedOn w:val="DefaultParagraphFont"/>
    <w:uiPriority w:val="99"/>
    <w:semiHidden/>
    <w:unhideWhenUsed/>
    <w:rsid w:val="00DF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457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Gordon</dc:creator>
  <cp:keywords/>
  <dc:description/>
  <cp:lastModifiedBy>Fiona Pond</cp:lastModifiedBy>
  <cp:revision>13</cp:revision>
  <dcterms:created xsi:type="dcterms:W3CDTF">2017-08-03T04:25:00Z</dcterms:created>
  <dcterms:modified xsi:type="dcterms:W3CDTF">2017-08-17T22:18:00Z</dcterms:modified>
</cp:coreProperties>
</file>