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49" w:rsidRDefault="006C4A49" w:rsidP="000378E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pPr w:leftFromText="181" w:rightFromText="181" w:vertAnchor="page" w:tblpY="2553"/>
        <w:tblW w:w="9373" w:type="dxa"/>
        <w:tblLayout w:type="fixed"/>
        <w:tblCellMar>
          <w:top w:w="142" w:type="dxa"/>
        </w:tblCellMar>
        <w:tblLook w:val="00A0" w:firstRow="1" w:lastRow="0" w:firstColumn="1" w:lastColumn="0" w:noHBand="0" w:noVBand="0"/>
      </w:tblPr>
      <w:tblGrid>
        <w:gridCol w:w="1264"/>
        <w:gridCol w:w="3707"/>
        <w:gridCol w:w="1374"/>
        <w:gridCol w:w="3028"/>
      </w:tblGrid>
      <w:tr w:rsidR="006C4A49" w:rsidRPr="00A91E78" w:rsidTr="00D75246">
        <w:trPr>
          <w:trHeight w:val="340"/>
        </w:trPr>
        <w:tc>
          <w:tcPr>
            <w:tcW w:w="1263" w:type="dxa"/>
            <w:tcBorders>
              <w:top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Council [or Committee]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From</w:t>
            </w:r>
            <w:r w:rsidRPr="00A91E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CEO [or ELT member]</w:t>
            </w:r>
          </w:p>
        </w:tc>
      </w:tr>
      <w:tr w:rsidR="006C4A49" w:rsidRPr="00A91E78" w:rsidTr="00D75246">
        <w:trPr>
          <w:trHeight w:val="510"/>
        </w:trPr>
        <w:tc>
          <w:tcPr>
            <w:tcW w:w="1263" w:type="dxa"/>
            <w:tcBorders>
              <w:bottom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C4A49" w:rsidRDefault="006C4A49" w:rsidP="000378E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378E2" w:rsidRDefault="006B29E1" w:rsidP="000378E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91E78">
        <w:rPr>
          <w:rFonts w:ascii="Arial" w:hAnsi="Arial" w:cs="Arial"/>
          <w:b/>
          <w:color w:val="000000" w:themeColor="text1"/>
          <w:sz w:val="22"/>
          <w:szCs w:val="22"/>
        </w:rPr>
        <w:t>Purpose</w:t>
      </w:r>
    </w:p>
    <w:p w:rsidR="00BD4D8E" w:rsidRPr="00BD4D8E" w:rsidRDefault="00BD4D8E" w:rsidP="00BD4D8E">
      <w:pPr>
        <w:rPr>
          <w:rFonts w:ascii="Arial" w:eastAsiaTheme="minorHAnsi" w:hAnsi="Arial" w:cs="Arial"/>
          <w:color w:val="A6A6A6" w:themeColor="background1" w:themeShade="A6"/>
          <w:sz w:val="22"/>
          <w:szCs w:val="22"/>
          <w:lang w:val="en-GB"/>
        </w:rPr>
      </w:pPr>
      <w:r w:rsidRPr="00BD4D8E">
        <w:rPr>
          <w:rFonts w:ascii="Arial" w:hAnsi="Arial" w:cs="Arial"/>
          <w:color w:val="A6A6A6" w:themeColor="background1" w:themeShade="A6"/>
          <w:sz w:val="22"/>
          <w:szCs w:val="22"/>
        </w:rPr>
        <w:t>To report back to the [Committee] Council on the Action Point arising from the meeting on [date]. The action arising was [state the action from the action list].</w:t>
      </w:r>
    </w:p>
    <w:p w:rsidR="00BD4D8E" w:rsidRPr="00BD4D8E" w:rsidRDefault="00BD4D8E" w:rsidP="00BD4D8E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D4D8E">
        <w:rPr>
          <w:rFonts w:ascii="Arial" w:hAnsi="Arial" w:cs="Arial"/>
          <w:color w:val="A6A6A6" w:themeColor="background1" w:themeShade="A6"/>
          <w:sz w:val="22"/>
          <w:szCs w:val="22"/>
        </w:rPr>
        <w:t>OR</w:t>
      </w:r>
    </w:p>
    <w:p w:rsidR="00BD4D8E" w:rsidRPr="00BD4D8E" w:rsidRDefault="00BD4D8E" w:rsidP="00BD4D8E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D4D8E">
        <w:rPr>
          <w:rFonts w:ascii="Arial" w:hAnsi="Arial" w:cs="Arial"/>
          <w:color w:val="A6A6A6" w:themeColor="background1" w:themeShade="A6"/>
          <w:sz w:val="22"/>
          <w:szCs w:val="22"/>
        </w:rPr>
        <w:t xml:space="preserve">To provide information on [title of paper] as required by the Council [Committee] work plan. </w:t>
      </w:r>
    </w:p>
    <w:p w:rsidR="00BD4D8E" w:rsidRPr="00BD4D8E" w:rsidRDefault="00BD4D8E" w:rsidP="002858FF">
      <w:pPr>
        <w:tabs>
          <w:tab w:val="left" w:pos="5625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D4D8E">
        <w:rPr>
          <w:rFonts w:ascii="Arial" w:hAnsi="Arial" w:cs="Arial"/>
          <w:color w:val="A6A6A6" w:themeColor="background1" w:themeShade="A6"/>
          <w:sz w:val="22"/>
          <w:szCs w:val="22"/>
        </w:rPr>
        <w:t>OR</w:t>
      </w:r>
      <w:r w:rsidR="002858FF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bookmarkStart w:id="0" w:name="_GoBack"/>
      <w:bookmarkEnd w:id="0"/>
    </w:p>
    <w:p w:rsidR="00BD4D8E" w:rsidRPr="00BD4D8E" w:rsidRDefault="00BD4D8E" w:rsidP="00BD4D8E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D4D8E">
        <w:rPr>
          <w:rFonts w:ascii="Arial" w:hAnsi="Arial" w:cs="Arial"/>
          <w:color w:val="A6A6A6" w:themeColor="background1" w:themeShade="A6"/>
          <w:sz w:val="22"/>
          <w:szCs w:val="22"/>
        </w:rPr>
        <w:t>To provide information to the Council [Committee] on [title of paper] [explain why you are providing this if Council/Committee didn’t request it].</w:t>
      </w:r>
    </w:p>
    <w:p w:rsidR="00BD4D8E" w:rsidRDefault="00BD4D8E" w:rsidP="00BD4D8E"/>
    <w:p w:rsidR="006B29E1" w:rsidRDefault="006B29E1" w:rsidP="000378E2"/>
    <w:p w:rsidR="000378E2" w:rsidRPr="000378E2" w:rsidRDefault="00BD4D8E" w:rsidP="000378E2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Key Points</w:t>
      </w:r>
    </w:p>
    <w:p w:rsidR="00BD4D8E" w:rsidRPr="00BD4D8E" w:rsidRDefault="00BD4D8E" w:rsidP="00BD4D8E">
      <w:pPr>
        <w:rPr>
          <w:rFonts w:ascii="Arial" w:eastAsiaTheme="minorHAnsi" w:hAnsi="Arial" w:cs="Arial"/>
          <w:color w:val="A6A6A6" w:themeColor="background1" w:themeShade="A6"/>
          <w:sz w:val="22"/>
          <w:szCs w:val="22"/>
          <w:lang w:val="en-GB"/>
        </w:rPr>
      </w:pPr>
      <w:r w:rsidRPr="00BD4D8E">
        <w:rPr>
          <w:rFonts w:ascii="Arial" w:hAnsi="Arial" w:cs="Arial"/>
          <w:color w:val="A6A6A6" w:themeColor="background1" w:themeShade="A6"/>
          <w:sz w:val="22"/>
          <w:szCs w:val="22"/>
        </w:rPr>
        <w:t>If the whole information paper including attachments is more than two pages – include the key points here. Otherwise delete this section.</w:t>
      </w:r>
    </w:p>
    <w:p w:rsidR="007E247D" w:rsidRPr="0076164A" w:rsidRDefault="007E247D" w:rsidP="007E247D">
      <w:pPr>
        <w:spacing w:after="0" w:line="288" w:lineRule="auto"/>
        <w:rPr>
          <w:rFonts w:ascii="Arial" w:hAnsi="Arial" w:cs="Arial"/>
          <w:sz w:val="22"/>
          <w:szCs w:val="22"/>
        </w:rPr>
      </w:pPr>
    </w:p>
    <w:p w:rsidR="00EF254F" w:rsidRDefault="00EF254F" w:rsidP="004C28A7">
      <w:pPr>
        <w:rPr>
          <w:rFonts w:eastAsiaTheme="minorHAnsi"/>
          <w:highlight w:val="lightGray"/>
        </w:rPr>
      </w:pPr>
    </w:p>
    <w:p w:rsidR="00EF254F" w:rsidRPr="000378E2" w:rsidRDefault="00EF254F" w:rsidP="004C28A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Information</w:t>
      </w:r>
    </w:p>
    <w:p w:rsidR="000E225E" w:rsidRPr="00487AB0" w:rsidRDefault="000E225E" w:rsidP="004C28A7">
      <w:pPr>
        <w:rPr>
          <w:color w:val="A6A6A6" w:themeColor="background1" w:themeShade="A6"/>
        </w:rPr>
      </w:pPr>
      <w:r w:rsidRPr="00487AB0">
        <w:rPr>
          <w:color w:val="A6A6A6" w:themeColor="background1" w:themeShade="A6"/>
        </w:rPr>
        <w:t>Give the information required – unless it is in an attachment of two pages or less. Otherwise delete this section.</w:t>
      </w:r>
    </w:p>
    <w:p w:rsidR="000E225E" w:rsidRDefault="000E225E" w:rsidP="004C28A7"/>
    <w:p w:rsidR="004C28A7" w:rsidRPr="00EF254F" w:rsidRDefault="004C28A7" w:rsidP="004C28A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Contributors</w:t>
      </w:r>
    </w:p>
    <w:p w:rsidR="004C28A7" w:rsidRDefault="004C28A7" w:rsidP="004C28A7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487AB0">
        <w:rPr>
          <w:rFonts w:ascii="Arial" w:hAnsi="Arial" w:cs="Arial"/>
          <w:color w:val="A6A6A6" w:themeColor="background1" w:themeShade="A6"/>
          <w:sz w:val="22"/>
          <w:szCs w:val="22"/>
        </w:rPr>
        <w:t>Include names of Unitec staff who have contributed where it is essential for the reader to know.</w:t>
      </w:r>
    </w:p>
    <w:p w:rsidR="004C28A7" w:rsidRPr="00487AB0" w:rsidRDefault="004C28A7" w:rsidP="004C28A7">
      <w:pPr>
        <w:rPr>
          <w:rFonts w:ascii="Arial" w:eastAsiaTheme="minorHAnsi" w:hAnsi="Arial" w:cs="Arial"/>
          <w:color w:val="A6A6A6" w:themeColor="background1" w:themeShade="A6"/>
          <w:sz w:val="22"/>
          <w:szCs w:val="22"/>
        </w:rPr>
      </w:pPr>
    </w:p>
    <w:p w:rsidR="00EF254F" w:rsidRPr="000378E2" w:rsidRDefault="00EF254F" w:rsidP="00EF254F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Attachments</w:t>
      </w:r>
    </w:p>
    <w:p w:rsidR="0076164A" w:rsidRPr="00436233" w:rsidRDefault="000E225E" w:rsidP="0076164A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487AB0">
        <w:rPr>
          <w:rFonts w:ascii="Arial" w:hAnsi="Arial" w:cs="Arial"/>
          <w:color w:val="A6A6A6" w:themeColor="background1" w:themeShade="A6"/>
          <w:sz w:val="22"/>
          <w:szCs w:val="22"/>
        </w:rPr>
        <w:t>Delete this section if there are none. If the attachments are more than two pages – summarise the key points in the Key Points section. Don’t include anything that isn’t essential for the reader to read.</w:t>
      </w:r>
    </w:p>
    <w:p w:rsidR="0076164A" w:rsidRPr="006E3802" w:rsidRDefault="0076164A" w:rsidP="0076164A">
      <w:pPr>
        <w:rPr>
          <w:color w:val="808080" w:themeColor="background1" w:themeShade="80"/>
        </w:rPr>
      </w:pPr>
    </w:p>
    <w:p w:rsidR="00140207" w:rsidRPr="006E3802" w:rsidRDefault="00140207" w:rsidP="0076164A">
      <w:pPr>
        <w:rPr>
          <w:color w:val="808080" w:themeColor="background1" w:themeShade="80"/>
        </w:rPr>
      </w:pPr>
    </w:p>
    <w:p w:rsidR="00E93E17" w:rsidRPr="00A91E78" w:rsidRDefault="00E93E17" w:rsidP="000B7CCF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E93E17" w:rsidRPr="00A91E78" w:rsidSect="002858FF">
      <w:headerReference w:type="default" r:id="rId8"/>
      <w:footerReference w:type="even" r:id="rId9"/>
      <w:footerReference w:type="default" r:id="rId10"/>
      <w:pgSz w:w="11906" w:h="16838"/>
      <w:pgMar w:top="2160" w:right="1440" w:bottom="2552" w:left="1440" w:header="99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72" w:rsidRDefault="007B1072" w:rsidP="00541502">
      <w:pPr>
        <w:spacing w:after="0"/>
      </w:pPr>
      <w:r>
        <w:separator/>
      </w:r>
    </w:p>
  </w:endnote>
  <w:endnote w:type="continuationSeparator" w:id="0">
    <w:p w:rsidR="007B1072" w:rsidRDefault="007B1072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2858FF">
      <w:rPr>
        <w:rStyle w:val="PageNumber"/>
        <w:rFonts w:ascii="Arial" w:hAnsi="Arial" w:cs="Arial"/>
        <w:noProof/>
      </w:rPr>
      <w:t>1</w:t>
    </w:r>
    <w:r w:rsidR="009D5D11" w:rsidRPr="00EB7A5B">
      <w:rPr>
        <w:rStyle w:val="PageNumber"/>
        <w:rFonts w:ascii="Arial" w:hAnsi="Arial" w:cs="Arial"/>
      </w:rPr>
      <w:fldChar w:fldCharType="end"/>
    </w:r>
  </w:p>
  <w:p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72" w:rsidRDefault="007B1072" w:rsidP="00541502">
      <w:pPr>
        <w:spacing w:after="0"/>
      </w:pPr>
      <w:r>
        <w:separator/>
      </w:r>
    </w:p>
  </w:footnote>
  <w:footnote w:type="continuationSeparator" w:id="0">
    <w:p w:rsidR="007B1072" w:rsidRDefault="007B1072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11" w:rsidRPr="00155354" w:rsidRDefault="00155354" w:rsidP="00155354">
    <w:pPr>
      <w:pStyle w:val="Header"/>
      <w:tabs>
        <w:tab w:val="left" w:pos="285"/>
        <w:tab w:val="left" w:pos="1380"/>
        <w:tab w:val="left" w:pos="5080"/>
        <w:tab w:val="right" w:pos="9026"/>
      </w:tabs>
      <w:jc w:val="right"/>
      <w:rPr>
        <w:rFonts w:ascii="Arial" w:hAnsi="Arial" w:cs="Arial"/>
        <w:color w:val="C5C5C5"/>
        <w:sz w:val="60"/>
        <w:szCs w:val="6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23E9C601">
          <wp:simplePos x="0" y="0"/>
          <wp:positionH relativeFrom="margin">
            <wp:posOffset>57150</wp:posOffset>
          </wp:positionH>
          <wp:positionV relativeFrom="margin">
            <wp:posOffset>-927100</wp:posOffset>
          </wp:positionV>
          <wp:extent cx="1739265" cy="7880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D8E">
      <w:rPr>
        <w:rFonts w:ascii="Arial" w:hAnsi="Arial" w:cs="Arial"/>
        <w:color w:val="C5C5C5"/>
        <w:sz w:val="80"/>
        <w:szCs w:val="80"/>
      </w:rPr>
      <w:tab/>
    </w:r>
    <w:r w:rsidR="00BD4D8E">
      <w:rPr>
        <w:rFonts w:ascii="Arial" w:hAnsi="Arial" w:cs="Arial"/>
        <w:color w:val="C5C5C5"/>
        <w:sz w:val="60"/>
        <w:szCs w:val="60"/>
      </w:rPr>
      <w:t>For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77"/>
    <w:rsid w:val="00031E62"/>
    <w:rsid w:val="000378E2"/>
    <w:rsid w:val="00041750"/>
    <w:rsid w:val="000908C2"/>
    <w:rsid w:val="000B7CCF"/>
    <w:rsid w:val="000E225E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250A6"/>
    <w:rsid w:val="00243205"/>
    <w:rsid w:val="00275355"/>
    <w:rsid w:val="0028541D"/>
    <w:rsid w:val="002858FF"/>
    <w:rsid w:val="002950C1"/>
    <w:rsid w:val="002A3690"/>
    <w:rsid w:val="002E3A3E"/>
    <w:rsid w:val="002F5829"/>
    <w:rsid w:val="003013CE"/>
    <w:rsid w:val="00347E77"/>
    <w:rsid w:val="00356720"/>
    <w:rsid w:val="0039430D"/>
    <w:rsid w:val="00395C77"/>
    <w:rsid w:val="003A2A95"/>
    <w:rsid w:val="003B551A"/>
    <w:rsid w:val="003D561F"/>
    <w:rsid w:val="00436233"/>
    <w:rsid w:val="004376E2"/>
    <w:rsid w:val="00455C42"/>
    <w:rsid w:val="004644CB"/>
    <w:rsid w:val="00467775"/>
    <w:rsid w:val="00472D69"/>
    <w:rsid w:val="00487AB0"/>
    <w:rsid w:val="004A0693"/>
    <w:rsid w:val="004A77B5"/>
    <w:rsid w:val="004C28A7"/>
    <w:rsid w:val="004C575E"/>
    <w:rsid w:val="004D4ACD"/>
    <w:rsid w:val="00507E36"/>
    <w:rsid w:val="00523C96"/>
    <w:rsid w:val="00536986"/>
    <w:rsid w:val="00541502"/>
    <w:rsid w:val="00550773"/>
    <w:rsid w:val="0057203B"/>
    <w:rsid w:val="00591B06"/>
    <w:rsid w:val="00592FA5"/>
    <w:rsid w:val="005E014C"/>
    <w:rsid w:val="005E414B"/>
    <w:rsid w:val="005E7D9C"/>
    <w:rsid w:val="005F37A6"/>
    <w:rsid w:val="006300BA"/>
    <w:rsid w:val="00637A99"/>
    <w:rsid w:val="00645B65"/>
    <w:rsid w:val="0064720C"/>
    <w:rsid w:val="006670FD"/>
    <w:rsid w:val="00670FC1"/>
    <w:rsid w:val="00677EAE"/>
    <w:rsid w:val="00694837"/>
    <w:rsid w:val="006A10DC"/>
    <w:rsid w:val="006A13A6"/>
    <w:rsid w:val="006A2BA8"/>
    <w:rsid w:val="006A7C83"/>
    <w:rsid w:val="006B29E1"/>
    <w:rsid w:val="006C2008"/>
    <w:rsid w:val="006C4A49"/>
    <w:rsid w:val="006C6A69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532D"/>
    <w:rsid w:val="007B066A"/>
    <w:rsid w:val="007B1072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7388B"/>
    <w:rsid w:val="008B0918"/>
    <w:rsid w:val="0090100F"/>
    <w:rsid w:val="00905CA6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D594F"/>
    <w:rsid w:val="00AF13B2"/>
    <w:rsid w:val="00B01AF5"/>
    <w:rsid w:val="00B62D54"/>
    <w:rsid w:val="00B836A0"/>
    <w:rsid w:val="00B91BB6"/>
    <w:rsid w:val="00BA1112"/>
    <w:rsid w:val="00BB1B2A"/>
    <w:rsid w:val="00BB35BA"/>
    <w:rsid w:val="00BD4D8E"/>
    <w:rsid w:val="00BF2E2E"/>
    <w:rsid w:val="00BF4E45"/>
    <w:rsid w:val="00C40F52"/>
    <w:rsid w:val="00C860C1"/>
    <w:rsid w:val="00CA306C"/>
    <w:rsid w:val="00CE5D49"/>
    <w:rsid w:val="00CE7C0A"/>
    <w:rsid w:val="00D170D6"/>
    <w:rsid w:val="00D222B3"/>
    <w:rsid w:val="00D235FF"/>
    <w:rsid w:val="00D325ED"/>
    <w:rsid w:val="00D439C8"/>
    <w:rsid w:val="00D71253"/>
    <w:rsid w:val="00D73762"/>
    <w:rsid w:val="00D7452C"/>
    <w:rsid w:val="00D753E3"/>
    <w:rsid w:val="00D7798A"/>
    <w:rsid w:val="00DB400A"/>
    <w:rsid w:val="00DE2622"/>
    <w:rsid w:val="00E10C8E"/>
    <w:rsid w:val="00E2038A"/>
    <w:rsid w:val="00E34073"/>
    <w:rsid w:val="00E360B9"/>
    <w:rsid w:val="00E442C3"/>
    <w:rsid w:val="00E45CE9"/>
    <w:rsid w:val="00E93E17"/>
    <w:rsid w:val="00E97C69"/>
    <w:rsid w:val="00EA774B"/>
    <w:rsid w:val="00EB7A5B"/>
    <w:rsid w:val="00ED7B87"/>
    <w:rsid w:val="00EE141D"/>
    <w:rsid w:val="00EF254F"/>
    <w:rsid w:val="00EF2733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BBCDB-F13D-483F-9A54-1B6D8A7D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Exeter</dc:creator>
  <cp:lastModifiedBy>Lynnette Brown</cp:lastModifiedBy>
  <cp:revision>5</cp:revision>
  <cp:lastPrinted>2016-08-19T02:29:00Z</cp:lastPrinted>
  <dcterms:created xsi:type="dcterms:W3CDTF">2016-09-02T03:11:00Z</dcterms:created>
  <dcterms:modified xsi:type="dcterms:W3CDTF">2016-10-07T02:58:00Z</dcterms:modified>
</cp:coreProperties>
</file>